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E02A7" w14:textId="6E025B0D" w:rsidR="0061722C" w:rsidRDefault="00EC5F9C" w:rsidP="00EC5F9C">
      <w:pPr>
        <w:rPr>
          <w:rFonts w:hint="eastAsia"/>
        </w:rPr>
      </w:pPr>
      <w:r>
        <w:rPr>
          <w:rFonts w:hint="eastAsia"/>
        </w:rPr>
        <w:t>1.</w:t>
      </w:r>
      <w:r>
        <w:tab/>
      </w:r>
      <w:r>
        <w:rPr>
          <w:rFonts w:hint="eastAsia"/>
        </w:rPr>
        <w:t>1.</w:t>
      </w:r>
      <w:r>
        <w:tab/>
      </w:r>
      <w:r w:rsidR="005139AD">
        <w:rPr>
          <w:rFonts w:hint="eastAsia"/>
        </w:rPr>
        <w:t>简单</w:t>
      </w:r>
      <w:r>
        <w:rPr>
          <w:rFonts w:hint="eastAsia"/>
        </w:rPr>
        <w:t>选择排序</w:t>
      </w:r>
    </w:p>
    <w:p w14:paraId="3DCD8481" w14:textId="3269008F" w:rsidR="00EC5F9C" w:rsidRDefault="00EC5F9C">
      <w:r>
        <w:tab/>
      </w:r>
      <w:r>
        <w:rPr>
          <w:rFonts w:hint="eastAsia"/>
        </w:rPr>
        <w:t>2.</w:t>
      </w:r>
      <w:r>
        <w:tab/>
      </w:r>
      <w:r>
        <w:rPr>
          <w:rFonts w:hint="eastAsia"/>
        </w:rPr>
        <w:t>直接插入排序、冒泡排序</w:t>
      </w:r>
    </w:p>
    <w:p w14:paraId="01474C4A" w14:textId="208091D2" w:rsidR="00EC5F9C" w:rsidRDefault="00EC5F9C">
      <w:r>
        <w:tab/>
      </w:r>
      <w:r>
        <w:rPr>
          <w:rFonts w:hint="eastAsia"/>
        </w:rPr>
        <w:t>3.</w:t>
      </w:r>
      <w:r>
        <w:tab/>
      </w:r>
      <w:r>
        <w:rPr>
          <w:rFonts w:hint="eastAsia"/>
        </w:rPr>
        <w:t>直接插入排序</w:t>
      </w:r>
    </w:p>
    <w:p w14:paraId="7F66D829" w14:textId="656BFC11" w:rsidR="00EC5F9C" w:rsidRDefault="00EC5F9C">
      <w:r>
        <w:tab/>
      </w:r>
      <w:r>
        <w:rPr>
          <w:rFonts w:hint="eastAsia"/>
        </w:rPr>
        <w:t>4.</w:t>
      </w:r>
      <w:r>
        <w:tab/>
      </w:r>
      <w:r>
        <w:rPr>
          <w:rFonts w:hint="eastAsia"/>
        </w:rPr>
        <w:t>堆排序</w:t>
      </w:r>
    </w:p>
    <w:p w14:paraId="73BA47A4" w14:textId="14F7FE64" w:rsidR="00C72075" w:rsidRDefault="00EC5F9C">
      <w:r>
        <w:rPr>
          <w:rFonts w:hint="eastAsia"/>
        </w:rPr>
        <w:t>2.</w:t>
      </w:r>
      <w:r>
        <w:tab/>
      </w:r>
      <w:r w:rsidR="00C72075">
        <w:t>41, 37, 17, 25</w:t>
      </w:r>
      <w:r w:rsidR="005139AD">
        <w:rPr>
          <w:rFonts w:hint="eastAsia"/>
        </w:rPr>
        <w:t>,</w:t>
      </w:r>
      <w:r w:rsidR="00C72075">
        <w:t xml:space="preserve"> </w:t>
      </w:r>
      <w:r w:rsidR="00C72075" w:rsidRPr="005139AD">
        <w:rPr>
          <w:color w:val="FF0000"/>
        </w:rPr>
        <w:t>54</w:t>
      </w:r>
      <w:r w:rsidR="005139AD">
        <w:t>,</w:t>
      </w:r>
      <w:r w:rsidR="00C72075">
        <w:t xml:space="preserve"> 68, 58, 93, 7</w:t>
      </w:r>
      <w:r w:rsidR="00C72075">
        <w:rPr>
          <w:rFonts w:hint="eastAsia"/>
        </w:rPr>
        <w:t>6</w:t>
      </w:r>
    </w:p>
    <w:p w14:paraId="05D01EF4" w14:textId="18E0E444" w:rsidR="00C72075" w:rsidRDefault="00C72075">
      <w:r>
        <w:tab/>
        <w:t>25</w:t>
      </w:r>
      <w:r>
        <w:t>, 37, 17</w:t>
      </w:r>
      <w:r w:rsidR="005139AD">
        <w:t>,</w:t>
      </w:r>
      <w:r>
        <w:t xml:space="preserve"> </w:t>
      </w:r>
      <w:r w:rsidRPr="005139AD">
        <w:rPr>
          <w:color w:val="FF0000"/>
        </w:rPr>
        <w:t>41</w:t>
      </w:r>
      <w:r w:rsidR="005139AD">
        <w:t>,</w:t>
      </w:r>
      <w:r>
        <w:t xml:space="preserve"> </w:t>
      </w:r>
      <w:r w:rsidRPr="005139AD">
        <w:rPr>
          <w:color w:val="FF0000"/>
        </w:rPr>
        <w:t>54</w:t>
      </w:r>
      <w:r w:rsidR="005139AD">
        <w:t>,</w:t>
      </w:r>
      <w:r>
        <w:t xml:space="preserve"> </w:t>
      </w:r>
      <w:r>
        <w:t>58</w:t>
      </w:r>
      <w:r w:rsidR="005139AD">
        <w:t>,</w:t>
      </w:r>
      <w:r>
        <w:t xml:space="preserve"> </w:t>
      </w:r>
      <w:r w:rsidRPr="005139AD">
        <w:rPr>
          <w:color w:val="FF0000"/>
        </w:rPr>
        <w:t>6</w:t>
      </w:r>
      <w:r w:rsidRPr="005139AD">
        <w:rPr>
          <w:color w:val="FF0000"/>
        </w:rPr>
        <w:t>8</w:t>
      </w:r>
      <w:r w:rsidR="005139AD">
        <w:t>,</w:t>
      </w:r>
      <w:r>
        <w:t xml:space="preserve"> 93, 76</w:t>
      </w:r>
    </w:p>
    <w:p w14:paraId="253E8EEC" w14:textId="6C3F2808" w:rsidR="00C72075" w:rsidRDefault="00C72075">
      <w:pPr>
        <w:rPr>
          <w:color w:val="FF0000"/>
        </w:rPr>
      </w:pPr>
      <w:r>
        <w:tab/>
      </w:r>
      <w:r>
        <w:rPr>
          <w:rFonts w:hint="eastAsia"/>
        </w:rPr>
        <w:t>17</w:t>
      </w:r>
      <w:r w:rsidR="005139AD">
        <w:t>,</w:t>
      </w:r>
      <w:r>
        <w:t xml:space="preserve"> </w:t>
      </w:r>
      <w:r w:rsidRPr="005139AD">
        <w:rPr>
          <w:rFonts w:hint="eastAsia"/>
          <w:color w:val="FF0000"/>
        </w:rPr>
        <w:t>25</w:t>
      </w:r>
      <w:r w:rsidR="005139AD">
        <w:t>,</w:t>
      </w:r>
      <w:r>
        <w:t xml:space="preserve"> </w:t>
      </w:r>
      <w:r>
        <w:rPr>
          <w:rFonts w:hint="eastAsia"/>
        </w:rPr>
        <w:t>37</w:t>
      </w:r>
      <w:r w:rsidR="005139AD">
        <w:t>,</w:t>
      </w:r>
      <w:r>
        <w:t xml:space="preserve"> </w:t>
      </w:r>
      <w:r w:rsidRPr="005139AD">
        <w:rPr>
          <w:color w:val="FF0000"/>
        </w:rPr>
        <w:t>41</w:t>
      </w:r>
      <w:r w:rsidR="005139AD">
        <w:t>,</w:t>
      </w:r>
      <w:r>
        <w:t xml:space="preserve"> </w:t>
      </w:r>
      <w:r w:rsidRPr="005139AD">
        <w:rPr>
          <w:color w:val="FF0000"/>
        </w:rPr>
        <w:t>54</w:t>
      </w:r>
      <w:r w:rsidR="005139AD">
        <w:t>,</w:t>
      </w:r>
      <w:r>
        <w:t xml:space="preserve"> </w:t>
      </w:r>
      <w:r w:rsidRPr="005139AD">
        <w:rPr>
          <w:color w:val="FF0000"/>
        </w:rPr>
        <w:t>58</w:t>
      </w:r>
      <w:r w:rsidR="005139AD">
        <w:t>,</w:t>
      </w:r>
      <w:r>
        <w:t xml:space="preserve"> </w:t>
      </w:r>
      <w:r w:rsidRPr="005139AD">
        <w:rPr>
          <w:color w:val="FF0000"/>
        </w:rPr>
        <w:t>68</w:t>
      </w:r>
      <w:r w:rsidR="005139AD">
        <w:t>,</w:t>
      </w:r>
      <w:r>
        <w:t xml:space="preserve"> </w:t>
      </w:r>
      <w:r>
        <w:rPr>
          <w:rFonts w:hint="eastAsia"/>
        </w:rPr>
        <w:t>76</w:t>
      </w:r>
      <w:r w:rsidR="005139AD">
        <w:t>,</w:t>
      </w:r>
      <w:r>
        <w:t xml:space="preserve"> </w:t>
      </w:r>
      <w:r w:rsidRPr="005139AD">
        <w:rPr>
          <w:rFonts w:hint="eastAsia"/>
          <w:color w:val="FF0000"/>
        </w:rPr>
        <w:t>93</w:t>
      </w:r>
    </w:p>
    <w:p w14:paraId="76768FD1" w14:textId="77777777" w:rsidR="005139AD" w:rsidRDefault="005139AD" w:rsidP="005139AD">
      <w:pPr>
        <w:ind w:firstLine="420"/>
      </w:pPr>
      <w:r w:rsidRPr="005139AD">
        <w:rPr>
          <w:rFonts w:hint="eastAsia"/>
          <w:color w:val="FF0000"/>
        </w:rPr>
        <w:t>17</w:t>
      </w:r>
      <w:r>
        <w:t xml:space="preserve">, </w:t>
      </w:r>
      <w:r w:rsidRPr="005139AD">
        <w:rPr>
          <w:rFonts w:hint="eastAsia"/>
          <w:color w:val="FF0000"/>
        </w:rPr>
        <w:t>25</w:t>
      </w:r>
      <w:r>
        <w:t xml:space="preserve">, </w:t>
      </w:r>
      <w:r w:rsidRPr="005139AD">
        <w:rPr>
          <w:rFonts w:hint="eastAsia"/>
          <w:color w:val="FF0000"/>
        </w:rPr>
        <w:t>37</w:t>
      </w:r>
      <w:r>
        <w:t xml:space="preserve">, </w:t>
      </w:r>
      <w:r w:rsidRPr="005139AD">
        <w:rPr>
          <w:color w:val="FF0000"/>
        </w:rPr>
        <w:t>41</w:t>
      </w:r>
      <w:r>
        <w:t xml:space="preserve">, </w:t>
      </w:r>
      <w:r w:rsidRPr="005139AD">
        <w:rPr>
          <w:color w:val="FF0000"/>
        </w:rPr>
        <w:t>54</w:t>
      </w:r>
      <w:r>
        <w:t xml:space="preserve">, </w:t>
      </w:r>
      <w:r w:rsidRPr="005139AD">
        <w:rPr>
          <w:color w:val="FF0000"/>
        </w:rPr>
        <w:t>58</w:t>
      </w:r>
      <w:r>
        <w:t xml:space="preserve">, </w:t>
      </w:r>
      <w:r w:rsidRPr="005139AD">
        <w:rPr>
          <w:color w:val="FF0000"/>
        </w:rPr>
        <w:t>68</w:t>
      </w:r>
      <w:r>
        <w:t xml:space="preserve">, </w:t>
      </w:r>
      <w:r w:rsidRPr="005139AD">
        <w:rPr>
          <w:rFonts w:hint="eastAsia"/>
          <w:color w:val="FF0000"/>
        </w:rPr>
        <w:t>76</w:t>
      </w:r>
      <w:r>
        <w:t xml:space="preserve">, </w:t>
      </w:r>
      <w:r w:rsidRPr="005139AD">
        <w:rPr>
          <w:rFonts w:hint="eastAsia"/>
          <w:color w:val="FF0000"/>
        </w:rPr>
        <w:t>93</w:t>
      </w:r>
    </w:p>
    <w:p w14:paraId="42D69CE1" w14:textId="7224524F" w:rsidR="005139AD" w:rsidRDefault="005139AD" w:rsidP="005139AD">
      <w:r>
        <w:tab/>
      </w:r>
      <w:r>
        <w:rPr>
          <w:rFonts w:hint="eastAsia"/>
        </w:rPr>
        <w:t>最大深度：4</w:t>
      </w:r>
    </w:p>
    <w:p w14:paraId="58164699" w14:textId="0B9648D3" w:rsidR="005139AD" w:rsidRDefault="005139AD">
      <w:r>
        <w:tab/>
      </w:r>
      <w:r>
        <w:rPr>
          <w:rFonts w:hint="eastAsia"/>
        </w:rPr>
        <w:t>递归调用：9次</w:t>
      </w:r>
    </w:p>
    <w:p w14:paraId="1F748D2A" w14:textId="3D782D27" w:rsidR="005139AD" w:rsidRDefault="005139AD">
      <w:r>
        <w:tab/>
      </w:r>
      <w:r>
        <w:rPr>
          <w:rFonts w:hint="eastAsia"/>
        </w:rPr>
        <w:t>第二次：</w:t>
      </w:r>
      <w:r>
        <w:t>41, 37, 17, 25</w:t>
      </w:r>
    </w:p>
    <w:p w14:paraId="02E2EB0D" w14:textId="7D6FD25A" w:rsidR="00380973" w:rsidRDefault="005139AD">
      <w:r>
        <w:rPr>
          <w:rFonts w:hint="eastAsia"/>
        </w:rPr>
        <w:t>3</w:t>
      </w:r>
      <w:r>
        <w:t>.</w:t>
      </w:r>
      <w:r>
        <w:tab/>
      </w:r>
      <w:r w:rsidR="00380973">
        <w:rPr>
          <w:rFonts w:hint="eastAsia"/>
        </w:rPr>
        <w:t>附加空间复杂度：</w:t>
      </w:r>
      <w:r w:rsidR="00483782">
        <w:rPr>
          <w:rFonts w:hint="eastAsia"/>
        </w:rPr>
        <w:t>堆排序O</w:t>
      </w:r>
      <w:r w:rsidR="00483782">
        <w:t>(</w:t>
      </w:r>
      <w:r w:rsidR="00E05BDC">
        <w:rPr>
          <w:rFonts w:hint="eastAsia"/>
        </w:rPr>
        <w:t>1</w:t>
      </w:r>
      <w:r w:rsidR="00483782">
        <w:t>)</w:t>
      </w:r>
      <w:r w:rsidR="00483782">
        <w:rPr>
          <w:rFonts w:hint="eastAsia"/>
        </w:rPr>
        <w:t>，</w:t>
      </w:r>
      <w:r w:rsidR="00380973">
        <w:rPr>
          <w:rFonts w:hint="eastAsia"/>
        </w:rPr>
        <w:t>快速排序</w:t>
      </w:r>
      <w:r w:rsidR="00380973">
        <w:t>O(</w:t>
      </w:r>
      <w:proofErr w:type="spellStart"/>
      <w:r w:rsidR="00C93AA4">
        <w:rPr>
          <w:rFonts w:hint="eastAsia"/>
        </w:rPr>
        <w:t>logn</w:t>
      </w:r>
      <w:proofErr w:type="spellEnd"/>
      <w:r w:rsidR="00380973">
        <w:t>)</w:t>
      </w:r>
      <w:r w:rsidR="00483782">
        <w:rPr>
          <w:rFonts w:hint="eastAsia"/>
        </w:rPr>
        <w:t>，归并排序O</w:t>
      </w:r>
      <w:r w:rsidR="00483782">
        <w:t xml:space="preserve">(n * </w:t>
      </w:r>
      <w:proofErr w:type="spellStart"/>
      <w:r w:rsidR="00483782">
        <w:t>logn</w:t>
      </w:r>
      <w:proofErr w:type="spellEnd"/>
      <w:r w:rsidR="00483782">
        <w:t>)</w:t>
      </w:r>
    </w:p>
    <w:p w14:paraId="71228F71" w14:textId="20BEE12F" w:rsidR="00E05BDC" w:rsidRDefault="00E05BDC">
      <w:r>
        <w:tab/>
      </w:r>
      <w:r>
        <w:rPr>
          <w:rFonts w:hint="eastAsia"/>
        </w:rPr>
        <w:t>所以考虑空间用堆排序</w:t>
      </w:r>
    </w:p>
    <w:p w14:paraId="55D1867D" w14:textId="608DFD21" w:rsidR="00E05BDC" w:rsidRDefault="00E05BDC">
      <w:r>
        <w:tab/>
      </w:r>
      <w:r>
        <w:rPr>
          <w:rFonts w:hint="eastAsia"/>
        </w:rPr>
        <w:t>稳定性：堆排序不稳定，快速排序不稳定，归并排序稳定</w:t>
      </w:r>
    </w:p>
    <w:p w14:paraId="4234BE0B" w14:textId="47BA5B09" w:rsidR="00E05BDC" w:rsidRDefault="00E05BDC">
      <w:r>
        <w:tab/>
      </w:r>
      <w:r>
        <w:rPr>
          <w:rFonts w:hint="eastAsia"/>
        </w:rPr>
        <w:t>所以考虑稳定性归并排序</w:t>
      </w:r>
    </w:p>
    <w:p w14:paraId="53433EE3" w14:textId="3437FC9C" w:rsidR="00E05BDC" w:rsidRDefault="00E05BDC">
      <w:r>
        <w:tab/>
      </w:r>
      <w:r>
        <w:rPr>
          <w:rFonts w:hint="eastAsia"/>
        </w:rPr>
        <w:t>平均情况时间复杂度：堆排序O</w:t>
      </w:r>
      <w:r>
        <w:t xml:space="preserve">(n * </w:t>
      </w:r>
      <w:proofErr w:type="spellStart"/>
      <w:r>
        <w:t>logn</w:t>
      </w:r>
      <w:proofErr w:type="spellEnd"/>
      <w:r>
        <w:t>),</w:t>
      </w:r>
      <w:r>
        <w:rPr>
          <w:rFonts w:hint="eastAsia"/>
        </w:rPr>
        <w:t>，快速排序O</w:t>
      </w:r>
      <w:r>
        <w:t xml:space="preserve">(n * 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，归并排序O</w:t>
      </w:r>
      <w:r>
        <w:t xml:space="preserve">(n * </w:t>
      </w:r>
      <w:proofErr w:type="spellStart"/>
      <w:r>
        <w:t>logn</w:t>
      </w:r>
      <w:proofErr w:type="spellEnd"/>
      <w:r>
        <w:t>)</w:t>
      </w:r>
    </w:p>
    <w:p w14:paraId="62E2B7C0" w14:textId="0FE715E6" w:rsidR="00E05BDC" w:rsidRDefault="00E05BDC">
      <w:r>
        <w:tab/>
      </w:r>
      <w:r>
        <w:rPr>
          <w:rFonts w:hint="eastAsia"/>
        </w:rPr>
        <w:t>所以考虑时间三种都可以</w:t>
      </w:r>
    </w:p>
    <w:p w14:paraId="2F3FDD91" w14:textId="0BC6795A" w:rsidR="00E05BDC" w:rsidRDefault="00E05BDC" w:rsidP="00F35275">
      <w:r>
        <w:rPr>
          <w:rFonts w:hint="eastAsia"/>
        </w:rPr>
        <w:t>4.</w:t>
      </w:r>
      <w:r w:rsidR="00F35275">
        <w:tab/>
      </w:r>
      <w:r w:rsidR="00F35275">
        <w:rPr>
          <w:rFonts w:hint="eastAsia"/>
        </w:rPr>
        <w:t>14</w:t>
      </w:r>
      <w:r w:rsidR="00F35275">
        <w:t>, 17, 41, 35, 9, 32, 68, 53, 76, 23</w:t>
      </w:r>
    </w:p>
    <w:p w14:paraId="1EF5CADA" w14:textId="44913EA7" w:rsidR="00F35275" w:rsidRDefault="00F35275">
      <w:r>
        <w:tab/>
        <w:t>14, 9, 32, 23, 17, 41, 35, 53, 76, 68</w:t>
      </w:r>
    </w:p>
    <w:p w14:paraId="131D5A39" w14:textId="695998C4" w:rsidR="00F35275" w:rsidRDefault="00F35275">
      <w:r>
        <w:tab/>
        <w:t>9, 14, 17, 23, 32, 35, 41, 53, 68, 76</w:t>
      </w:r>
    </w:p>
    <w:p w14:paraId="2D4677F0" w14:textId="728407DA" w:rsidR="00D421E8" w:rsidRDefault="00D421E8">
      <w:r>
        <w:rPr>
          <w:rFonts w:hint="eastAsia"/>
        </w:rPr>
        <w:t>5.</w:t>
      </w:r>
      <w:r>
        <w:tab/>
      </w:r>
      <w:r>
        <w:rPr>
          <w:rFonts w:hint="eastAsia"/>
        </w:rPr>
        <w:t>14,</w:t>
      </w:r>
      <w:r>
        <w:t xml:space="preserve"> 17, 35, 9, 37, </w:t>
      </w:r>
      <w:r>
        <w:t xml:space="preserve">53, </w:t>
      </w:r>
      <w:r>
        <w:t xml:space="preserve">21, 46, </w:t>
      </w:r>
      <w:r>
        <w:t>68</w:t>
      </w:r>
    </w:p>
    <w:p w14:paraId="1755A273" w14:textId="063411DE" w:rsidR="00D421E8" w:rsidRDefault="00D421E8">
      <w:r>
        <w:tab/>
      </w:r>
      <w:r>
        <w:rPr>
          <w:rFonts w:hint="eastAsia"/>
        </w:rPr>
        <w:t>14,</w:t>
      </w:r>
      <w:r>
        <w:t xml:space="preserve"> 17, 9, 35, 37, 21, 46, 53, 68</w:t>
      </w:r>
    </w:p>
    <w:p w14:paraId="169E2A86" w14:textId="66394AE7" w:rsidR="00D421E8" w:rsidRDefault="00D421E8">
      <w:r>
        <w:tab/>
      </w:r>
      <w:r>
        <w:rPr>
          <w:rFonts w:hint="eastAsia"/>
        </w:rPr>
        <w:t>14,</w:t>
      </w:r>
      <w:r>
        <w:t xml:space="preserve"> 9, 17, 35, 21, 37, 46, 53, 68</w:t>
      </w:r>
    </w:p>
    <w:p w14:paraId="3EFB6B97" w14:textId="6ADFE976" w:rsidR="00D421E8" w:rsidRDefault="00D421E8">
      <w:r>
        <w:tab/>
      </w:r>
      <w:r>
        <w:t xml:space="preserve">9, </w:t>
      </w:r>
      <w:r>
        <w:rPr>
          <w:rFonts w:hint="eastAsia"/>
        </w:rPr>
        <w:t>14,</w:t>
      </w:r>
      <w:r>
        <w:t xml:space="preserve"> 17, 21, 35, 37, 46, 53, 68</w:t>
      </w:r>
    </w:p>
    <w:p w14:paraId="4682448F" w14:textId="50AD112D" w:rsidR="00D421E8" w:rsidRPr="00E05BDC" w:rsidRDefault="00D421E8" w:rsidP="00D421E8">
      <w:pPr>
        <w:rPr>
          <w:rFonts w:hint="eastAsia"/>
        </w:rPr>
      </w:pPr>
      <w:r>
        <w:tab/>
        <w:t xml:space="preserve">9, </w:t>
      </w:r>
      <w:r>
        <w:rPr>
          <w:rFonts w:hint="eastAsia"/>
        </w:rPr>
        <w:t>14,</w:t>
      </w:r>
      <w:r>
        <w:t xml:space="preserve"> 17, 21, 35, 37, 46, 53, 68</w:t>
      </w:r>
    </w:p>
    <w:p w14:paraId="277F051C" w14:textId="79BAED0E" w:rsidR="00D421E8" w:rsidRPr="00E05BDC" w:rsidRDefault="00D421E8" w:rsidP="00D421E8">
      <w:pPr>
        <w:rPr>
          <w:rFonts w:hint="eastAsia"/>
        </w:rPr>
      </w:pPr>
      <w:r>
        <w:tab/>
        <w:t xml:space="preserve">9, </w:t>
      </w:r>
      <w:r>
        <w:rPr>
          <w:rFonts w:hint="eastAsia"/>
        </w:rPr>
        <w:t>14,</w:t>
      </w:r>
      <w:r>
        <w:t xml:space="preserve"> 17, 21, 35, 37, 46, 53, 68</w:t>
      </w:r>
    </w:p>
    <w:p w14:paraId="132531B1" w14:textId="77777777" w:rsidR="00D421E8" w:rsidRPr="00E05BDC" w:rsidRDefault="00D421E8" w:rsidP="00D421E8">
      <w:pPr>
        <w:rPr>
          <w:rFonts w:hint="eastAsia"/>
        </w:rPr>
      </w:pPr>
      <w:r>
        <w:tab/>
        <w:t xml:space="preserve">9, </w:t>
      </w:r>
      <w:r>
        <w:rPr>
          <w:rFonts w:hint="eastAsia"/>
        </w:rPr>
        <w:t>14,</w:t>
      </w:r>
      <w:r>
        <w:t xml:space="preserve"> 17, 21, 35, 37, 46, 53, 68</w:t>
      </w:r>
    </w:p>
    <w:p w14:paraId="14F013AB" w14:textId="77777777" w:rsidR="00D421E8" w:rsidRPr="00E05BDC" w:rsidRDefault="00D421E8" w:rsidP="00D421E8">
      <w:pPr>
        <w:rPr>
          <w:rFonts w:hint="eastAsia"/>
        </w:rPr>
      </w:pPr>
      <w:r>
        <w:tab/>
        <w:t xml:space="preserve">9, </w:t>
      </w:r>
      <w:r>
        <w:rPr>
          <w:rFonts w:hint="eastAsia"/>
        </w:rPr>
        <w:t>14,</w:t>
      </w:r>
      <w:r>
        <w:t xml:space="preserve"> 17, 21, 35, 37, 46, 53, 68</w:t>
      </w:r>
    </w:p>
    <w:p w14:paraId="2B0C4696" w14:textId="6573B85C" w:rsidR="00D421E8" w:rsidRDefault="00D421E8">
      <w:r>
        <w:tab/>
        <w:t xml:space="preserve">9, </w:t>
      </w:r>
      <w:r>
        <w:rPr>
          <w:rFonts w:hint="eastAsia"/>
        </w:rPr>
        <w:t>14,</w:t>
      </w:r>
      <w:r>
        <w:t xml:space="preserve"> 17, 21, 35, 37, 46, 53, 68</w:t>
      </w:r>
    </w:p>
    <w:p w14:paraId="23749BA2" w14:textId="1A0121E9" w:rsidR="00D421E8" w:rsidRDefault="00D421E8">
      <w:r>
        <w:t>6.</w:t>
      </w:r>
      <w:r>
        <w:tab/>
        <w:t xml:space="preserve">9, </w:t>
      </w:r>
      <w:r w:rsidRPr="00D421E8">
        <w:rPr>
          <w:color w:val="FF0000"/>
        </w:rPr>
        <w:t>14</w:t>
      </w:r>
      <w:r>
        <w:t>, 53, 35, 17, 37, 68, 21, 46</w:t>
      </w:r>
    </w:p>
    <w:p w14:paraId="3A8240EB" w14:textId="198BCAD4" w:rsidR="0072595B" w:rsidRDefault="00D421E8">
      <w:r>
        <w:rPr>
          <w:rFonts w:hint="eastAsia"/>
        </w:rPr>
        <w:t>7</w:t>
      </w:r>
      <w:r>
        <w:t>.</w:t>
      </w:r>
      <w:r>
        <w:tab/>
      </w:r>
      <w:r w:rsidR="0072595B">
        <w:t>68</w:t>
      </w:r>
      <w:r>
        <w:t xml:space="preserve">, </w:t>
      </w:r>
      <w:r w:rsidR="0072595B">
        <w:t>35</w:t>
      </w:r>
      <w:r>
        <w:t xml:space="preserve">, </w:t>
      </w:r>
      <w:r w:rsidR="004F728E">
        <w:t>53</w:t>
      </w:r>
      <w:r>
        <w:t xml:space="preserve">, </w:t>
      </w:r>
      <w:r w:rsidR="0072595B">
        <w:t>21</w:t>
      </w:r>
      <w:r>
        <w:t xml:space="preserve">, </w:t>
      </w:r>
      <w:r w:rsidR="0072595B">
        <w:t>9</w:t>
      </w:r>
      <w:r>
        <w:t xml:space="preserve">, </w:t>
      </w:r>
      <w:r w:rsidR="004F728E">
        <w:t>37</w:t>
      </w:r>
      <w:r>
        <w:t xml:space="preserve">, </w:t>
      </w:r>
      <w:r w:rsidR="004F728E">
        <w:t>14</w:t>
      </w:r>
      <w:r>
        <w:t xml:space="preserve">, </w:t>
      </w:r>
      <w:r w:rsidR="0072595B">
        <w:t>17</w:t>
      </w:r>
    </w:p>
    <w:p w14:paraId="22F0F086" w14:textId="65234B5D" w:rsidR="004F728E" w:rsidRDefault="004F728E">
      <w:r>
        <w:tab/>
        <w:t>68, 53, 35</w:t>
      </w:r>
      <w:r>
        <w:t xml:space="preserve">, </w:t>
      </w:r>
      <w:r>
        <w:t>37</w:t>
      </w:r>
      <w:r>
        <w:t xml:space="preserve">, 21, 9, </w:t>
      </w:r>
      <w:r>
        <w:t>17</w:t>
      </w:r>
      <w:r>
        <w:t>, 14</w:t>
      </w:r>
    </w:p>
    <w:p w14:paraId="160F22B4" w14:textId="7369E235" w:rsidR="004F728E" w:rsidRDefault="004F728E">
      <w:r>
        <w:tab/>
      </w:r>
      <w:r>
        <w:t xml:space="preserve">68, 53, </w:t>
      </w:r>
      <w:r>
        <w:t xml:space="preserve">37, </w:t>
      </w:r>
      <w:r>
        <w:t xml:space="preserve">35, </w:t>
      </w:r>
      <w:r>
        <w:t>17</w:t>
      </w:r>
      <w:r>
        <w:t xml:space="preserve">, 21, 9, </w:t>
      </w:r>
      <w:r>
        <w:t>14</w:t>
      </w:r>
    </w:p>
    <w:p w14:paraId="401807C9" w14:textId="73221A6D" w:rsidR="004F728E" w:rsidRDefault="004F728E">
      <w:r>
        <w:tab/>
      </w:r>
      <w:r>
        <w:t xml:space="preserve">68, 53, 37, </w:t>
      </w:r>
      <w:r>
        <w:t>35, 21</w:t>
      </w:r>
      <w:r>
        <w:t xml:space="preserve">, 17, </w:t>
      </w:r>
      <w:r>
        <w:t>14</w:t>
      </w:r>
      <w:r>
        <w:t>, 9</w:t>
      </w:r>
    </w:p>
    <w:p w14:paraId="536C7FFE" w14:textId="69300152" w:rsidR="004F728E" w:rsidRDefault="004F728E" w:rsidP="004F728E">
      <w:pPr>
        <w:ind w:firstLine="420"/>
        <w:rPr>
          <w:rFonts w:hint="eastAsia"/>
        </w:rPr>
      </w:pPr>
      <w:r>
        <w:t>68, 53, 37, 35,</w:t>
      </w:r>
      <w:r>
        <w:t xml:space="preserve"> 21, 14</w:t>
      </w:r>
      <w:r>
        <w:t xml:space="preserve">, 17, </w:t>
      </w:r>
      <w:r>
        <w:t>9</w:t>
      </w:r>
    </w:p>
    <w:p w14:paraId="047720BF" w14:textId="2846056E" w:rsidR="004F728E" w:rsidRPr="00E05BDC" w:rsidRDefault="004F728E" w:rsidP="004F728E">
      <w:pPr>
        <w:ind w:firstLine="420"/>
        <w:rPr>
          <w:rFonts w:hint="eastAsia"/>
        </w:rPr>
      </w:pPr>
      <w:r>
        <w:t xml:space="preserve">68, 53, 37, 35, 21, </w:t>
      </w:r>
      <w:r>
        <w:t xml:space="preserve">17, </w:t>
      </w:r>
      <w:r>
        <w:t xml:space="preserve">14, </w:t>
      </w:r>
      <w:r>
        <w:t>9</w:t>
      </w:r>
    </w:p>
    <w:p w14:paraId="2908D8A8" w14:textId="0EB0A46B" w:rsidR="004F728E" w:rsidRDefault="004F728E" w:rsidP="004F728E">
      <w:pPr>
        <w:ind w:firstLine="420"/>
      </w:pPr>
      <w:r>
        <w:t xml:space="preserve">68, 53, 37, 35, 21, 17, </w:t>
      </w:r>
      <w:r>
        <w:t>14, 9</w:t>
      </w:r>
    </w:p>
    <w:p w14:paraId="29A04419" w14:textId="4B2C4144" w:rsidR="004F728E" w:rsidRDefault="004F728E" w:rsidP="004F728E">
      <w:r>
        <w:rPr>
          <w:rFonts w:hint="eastAsia"/>
        </w:rPr>
        <w:t>8</w:t>
      </w:r>
      <w:r>
        <w:t>.</w:t>
      </w:r>
      <w:r>
        <w:tab/>
      </w:r>
      <w:r>
        <w:t>617,</w:t>
      </w:r>
      <w:r>
        <w:t xml:space="preserve"> </w:t>
      </w:r>
      <w:r w:rsidR="00AF7031">
        <w:t xml:space="preserve">464, </w:t>
      </w:r>
      <w:r>
        <w:t xml:space="preserve">314, </w:t>
      </w:r>
      <w:r w:rsidR="00AF7031">
        <w:t xml:space="preserve">335, 344, </w:t>
      </w:r>
      <w:r>
        <w:t xml:space="preserve">253, </w:t>
      </w:r>
      <w:r w:rsidR="00AF7031">
        <w:t xml:space="preserve">237, 231, 121, 176, </w:t>
      </w:r>
      <w:r>
        <w:t>19, 46</w:t>
      </w:r>
    </w:p>
    <w:p w14:paraId="7BD0A3B8" w14:textId="39EC5FEF" w:rsidR="00AF7031" w:rsidRDefault="00AF7031" w:rsidP="004F728E">
      <w:r>
        <w:tab/>
      </w:r>
      <w:r>
        <w:t>617, 464, 344, 335, 314, 253, 237, 231, 176, 121, 46, 19</w:t>
      </w:r>
    </w:p>
    <w:p w14:paraId="3C292E43" w14:textId="4EE9387A" w:rsidR="00AF7031" w:rsidRDefault="00AF7031" w:rsidP="00AF7031">
      <w:pPr>
        <w:ind w:firstLine="420"/>
      </w:pPr>
      <w:r>
        <w:t>617, 464, 344, 335, 314, 253, 237, 231, 176, 121, 46, 19</w:t>
      </w:r>
    </w:p>
    <w:p w14:paraId="6082CCED" w14:textId="77777777" w:rsidR="00702DD0" w:rsidRDefault="00AF7031" w:rsidP="00702DD0">
      <w:pPr>
        <w:autoSpaceDE w:val="0"/>
        <w:autoSpaceDN w:val="0"/>
        <w:adjustRightInd w:val="0"/>
        <w:jc w:val="left"/>
      </w:pPr>
      <w:r>
        <w:rPr>
          <w:rFonts w:hint="eastAsia"/>
        </w:rPr>
        <w:t>9.</w:t>
      </w:r>
      <w:r>
        <w:tab/>
      </w:r>
    </w:p>
    <w:p w14:paraId="3E2CB0FF" w14:textId="527152D0" w:rsidR="00702DD0" w:rsidRDefault="00702DD0" w:rsidP="00702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direct_inserting_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38EF550" w14:textId="77777777" w:rsidR="00702DD0" w:rsidRDefault="00702DD0" w:rsidP="00702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2; n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n++) {</w:t>
      </w:r>
    </w:p>
    <w:p w14:paraId="2E65CD43" w14:textId="77777777" w:rsidR="00702DD0" w:rsidRDefault="00702DD0" w:rsidP="00702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pivot = 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805CF5" w14:textId="77777777" w:rsidR="00702DD0" w:rsidRDefault="00702DD0" w:rsidP="00702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R.erase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n);</w:t>
      </w:r>
    </w:p>
    <w:p w14:paraId="617ADFC5" w14:textId="77777777" w:rsidR="00702DD0" w:rsidRDefault="00702DD0" w:rsidP="00702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1E76E52" w14:textId="77777777" w:rsidR="00702DD0" w:rsidRDefault="00702DD0" w:rsidP="00702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800CE3" w14:textId="77777777" w:rsidR="00702DD0" w:rsidRDefault="00702DD0" w:rsidP="00702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pivot);</w:t>
      </w:r>
    </w:p>
    <w:p w14:paraId="597B5D25" w14:textId="77777777" w:rsidR="00702DD0" w:rsidRDefault="00702DD0" w:rsidP="00702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B137DE" w14:textId="77777777" w:rsidR="00702DD0" w:rsidRDefault="00702DD0" w:rsidP="00702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B94146" w14:textId="77777777" w:rsidR="00702DD0" w:rsidRDefault="00702DD0" w:rsidP="00702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28718A" w14:textId="0D513CB5" w:rsidR="00AF7031" w:rsidRDefault="00702DD0" w:rsidP="00702DD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92927F" w14:textId="0A4589AD" w:rsidR="00702DD0" w:rsidRDefault="00702DD0" w:rsidP="00702DD0">
      <w:r>
        <w:rPr>
          <w:rFonts w:hint="eastAsia"/>
        </w:rPr>
        <w:t>10.</w:t>
      </w:r>
      <w:r>
        <w:tab/>
      </w:r>
    </w:p>
    <w:p w14:paraId="235587FC" w14:textId="77777777" w:rsidR="00702DD0" w:rsidRDefault="00702DD0" w:rsidP="00702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34E88FE" w14:textId="77777777" w:rsidR="00702DD0" w:rsidRDefault="00702DD0" w:rsidP="00702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</w:p>
    <w:p w14:paraId="16EA45D4" w14:textId="77777777" w:rsidR="00702DD0" w:rsidRDefault="00702DD0" w:rsidP="00702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</w:p>
    <w:p w14:paraId="3485896B" w14:textId="77777777" w:rsidR="00702DD0" w:rsidRDefault="00702DD0" w:rsidP="00702D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28BF7A01" w14:textId="024EFB8D" w:rsidR="00702DD0" w:rsidRPr="00E05BDC" w:rsidRDefault="00702DD0" w:rsidP="00702DD0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bookmarkStart w:id="0" w:name="_GoBack"/>
      <w:bookmarkEnd w:id="0"/>
    </w:p>
    <w:sectPr w:rsidR="00702DD0" w:rsidRPr="00E05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9F"/>
    <w:rsid w:val="00380973"/>
    <w:rsid w:val="00483782"/>
    <w:rsid w:val="004F728E"/>
    <w:rsid w:val="005139AD"/>
    <w:rsid w:val="0061722C"/>
    <w:rsid w:val="006A5A5E"/>
    <w:rsid w:val="00702DD0"/>
    <w:rsid w:val="0072595B"/>
    <w:rsid w:val="0078549F"/>
    <w:rsid w:val="00AF7031"/>
    <w:rsid w:val="00C72075"/>
    <w:rsid w:val="00C93AA4"/>
    <w:rsid w:val="00D378B7"/>
    <w:rsid w:val="00D421E8"/>
    <w:rsid w:val="00E05BDC"/>
    <w:rsid w:val="00EC5F9C"/>
    <w:rsid w:val="00F3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C758"/>
  <w15:chartTrackingRefBased/>
  <w15:docId w15:val="{9279BBED-949A-4E89-9D05-12536484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3</cp:revision>
  <dcterms:created xsi:type="dcterms:W3CDTF">2019-12-27T05:23:00Z</dcterms:created>
  <dcterms:modified xsi:type="dcterms:W3CDTF">2019-12-27T08:20:00Z</dcterms:modified>
</cp:coreProperties>
</file>