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3F5A" w14:textId="77777777" w:rsidR="00AB3729" w:rsidRDefault="00613C0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34F53544" w14:textId="77777777" w:rsidR="00AB3729" w:rsidRDefault="00613C0E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</w:t>
      </w:r>
      <w:r w:rsidR="00857AFF">
        <w:rPr>
          <w:rFonts w:hint="eastAsia"/>
          <w:b/>
          <w:bCs/>
          <w:color w:val="FF00FF"/>
          <w:szCs w:val="21"/>
        </w:rPr>
        <w:t>根据需要添加代码，</w:t>
      </w:r>
      <w:r>
        <w:rPr>
          <w:rFonts w:hint="eastAsia"/>
          <w:b/>
          <w:bCs/>
          <w:color w:val="FF00FF"/>
          <w:szCs w:val="21"/>
        </w:rPr>
        <w:t>检查实验时，必须提供！）</w:t>
      </w:r>
    </w:p>
    <w:p w14:paraId="3E0935D0" w14:textId="77777777" w:rsidR="00AB3729" w:rsidRDefault="00613C0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684"/>
        <w:gridCol w:w="656"/>
        <w:gridCol w:w="1810"/>
        <w:gridCol w:w="281"/>
        <w:gridCol w:w="1102"/>
      </w:tblGrid>
      <w:tr w:rsidR="00AB3729" w14:paraId="3FFC062C" w14:textId="77777777" w:rsidTr="00613C0E">
        <w:tc>
          <w:tcPr>
            <w:tcW w:w="1285" w:type="dxa"/>
            <w:vMerge w:val="restart"/>
            <w:shd w:val="clear" w:color="auto" w:fill="auto"/>
            <w:vAlign w:val="center"/>
          </w:tcPr>
          <w:p w14:paraId="02624AAD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0FD787B9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5A7E7284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指令代码</w:t>
            </w:r>
          </w:p>
        </w:tc>
      </w:tr>
      <w:tr w:rsidR="00613C0E" w14:paraId="60DD2441" w14:textId="77777777" w:rsidTr="00CC5AA1">
        <w:tc>
          <w:tcPr>
            <w:tcW w:w="1285" w:type="dxa"/>
            <w:vMerge/>
            <w:shd w:val="clear" w:color="auto" w:fill="auto"/>
          </w:tcPr>
          <w:p w14:paraId="4285A61E" w14:textId="77777777" w:rsidR="00AB3729" w:rsidRPr="00613C0E" w:rsidRDefault="00AB3729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1C42A877" w14:textId="77777777" w:rsidR="00AB3729" w:rsidRPr="00613C0E" w:rsidRDefault="00AB3729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44458F5C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op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684" w:type="dxa"/>
            <w:shd w:val="clear" w:color="auto" w:fill="auto"/>
          </w:tcPr>
          <w:p w14:paraId="3B9983C1" w14:textId="77777777" w:rsidR="00AB3729" w:rsidRPr="00613C0E" w:rsidRDefault="00613C0E">
            <w:pPr>
              <w:rPr>
                <w:b/>
                <w:bCs/>
              </w:rPr>
            </w:pPr>
            <w:proofErr w:type="spellStart"/>
            <w:proofErr w:type="gramStart"/>
            <w:r w:rsidRPr="00613C0E">
              <w:rPr>
                <w:rFonts w:hint="eastAsia"/>
                <w:b/>
                <w:bCs/>
              </w:rPr>
              <w:t>rs</w:t>
            </w:r>
            <w:proofErr w:type="spellEnd"/>
            <w:r w:rsidRPr="00613C0E">
              <w:rPr>
                <w:rFonts w:hint="eastAsia"/>
                <w:b/>
                <w:bCs/>
              </w:rPr>
              <w:t>(</w:t>
            </w:r>
            <w:proofErr w:type="gramEnd"/>
            <w:r w:rsidRPr="00613C0E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56" w:type="dxa"/>
            <w:shd w:val="clear" w:color="auto" w:fill="auto"/>
          </w:tcPr>
          <w:p w14:paraId="0B6059F5" w14:textId="77777777" w:rsidR="00AB3729" w:rsidRPr="00613C0E" w:rsidRDefault="00613C0E">
            <w:pPr>
              <w:rPr>
                <w:b/>
                <w:bCs/>
              </w:rPr>
            </w:pPr>
            <w:proofErr w:type="gramStart"/>
            <w:r w:rsidRPr="00613C0E">
              <w:rPr>
                <w:rFonts w:hint="eastAsia"/>
                <w:b/>
                <w:bCs/>
              </w:rPr>
              <w:t>rt(</w:t>
            </w:r>
            <w:proofErr w:type="gramEnd"/>
            <w:r w:rsidRPr="00613C0E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0A67D37D" w14:textId="77777777" w:rsidR="00AB3729" w:rsidRPr="00613C0E" w:rsidRDefault="00613C0E">
            <w:pPr>
              <w:rPr>
                <w:b/>
                <w:bCs/>
              </w:rPr>
            </w:pPr>
            <w:proofErr w:type="spellStart"/>
            <w:proofErr w:type="gramStart"/>
            <w:r w:rsidRPr="00613C0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613C0E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613C0E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613C0E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4C2920D3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  <w:color w:val="0000FF"/>
              </w:rPr>
              <w:t>16</w:t>
            </w:r>
            <w:r w:rsidRPr="00613C0E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613C0E" w14:paraId="6F012DC8" w14:textId="77777777" w:rsidTr="00CC5AA1">
        <w:tc>
          <w:tcPr>
            <w:tcW w:w="1285" w:type="dxa"/>
            <w:shd w:val="clear" w:color="auto" w:fill="auto"/>
          </w:tcPr>
          <w:p w14:paraId="1EC4B725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7BB2BEA2" w14:textId="77777777" w:rsidR="00AB3729" w:rsidRDefault="00613C0E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34855E6" w14:textId="002A8EF6" w:rsidR="00AB3729" w:rsidRPr="00613C0E" w:rsidRDefault="00613C0E" w:rsidP="00613C0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613C0E">
              <w:rPr>
                <w:rFonts w:ascii="Arial" w:hAnsi="Arial" w:cs="Arial"/>
                <w:b/>
                <w:bCs/>
                <w:sz w:val="15"/>
                <w:szCs w:val="15"/>
              </w:rPr>
              <w:t>00</w:t>
            </w:r>
            <w:r w:rsidR="00910B54">
              <w:rPr>
                <w:rFonts w:ascii="Arial" w:hAnsi="Arial" w:cs="Arial"/>
                <w:b/>
                <w:bCs/>
                <w:sz w:val="15"/>
                <w:szCs w:val="15"/>
              </w:rPr>
              <w:t>1</w:t>
            </w:r>
            <w:r w:rsidRPr="00613C0E">
              <w:rPr>
                <w:rFonts w:ascii="Arial" w:hAnsi="Arial" w:cs="Arial"/>
                <w:b/>
                <w:bCs/>
                <w:sz w:val="15"/>
                <w:szCs w:val="15"/>
              </w:rPr>
              <w:t>001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59141492" w14:textId="77777777" w:rsidR="00AB3729" w:rsidRPr="00613C0E" w:rsidRDefault="00613C0E" w:rsidP="00613C0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726611D5" w14:textId="77777777" w:rsidR="00AB3729" w:rsidRPr="00613C0E" w:rsidRDefault="00613C0E" w:rsidP="00613C0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0C70EB1" w14:textId="77777777" w:rsidR="00AB3729" w:rsidRPr="00613C0E" w:rsidRDefault="00613C0E" w:rsidP="00613C0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8B6EF1" w14:textId="77777777" w:rsidR="00AB3729" w:rsidRPr="00613C0E" w:rsidRDefault="00613C0E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32C212B" w14:textId="4967478B" w:rsidR="00AB3729" w:rsidRPr="003E2865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E2865">
              <w:rPr>
                <w:rFonts w:ascii="Arial" w:hAnsi="Arial" w:cs="Arial"/>
                <w:sz w:val="15"/>
                <w:szCs w:val="15"/>
              </w:rPr>
              <w:t>24010008</w:t>
            </w:r>
          </w:p>
        </w:tc>
      </w:tr>
      <w:tr w:rsidR="00613C0E" w14:paraId="299A4CB5" w14:textId="77777777" w:rsidTr="00CC5AA1">
        <w:tc>
          <w:tcPr>
            <w:tcW w:w="1285" w:type="dxa"/>
            <w:shd w:val="clear" w:color="auto" w:fill="auto"/>
          </w:tcPr>
          <w:p w14:paraId="1B465695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74744E98" w14:textId="77777777" w:rsidR="00AB3729" w:rsidRDefault="00613C0E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F80D76" w14:textId="53546D72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001101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4329459A" w14:textId="256D2874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16007B4" w14:textId="5ABD93E9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C14474C" w14:textId="6D44D4B9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10036AE" w14:textId="35DD6F8B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03E85A7" w14:textId="73FB5B0B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34020002</w:t>
            </w:r>
          </w:p>
        </w:tc>
      </w:tr>
      <w:tr w:rsidR="00613C0E" w14:paraId="25D820FA" w14:textId="77777777" w:rsidTr="00CC5AA1">
        <w:tc>
          <w:tcPr>
            <w:tcW w:w="1285" w:type="dxa"/>
            <w:shd w:val="clear" w:color="auto" w:fill="auto"/>
          </w:tcPr>
          <w:p w14:paraId="1F7D8B1B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2E4E4BFF" w14:textId="77777777" w:rsidR="00AB3729" w:rsidRDefault="00613C0E"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3,</w:t>
            </w:r>
            <w:r w:rsidRPr="00613C0E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CC65087" w14:textId="2B916F6E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F0C0B2F" w14:textId="6E9EF150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7C15D021" w14:textId="77D8DE6E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BDE7BD2" w14:textId="62C70328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</w:t>
            </w:r>
            <w:r w:rsidR="00551C12">
              <w:rPr>
                <w:rFonts w:ascii="Arial" w:hAnsi="Arial" w:cs="Arial"/>
                <w:sz w:val="15"/>
                <w:szCs w:val="15"/>
              </w:rPr>
              <w:t>1 00000 100000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1410E9D" w14:textId="0B0CEAC9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7DA8975" w14:textId="330764E0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0411820</w:t>
            </w:r>
          </w:p>
        </w:tc>
      </w:tr>
      <w:tr w:rsidR="00613C0E" w14:paraId="62D2E63C" w14:textId="77777777" w:rsidTr="00CC5AA1">
        <w:tc>
          <w:tcPr>
            <w:tcW w:w="1285" w:type="dxa"/>
            <w:shd w:val="clear" w:color="auto" w:fill="auto"/>
          </w:tcPr>
          <w:p w14:paraId="6F75D7A1" w14:textId="731B483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0x0000000</w:t>
            </w:r>
            <w:r w:rsidR="00AE53BD"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16DE4044" w14:textId="77777777" w:rsidR="00AB3729" w:rsidRDefault="00613C0E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5,</w:t>
            </w:r>
            <w:r w:rsidRPr="00613C0E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7541F15" w14:textId="513BFABC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139532E" w14:textId="558FA32E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F38CA6D" w14:textId="663CCE3D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0BA92B6" w14:textId="009E28B1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0101 00000 100010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09B252A" w14:textId="0997D8D8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AED75F4" w14:textId="28864C41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0622822</w:t>
            </w:r>
          </w:p>
        </w:tc>
      </w:tr>
      <w:tr w:rsidR="00613C0E" w14:paraId="09E0C587" w14:textId="77777777" w:rsidTr="00CC5AA1">
        <w:tc>
          <w:tcPr>
            <w:tcW w:w="1285" w:type="dxa"/>
            <w:shd w:val="clear" w:color="auto" w:fill="auto"/>
          </w:tcPr>
          <w:p w14:paraId="4FD773DF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17851751" w14:textId="77777777" w:rsidR="00AB3729" w:rsidRDefault="00613C0E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4,</w:t>
            </w:r>
            <w:r w:rsidRPr="00613C0E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7DC4814" w14:textId="5BB28F8B" w:rsidR="00AB3729" w:rsidRPr="00613C0E" w:rsidRDefault="00613C0E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C80869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08C61650" w14:textId="41129BF3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3252B5E2" w14:textId="03AC7AEB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A186922" w14:textId="72785A0D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0100 00000 100100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5860284" w14:textId="2166964F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1B282C" w14:textId="1730DBC1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0a22024</w:t>
            </w:r>
          </w:p>
        </w:tc>
      </w:tr>
      <w:tr w:rsidR="00613C0E" w14:paraId="4CA2E366" w14:textId="77777777" w:rsidTr="00CC5AA1">
        <w:tc>
          <w:tcPr>
            <w:tcW w:w="1285" w:type="dxa"/>
            <w:shd w:val="clear" w:color="auto" w:fill="auto"/>
          </w:tcPr>
          <w:p w14:paraId="0F067F99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0759CE5D" w14:textId="77777777" w:rsidR="00AB3729" w:rsidRDefault="00613C0E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</w:t>
            </w:r>
            <w:r w:rsidRPr="00613C0E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4E8357" w14:textId="445469A9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E116F9E" w14:textId="35D68D90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DF3DBC5" w14:textId="228B6902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F43152E" w14:textId="4AA40D08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1000 00000 100101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B906AA5" w14:textId="0AE404AA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E57E2C1" w14:textId="03191269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0824025</w:t>
            </w:r>
          </w:p>
        </w:tc>
      </w:tr>
      <w:tr w:rsidR="00613C0E" w14:paraId="3B65D293" w14:textId="77777777" w:rsidTr="00CC5AA1">
        <w:tc>
          <w:tcPr>
            <w:tcW w:w="1285" w:type="dxa"/>
            <w:shd w:val="clear" w:color="auto" w:fill="auto"/>
          </w:tcPr>
          <w:p w14:paraId="1FFA9F5E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6CC08E6C" w14:textId="77777777" w:rsidR="00AB3729" w:rsidRDefault="00613C0E">
            <w:proofErr w:type="spellStart"/>
            <w:proofErr w:type="gram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8,</w:t>
            </w:r>
            <w:r w:rsidRPr="00613C0E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224A4B2" w14:textId="381706BF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42CF0406" w14:textId="4AF44738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ADA3F56" w14:textId="3A6082B8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1BC81F6" w14:textId="5EC26AA9" w:rsidR="00AB3729" w:rsidRPr="00613C0E" w:rsidRDefault="00C80869" w:rsidP="00613C0E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C80869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80869">
              <w:rPr>
                <w:rFonts w:ascii="Arial" w:hAnsi="Arial" w:cs="Arial"/>
                <w:sz w:val="15"/>
                <w:szCs w:val="15"/>
              </w:rPr>
              <w:t>1000 00001 000000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7D28B49" w14:textId="537BDAF8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3367650" w14:textId="43103AEB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0084040</w:t>
            </w:r>
          </w:p>
        </w:tc>
      </w:tr>
      <w:tr w:rsidR="00613C0E" w14:paraId="316FF189" w14:textId="77777777" w:rsidTr="00CC5AA1">
        <w:tc>
          <w:tcPr>
            <w:tcW w:w="1285" w:type="dxa"/>
            <w:shd w:val="clear" w:color="auto" w:fill="auto"/>
          </w:tcPr>
          <w:p w14:paraId="4C4C2060" w14:textId="53DB1EAF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0x0000001</w:t>
            </w:r>
            <w:r w:rsidR="00AE53BD"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1F82EDF3" w14:textId="77777777" w:rsidR="00AB3729" w:rsidRDefault="00613C0E">
            <w:proofErr w:type="spellStart"/>
            <w:r w:rsidRPr="00613C0E">
              <w:rPr>
                <w:rFonts w:hint="eastAsia"/>
                <w:b/>
                <w:bCs/>
              </w:rPr>
              <w:t>bne</w:t>
            </w:r>
            <w:proofErr w:type="spellEnd"/>
            <w:r w:rsidRPr="00613C0E">
              <w:rPr>
                <w:rFonts w:hint="eastAsia"/>
                <w:b/>
                <w:bCs/>
              </w:rPr>
              <w:t xml:space="preserve"> </w:t>
            </w:r>
            <w:r w:rsidRPr="00613C0E">
              <w:rPr>
                <w:rFonts w:hint="eastAsia"/>
                <w:b/>
                <w:bCs/>
                <w:color w:val="0000FF"/>
              </w:rPr>
              <w:t>$8</w:t>
            </w:r>
            <w:r w:rsidRPr="00613C0E">
              <w:rPr>
                <w:rFonts w:hint="eastAsia"/>
                <w:b/>
                <w:bCs/>
              </w:rPr>
              <w:t xml:space="preserve">,$1,-2  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613C0E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613C0E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EF4C67" w14:textId="288E571D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0353166A" w14:textId="0C90A536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58F91E3" w14:textId="0211DC1D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FDC7FD8" w14:textId="4E8EBE76" w:rsidR="00AB3729" w:rsidRPr="00C80869" w:rsidRDefault="00C80869" w:rsidP="00613C0E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C80869">
              <w:rPr>
                <w:rFonts w:ascii="Arial" w:hAnsi="Arial" w:cs="Arial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9214BCD" w14:textId="68939F82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D65B225" w14:textId="4C53D895" w:rsidR="00AB3729" w:rsidRPr="00613C0E" w:rsidRDefault="003E2865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501fffe</w:t>
            </w:r>
          </w:p>
        </w:tc>
      </w:tr>
      <w:tr w:rsidR="00613C0E" w14:paraId="652751F6" w14:textId="77777777" w:rsidTr="00CC5AA1">
        <w:tc>
          <w:tcPr>
            <w:tcW w:w="1285" w:type="dxa"/>
            <w:shd w:val="clear" w:color="auto" w:fill="auto"/>
          </w:tcPr>
          <w:p w14:paraId="2E91E22C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2D9E7DD0" w14:textId="77777777" w:rsidR="00AB3729" w:rsidRDefault="00613C0E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44D6782" w14:textId="0DD9D2A8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1888C2FE" w14:textId="6DFE4A25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51AD38CE" w14:textId="7333E956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D6908F4" w14:textId="1042DD11" w:rsidR="00AB3729" w:rsidRPr="00613C0E" w:rsidRDefault="00C80869" w:rsidP="00613C0E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C80869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80869"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1897BD7" w14:textId="025B2F73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260C30B" w14:textId="24B1A5F1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8460004</w:t>
            </w:r>
          </w:p>
        </w:tc>
      </w:tr>
      <w:tr w:rsidR="00613C0E" w14:paraId="54C5E06A" w14:textId="77777777" w:rsidTr="00CC5AA1">
        <w:tc>
          <w:tcPr>
            <w:tcW w:w="1285" w:type="dxa"/>
            <w:shd w:val="clear" w:color="auto" w:fill="auto"/>
          </w:tcPr>
          <w:p w14:paraId="308049D2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449CD601" w14:textId="77777777" w:rsidR="00AB3729" w:rsidRDefault="00613C0E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</w:t>
            </w:r>
            <w:r w:rsidRPr="00613C0E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FCAC099" w14:textId="1E1A3254" w:rsidR="00AB3729" w:rsidRPr="00613C0E" w:rsidRDefault="00613C0E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C80869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304B9E6D" w14:textId="7B7207A9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0098434" w14:textId="12FEB33B" w:rsidR="00AB3729" w:rsidRPr="00613C0E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21991A" w14:textId="4970797E" w:rsidR="00AB3729" w:rsidRPr="00C80869" w:rsidRDefault="00C80869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80869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80869">
              <w:rPr>
                <w:rFonts w:ascii="Arial" w:hAnsi="Arial" w:cs="Arial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BFB6EF5" w14:textId="7F37ED7F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7DC9827" w14:textId="0E60F410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8c70000</w:t>
            </w:r>
          </w:p>
        </w:tc>
      </w:tr>
      <w:tr w:rsidR="00613C0E" w14:paraId="2CC4F125" w14:textId="77777777" w:rsidTr="00CC5AA1">
        <w:tc>
          <w:tcPr>
            <w:tcW w:w="1285" w:type="dxa"/>
            <w:shd w:val="clear" w:color="auto" w:fill="auto"/>
          </w:tcPr>
          <w:p w14:paraId="463F30F4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0145D072" w14:textId="77777777" w:rsidR="00AB3729" w:rsidRDefault="00613C0E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$</w:t>
            </w:r>
            <w:proofErr w:type="gramStart"/>
            <w:r>
              <w:rPr>
                <w:rFonts w:hint="eastAsia"/>
              </w:rPr>
              <w:t>7,</w:t>
            </w:r>
            <w:r w:rsidRPr="00613C0E">
              <w:rPr>
                <w:rFonts w:hint="eastAsia"/>
                <w:color w:val="0000FF"/>
              </w:rPr>
              <w:t>$</w:t>
            </w:r>
            <w:proofErr w:type="gramEnd"/>
            <w:r w:rsidRPr="00613C0E"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E5A43AF" w14:textId="0D072959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17E3791A" w14:textId="26313A13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0CA9A873" w14:textId="2099D83B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3AFFA9F" w14:textId="1F45FCDA" w:rsidR="00AB3729" w:rsidRPr="00613C0E" w:rsidRDefault="00A115AA" w:rsidP="00613C0E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A115AA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A115AA">
              <w:rPr>
                <w:rFonts w:ascii="Arial" w:hAnsi="Arial" w:cs="Arial"/>
                <w:sz w:val="15"/>
                <w:szCs w:val="15"/>
              </w:rPr>
              <w:t>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12EA476" w14:textId="1F9F0D1D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56848FE" w14:textId="1B9BB8A4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4e70008</w:t>
            </w:r>
          </w:p>
        </w:tc>
      </w:tr>
      <w:tr w:rsidR="00613C0E" w14:paraId="3D50F3A8" w14:textId="77777777" w:rsidTr="00CC5AA1">
        <w:tc>
          <w:tcPr>
            <w:tcW w:w="1285" w:type="dxa"/>
            <w:shd w:val="clear" w:color="auto" w:fill="auto"/>
          </w:tcPr>
          <w:p w14:paraId="1A63ED1D" w14:textId="421AB726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0x0000002</w:t>
            </w:r>
            <w:r w:rsidR="00AE53BD"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068C2EC1" w14:textId="77777777" w:rsidR="00AB3729" w:rsidRDefault="00613C0E">
            <w:proofErr w:type="spellStart"/>
            <w:r w:rsidRPr="00613C0E">
              <w:rPr>
                <w:rFonts w:hint="eastAsia"/>
                <w:b/>
                <w:bCs/>
              </w:rPr>
              <w:t>beq</w:t>
            </w:r>
            <w:proofErr w:type="spellEnd"/>
            <w:r w:rsidRPr="00613C0E">
              <w:rPr>
                <w:rFonts w:hint="eastAsia"/>
                <w:b/>
                <w:bCs/>
              </w:rPr>
              <w:t xml:space="preserve"> </w:t>
            </w:r>
            <w:r w:rsidRPr="00613C0E">
              <w:rPr>
                <w:rFonts w:hint="eastAsia"/>
                <w:b/>
                <w:bCs/>
                <w:color w:val="0000FF"/>
              </w:rPr>
              <w:t>$7</w:t>
            </w:r>
            <w:r w:rsidRPr="00613C0E">
              <w:rPr>
                <w:rFonts w:hint="eastAsia"/>
                <w:b/>
                <w:bCs/>
              </w:rPr>
              <w:t xml:space="preserve">,$1,-2  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(=</w:t>
            </w:r>
            <w:r w:rsidRPr="00613C0E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613C0E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613C0E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AEA64F3" w14:textId="7969B120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1D2F9905" w14:textId="1B30A862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460E0705" w14:textId="71520318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330191E" w14:textId="58058631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74066A0" w14:textId="33C6D233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CADA99E" w14:textId="3EB8E4A0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0e1fffe</w:t>
            </w:r>
          </w:p>
        </w:tc>
      </w:tr>
      <w:tr w:rsidR="00613C0E" w14:paraId="7244F986" w14:textId="77777777" w:rsidTr="00CC5AA1">
        <w:tc>
          <w:tcPr>
            <w:tcW w:w="1285" w:type="dxa"/>
            <w:shd w:val="clear" w:color="auto" w:fill="auto"/>
          </w:tcPr>
          <w:p w14:paraId="65A04507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508504F1" w14:textId="77777777" w:rsidR="00AB3729" w:rsidRDefault="00613C0E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A1B84DE" w14:textId="3D0334C6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CC50108" w14:textId="31A1CDE1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CC55538" w14:textId="6DBFEF83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962F97E" w14:textId="1ABDF825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50A40CC" w14:textId="6D7ABEFF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564ACC6" w14:textId="464FF5E6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ac220004</w:t>
            </w:r>
          </w:p>
        </w:tc>
      </w:tr>
      <w:tr w:rsidR="00613C0E" w14:paraId="3CE8B777" w14:textId="77777777" w:rsidTr="00CC5AA1">
        <w:tc>
          <w:tcPr>
            <w:tcW w:w="1285" w:type="dxa"/>
            <w:shd w:val="clear" w:color="auto" w:fill="auto"/>
          </w:tcPr>
          <w:p w14:paraId="5B258276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490AE194" w14:textId="77777777" w:rsidR="00AB3729" w:rsidRDefault="00613C0E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17CB625" w14:textId="5856BDFC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100011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686478F0" w14:textId="1E5FE8B0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718084AC" w14:textId="38D5F717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A6EB37E" w14:textId="33F54A32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3E8D01A" w14:textId="18FE3FFD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5843B6F" w14:textId="2CE97A6E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c290004</w:t>
            </w:r>
          </w:p>
        </w:tc>
      </w:tr>
      <w:tr w:rsidR="00613C0E" w14:paraId="655AF826" w14:textId="77777777" w:rsidTr="00CC5AA1">
        <w:tc>
          <w:tcPr>
            <w:tcW w:w="1285" w:type="dxa"/>
            <w:shd w:val="clear" w:color="auto" w:fill="auto"/>
          </w:tcPr>
          <w:p w14:paraId="46D3152A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2ADFCA4B" w14:textId="77777777" w:rsidR="00AB3729" w:rsidRDefault="00613C0E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6607782" w14:textId="032074BD" w:rsidR="00AB3729" w:rsidRPr="00613C0E" w:rsidRDefault="00613C0E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A115AA"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1DD5B562" w14:textId="6DBD79AD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A9C2D72" w14:textId="648F1D3A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48834C6" w14:textId="6EAB4D6D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85D58E9" w14:textId="6CE9906B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028B955" w14:textId="308A1473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40afffe</w:t>
            </w:r>
          </w:p>
        </w:tc>
      </w:tr>
      <w:tr w:rsidR="00613C0E" w14:paraId="6CA64E05" w14:textId="77777777" w:rsidTr="00CC5AA1">
        <w:tc>
          <w:tcPr>
            <w:tcW w:w="1285" w:type="dxa"/>
            <w:shd w:val="clear" w:color="auto" w:fill="auto"/>
          </w:tcPr>
          <w:p w14:paraId="6DEEB6D3" w14:textId="583D14C5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0x0000003</w:t>
            </w:r>
            <w:r w:rsidR="00AE53BD"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79E8A181" w14:textId="77777777" w:rsidR="00AB3729" w:rsidRDefault="00613C0E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</w:t>
            </w:r>
            <w:r w:rsidRPr="00613C0E"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C88BE95" w14:textId="45C84A30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5504498C" w14:textId="13FF3E4A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0865D99" w14:textId="54CD33D7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DC172F9" w14:textId="49621275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164A3BB" w14:textId="57564BF6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CEA1EA3" w14:textId="359B2971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54a0001</w:t>
            </w:r>
          </w:p>
        </w:tc>
      </w:tr>
      <w:tr w:rsidR="00613C0E" w14:paraId="4350A86A" w14:textId="77777777" w:rsidTr="00CC5AA1">
        <w:tc>
          <w:tcPr>
            <w:tcW w:w="1285" w:type="dxa"/>
            <w:shd w:val="clear" w:color="auto" w:fill="auto"/>
          </w:tcPr>
          <w:p w14:paraId="430C0AEE" w14:textId="77777777" w:rsidR="00AB3729" w:rsidRPr="00613C0E" w:rsidRDefault="00613C0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400C22B4" w14:textId="77777777" w:rsidR="00AB3729" w:rsidRPr="00613C0E" w:rsidRDefault="00613C0E">
            <w:pPr>
              <w:rPr>
                <w:b/>
                <w:bCs/>
              </w:rPr>
            </w:pPr>
            <w:proofErr w:type="spellStart"/>
            <w:r w:rsidRPr="00613C0E">
              <w:rPr>
                <w:rFonts w:hint="eastAsia"/>
                <w:b/>
                <w:bCs/>
              </w:rPr>
              <w:t>bltz</w:t>
            </w:r>
            <w:proofErr w:type="spellEnd"/>
            <w:r w:rsidRPr="00613C0E">
              <w:rPr>
                <w:rFonts w:hint="eastAsia"/>
                <w:b/>
                <w:bCs/>
              </w:rPr>
              <w:t xml:space="preserve"> </w:t>
            </w:r>
            <w:r w:rsidRPr="00613C0E">
              <w:rPr>
                <w:rFonts w:hint="eastAsia"/>
                <w:b/>
                <w:bCs/>
                <w:color w:val="0000FF"/>
              </w:rPr>
              <w:t>$10</w:t>
            </w:r>
            <w:r w:rsidRPr="00613C0E">
              <w:rPr>
                <w:rFonts w:hint="eastAsia"/>
                <w:b/>
                <w:bCs/>
              </w:rPr>
              <w:t>,-2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(&lt;0,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613C0E">
              <w:rPr>
                <w:rFonts w:hint="eastAsia"/>
                <w:b/>
                <w:bCs/>
                <w:sz w:val="18"/>
                <w:szCs w:val="18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9C2FDB" w14:textId="6EA3B766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7EE49D93" w14:textId="4762745D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37E1960" w14:textId="597A3071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7A02CDA" w14:textId="46C9626C" w:rsidR="00AB3729" w:rsidRPr="00613C0E" w:rsidRDefault="00A115AA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6E56AC9" w14:textId="24ACF635" w:rsidR="00AB3729" w:rsidRPr="00613C0E" w:rsidRDefault="00551C12" w:rsidP="00613C0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A3E4E59" w14:textId="79DAE206" w:rsidR="00AB3729" w:rsidRPr="00613C0E" w:rsidRDefault="00551C12" w:rsidP="00613C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540fffe</w:t>
            </w:r>
          </w:p>
        </w:tc>
      </w:tr>
      <w:tr w:rsidR="00B864D9" w14:paraId="16FCC00D" w14:textId="77777777" w:rsidTr="00CC5AA1">
        <w:tc>
          <w:tcPr>
            <w:tcW w:w="1285" w:type="dxa"/>
            <w:shd w:val="clear" w:color="auto" w:fill="auto"/>
          </w:tcPr>
          <w:p w14:paraId="30C208E4" w14:textId="049C08EA" w:rsidR="00B864D9" w:rsidRPr="00613C0E" w:rsidRDefault="00B864D9" w:rsidP="00A2301E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44</w:t>
            </w:r>
          </w:p>
        </w:tc>
        <w:tc>
          <w:tcPr>
            <w:tcW w:w="2175" w:type="dxa"/>
            <w:shd w:val="clear" w:color="auto" w:fill="auto"/>
          </w:tcPr>
          <w:p w14:paraId="1EDBD8E3" w14:textId="77777777" w:rsidR="00B864D9" w:rsidRPr="0097325F" w:rsidRDefault="00B864D9" w:rsidP="00A2301E">
            <w:proofErr w:type="spellStart"/>
            <w:proofErr w:type="gramStart"/>
            <w:r w:rsidRPr="0097325F">
              <w:rPr>
                <w:rFonts w:hint="eastAsia"/>
              </w:rPr>
              <w:t>andi</w:t>
            </w:r>
            <w:proofErr w:type="spellEnd"/>
            <w:r w:rsidRPr="0097325F">
              <w:rPr>
                <w:rFonts w:hint="eastAsia"/>
              </w:rPr>
              <w:t xml:space="preserve">  $</w:t>
            </w:r>
            <w:proofErr w:type="gramEnd"/>
            <w:r w:rsidRPr="0097325F">
              <w:rPr>
                <w:rFonts w:hint="eastAsia"/>
              </w:rPr>
              <w:t>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1C4FEF" w14:textId="77777777" w:rsidR="00B864D9" w:rsidRPr="00613C0E" w:rsidRDefault="00B864D9" w:rsidP="00A2301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0336B01" w14:textId="77777777" w:rsidR="00B864D9" w:rsidRPr="00613C0E" w:rsidRDefault="00B864D9" w:rsidP="00A2301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F9CBD7B" w14:textId="77777777" w:rsidR="00B864D9" w:rsidRPr="00613C0E" w:rsidRDefault="00B864D9" w:rsidP="00A2301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B1E19C2" w14:textId="77777777" w:rsidR="00B864D9" w:rsidRPr="00613C0E" w:rsidRDefault="00B864D9" w:rsidP="00A2301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CCF0DE6" w14:textId="77777777" w:rsidR="00B864D9" w:rsidRPr="00613C0E" w:rsidRDefault="00B864D9" w:rsidP="00A2301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E553C72" w14:textId="77777777" w:rsidR="00B864D9" w:rsidRPr="00613C0E" w:rsidRDefault="00B864D9" w:rsidP="00A2301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04b0002</w:t>
            </w:r>
          </w:p>
        </w:tc>
      </w:tr>
      <w:tr w:rsidR="0097325F" w14:paraId="391DDC5C" w14:textId="77777777" w:rsidTr="00CC5AA1">
        <w:tc>
          <w:tcPr>
            <w:tcW w:w="1285" w:type="dxa"/>
            <w:shd w:val="clear" w:color="auto" w:fill="auto"/>
          </w:tcPr>
          <w:p w14:paraId="13781242" w14:textId="5CD90D40" w:rsidR="0097325F" w:rsidRPr="00613C0E" w:rsidRDefault="0097325F" w:rsidP="0097325F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0x0000004</w:t>
            </w:r>
            <w:r w:rsidR="00B864D9">
              <w:rPr>
                <w:b/>
                <w:bCs/>
              </w:rPr>
              <w:t>8</w:t>
            </w:r>
          </w:p>
        </w:tc>
        <w:tc>
          <w:tcPr>
            <w:tcW w:w="2175" w:type="dxa"/>
            <w:shd w:val="clear" w:color="auto" w:fill="auto"/>
          </w:tcPr>
          <w:p w14:paraId="00613157" w14:textId="04041C4D" w:rsidR="0097325F" w:rsidRPr="00503F4C" w:rsidRDefault="0097325F" w:rsidP="0097325F">
            <w:proofErr w:type="spellStart"/>
            <w:r>
              <w:t>lui</w:t>
            </w:r>
            <w:proofErr w:type="spellEnd"/>
            <w:r>
              <w:t xml:space="preserve"> </w:t>
            </w:r>
            <w:r w:rsidR="00810293">
              <w:t>$12, 0xffff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BAE9566" w14:textId="20D514A4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63A625C6" w14:textId="574A09B2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7803FC3C" w14:textId="36CF0CBE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BF08BCC" w14:textId="5350B100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2FF0A4" w14:textId="558436E9" w:rsidR="0097325F" w:rsidRDefault="00A2301E" w:rsidP="0097325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82FB41F" w14:textId="0B88E85F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c0cffff</w:t>
            </w:r>
          </w:p>
        </w:tc>
      </w:tr>
      <w:tr w:rsidR="0097325F" w14:paraId="7FE86CDB" w14:textId="77777777" w:rsidTr="00CC5AA1">
        <w:tc>
          <w:tcPr>
            <w:tcW w:w="1285" w:type="dxa"/>
            <w:shd w:val="clear" w:color="auto" w:fill="auto"/>
          </w:tcPr>
          <w:p w14:paraId="21B364D9" w14:textId="12787A3F" w:rsidR="0097325F" w:rsidRPr="00613C0E" w:rsidRDefault="0097325F" w:rsidP="0097325F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0x0000004</w:t>
            </w:r>
            <w:r w:rsidR="00AE53BD"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7A30A196" w14:textId="15B4F44B" w:rsidR="0097325F" w:rsidRPr="00613C0E" w:rsidRDefault="0097325F" w:rsidP="0097325F">
            <w:pPr>
              <w:rPr>
                <w:b/>
                <w:bCs/>
              </w:rPr>
            </w:pPr>
            <w:proofErr w:type="spellStart"/>
            <w:r>
              <w:t>sr</w:t>
            </w:r>
            <w:r w:rsidR="00810293">
              <w:t>a</w:t>
            </w:r>
            <w:proofErr w:type="spellEnd"/>
            <w:r>
              <w:t xml:space="preserve"> </w:t>
            </w:r>
            <w:r w:rsidR="00810293">
              <w:t>$12, $12, 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B3DFA5" w14:textId="78F527BC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D978300" w14:textId="080EAA75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8896A79" w14:textId="2DD3EF35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AC664C5" w14:textId="1D7EB20C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1100 00001 000011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814B7F9" w14:textId="4C3B627C" w:rsidR="0097325F" w:rsidRDefault="00A2301E" w:rsidP="0097325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E2C690" w14:textId="153DC142" w:rsidR="0097325F" w:rsidRDefault="00577E03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00c6043</w:t>
            </w:r>
          </w:p>
        </w:tc>
      </w:tr>
      <w:tr w:rsidR="00B864D9" w14:paraId="639D46E3" w14:textId="77777777" w:rsidTr="00CC5AA1">
        <w:tc>
          <w:tcPr>
            <w:tcW w:w="1285" w:type="dxa"/>
            <w:shd w:val="clear" w:color="auto" w:fill="auto"/>
          </w:tcPr>
          <w:p w14:paraId="10A922CA" w14:textId="2196DB8B" w:rsidR="00B864D9" w:rsidRPr="00613C0E" w:rsidRDefault="00B864D9" w:rsidP="00B864D9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14:paraId="43A85688" w14:textId="53142173" w:rsidR="00B864D9" w:rsidRPr="00613C0E" w:rsidRDefault="00B864D9" w:rsidP="00B864D9">
            <w:pPr>
              <w:rPr>
                <w:b/>
                <w:bCs/>
              </w:rPr>
            </w:pPr>
            <w:proofErr w:type="spellStart"/>
            <w:r>
              <w:t>sr</w:t>
            </w:r>
            <w:r w:rsidR="00810293">
              <w:t>l</w:t>
            </w:r>
            <w:proofErr w:type="spellEnd"/>
            <w:r>
              <w:t xml:space="preserve"> </w:t>
            </w:r>
            <w:r w:rsidR="00810293">
              <w:t>$12, $12, 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0C6D42" w14:textId="24B95B17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73C84C3F" w14:textId="5473B25F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62213D5" w14:textId="03A76D78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45FB177" w14:textId="77F49CA3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1100 00001 000010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627E8F7" w14:textId="1D3E00B9" w:rsidR="00B864D9" w:rsidRDefault="00A2301E" w:rsidP="00B864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211130" w14:textId="751D0CBD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00c6042</w:t>
            </w:r>
          </w:p>
        </w:tc>
      </w:tr>
      <w:tr w:rsidR="00B864D9" w14:paraId="7E48AA1A" w14:textId="77777777" w:rsidTr="00CC5AA1">
        <w:tc>
          <w:tcPr>
            <w:tcW w:w="1285" w:type="dxa"/>
            <w:shd w:val="clear" w:color="auto" w:fill="auto"/>
          </w:tcPr>
          <w:p w14:paraId="2584EB0D" w14:textId="14A21F19" w:rsidR="00B864D9" w:rsidRPr="00613C0E" w:rsidRDefault="00B864D9" w:rsidP="00B864D9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0x0000005</w:t>
            </w:r>
            <w:r>
              <w:rPr>
                <w:b/>
                <w:bCs/>
              </w:rPr>
              <w:t>4</w:t>
            </w:r>
          </w:p>
        </w:tc>
        <w:tc>
          <w:tcPr>
            <w:tcW w:w="2175" w:type="dxa"/>
            <w:shd w:val="clear" w:color="auto" w:fill="auto"/>
          </w:tcPr>
          <w:p w14:paraId="773A1DEC" w14:textId="12F26AE4" w:rsidR="00B864D9" w:rsidRPr="00613C0E" w:rsidRDefault="00B864D9" w:rsidP="00B864D9">
            <w:pPr>
              <w:rPr>
                <w:b/>
                <w:bCs/>
              </w:rPr>
            </w:pPr>
            <w:proofErr w:type="spellStart"/>
            <w:r w:rsidRPr="00A6392B">
              <w:rPr>
                <w:rFonts w:hint="eastAsia"/>
              </w:rPr>
              <w:t>s</w:t>
            </w:r>
            <w:r w:rsidRPr="00A6392B">
              <w:t>llv</w:t>
            </w:r>
            <w:proofErr w:type="spellEnd"/>
            <w:r>
              <w:t xml:space="preserve"> </w:t>
            </w:r>
            <w:r w:rsidR="00810293">
              <w:t>$12, $12, $6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B9ADC86" w14:textId="7888EA13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4F0AC8D6" w14:textId="309CA2A5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BC79082" w14:textId="4A71A6CE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1FFB21A" w14:textId="497DC0AD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1100 00000 000100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960786C" w14:textId="6EAE6C3B" w:rsidR="00B864D9" w:rsidRDefault="00A2301E" w:rsidP="00B864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4F88D11" w14:textId="70F6591E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0cc6004</w:t>
            </w:r>
          </w:p>
        </w:tc>
      </w:tr>
      <w:tr w:rsidR="00B864D9" w14:paraId="71FB6324" w14:textId="77777777" w:rsidTr="00CC5AA1">
        <w:tc>
          <w:tcPr>
            <w:tcW w:w="1285" w:type="dxa"/>
            <w:shd w:val="clear" w:color="auto" w:fill="auto"/>
          </w:tcPr>
          <w:p w14:paraId="23E8066C" w14:textId="66F2B815" w:rsidR="00B864D9" w:rsidRPr="00613C0E" w:rsidRDefault="00B864D9" w:rsidP="00B864D9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0x0000005</w:t>
            </w:r>
            <w:r>
              <w:rPr>
                <w:b/>
                <w:bCs/>
              </w:rPr>
              <w:t>8</w:t>
            </w:r>
          </w:p>
        </w:tc>
        <w:tc>
          <w:tcPr>
            <w:tcW w:w="2175" w:type="dxa"/>
            <w:shd w:val="clear" w:color="auto" w:fill="auto"/>
          </w:tcPr>
          <w:p w14:paraId="174B33DB" w14:textId="4507FF02" w:rsidR="00B864D9" w:rsidRPr="00613C0E" w:rsidRDefault="00B864D9" w:rsidP="00B864D9">
            <w:pPr>
              <w:rPr>
                <w:b/>
                <w:bCs/>
              </w:rPr>
            </w:pPr>
            <w:proofErr w:type="spellStart"/>
            <w:r w:rsidRPr="00A6392B">
              <w:rPr>
                <w:rFonts w:hint="eastAsia"/>
              </w:rPr>
              <w:t>s</w:t>
            </w:r>
            <w:r w:rsidRPr="00A6392B">
              <w:t>r</w:t>
            </w:r>
            <w:r w:rsidR="00810293">
              <w:t>a</w:t>
            </w:r>
            <w:r w:rsidRPr="00A6392B">
              <w:t>v</w:t>
            </w:r>
            <w:proofErr w:type="spellEnd"/>
            <w:r>
              <w:t xml:space="preserve"> </w:t>
            </w:r>
            <w:r w:rsidR="00810293">
              <w:t>$12, $12, $6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B110B23" w14:textId="2E04DC3C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17E5087F" w14:textId="4BA686CE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4883AE41" w14:textId="229F9988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EC0BD57" w14:textId="16555392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1100 00000 000111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32CA89E" w14:textId="52CA1585" w:rsidR="00B864D9" w:rsidRDefault="00A2301E" w:rsidP="00B864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34D9289" w14:textId="294A84C4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0cc6007</w:t>
            </w:r>
          </w:p>
        </w:tc>
      </w:tr>
      <w:tr w:rsidR="00B864D9" w14:paraId="20186FC9" w14:textId="77777777" w:rsidTr="00CC5AA1">
        <w:tc>
          <w:tcPr>
            <w:tcW w:w="1285" w:type="dxa"/>
            <w:shd w:val="clear" w:color="auto" w:fill="auto"/>
          </w:tcPr>
          <w:p w14:paraId="46DE66CF" w14:textId="33A36568" w:rsidR="00B864D9" w:rsidRPr="00613C0E" w:rsidRDefault="00B864D9" w:rsidP="00B864D9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0x0000005</w:t>
            </w:r>
            <w:r w:rsidR="00AE53BD"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5D1AEAB7" w14:textId="043323C3" w:rsidR="00B864D9" w:rsidRPr="00613C0E" w:rsidRDefault="00B864D9" w:rsidP="00B864D9">
            <w:pPr>
              <w:rPr>
                <w:b/>
                <w:bCs/>
              </w:rPr>
            </w:pPr>
            <w:proofErr w:type="spellStart"/>
            <w:r w:rsidRPr="00A6392B">
              <w:rPr>
                <w:rFonts w:hint="eastAsia"/>
              </w:rPr>
              <w:t>s</w:t>
            </w:r>
            <w:r w:rsidRPr="00A6392B">
              <w:t>r</w:t>
            </w:r>
            <w:r w:rsidR="00810293">
              <w:t>l</w:t>
            </w:r>
            <w:r w:rsidRPr="00A6392B">
              <w:t>v</w:t>
            </w:r>
            <w:proofErr w:type="spellEnd"/>
            <w:r>
              <w:t xml:space="preserve"> </w:t>
            </w:r>
            <w:r w:rsidR="00810293">
              <w:t>$12, $12, $6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CAB4E50" w14:textId="5FC1FB1A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02E8391E" w14:textId="57F4AC34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1E3F6A9" w14:textId="60729D5C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17A852B" w14:textId="0A14A496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1100 00000 000110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4538FF3" w14:textId="78F131CC" w:rsidR="00B864D9" w:rsidRDefault="00A2301E" w:rsidP="00B864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C62222" w14:textId="4FF27C4F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0cc6006</w:t>
            </w:r>
          </w:p>
        </w:tc>
      </w:tr>
      <w:tr w:rsidR="00B864D9" w14:paraId="30E8D300" w14:textId="77777777" w:rsidTr="00CC5AA1">
        <w:tc>
          <w:tcPr>
            <w:tcW w:w="1285" w:type="dxa"/>
            <w:shd w:val="clear" w:color="auto" w:fill="auto"/>
          </w:tcPr>
          <w:p w14:paraId="2370195E" w14:textId="2E4B4E38" w:rsidR="00B864D9" w:rsidRPr="00613C0E" w:rsidRDefault="00B864D9" w:rsidP="00B864D9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</w:t>
            </w:r>
            <w:r w:rsidRPr="00613C0E">
              <w:rPr>
                <w:rFonts w:hint="eastAsia"/>
                <w:b/>
                <w:bCs/>
              </w:rPr>
              <w:t>0</w:t>
            </w:r>
          </w:p>
        </w:tc>
        <w:tc>
          <w:tcPr>
            <w:tcW w:w="2175" w:type="dxa"/>
            <w:shd w:val="clear" w:color="auto" w:fill="auto"/>
          </w:tcPr>
          <w:p w14:paraId="1E89EFB6" w14:textId="77DFCB3D" w:rsidR="00B864D9" w:rsidRPr="00613C0E" w:rsidRDefault="00A2301E" w:rsidP="00B864D9">
            <w:pPr>
              <w:rPr>
                <w:b/>
                <w:bCs/>
              </w:rPr>
            </w:pPr>
            <w:proofErr w:type="spellStart"/>
            <w:r>
              <w:t>xor</w:t>
            </w:r>
            <w:proofErr w:type="spellEnd"/>
            <w:r>
              <w:t xml:space="preserve"> </w:t>
            </w:r>
            <w:r w:rsidR="003E0D97">
              <w:t>$15, $15, $15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BDD450" w14:textId="5AC41711" w:rsidR="00B864D9" w:rsidRDefault="001517A6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0986C793" w14:textId="723D1AC5" w:rsidR="00B864D9" w:rsidRDefault="001517A6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2A302F5" w14:textId="40466F56" w:rsidR="00B864D9" w:rsidRDefault="001517A6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2B53F75" w14:textId="1B28255A" w:rsidR="00B864D9" w:rsidRDefault="001517A6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1111 00000 100110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E5025CC" w14:textId="2FDCE075" w:rsidR="00B864D9" w:rsidRDefault="00A2301E" w:rsidP="00B864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3C6E915" w14:textId="2656E467" w:rsidR="00B864D9" w:rsidRDefault="001517A6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1ef7826</w:t>
            </w:r>
          </w:p>
        </w:tc>
      </w:tr>
      <w:tr w:rsidR="00B864D9" w14:paraId="34378B89" w14:textId="77777777" w:rsidTr="00CC5AA1">
        <w:tc>
          <w:tcPr>
            <w:tcW w:w="1285" w:type="dxa"/>
            <w:shd w:val="clear" w:color="auto" w:fill="auto"/>
          </w:tcPr>
          <w:p w14:paraId="18EFE958" w14:textId="394BC810" w:rsidR="00B864D9" w:rsidRPr="00613C0E" w:rsidRDefault="00B864D9" w:rsidP="00B864D9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64</w:t>
            </w:r>
          </w:p>
        </w:tc>
        <w:tc>
          <w:tcPr>
            <w:tcW w:w="2175" w:type="dxa"/>
            <w:shd w:val="clear" w:color="auto" w:fill="auto"/>
          </w:tcPr>
          <w:p w14:paraId="46D79F13" w14:textId="4E186521" w:rsidR="00B864D9" w:rsidRPr="00613C0E" w:rsidRDefault="00B864D9" w:rsidP="00B864D9">
            <w:pPr>
              <w:rPr>
                <w:b/>
                <w:bCs/>
              </w:rPr>
            </w:pPr>
            <w:proofErr w:type="spellStart"/>
            <w:r w:rsidRPr="00A6392B">
              <w:t>xori</w:t>
            </w:r>
            <w:proofErr w:type="spellEnd"/>
            <w:r>
              <w:t xml:space="preserve"> </w:t>
            </w:r>
            <w:r w:rsidR="00B34131">
              <w:t xml:space="preserve">$13, </w:t>
            </w:r>
            <w:r w:rsidR="000B3E57">
              <w:t>$13, 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8FE6807" w14:textId="53FA09D5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32E9C35D" w14:textId="15CD911E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4CF89310" w14:textId="092830A5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72EA334" w14:textId="01C220D2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337EC4A" w14:textId="61780F40" w:rsidR="00B864D9" w:rsidRDefault="00A2301E" w:rsidP="00B864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370AA07" w14:textId="5D196DFC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9ad0001</w:t>
            </w:r>
          </w:p>
        </w:tc>
      </w:tr>
      <w:tr w:rsidR="000B3E57" w14:paraId="3D720E0A" w14:textId="77777777" w:rsidTr="00CC5AA1">
        <w:tc>
          <w:tcPr>
            <w:tcW w:w="1285" w:type="dxa"/>
            <w:shd w:val="clear" w:color="auto" w:fill="auto"/>
          </w:tcPr>
          <w:p w14:paraId="6AE824DC" w14:textId="1B880E5E" w:rsidR="000B3E57" w:rsidRPr="00613C0E" w:rsidRDefault="000B3E57" w:rsidP="000B3E57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68</w:t>
            </w:r>
          </w:p>
        </w:tc>
        <w:tc>
          <w:tcPr>
            <w:tcW w:w="2175" w:type="dxa"/>
            <w:shd w:val="clear" w:color="auto" w:fill="auto"/>
          </w:tcPr>
          <w:p w14:paraId="66DAF2B9" w14:textId="3208236C" w:rsidR="000B3E57" w:rsidRPr="000B3E57" w:rsidRDefault="000B3E57" w:rsidP="000B3E57">
            <w:pPr>
              <w:rPr>
                <w:b/>
                <w:bCs/>
              </w:rPr>
            </w:pPr>
            <w:proofErr w:type="spellStart"/>
            <w:r w:rsidRPr="000B3E57">
              <w:rPr>
                <w:rFonts w:hint="eastAsia"/>
                <w:b/>
                <w:bCs/>
              </w:rPr>
              <w:t>b</w:t>
            </w:r>
            <w:r w:rsidRPr="000B3E57">
              <w:rPr>
                <w:b/>
                <w:bCs/>
              </w:rPr>
              <w:t>gtz</w:t>
            </w:r>
            <w:proofErr w:type="spellEnd"/>
            <w:r w:rsidRPr="000B3E57">
              <w:rPr>
                <w:b/>
                <w:bCs/>
              </w:rPr>
              <w:t xml:space="preserve"> $13, -2</w:t>
            </w:r>
            <w:r>
              <w:rPr>
                <w:b/>
                <w:bCs/>
              </w:rPr>
              <w:t>(&gt;0,</w:t>
            </w:r>
            <w:r>
              <w:rPr>
                <w:rFonts w:hint="eastAsia"/>
                <w:b/>
                <w:bCs/>
              </w:rPr>
              <w:t>转</w:t>
            </w:r>
            <w:r>
              <w:rPr>
                <w:rFonts w:hint="eastAsia"/>
                <w:b/>
                <w:bCs/>
              </w:rPr>
              <w:t>64</w:t>
            </w:r>
            <w:r>
              <w:rPr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89E8523" w14:textId="1E5E1801" w:rsidR="000B3E57" w:rsidRDefault="00A2301E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74667910" w14:textId="13839C6A" w:rsidR="000B3E57" w:rsidRDefault="00A2301E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A3F43A4" w14:textId="64EC305D" w:rsidR="000B3E57" w:rsidRDefault="00A2301E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812A28E" w14:textId="5A8971A0" w:rsidR="000B3E57" w:rsidRDefault="00A2301E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DF2C8FF" w14:textId="55EDF22D" w:rsidR="000B3E57" w:rsidRDefault="00A2301E" w:rsidP="000B3E57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615CD4E" w14:textId="3F4352FF" w:rsidR="000B3E57" w:rsidRDefault="00577E03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da0fffe</w:t>
            </w:r>
          </w:p>
        </w:tc>
      </w:tr>
      <w:tr w:rsidR="000B3E57" w14:paraId="77593335" w14:textId="77777777" w:rsidTr="00CC5AA1">
        <w:tc>
          <w:tcPr>
            <w:tcW w:w="1285" w:type="dxa"/>
            <w:shd w:val="clear" w:color="auto" w:fill="auto"/>
          </w:tcPr>
          <w:p w14:paraId="4DBBA399" w14:textId="3466CA17" w:rsidR="000B3E57" w:rsidRPr="00613C0E" w:rsidRDefault="000B3E57" w:rsidP="000B3E57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</w:t>
            </w:r>
            <w:r w:rsidR="00AE53BD"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327FF2A9" w14:textId="57B8FA00" w:rsidR="000B3E57" w:rsidRPr="00613C0E" w:rsidRDefault="000B3E57" w:rsidP="000B3E57">
            <w:pPr>
              <w:rPr>
                <w:b/>
                <w:bCs/>
              </w:rPr>
            </w:pPr>
            <w:r w:rsidRPr="00A6392B">
              <w:rPr>
                <w:rFonts w:hint="eastAsia"/>
              </w:rPr>
              <w:t>n</w:t>
            </w:r>
            <w:r w:rsidRPr="00A6392B">
              <w:t>or</w:t>
            </w:r>
            <w:r>
              <w:t xml:space="preserve"> </w:t>
            </w:r>
            <w:r>
              <w:rPr>
                <w:rFonts w:hint="eastAsia"/>
              </w:rPr>
              <w:t>$13</w:t>
            </w:r>
            <w:r>
              <w:t>, $13, $14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18CFB35" w14:textId="7B9F1AB4" w:rsidR="000B3E57" w:rsidRDefault="00A2301E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488E1AD6" w14:textId="5909E06E" w:rsidR="000B3E57" w:rsidRDefault="00A2301E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0EA863E1" w14:textId="528F9747" w:rsidR="000B3E57" w:rsidRDefault="00A2301E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0C63EF" w14:textId="173B479C" w:rsidR="000B3E57" w:rsidRDefault="00A2301E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1101 00000 100111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F62C6AE" w14:textId="24707FB7" w:rsidR="000B3E57" w:rsidRDefault="00A2301E" w:rsidP="000B3E57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B6CC89E" w14:textId="54C721E0" w:rsidR="000B3E57" w:rsidRDefault="00577E03" w:rsidP="000B3E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ae6827</w:t>
            </w:r>
          </w:p>
        </w:tc>
      </w:tr>
      <w:tr w:rsidR="00B864D9" w14:paraId="2BCA6364" w14:textId="77777777" w:rsidTr="00CC5AA1">
        <w:tc>
          <w:tcPr>
            <w:tcW w:w="1285" w:type="dxa"/>
            <w:shd w:val="clear" w:color="auto" w:fill="auto"/>
          </w:tcPr>
          <w:p w14:paraId="4C932069" w14:textId="1F572C69" w:rsidR="00B864D9" w:rsidRPr="00613C0E" w:rsidRDefault="00B864D9" w:rsidP="00B864D9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 w:rsidR="000B3E57">
              <w:rPr>
                <w:b/>
                <w:bCs/>
              </w:rPr>
              <w:t>70</w:t>
            </w:r>
          </w:p>
        </w:tc>
        <w:tc>
          <w:tcPr>
            <w:tcW w:w="2175" w:type="dxa"/>
            <w:shd w:val="clear" w:color="auto" w:fill="auto"/>
          </w:tcPr>
          <w:p w14:paraId="434F444C" w14:textId="00319A02" w:rsidR="00B864D9" w:rsidRPr="00613C0E" w:rsidRDefault="00B864D9" w:rsidP="00B864D9">
            <w:pPr>
              <w:rPr>
                <w:b/>
                <w:bCs/>
              </w:rPr>
            </w:pPr>
            <w:proofErr w:type="spellStart"/>
            <w:r w:rsidRPr="00A6392B">
              <w:rPr>
                <w:rFonts w:hint="eastAsia"/>
              </w:rPr>
              <w:t>x</w:t>
            </w:r>
            <w:r w:rsidRPr="00A6392B">
              <w:t>or</w:t>
            </w:r>
            <w:proofErr w:type="spellEnd"/>
            <w:r>
              <w:t xml:space="preserve"> </w:t>
            </w:r>
            <w:r w:rsidR="000B3E57">
              <w:t>$13, $13, $14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2FBDD84" w14:textId="3C5144EA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36DFCDA" w14:textId="0AA23790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4D8A0040" w14:textId="066E2C11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23874E9" w14:textId="593BCE5E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1101 00000 100110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AE9EA6F" w14:textId="0AE06161" w:rsidR="00B864D9" w:rsidRDefault="00A2301E" w:rsidP="00B864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AD36B5B" w14:textId="63D1C77F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1ae6826</w:t>
            </w:r>
          </w:p>
        </w:tc>
      </w:tr>
      <w:tr w:rsidR="00810293" w14:paraId="7690196B" w14:textId="77777777" w:rsidTr="00CC5AA1">
        <w:tc>
          <w:tcPr>
            <w:tcW w:w="1285" w:type="dxa"/>
            <w:shd w:val="clear" w:color="auto" w:fill="auto"/>
          </w:tcPr>
          <w:p w14:paraId="295412F3" w14:textId="77C7179F" w:rsidR="00810293" w:rsidRPr="00613C0E" w:rsidRDefault="00810293" w:rsidP="00810293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74</w:t>
            </w:r>
          </w:p>
        </w:tc>
        <w:tc>
          <w:tcPr>
            <w:tcW w:w="2175" w:type="dxa"/>
            <w:shd w:val="clear" w:color="auto" w:fill="auto"/>
          </w:tcPr>
          <w:p w14:paraId="1967B445" w14:textId="74B0A3D6" w:rsidR="00810293" w:rsidRPr="00613C0E" w:rsidRDefault="00810293" w:rsidP="00810293">
            <w:pPr>
              <w:rPr>
                <w:b/>
                <w:bCs/>
              </w:rPr>
            </w:pPr>
            <w:proofErr w:type="spellStart"/>
            <w:r w:rsidRPr="00A6392B">
              <w:rPr>
                <w:rFonts w:hint="eastAsia"/>
              </w:rPr>
              <w:t>s</w:t>
            </w:r>
            <w:r w:rsidRPr="00A6392B">
              <w:t>lt</w:t>
            </w:r>
            <w:proofErr w:type="spellEnd"/>
            <w:r>
              <w:t xml:space="preserve"> </w:t>
            </w:r>
            <w:r w:rsidR="000B3E57">
              <w:t>$14, $1</w:t>
            </w:r>
            <w:r w:rsidR="00BF4CD6">
              <w:t>3</w:t>
            </w:r>
            <w:r w:rsidR="000B3E57">
              <w:t>, $1</w:t>
            </w:r>
            <w:r w:rsidR="00BF4CD6">
              <w:t>4</w:t>
            </w:r>
            <w:bookmarkStart w:id="0" w:name="_GoBack"/>
            <w:bookmarkEnd w:id="0"/>
          </w:p>
        </w:tc>
        <w:tc>
          <w:tcPr>
            <w:tcW w:w="731" w:type="dxa"/>
            <w:shd w:val="clear" w:color="auto" w:fill="auto"/>
            <w:vAlign w:val="center"/>
          </w:tcPr>
          <w:p w14:paraId="3A7B7EB1" w14:textId="6C42EBF7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EB8104D" w14:textId="59CDA8B3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6561A69" w14:textId="1C0D3754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0401014" w14:textId="13ABC84F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1110 00000 101010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4B59241" w14:textId="5D048E2B" w:rsidR="00810293" w:rsidRDefault="00A2301E" w:rsidP="008102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4B889ED" w14:textId="59EDB7BD" w:rsidR="00810293" w:rsidRDefault="00577E03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1ae702a</w:t>
            </w:r>
          </w:p>
        </w:tc>
      </w:tr>
      <w:tr w:rsidR="00810293" w14:paraId="6088EBC7" w14:textId="77777777" w:rsidTr="00CC5AA1">
        <w:tc>
          <w:tcPr>
            <w:tcW w:w="1285" w:type="dxa"/>
            <w:shd w:val="clear" w:color="auto" w:fill="auto"/>
          </w:tcPr>
          <w:p w14:paraId="4186C5AE" w14:textId="1C760AD5" w:rsidR="00810293" w:rsidRPr="00613C0E" w:rsidRDefault="00810293" w:rsidP="00810293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78</w:t>
            </w:r>
          </w:p>
        </w:tc>
        <w:tc>
          <w:tcPr>
            <w:tcW w:w="2175" w:type="dxa"/>
            <w:shd w:val="clear" w:color="auto" w:fill="auto"/>
          </w:tcPr>
          <w:p w14:paraId="6A5A78E1" w14:textId="5A1CE0C1" w:rsidR="00810293" w:rsidRPr="00613C0E" w:rsidRDefault="00810293" w:rsidP="00810293">
            <w:pPr>
              <w:rPr>
                <w:b/>
                <w:bCs/>
              </w:rPr>
            </w:pPr>
            <w:proofErr w:type="spellStart"/>
            <w:r w:rsidRPr="00A6392B">
              <w:rPr>
                <w:rFonts w:hint="eastAsia"/>
              </w:rPr>
              <w:t>s</w:t>
            </w:r>
            <w:r w:rsidRPr="00A6392B">
              <w:t>h</w:t>
            </w:r>
            <w:proofErr w:type="spellEnd"/>
            <w:r>
              <w:t xml:space="preserve"> </w:t>
            </w:r>
            <w:r w:rsidR="000B3E57">
              <w:t xml:space="preserve">$12, </w:t>
            </w:r>
            <w:r w:rsidR="001B0568">
              <w:t>2</w:t>
            </w:r>
            <w:r w:rsidR="000B3E57">
              <w:t>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BDC3352" w14:textId="2198C60C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39A993A0" w14:textId="09139DE8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39913BDD" w14:textId="6D092E8C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3B265DA" w14:textId="30FC2936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DFA2A7F" w14:textId="12CEEFD9" w:rsidR="00810293" w:rsidRDefault="00A2301E" w:rsidP="008102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13D1CDC" w14:textId="2956A287" w:rsidR="00810293" w:rsidRDefault="00577E03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a42c0002</w:t>
            </w:r>
          </w:p>
        </w:tc>
      </w:tr>
      <w:tr w:rsidR="00810293" w14:paraId="4CAE3BDF" w14:textId="77777777" w:rsidTr="00CC5AA1">
        <w:tc>
          <w:tcPr>
            <w:tcW w:w="1285" w:type="dxa"/>
            <w:shd w:val="clear" w:color="auto" w:fill="auto"/>
          </w:tcPr>
          <w:p w14:paraId="781DF12C" w14:textId="1849CF69" w:rsidR="00810293" w:rsidRPr="00613C0E" w:rsidRDefault="00810293" w:rsidP="00810293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</w:t>
            </w:r>
            <w:r w:rsidR="00AE53BD"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2FBA0C9D" w14:textId="5E6B7607" w:rsidR="00810293" w:rsidRPr="00613C0E" w:rsidRDefault="00810293" w:rsidP="00810293">
            <w:pPr>
              <w:rPr>
                <w:b/>
                <w:bCs/>
              </w:rPr>
            </w:pPr>
            <w:proofErr w:type="spellStart"/>
            <w:r w:rsidRPr="00A6392B">
              <w:rPr>
                <w:rFonts w:hint="eastAsia"/>
              </w:rPr>
              <w:t>l</w:t>
            </w:r>
            <w:r w:rsidRPr="00A6392B">
              <w:t>h</w:t>
            </w:r>
            <w:proofErr w:type="spellEnd"/>
            <w:r>
              <w:t xml:space="preserve"> </w:t>
            </w:r>
            <w:r w:rsidR="000B3E57">
              <w:t xml:space="preserve">$12, </w:t>
            </w:r>
            <w:r w:rsidR="001B0568">
              <w:t>2</w:t>
            </w:r>
            <w:r w:rsidR="000B3E57">
              <w:t>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F829E9B" w14:textId="5C41BD66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10B634C" w14:textId="417B4287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4CED1CEC" w14:textId="268859FF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F7B5A0F" w14:textId="1974F156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A3AC07F" w14:textId="27D424B6" w:rsidR="00810293" w:rsidRDefault="00A2301E" w:rsidP="008102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AF7BA2E" w14:textId="4F0AFAA6" w:rsidR="00810293" w:rsidRDefault="00577E03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842c0002</w:t>
            </w:r>
          </w:p>
        </w:tc>
      </w:tr>
      <w:tr w:rsidR="00810293" w14:paraId="45E236FB" w14:textId="77777777" w:rsidTr="00CC5AA1">
        <w:tc>
          <w:tcPr>
            <w:tcW w:w="1285" w:type="dxa"/>
            <w:shd w:val="clear" w:color="auto" w:fill="auto"/>
          </w:tcPr>
          <w:p w14:paraId="717DDC86" w14:textId="02123148" w:rsidR="00810293" w:rsidRPr="00613C0E" w:rsidRDefault="00810293" w:rsidP="00810293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 w:rsidRPr="00613C0E">
              <w:rPr>
                <w:rFonts w:hint="eastAsia"/>
                <w:b/>
                <w:bCs/>
              </w:rPr>
              <w:t>0</w:t>
            </w:r>
          </w:p>
        </w:tc>
        <w:tc>
          <w:tcPr>
            <w:tcW w:w="2175" w:type="dxa"/>
            <w:shd w:val="clear" w:color="auto" w:fill="auto"/>
          </w:tcPr>
          <w:p w14:paraId="0481E311" w14:textId="0331051D" w:rsidR="00810293" w:rsidRPr="0097325F" w:rsidRDefault="00810293" w:rsidP="00810293">
            <w:r w:rsidRPr="0097325F">
              <w:rPr>
                <w:rFonts w:hint="eastAsia"/>
              </w:rPr>
              <w:t>s</w:t>
            </w:r>
            <w:r w:rsidRPr="0097325F">
              <w:t>b</w:t>
            </w:r>
            <w:r>
              <w:t xml:space="preserve"> </w:t>
            </w:r>
            <w:r w:rsidR="001B0568">
              <w:t>$12, 1($1)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F0A353" w14:textId="26873D23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7BB657B4" w14:textId="55564997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D4F8935" w14:textId="22C93E98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F4F70A0" w14:textId="776662FD" w:rsidR="00810293" w:rsidRDefault="00A2301E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5A070B4" w14:textId="10911B88" w:rsidR="00810293" w:rsidRDefault="00A2301E" w:rsidP="008102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710ADA4" w14:textId="27A024E0" w:rsidR="00810293" w:rsidRDefault="00577E03" w:rsidP="008102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02c0001</w:t>
            </w:r>
          </w:p>
        </w:tc>
      </w:tr>
      <w:tr w:rsidR="00B864D9" w14:paraId="4A04EABB" w14:textId="77777777" w:rsidTr="00CC5AA1">
        <w:tc>
          <w:tcPr>
            <w:tcW w:w="1285" w:type="dxa"/>
            <w:shd w:val="clear" w:color="auto" w:fill="auto"/>
          </w:tcPr>
          <w:p w14:paraId="4CB05D00" w14:textId="0DE76C90" w:rsidR="00B864D9" w:rsidRPr="00613C0E" w:rsidRDefault="00B864D9" w:rsidP="00B864D9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 w:rsidR="00810293">
              <w:rPr>
                <w:b/>
                <w:bCs/>
              </w:rPr>
              <w:t>4</w:t>
            </w:r>
          </w:p>
        </w:tc>
        <w:tc>
          <w:tcPr>
            <w:tcW w:w="2175" w:type="dxa"/>
            <w:shd w:val="clear" w:color="auto" w:fill="auto"/>
          </w:tcPr>
          <w:p w14:paraId="24ECA04B" w14:textId="62ADCADC" w:rsidR="00B864D9" w:rsidRPr="00613C0E" w:rsidRDefault="00B864D9" w:rsidP="00B864D9">
            <w:pPr>
              <w:rPr>
                <w:b/>
                <w:bCs/>
              </w:rPr>
            </w:pPr>
            <w:proofErr w:type="spellStart"/>
            <w:r>
              <w:t>lb</w:t>
            </w:r>
            <w:proofErr w:type="spellEnd"/>
            <w:r w:rsidR="00810293">
              <w:t xml:space="preserve"> </w:t>
            </w:r>
            <w:r w:rsidR="001B0568">
              <w:t>$12, 1($1)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4CE282D" w14:textId="156EF89F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13E81267" w14:textId="47E5A722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4916BAE8" w14:textId="10CC3ACB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80D26AF" w14:textId="7818410B" w:rsidR="00B864D9" w:rsidRDefault="00A2301E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B91B73A" w14:textId="29D9F9D6" w:rsidR="00B864D9" w:rsidRDefault="00A2301E" w:rsidP="00B864D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02F19FE" w14:textId="44316E01" w:rsidR="00B864D9" w:rsidRDefault="00577E03" w:rsidP="00B864D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02c0001</w:t>
            </w:r>
          </w:p>
        </w:tc>
      </w:tr>
      <w:tr w:rsidR="00B33AB6" w14:paraId="4CA3D95A" w14:textId="77777777" w:rsidTr="00CC5AA1">
        <w:tc>
          <w:tcPr>
            <w:tcW w:w="1285" w:type="dxa"/>
            <w:shd w:val="clear" w:color="auto" w:fill="auto"/>
          </w:tcPr>
          <w:p w14:paraId="20B5FF41" w14:textId="28917F50" w:rsidR="00B33AB6" w:rsidRPr="00613C0E" w:rsidRDefault="00B33AB6" w:rsidP="00B33AB6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88</w:t>
            </w:r>
          </w:p>
        </w:tc>
        <w:tc>
          <w:tcPr>
            <w:tcW w:w="2175" w:type="dxa"/>
            <w:shd w:val="clear" w:color="auto" w:fill="auto"/>
          </w:tcPr>
          <w:p w14:paraId="010E2F84" w14:textId="39C8310A" w:rsidR="00B33AB6" w:rsidRPr="00B33AB6" w:rsidRDefault="00B33AB6" w:rsidP="00B33AB6">
            <w:pPr>
              <w:rPr>
                <w:b/>
                <w:bCs/>
              </w:rPr>
            </w:pPr>
            <w:proofErr w:type="spellStart"/>
            <w:r w:rsidRPr="00B33AB6">
              <w:rPr>
                <w:b/>
                <w:bCs/>
              </w:rPr>
              <w:t>jal</w:t>
            </w:r>
            <w:proofErr w:type="spellEnd"/>
            <w:r w:rsidRPr="00B33AB6">
              <w:rPr>
                <w:b/>
                <w:bCs/>
              </w:rPr>
              <w:t xml:space="preserve"> </w:t>
            </w:r>
            <w:r w:rsidRPr="00B33AB6">
              <w:rPr>
                <w:rFonts w:hint="eastAsia"/>
                <w:b/>
                <w:bCs/>
              </w:rPr>
              <w:t>0x000000</w:t>
            </w:r>
            <w:r w:rsidRPr="00B33AB6">
              <w:rPr>
                <w:b/>
                <w:bCs/>
              </w:rPr>
              <w:t>9</w:t>
            </w:r>
            <w:r w:rsidRPr="00B33AB6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4198B2" w14:textId="35598DBE" w:rsidR="00B33AB6" w:rsidRDefault="00A8759F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78BB1EB" w14:textId="334E8697" w:rsidR="00B33AB6" w:rsidRDefault="00B33AB6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35354DC4" w14:textId="1756EA83" w:rsidR="00B33AB6" w:rsidRDefault="00B33AB6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8F51BAD" w14:textId="65C8E4CE" w:rsidR="00B33AB6" w:rsidRDefault="00A8759F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00 0000 0000 0000 </w:t>
            </w:r>
            <w:r w:rsidR="00974CF6">
              <w:rPr>
                <w:rFonts w:ascii="Arial" w:hAnsi="Arial" w:cs="Arial" w:hint="eastAsia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  <w:r w:rsidR="00974CF6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  <w:r w:rsidR="00974CF6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E339845" w14:textId="0DE40BD4" w:rsidR="00B33AB6" w:rsidRDefault="00AE53BD" w:rsidP="00B33AB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C657E1D" w14:textId="19CD671C" w:rsidR="00B33AB6" w:rsidRDefault="00A8759F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c0000</w:t>
            </w:r>
            <w:r w:rsidR="00974CF6">
              <w:rPr>
                <w:rFonts w:ascii="Arial" w:hAnsi="Arial" w:cs="Arial" w:hint="eastAsia"/>
                <w:sz w:val="15"/>
                <w:szCs w:val="15"/>
              </w:rPr>
              <w:t>24</w:t>
            </w:r>
          </w:p>
        </w:tc>
      </w:tr>
      <w:tr w:rsidR="00B33AB6" w14:paraId="4D0D72D2" w14:textId="77777777" w:rsidTr="00CC5AA1">
        <w:tc>
          <w:tcPr>
            <w:tcW w:w="1285" w:type="dxa"/>
            <w:shd w:val="clear" w:color="auto" w:fill="auto"/>
          </w:tcPr>
          <w:p w14:paraId="7F310B0B" w14:textId="2D5D8393" w:rsidR="00B33AB6" w:rsidRPr="00613C0E" w:rsidRDefault="00B33AB6" w:rsidP="00B33AB6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 w:rsidR="00AE53BD"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1781A9FF" w14:textId="425AB7BA" w:rsidR="00B33AB6" w:rsidRDefault="00B33AB6" w:rsidP="00B33AB6">
            <w:proofErr w:type="gramStart"/>
            <w:r w:rsidRPr="00613C0E">
              <w:rPr>
                <w:rFonts w:hint="eastAsia"/>
                <w:b/>
                <w:bCs/>
              </w:rPr>
              <w:t>j  0</w:t>
            </w:r>
            <w:proofErr w:type="gramEnd"/>
            <w:r w:rsidRPr="00613C0E">
              <w:rPr>
                <w:rFonts w:hint="eastAsia"/>
                <w:b/>
                <w:bCs/>
              </w:rPr>
              <w:t>x000000</w:t>
            </w:r>
            <w:r w:rsidR="00AE53BD">
              <w:rPr>
                <w:b/>
                <w:bCs/>
              </w:rPr>
              <w:t>ac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635EFF" w14:textId="40E063EA" w:rsidR="00B33AB6" w:rsidRPr="00613C0E" w:rsidRDefault="00B33AB6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534041CA" w14:textId="77777777" w:rsidR="00B33AB6" w:rsidRPr="00613C0E" w:rsidRDefault="00B33AB6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6328C476" w14:textId="77777777" w:rsidR="00B33AB6" w:rsidRPr="00613C0E" w:rsidRDefault="00B33AB6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E05DA28" w14:textId="61630F62" w:rsidR="00B33AB6" w:rsidRPr="00613C0E" w:rsidRDefault="00A8759F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00 0000 0000 0000 </w:t>
            </w:r>
            <w:r>
              <w:rPr>
                <w:rFonts w:ascii="Arial" w:hAnsi="Arial" w:cs="Arial"/>
                <w:sz w:val="15"/>
                <w:szCs w:val="15"/>
              </w:rPr>
              <w:lastRenderedPageBreak/>
              <w:t>00</w:t>
            </w:r>
            <w:r w:rsidR="00974CF6">
              <w:rPr>
                <w:rFonts w:ascii="Arial" w:hAnsi="Arial" w:cs="Arial" w:hint="eastAsia"/>
                <w:sz w:val="15"/>
                <w:szCs w:val="15"/>
              </w:rPr>
              <w:t>00</w:t>
            </w:r>
            <w:r w:rsidR="00974CF6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  <w:r w:rsidR="00974CF6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18EEA9A" w14:textId="0DF1FD7E" w:rsidR="00B33AB6" w:rsidRPr="00613C0E" w:rsidRDefault="00B33AB6" w:rsidP="00B33AB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lastRenderedPageBreak/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2CAE704" w14:textId="0128F6E1" w:rsidR="00B33AB6" w:rsidRPr="00613C0E" w:rsidRDefault="00402A21" w:rsidP="00B33AB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80000</w:t>
            </w:r>
            <w:r w:rsidR="00974CF6">
              <w:rPr>
                <w:rFonts w:ascii="Arial" w:hAnsi="Arial" w:cs="Arial" w:hint="eastAsia"/>
                <w:sz w:val="15"/>
                <w:szCs w:val="15"/>
              </w:rPr>
              <w:t>2b</w:t>
            </w:r>
          </w:p>
        </w:tc>
      </w:tr>
      <w:tr w:rsidR="0097325F" w14:paraId="175BC190" w14:textId="77777777" w:rsidTr="00CC5AA1">
        <w:tc>
          <w:tcPr>
            <w:tcW w:w="1285" w:type="dxa"/>
            <w:shd w:val="clear" w:color="auto" w:fill="auto"/>
          </w:tcPr>
          <w:p w14:paraId="17FAD17C" w14:textId="5D763921" w:rsidR="0097325F" w:rsidRPr="00613C0E" w:rsidRDefault="00B33AB6" w:rsidP="0097325F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</w:t>
            </w:r>
            <w:r w:rsidRPr="00613C0E">
              <w:rPr>
                <w:rFonts w:hint="eastAsia"/>
                <w:b/>
                <w:bCs/>
              </w:rPr>
              <w:t>0</w:t>
            </w:r>
          </w:p>
        </w:tc>
        <w:tc>
          <w:tcPr>
            <w:tcW w:w="2175" w:type="dxa"/>
            <w:shd w:val="clear" w:color="auto" w:fill="auto"/>
          </w:tcPr>
          <w:p w14:paraId="0C434ACE" w14:textId="661BFB99" w:rsidR="0097325F" w:rsidRDefault="00AE53BD" w:rsidP="0097325F">
            <w:proofErr w:type="spellStart"/>
            <w:r>
              <w:t>mult</w:t>
            </w:r>
            <w:r w:rsidR="00CC5AA1">
              <w:t>u</w:t>
            </w:r>
            <w:proofErr w:type="spellEnd"/>
            <w:r>
              <w:t xml:space="preserve"> $</w:t>
            </w:r>
            <w:r w:rsidR="00CC5AA1">
              <w:t>13</w:t>
            </w:r>
            <w:r>
              <w:t>, $</w:t>
            </w:r>
            <w:r w:rsidR="00CC5AA1">
              <w:t>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C9982A0" w14:textId="70FB0CC1" w:rsidR="0097325F" w:rsidRPr="00613C0E" w:rsidRDefault="0097325F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7834FA08" w14:textId="639EDEA6" w:rsidR="0097325F" w:rsidRPr="00613C0E" w:rsidRDefault="0097325F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CC5AA1"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368F0CE" w14:textId="407AEE2A" w:rsidR="0097325F" w:rsidRPr="00613C0E" w:rsidRDefault="00CC5AA1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BEAD7E5" w14:textId="0BBE0FD0" w:rsidR="0097325F" w:rsidRPr="00613C0E" w:rsidRDefault="0097325F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CC5AA1"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 xml:space="preserve">000 00000 </w:t>
            </w:r>
            <w:r w:rsidR="00CC5AA1">
              <w:rPr>
                <w:rFonts w:ascii="Arial" w:hAnsi="Arial" w:cs="Arial"/>
                <w:sz w:val="15"/>
                <w:szCs w:val="15"/>
              </w:rPr>
              <w:t>01100</w:t>
            </w: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B69237D" w14:textId="179672A3" w:rsidR="0097325F" w:rsidRPr="00613C0E" w:rsidRDefault="0097325F" w:rsidP="0097325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B834E33" w14:textId="4A74DB0C" w:rsidR="0097325F" w:rsidRPr="00613C0E" w:rsidRDefault="00A7068C" w:rsidP="009732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1a90019</w:t>
            </w:r>
          </w:p>
        </w:tc>
      </w:tr>
      <w:tr w:rsidR="00AE53BD" w14:paraId="07E575F8" w14:textId="77777777" w:rsidTr="00CC5AA1">
        <w:tc>
          <w:tcPr>
            <w:tcW w:w="1285" w:type="dxa"/>
            <w:shd w:val="clear" w:color="auto" w:fill="auto"/>
          </w:tcPr>
          <w:p w14:paraId="4952B9E4" w14:textId="6C8B9E90" w:rsidR="00AE53BD" w:rsidRPr="00613C0E" w:rsidRDefault="00AE53BD" w:rsidP="00AE53BD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94</w:t>
            </w:r>
          </w:p>
        </w:tc>
        <w:tc>
          <w:tcPr>
            <w:tcW w:w="2175" w:type="dxa"/>
            <w:shd w:val="clear" w:color="auto" w:fill="auto"/>
          </w:tcPr>
          <w:p w14:paraId="05B240B7" w14:textId="5D5B9DC6" w:rsidR="00AE53BD" w:rsidRDefault="00AE53BD" w:rsidP="00AE53BD">
            <w:proofErr w:type="spellStart"/>
            <w:r>
              <w:rPr>
                <w:rFonts w:hint="eastAsia"/>
              </w:rPr>
              <w:t>m</w:t>
            </w:r>
            <w:r>
              <w:t>fhi</w:t>
            </w:r>
            <w:proofErr w:type="spellEnd"/>
            <w:r>
              <w:t xml:space="preserve"> $15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695AA3" w14:textId="445520F5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3EC6F4DC" w14:textId="4A3577C4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71AC66FF" w14:textId="0E699295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DF844FC" w14:textId="7D0581C4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1111 00000 010000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87B7D98" w14:textId="568936A1" w:rsidR="00AE53BD" w:rsidRDefault="00A8759F" w:rsidP="00AE53B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48E0868" w14:textId="5FFA2C77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</w:t>
            </w: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810</w:t>
            </w:r>
          </w:p>
        </w:tc>
      </w:tr>
      <w:tr w:rsidR="00AE53BD" w14:paraId="56B962C9" w14:textId="77777777" w:rsidTr="00CC5AA1">
        <w:tc>
          <w:tcPr>
            <w:tcW w:w="1285" w:type="dxa"/>
            <w:shd w:val="clear" w:color="auto" w:fill="auto"/>
          </w:tcPr>
          <w:p w14:paraId="4232C283" w14:textId="434EF99E" w:rsidR="00AE53BD" w:rsidRPr="00613C0E" w:rsidRDefault="00AE53BD" w:rsidP="00AE53BD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98</w:t>
            </w:r>
          </w:p>
        </w:tc>
        <w:tc>
          <w:tcPr>
            <w:tcW w:w="2175" w:type="dxa"/>
            <w:shd w:val="clear" w:color="auto" w:fill="auto"/>
          </w:tcPr>
          <w:p w14:paraId="305CE40C" w14:textId="00611562" w:rsidR="00AE53BD" w:rsidRDefault="00AE53BD" w:rsidP="00AE53BD">
            <w:proofErr w:type="spellStart"/>
            <w:r>
              <w:rPr>
                <w:rFonts w:hint="eastAsia"/>
              </w:rPr>
              <w:t>m</w:t>
            </w:r>
            <w:r>
              <w:t>flo</w:t>
            </w:r>
            <w:proofErr w:type="spellEnd"/>
            <w:r>
              <w:t xml:space="preserve"> $16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6A56CA2" w14:textId="32B3BEFF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43457F9B" w14:textId="13AC9C6A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5C3D47C8" w14:textId="74114E37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5F7A1C4" w14:textId="292AF451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0000 00000 010010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805BB6F" w14:textId="69019999" w:rsidR="00AE53BD" w:rsidRDefault="00A8759F" w:rsidP="00AE53B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EF48C5C" w14:textId="31BE73D0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0008012</w:t>
            </w:r>
          </w:p>
        </w:tc>
      </w:tr>
      <w:tr w:rsidR="00AE53BD" w14:paraId="5A4E18B1" w14:textId="77777777" w:rsidTr="00CC5AA1">
        <w:tc>
          <w:tcPr>
            <w:tcW w:w="1285" w:type="dxa"/>
            <w:shd w:val="clear" w:color="auto" w:fill="auto"/>
          </w:tcPr>
          <w:p w14:paraId="415B0525" w14:textId="05FD9A39" w:rsidR="00AE53BD" w:rsidRPr="00613C0E" w:rsidRDefault="00AE53BD" w:rsidP="00AE53BD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9c</w:t>
            </w:r>
          </w:p>
        </w:tc>
        <w:tc>
          <w:tcPr>
            <w:tcW w:w="2175" w:type="dxa"/>
            <w:shd w:val="clear" w:color="auto" w:fill="auto"/>
          </w:tcPr>
          <w:p w14:paraId="5BE12A37" w14:textId="182377B8" w:rsidR="00AE53BD" w:rsidRDefault="00AE53BD" w:rsidP="00AE53BD">
            <w:proofErr w:type="spellStart"/>
            <w:r>
              <w:rPr>
                <w:rFonts w:hint="eastAsia"/>
              </w:rPr>
              <w:t>d</w:t>
            </w:r>
            <w:r>
              <w:t>iv</w:t>
            </w:r>
            <w:r w:rsidR="00CC5AA1">
              <w:t>u</w:t>
            </w:r>
            <w:proofErr w:type="spellEnd"/>
            <w:r>
              <w:t xml:space="preserve"> $</w:t>
            </w:r>
            <w:r w:rsidR="00CC5AA1">
              <w:t>13</w:t>
            </w:r>
            <w:r>
              <w:t>, $</w:t>
            </w:r>
            <w:r w:rsidR="00CC5AA1">
              <w:t>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81D6EA6" w14:textId="77847E60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4C2ABB02" w14:textId="69F3724D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E551A5D" w14:textId="49222B24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1E12512" w14:textId="62453B0C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 xml:space="preserve">0000 00000 </w:t>
            </w:r>
            <w:r w:rsidR="00DC120C">
              <w:rPr>
                <w:rFonts w:ascii="Arial" w:hAnsi="Arial" w:cs="Arial"/>
                <w:sz w:val="15"/>
                <w:szCs w:val="15"/>
              </w:rPr>
              <w:t>011011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55801B9" w14:textId="4822EFF6" w:rsidR="00AE53BD" w:rsidRDefault="00A8759F" w:rsidP="00AE53B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C46FC69" w14:textId="1B7880AF" w:rsidR="00AE53BD" w:rsidRDefault="00CC5AA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1a9001b</w:t>
            </w:r>
          </w:p>
        </w:tc>
      </w:tr>
      <w:tr w:rsidR="00DC120C" w14:paraId="008A05E6" w14:textId="77777777" w:rsidTr="00CC5AA1">
        <w:tc>
          <w:tcPr>
            <w:tcW w:w="1285" w:type="dxa"/>
            <w:shd w:val="clear" w:color="auto" w:fill="auto"/>
          </w:tcPr>
          <w:p w14:paraId="0E6E75C3" w14:textId="572165E5" w:rsidR="00DC120C" w:rsidRPr="00613C0E" w:rsidRDefault="00DC120C" w:rsidP="00DC120C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a0</w:t>
            </w:r>
          </w:p>
        </w:tc>
        <w:tc>
          <w:tcPr>
            <w:tcW w:w="2175" w:type="dxa"/>
            <w:shd w:val="clear" w:color="auto" w:fill="auto"/>
          </w:tcPr>
          <w:p w14:paraId="3EA866A6" w14:textId="7471EECA" w:rsidR="00DC120C" w:rsidRDefault="00DC120C" w:rsidP="00DC120C">
            <w:proofErr w:type="spellStart"/>
            <w:r>
              <w:rPr>
                <w:rFonts w:hint="eastAsia"/>
              </w:rPr>
              <w:t>m</w:t>
            </w:r>
            <w:r>
              <w:t>fhi</w:t>
            </w:r>
            <w:proofErr w:type="spellEnd"/>
            <w:r>
              <w:t xml:space="preserve"> $17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D76B99B" w14:textId="42156448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EBB5E34" w14:textId="49B4EAF5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519C422" w14:textId="3CA699D0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88644FD" w14:textId="64FC9828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10001 00000 010000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2116252" w14:textId="7F5C8B7A" w:rsidR="00DC120C" w:rsidRDefault="00A8759F" w:rsidP="00DC120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FF5B769" w14:textId="206757C9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</w:t>
            </w: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810</w:t>
            </w:r>
          </w:p>
        </w:tc>
      </w:tr>
      <w:tr w:rsidR="00DC120C" w14:paraId="0623E2DB" w14:textId="77777777" w:rsidTr="00CC5AA1">
        <w:tc>
          <w:tcPr>
            <w:tcW w:w="1285" w:type="dxa"/>
            <w:shd w:val="clear" w:color="auto" w:fill="auto"/>
          </w:tcPr>
          <w:p w14:paraId="32BEF293" w14:textId="6A5B6E0C" w:rsidR="00DC120C" w:rsidRPr="00613C0E" w:rsidRDefault="00DC120C" w:rsidP="00DC120C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a4</w:t>
            </w:r>
          </w:p>
        </w:tc>
        <w:tc>
          <w:tcPr>
            <w:tcW w:w="2175" w:type="dxa"/>
            <w:shd w:val="clear" w:color="auto" w:fill="auto"/>
          </w:tcPr>
          <w:p w14:paraId="626CB942" w14:textId="783642AB" w:rsidR="00DC120C" w:rsidRDefault="00DC120C" w:rsidP="00DC120C">
            <w:proofErr w:type="spellStart"/>
            <w:r>
              <w:rPr>
                <w:rFonts w:hint="eastAsia"/>
              </w:rPr>
              <w:t>m</w:t>
            </w:r>
            <w:r>
              <w:t>flo</w:t>
            </w:r>
            <w:proofErr w:type="spellEnd"/>
            <w:r>
              <w:t xml:space="preserve"> $18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00BFA3D" w14:textId="45C3C84D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668BA0CB" w14:textId="02E7FCAE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5A47327" w14:textId="18D5565C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0E25364" w14:textId="71403C9D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0010 00000 010010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5A61451" w14:textId="1C5FC2BB" w:rsidR="00DC120C" w:rsidRDefault="00A8759F" w:rsidP="00DC120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F666455" w14:textId="5E7BA58A" w:rsidR="00DC120C" w:rsidRDefault="00DC120C" w:rsidP="00DC120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0009012</w:t>
            </w:r>
          </w:p>
        </w:tc>
      </w:tr>
      <w:tr w:rsidR="00AE53BD" w14:paraId="76F2792D" w14:textId="77777777" w:rsidTr="00CC5AA1">
        <w:tc>
          <w:tcPr>
            <w:tcW w:w="1285" w:type="dxa"/>
            <w:shd w:val="clear" w:color="auto" w:fill="auto"/>
          </w:tcPr>
          <w:p w14:paraId="25622021" w14:textId="31CD6DE5" w:rsidR="00AE53BD" w:rsidRPr="00613C0E" w:rsidRDefault="00AE53BD" w:rsidP="00AE53BD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a8</w:t>
            </w:r>
          </w:p>
        </w:tc>
        <w:tc>
          <w:tcPr>
            <w:tcW w:w="2175" w:type="dxa"/>
            <w:shd w:val="clear" w:color="auto" w:fill="auto"/>
          </w:tcPr>
          <w:p w14:paraId="407760BD" w14:textId="473FCF99" w:rsidR="00AE53BD" w:rsidRPr="00B33AB6" w:rsidRDefault="00AE53BD" w:rsidP="00AE53BD">
            <w:pPr>
              <w:rPr>
                <w:b/>
                <w:bCs/>
              </w:rPr>
            </w:pPr>
            <w:proofErr w:type="spellStart"/>
            <w:r w:rsidRPr="00B33AB6">
              <w:rPr>
                <w:rFonts w:hint="eastAsia"/>
                <w:b/>
                <w:bCs/>
              </w:rPr>
              <w:t>j</w:t>
            </w:r>
            <w:r w:rsidRPr="00B33AB6">
              <w:rPr>
                <w:b/>
                <w:bCs/>
              </w:rPr>
              <w:t>r</w:t>
            </w:r>
            <w:proofErr w:type="spellEnd"/>
            <w:r w:rsidRPr="00B33AB6">
              <w:rPr>
                <w:b/>
                <w:bCs/>
              </w:rPr>
              <w:t xml:space="preserve"> $31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EC708D4" w14:textId="6DE19414" w:rsidR="00AE53BD" w:rsidRDefault="00DC120C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74AA8282" w14:textId="5F6ADD33" w:rsidR="00AE53BD" w:rsidRDefault="00DC120C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4C5D98BB" w14:textId="0A9F0694" w:rsidR="00AE53BD" w:rsidRDefault="00DC120C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DB9202A" w14:textId="27D7316E" w:rsidR="00AE53BD" w:rsidRDefault="00DC120C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0000 00000 001000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13CA1F" w14:textId="20BE39B5" w:rsidR="00AE53BD" w:rsidRDefault="00A8759F" w:rsidP="00AE53B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C3DB917" w14:textId="6A729A3E" w:rsidR="00AE53BD" w:rsidRDefault="00DC120C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e00008</w:t>
            </w:r>
          </w:p>
        </w:tc>
      </w:tr>
      <w:tr w:rsidR="00AE53BD" w14:paraId="48155B3F" w14:textId="77777777" w:rsidTr="00CC5AA1">
        <w:tc>
          <w:tcPr>
            <w:tcW w:w="1285" w:type="dxa"/>
            <w:shd w:val="clear" w:color="auto" w:fill="auto"/>
          </w:tcPr>
          <w:p w14:paraId="361D6C48" w14:textId="6B56E932" w:rsidR="00AE53BD" w:rsidRPr="00613C0E" w:rsidRDefault="00AE53BD" w:rsidP="00AE53BD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ac</w:t>
            </w:r>
          </w:p>
        </w:tc>
        <w:tc>
          <w:tcPr>
            <w:tcW w:w="2175" w:type="dxa"/>
            <w:shd w:val="clear" w:color="auto" w:fill="auto"/>
          </w:tcPr>
          <w:p w14:paraId="21CFDE20" w14:textId="77777777" w:rsidR="00AE53BD" w:rsidRPr="00613C0E" w:rsidRDefault="00AE53BD" w:rsidP="00AE53BD">
            <w:pPr>
              <w:rPr>
                <w:b/>
                <w:bCs/>
              </w:rPr>
            </w:pPr>
            <w:r w:rsidRPr="00613C0E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E892E8B" w14:textId="77777777" w:rsidR="00AE53BD" w:rsidRPr="00613C0E" w:rsidRDefault="00AE53BD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FCB57D3" w14:textId="77777777" w:rsidR="00AE53BD" w:rsidRPr="00613C0E" w:rsidRDefault="00AE53BD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26F4FE83" w14:textId="77777777" w:rsidR="00AE53BD" w:rsidRPr="00613C0E" w:rsidRDefault="00AE53BD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D4BEA9" w14:textId="77777777" w:rsidR="00AE53BD" w:rsidRPr="00613C0E" w:rsidRDefault="00AE53BD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FA30F6B" w14:textId="77777777" w:rsidR="00AE53BD" w:rsidRPr="00613C0E" w:rsidRDefault="00AE53BD" w:rsidP="00AE53B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613C0E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D935449" w14:textId="52A4E69F" w:rsidR="00AE53BD" w:rsidRPr="00613C0E" w:rsidRDefault="00402A21" w:rsidP="00AE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fc</w:t>
            </w:r>
            <w:r w:rsidR="00AE53BD" w:rsidRPr="00613C0E"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</w:tr>
    </w:tbl>
    <w:p w14:paraId="6021ABF5" w14:textId="77777777" w:rsidR="00D456B9" w:rsidRDefault="00D456B9" w:rsidP="003514D6"/>
    <w:p w14:paraId="0724820F" w14:textId="6AD1FBB8" w:rsidR="00A80E8F" w:rsidRDefault="00A80E8F">
      <w:proofErr w:type="spellStart"/>
      <w:r>
        <w:rPr>
          <w:rFonts w:hint="eastAsia"/>
        </w:rPr>
        <w:t>lui</w:t>
      </w:r>
      <w:proofErr w:type="spellEnd"/>
      <w:r w:rsidR="003514D6">
        <w:rPr>
          <w:rFonts w:hint="eastAsia"/>
        </w:rPr>
        <w:t>,</w:t>
      </w:r>
      <w:r w:rsidR="003514D6">
        <w:t xml:space="preserve"> </w:t>
      </w:r>
      <w:r w:rsidR="003514D6">
        <w:rPr>
          <w:rFonts w:hint="eastAsia"/>
        </w:rPr>
        <w:t>j</w:t>
      </w:r>
      <w:r w:rsidR="003514D6">
        <w:t>,</w:t>
      </w:r>
      <w:r w:rsidR="003514D6" w:rsidRPr="003514D6">
        <w:t xml:space="preserve"> </w:t>
      </w:r>
      <w:proofErr w:type="spellStart"/>
      <w:r w:rsidR="003514D6" w:rsidRPr="003514D6">
        <w:t>sll</w:t>
      </w:r>
      <w:proofErr w:type="spellEnd"/>
      <w:r w:rsidR="003514D6" w:rsidRPr="003514D6">
        <w:t>,</w:t>
      </w:r>
      <w:r w:rsidR="003514D6">
        <w:t xml:space="preserve"> </w:t>
      </w:r>
      <w:proofErr w:type="spellStart"/>
      <w:r w:rsidR="003514D6" w:rsidRPr="003514D6">
        <w:t>srl</w:t>
      </w:r>
      <w:proofErr w:type="spellEnd"/>
      <w:r w:rsidR="003514D6" w:rsidRPr="003514D6">
        <w:t>,</w:t>
      </w:r>
      <w:r w:rsidR="003514D6">
        <w:t xml:space="preserve"> </w:t>
      </w:r>
      <w:proofErr w:type="spellStart"/>
      <w:r w:rsidR="003514D6" w:rsidRPr="003514D6">
        <w:t>sra</w:t>
      </w:r>
      <w:proofErr w:type="spellEnd"/>
      <w:r w:rsidR="003514D6">
        <w:t>,</w:t>
      </w:r>
      <w:r w:rsidR="003514D6" w:rsidRPr="003514D6">
        <w:t xml:space="preserve"> </w:t>
      </w:r>
      <w:proofErr w:type="spellStart"/>
      <w:r w:rsidR="003514D6" w:rsidRPr="003514D6">
        <w:t>sllv</w:t>
      </w:r>
      <w:proofErr w:type="spellEnd"/>
      <w:r w:rsidR="003514D6">
        <w:t>,</w:t>
      </w:r>
      <w:r w:rsidR="003514D6" w:rsidRPr="003514D6">
        <w:t xml:space="preserve"> </w:t>
      </w:r>
      <w:proofErr w:type="spellStart"/>
      <w:r w:rsidR="003514D6" w:rsidRPr="003514D6">
        <w:t>srlv</w:t>
      </w:r>
      <w:proofErr w:type="spellEnd"/>
      <w:r w:rsidR="003514D6">
        <w:t>,</w:t>
      </w:r>
      <w:r w:rsidR="003514D6" w:rsidRPr="003514D6">
        <w:t xml:space="preserve"> </w:t>
      </w:r>
      <w:proofErr w:type="spellStart"/>
      <w:r w:rsidR="003514D6" w:rsidRPr="003514D6">
        <w:t>srav</w:t>
      </w:r>
      <w:proofErr w:type="spellEnd"/>
      <w:r w:rsidR="003514D6">
        <w:t xml:space="preserve">, </w:t>
      </w:r>
      <w:proofErr w:type="spellStart"/>
      <w:r w:rsidR="003514D6">
        <w:t>addi</w:t>
      </w:r>
      <w:r w:rsidR="00A7068C">
        <w:t>u</w:t>
      </w:r>
      <w:proofErr w:type="spellEnd"/>
      <w:r w:rsidR="003514D6">
        <w:t xml:space="preserve">, </w:t>
      </w:r>
      <w:proofErr w:type="spellStart"/>
      <w:r w:rsidR="003514D6">
        <w:t>andi</w:t>
      </w:r>
      <w:proofErr w:type="spellEnd"/>
      <w:r w:rsidR="003514D6">
        <w:t xml:space="preserve">, </w:t>
      </w:r>
      <w:proofErr w:type="spellStart"/>
      <w:r w:rsidR="003514D6">
        <w:t>ori</w:t>
      </w:r>
      <w:proofErr w:type="spellEnd"/>
      <w:r w:rsidR="003514D6">
        <w:t xml:space="preserve">, </w:t>
      </w:r>
      <w:proofErr w:type="spellStart"/>
      <w:r w:rsidR="003514D6">
        <w:t>xori</w:t>
      </w:r>
      <w:proofErr w:type="spellEnd"/>
      <w:r w:rsidR="003514D6">
        <w:rPr>
          <w:rFonts w:hint="eastAsia"/>
        </w:rPr>
        <w:t>,</w:t>
      </w:r>
      <w:r w:rsidR="003514D6">
        <w:t xml:space="preserve"> </w:t>
      </w:r>
      <w:proofErr w:type="spellStart"/>
      <w:r w:rsidR="003514D6">
        <w:t>slti</w:t>
      </w:r>
      <w:proofErr w:type="spellEnd"/>
      <w:r w:rsidR="003514D6">
        <w:rPr>
          <w:rFonts w:hint="eastAsia"/>
        </w:rPr>
        <w:t>,</w:t>
      </w:r>
      <w:r w:rsidR="003514D6">
        <w:t xml:space="preserve"> add, sub, and, nor, or, </w:t>
      </w:r>
      <w:proofErr w:type="spellStart"/>
      <w:r w:rsidR="003514D6">
        <w:t>xor</w:t>
      </w:r>
      <w:proofErr w:type="spellEnd"/>
      <w:r w:rsidR="003514D6">
        <w:t xml:space="preserve">, </w:t>
      </w:r>
      <w:proofErr w:type="spellStart"/>
      <w:r w:rsidR="003514D6">
        <w:t>slt</w:t>
      </w:r>
      <w:proofErr w:type="spellEnd"/>
      <w:r w:rsidR="003514D6">
        <w:t xml:space="preserve">, </w:t>
      </w:r>
      <w:proofErr w:type="spellStart"/>
      <w:r w:rsidR="003514D6" w:rsidRPr="003514D6">
        <w:t>lw</w:t>
      </w:r>
      <w:proofErr w:type="spellEnd"/>
      <w:r w:rsidR="003514D6">
        <w:t xml:space="preserve">, </w:t>
      </w:r>
      <w:proofErr w:type="spellStart"/>
      <w:r w:rsidR="003514D6" w:rsidRPr="003514D6">
        <w:t>lh</w:t>
      </w:r>
      <w:proofErr w:type="spellEnd"/>
      <w:r w:rsidR="003514D6">
        <w:t xml:space="preserve">, </w:t>
      </w:r>
      <w:proofErr w:type="spellStart"/>
      <w:r w:rsidR="003514D6" w:rsidRPr="003514D6">
        <w:t>lb</w:t>
      </w:r>
      <w:proofErr w:type="spellEnd"/>
      <w:r w:rsidR="003514D6">
        <w:t xml:space="preserve">, </w:t>
      </w:r>
      <w:proofErr w:type="spellStart"/>
      <w:r w:rsidR="003514D6" w:rsidRPr="003514D6">
        <w:t>sw</w:t>
      </w:r>
      <w:proofErr w:type="spellEnd"/>
      <w:r w:rsidR="003514D6">
        <w:t xml:space="preserve">, </w:t>
      </w:r>
      <w:proofErr w:type="spellStart"/>
      <w:r w:rsidR="003514D6" w:rsidRPr="003514D6">
        <w:t>sh</w:t>
      </w:r>
      <w:proofErr w:type="spellEnd"/>
      <w:r w:rsidR="003514D6">
        <w:t xml:space="preserve">, </w:t>
      </w:r>
      <w:r w:rsidR="003514D6" w:rsidRPr="003514D6">
        <w:t>sb</w:t>
      </w:r>
      <w:r w:rsidR="003514D6">
        <w:t xml:space="preserve">, </w:t>
      </w:r>
      <w:proofErr w:type="spellStart"/>
      <w:r w:rsidR="003514D6" w:rsidRPr="003514D6">
        <w:t>beq</w:t>
      </w:r>
      <w:proofErr w:type="spellEnd"/>
      <w:r w:rsidR="003514D6">
        <w:t xml:space="preserve">, </w:t>
      </w:r>
      <w:proofErr w:type="spellStart"/>
      <w:r w:rsidR="003514D6" w:rsidRPr="003514D6">
        <w:t>bne</w:t>
      </w:r>
      <w:proofErr w:type="spellEnd"/>
      <w:r w:rsidR="003514D6">
        <w:t xml:space="preserve">, </w:t>
      </w:r>
      <w:proofErr w:type="spellStart"/>
      <w:r w:rsidR="003514D6" w:rsidRPr="003514D6">
        <w:t>bltz</w:t>
      </w:r>
      <w:proofErr w:type="spellEnd"/>
      <w:r w:rsidR="003514D6">
        <w:t xml:space="preserve">, </w:t>
      </w:r>
      <w:proofErr w:type="spellStart"/>
      <w:r w:rsidR="003514D6" w:rsidRPr="003514D6">
        <w:t>bgtz</w:t>
      </w:r>
      <w:proofErr w:type="spellEnd"/>
      <w:r w:rsidR="00B33AB6">
        <w:rPr>
          <w:rFonts w:hint="eastAsia"/>
        </w:rPr>
        <w:t>,</w:t>
      </w:r>
      <w:r w:rsidR="00B33AB6">
        <w:t xml:space="preserve"> </w:t>
      </w:r>
      <w:proofErr w:type="spellStart"/>
      <w:r w:rsidR="00B33AB6">
        <w:t>jal</w:t>
      </w:r>
      <w:proofErr w:type="spellEnd"/>
      <w:r w:rsidR="00B33AB6">
        <w:t xml:space="preserve">, </w:t>
      </w:r>
      <w:proofErr w:type="spellStart"/>
      <w:r w:rsidR="00B33AB6">
        <w:t>jr</w:t>
      </w:r>
      <w:proofErr w:type="spellEnd"/>
      <w:r w:rsidR="009400BC">
        <w:t xml:space="preserve">, </w:t>
      </w:r>
      <w:proofErr w:type="spellStart"/>
      <w:r w:rsidR="009400BC">
        <w:t>mult</w:t>
      </w:r>
      <w:r w:rsidR="00A7068C">
        <w:t>u</w:t>
      </w:r>
      <w:proofErr w:type="spellEnd"/>
      <w:r w:rsidR="009400BC">
        <w:t xml:space="preserve">, </w:t>
      </w:r>
      <w:proofErr w:type="spellStart"/>
      <w:r w:rsidR="009400BC">
        <w:t>div</w:t>
      </w:r>
      <w:r w:rsidR="00A7068C">
        <w:t>u</w:t>
      </w:r>
      <w:proofErr w:type="spellEnd"/>
      <w:r w:rsidR="009400BC">
        <w:t xml:space="preserve">, </w:t>
      </w:r>
      <w:proofErr w:type="spellStart"/>
      <w:r w:rsidR="00AE53BD">
        <w:t>mfhi</w:t>
      </w:r>
      <w:proofErr w:type="spellEnd"/>
      <w:r w:rsidR="00AE53BD">
        <w:t xml:space="preserve">, </w:t>
      </w:r>
      <w:proofErr w:type="spellStart"/>
      <w:r w:rsidR="00AE53BD">
        <w:t>mflo</w:t>
      </w:r>
      <w:proofErr w:type="spellEnd"/>
    </w:p>
    <w:p w14:paraId="3F2755CE" w14:textId="77777777" w:rsidR="00C62DAE" w:rsidRDefault="00C62DAE"/>
    <w:p w14:paraId="035F042D" w14:textId="77777777" w:rsidR="00AB3729" w:rsidRDefault="00613C0E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6F2FF050" w14:textId="77777777" w:rsidR="00AB3729" w:rsidRDefault="00613C0E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1D230F39" w14:textId="77777777" w:rsidR="00AB3729" w:rsidRDefault="00613C0E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14:paraId="650BAF62" w14:textId="77777777" w:rsidR="007813F4" w:rsidRPr="007813F4" w:rsidRDefault="007813F4" w:rsidP="007813F4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cs="宋体"/>
          <w:b/>
          <w:sz w:val="28"/>
          <w:szCs w:val="28"/>
        </w:rPr>
      </w:pPr>
      <w:r w:rsidRPr="007813F4">
        <w:rPr>
          <w:rFonts w:cs="宋体"/>
          <w:b/>
          <w:sz w:val="28"/>
          <w:szCs w:val="28"/>
        </w:rPr>
        <w:t>制作</w:t>
      </w:r>
      <w:proofErr w:type="spellStart"/>
      <w:r w:rsidRPr="007813F4">
        <w:rPr>
          <w:b/>
          <w:bCs/>
          <w:sz w:val="28"/>
          <w:szCs w:val="28"/>
        </w:rPr>
        <w:t>coe</w:t>
      </w:r>
      <w:proofErr w:type="spellEnd"/>
      <w:r w:rsidRPr="007813F4">
        <w:rPr>
          <w:rFonts w:cs="宋体"/>
          <w:b/>
          <w:sz w:val="28"/>
          <w:szCs w:val="28"/>
        </w:rPr>
        <w:t>文件</w:t>
      </w:r>
    </w:p>
    <w:p w14:paraId="0C542CDA" w14:textId="77777777" w:rsidR="00857AFF" w:rsidRDefault="00857AFF" w:rsidP="00C75A6B">
      <w:pPr>
        <w:autoSpaceDE w:val="0"/>
        <w:autoSpaceDN w:val="0"/>
        <w:adjustRightInd w:val="0"/>
        <w:spacing w:line="360" w:lineRule="auto"/>
        <w:rPr>
          <w:rFonts w:ascii="华文中宋" w:eastAsia="华文中宋" w:hAnsi="华文中宋"/>
          <w:b/>
          <w:bCs/>
          <w:kern w:val="0"/>
          <w:szCs w:val="21"/>
          <w:lang w:val="zh-CN"/>
        </w:rPr>
      </w:pPr>
      <w:r>
        <w:rPr>
          <w:rFonts w:ascii="华文中宋" w:eastAsia="华文中宋" w:hAnsi="华文中宋" w:hint="eastAsia"/>
          <w:b/>
          <w:bCs/>
          <w:kern w:val="0"/>
          <w:szCs w:val="21"/>
          <w:lang w:val="zh-CN"/>
        </w:rPr>
        <w:t>指令存储器设计成8位，也可参照如下设计。</w:t>
      </w:r>
    </w:p>
    <w:p w14:paraId="14497067" w14:textId="77777777" w:rsidR="00C75A6B" w:rsidRDefault="00C75A6B" w:rsidP="00C75A6B">
      <w:pPr>
        <w:autoSpaceDE w:val="0"/>
        <w:autoSpaceDN w:val="0"/>
        <w:adjustRightInd w:val="0"/>
        <w:spacing w:line="360" w:lineRule="auto"/>
        <w:rPr>
          <w:rFonts w:ascii="华文中宋" w:eastAsia="华文中宋" w:hAnsi="华文中宋"/>
          <w:kern w:val="0"/>
          <w:szCs w:val="21"/>
          <w:lang w:val="zh-CN"/>
        </w:rPr>
      </w:pPr>
      <w:r w:rsidRPr="00C75A6B">
        <w:rPr>
          <w:rFonts w:ascii="华文中宋" w:eastAsia="华文中宋" w:hAnsi="华文中宋" w:hint="eastAsia"/>
          <w:b/>
          <w:bCs/>
          <w:kern w:val="0"/>
          <w:szCs w:val="21"/>
          <w:lang w:val="zh-CN"/>
        </w:rPr>
        <w:t>ROM</w:t>
      </w:r>
      <w:r>
        <w:rPr>
          <w:rFonts w:ascii="华文中宋" w:eastAsia="华文中宋" w:hAnsi="华文中宋" w:hint="eastAsia"/>
          <w:kern w:val="0"/>
          <w:szCs w:val="21"/>
          <w:lang w:val="zh-CN"/>
        </w:rPr>
        <w:t>：即指令存储器， CPU的指令文件即由ROM读取，只读。</w:t>
      </w:r>
    </w:p>
    <w:p w14:paraId="6069E4A6" w14:textId="77777777" w:rsidR="004D5C55" w:rsidRDefault="004D5C55" w:rsidP="00C75A6B">
      <w:pPr>
        <w:autoSpaceDE w:val="0"/>
        <w:autoSpaceDN w:val="0"/>
        <w:adjustRightInd w:val="0"/>
        <w:spacing w:line="360" w:lineRule="auto"/>
        <w:rPr>
          <w:rFonts w:ascii="华文中宋" w:eastAsia="华文中宋" w:hAnsi="华文中宋"/>
          <w:kern w:val="0"/>
          <w:szCs w:val="21"/>
          <w:lang w:val="zh-CN"/>
        </w:rPr>
      </w:pPr>
      <w:r w:rsidRPr="00E1031A">
        <w:rPr>
          <w:rFonts w:eastAsia="华文中宋" w:cs="Calibri"/>
          <w:kern w:val="0"/>
          <w:szCs w:val="21"/>
        </w:rPr>
        <w:t>input.txt</w:t>
      </w:r>
      <w:r>
        <w:rPr>
          <w:rFonts w:eastAsia="华文中宋" w:cs="Calibri" w:hint="eastAsia"/>
          <w:kern w:val="0"/>
          <w:szCs w:val="21"/>
        </w:rPr>
        <w:t>程序中</w:t>
      </w:r>
      <w:r w:rsidRPr="00E1031A">
        <w:rPr>
          <w:rFonts w:eastAsia="华文中宋" w:cs="Calibri"/>
          <w:kern w:val="0"/>
          <w:szCs w:val="21"/>
        </w:rPr>
        <w:t>input.txt</w:t>
      </w:r>
      <w:r>
        <w:rPr>
          <w:rFonts w:eastAsia="华文中宋" w:cs="Calibri" w:hint="eastAsia"/>
          <w:kern w:val="0"/>
          <w:szCs w:val="21"/>
        </w:rPr>
        <w:t>为指令代码文件，存成</w:t>
      </w:r>
      <w:r>
        <w:rPr>
          <w:rFonts w:eastAsia="华文中宋" w:cs="Calibri" w:hint="eastAsia"/>
          <w:kern w:val="0"/>
          <w:szCs w:val="21"/>
        </w:rPr>
        <w:t>.</w:t>
      </w:r>
      <w:proofErr w:type="spellStart"/>
      <w:r>
        <w:rPr>
          <w:rFonts w:eastAsia="华文中宋" w:cs="Calibri"/>
          <w:kern w:val="0"/>
          <w:szCs w:val="21"/>
        </w:rPr>
        <w:t>coe</w:t>
      </w:r>
      <w:proofErr w:type="spellEnd"/>
      <w:r>
        <w:rPr>
          <w:rFonts w:eastAsia="华文中宋" w:cs="Calibri" w:hint="eastAsia"/>
          <w:kern w:val="0"/>
          <w:szCs w:val="21"/>
        </w:rPr>
        <w:t>或</w:t>
      </w:r>
      <w:r>
        <w:rPr>
          <w:rFonts w:eastAsia="华文中宋" w:cs="Calibri" w:hint="eastAsia"/>
          <w:kern w:val="0"/>
          <w:szCs w:val="21"/>
        </w:rPr>
        <w:t>.</w:t>
      </w:r>
      <w:r>
        <w:rPr>
          <w:rFonts w:eastAsia="华文中宋" w:cs="Calibri"/>
          <w:kern w:val="0"/>
          <w:szCs w:val="21"/>
        </w:rPr>
        <w:t>txt</w:t>
      </w:r>
      <w:r>
        <w:rPr>
          <w:rFonts w:eastAsia="华文中宋" w:cs="Calibri" w:hint="eastAsia"/>
          <w:kern w:val="0"/>
          <w:szCs w:val="21"/>
        </w:rPr>
        <w:t>文件。</w:t>
      </w:r>
    </w:p>
    <w:p w14:paraId="5975AE36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>`timescale 1ns / 1ps</w:t>
      </w:r>
    </w:p>
    <w:p w14:paraId="12A93BC4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 xml:space="preserve">module </w:t>
      </w:r>
      <w:proofErr w:type="spellStart"/>
      <w:proofErr w:type="gramStart"/>
      <w:r w:rsidRPr="00E1031A">
        <w:rPr>
          <w:rFonts w:eastAsia="华文中宋" w:cs="Calibri"/>
          <w:kern w:val="0"/>
          <w:szCs w:val="21"/>
        </w:rPr>
        <w:t>InstructionMemory</w:t>
      </w:r>
      <w:proofErr w:type="spellEnd"/>
      <w:r w:rsidRPr="00E1031A">
        <w:rPr>
          <w:rFonts w:eastAsia="华文中宋" w:cs="Calibri"/>
          <w:kern w:val="0"/>
          <w:szCs w:val="21"/>
        </w:rPr>
        <w:t>(</w:t>
      </w:r>
      <w:proofErr w:type="gramEnd"/>
    </w:p>
    <w:p w14:paraId="01668222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proofErr w:type="gramStart"/>
      <w:r w:rsidRPr="00E1031A">
        <w:rPr>
          <w:rFonts w:eastAsia="华文中宋" w:cs="Calibri"/>
          <w:kern w:val="0"/>
          <w:szCs w:val="21"/>
        </w:rPr>
        <w:t>input[</w:t>
      </w:r>
      <w:proofErr w:type="gramEnd"/>
      <w:r w:rsidRPr="00E1031A">
        <w:rPr>
          <w:rFonts w:eastAsia="华文中宋" w:cs="Calibri"/>
          <w:kern w:val="0"/>
          <w:szCs w:val="21"/>
        </w:rPr>
        <w:t xml:space="preserve">31:0] </w:t>
      </w:r>
      <w:proofErr w:type="spellStart"/>
      <w:r w:rsidRPr="00E1031A">
        <w:rPr>
          <w:rFonts w:eastAsia="华文中宋" w:cs="Calibri"/>
          <w:kern w:val="0"/>
          <w:szCs w:val="21"/>
        </w:rPr>
        <w:t>IAddr</w:t>
      </w:r>
      <w:proofErr w:type="spellEnd"/>
      <w:r w:rsidRPr="00E1031A">
        <w:rPr>
          <w:rFonts w:eastAsia="华文中宋" w:cs="Calibri"/>
          <w:kern w:val="0"/>
          <w:szCs w:val="21"/>
        </w:rPr>
        <w:t>,</w:t>
      </w:r>
    </w:p>
    <w:p w14:paraId="549B011B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>input RW,</w:t>
      </w:r>
    </w:p>
    <w:p w14:paraId="59864FD6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 xml:space="preserve">output </w:t>
      </w:r>
      <w:proofErr w:type="gramStart"/>
      <w:r w:rsidRPr="00E1031A">
        <w:rPr>
          <w:rFonts w:eastAsia="华文中宋" w:cs="Calibri"/>
          <w:kern w:val="0"/>
          <w:szCs w:val="21"/>
        </w:rPr>
        <w:t>reg[</w:t>
      </w:r>
      <w:proofErr w:type="gramEnd"/>
      <w:r w:rsidRPr="00E1031A">
        <w:rPr>
          <w:rFonts w:eastAsia="华文中宋" w:cs="Calibri"/>
          <w:kern w:val="0"/>
          <w:szCs w:val="21"/>
        </w:rPr>
        <w:t xml:space="preserve">31:0] </w:t>
      </w:r>
      <w:proofErr w:type="spellStart"/>
      <w:r w:rsidRPr="00E1031A">
        <w:rPr>
          <w:rFonts w:eastAsia="华文中宋" w:cs="Calibri"/>
          <w:kern w:val="0"/>
          <w:szCs w:val="21"/>
        </w:rPr>
        <w:t>IDataOut</w:t>
      </w:r>
      <w:proofErr w:type="spellEnd"/>
    </w:p>
    <w:p w14:paraId="10B1A0AF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>);</w:t>
      </w:r>
    </w:p>
    <w:p w14:paraId="096E082F" w14:textId="77777777" w:rsidR="004D5C55" w:rsidRPr="004D5C55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color w:val="FF0000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proofErr w:type="gramStart"/>
      <w:r w:rsidRPr="004D5C55">
        <w:rPr>
          <w:rFonts w:eastAsia="华文中宋" w:cs="Calibri"/>
          <w:color w:val="FF0000"/>
          <w:kern w:val="0"/>
          <w:szCs w:val="21"/>
        </w:rPr>
        <w:t>reg[</w:t>
      </w:r>
      <w:proofErr w:type="gramEnd"/>
      <w:r w:rsidRPr="004D5C55">
        <w:rPr>
          <w:rFonts w:eastAsia="华文中宋" w:cs="Calibri"/>
          <w:color w:val="FF0000"/>
          <w:kern w:val="0"/>
          <w:szCs w:val="21"/>
        </w:rPr>
        <w:t xml:space="preserve">7:0] </w:t>
      </w:r>
      <w:proofErr w:type="spellStart"/>
      <w:r w:rsidRPr="004D5C55">
        <w:rPr>
          <w:rFonts w:eastAsia="华文中宋" w:cs="Calibri"/>
          <w:color w:val="FF0000"/>
          <w:kern w:val="0"/>
          <w:szCs w:val="21"/>
        </w:rPr>
        <w:t>InstMemory</w:t>
      </w:r>
      <w:proofErr w:type="spellEnd"/>
      <w:r w:rsidRPr="004D5C55">
        <w:rPr>
          <w:rFonts w:eastAsia="华文中宋" w:cs="Calibri"/>
          <w:color w:val="FF0000"/>
          <w:kern w:val="0"/>
          <w:szCs w:val="21"/>
        </w:rPr>
        <w:t>[255:0];</w:t>
      </w:r>
    </w:p>
    <w:p w14:paraId="5D3CA5CD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>initial begin</w:t>
      </w:r>
      <w:r w:rsidRPr="00E1031A">
        <w:rPr>
          <w:rFonts w:eastAsia="华文中宋" w:cs="Calibri"/>
          <w:kern w:val="0"/>
          <w:szCs w:val="21"/>
        </w:rPr>
        <w:tab/>
        <w:t>//</w:t>
      </w:r>
      <w:r w:rsidRPr="00E1031A">
        <w:rPr>
          <w:rFonts w:eastAsia="华文中宋" w:cs="Calibri"/>
          <w:kern w:val="0"/>
          <w:szCs w:val="21"/>
        </w:rPr>
        <w:t>此处为绝对地址，注意斜杠方向</w:t>
      </w:r>
    </w:p>
    <w:p w14:paraId="7AB1822F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$readmemb("C:/Users/wukan/Documents/VIVADO/SingleCPU/input.txt",InstMemory);</w:t>
      </w:r>
      <w:r>
        <w:rPr>
          <w:rFonts w:eastAsia="华文中宋" w:cs="Calibri" w:hint="eastAsia"/>
          <w:kern w:val="0"/>
          <w:szCs w:val="21"/>
        </w:rPr>
        <w:t>//</w:t>
      </w:r>
      <w:r>
        <w:rPr>
          <w:rFonts w:eastAsia="华文中宋" w:cs="Calibri" w:hint="eastAsia"/>
          <w:kern w:val="0"/>
          <w:szCs w:val="21"/>
        </w:rPr>
        <w:t>文件路径</w:t>
      </w:r>
    </w:p>
    <w:p w14:paraId="06DC47AE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>end</w:t>
      </w:r>
    </w:p>
    <w:p w14:paraId="4BB68267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>always</w:t>
      </w:r>
      <w:proofErr w:type="gramStart"/>
      <w:r w:rsidRPr="00E1031A">
        <w:rPr>
          <w:rFonts w:eastAsia="华文中宋" w:cs="Calibri"/>
          <w:kern w:val="0"/>
          <w:szCs w:val="21"/>
        </w:rPr>
        <w:t>@(</w:t>
      </w:r>
      <w:proofErr w:type="spellStart"/>
      <w:proofErr w:type="gramEnd"/>
      <w:r w:rsidRPr="00E1031A">
        <w:rPr>
          <w:rFonts w:eastAsia="华文中宋" w:cs="Calibri"/>
          <w:kern w:val="0"/>
          <w:szCs w:val="21"/>
        </w:rPr>
        <w:t>IAddr</w:t>
      </w:r>
      <w:proofErr w:type="spellEnd"/>
      <w:r w:rsidRPr="00E1031A">
        <w:rPr>
          <w:rFonts w:eastAsia="华文中宋" w:cs="Calibri"/>
          <w:kern w:val="0"/>
          <w:szCs w:val="21"/>
        </w:rPr>
        <w:t xml:space="preserve"> or RW)begin</w:t>
      </w:r>
    </w:p>
    <w:p w14:paraId="33B578FE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</w:r>
      <w:proofErr w:type="gramStart"/>
      <w:r w:rsidRPr="00E1031A">
        <w:rPr>
          <w:rFonts w:eastAsia="华文中宋" w:cs="Calibri"/>
          <w:kern w:val="0"/>
          <w:szCs w:val="21"/>
        </w:rPr>
        <w:t>if(</w:t>
      </w:r>
      <w:proofErr w:type="gramEnd"/>
      <w:r w:rsidRPr="00E1031A">
        <w:rPr>
          <w:rFonts w:eastAsia="华文中宋" w:cs="Calibri"/>
          <w:kern w:val="0"/>
          <w:szCs w:val="21"/>
        </w:rPr>
        <w:t>RW==0)begin</w:t>
      </w:r>
    </w:p>
    <w:p w14:paraId="53EF7E5D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lastRenderedPageBreak/>
        <w:tab/>
      </w: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</w:r>
      <w:proofErr w:type="spellStart"/>
      <w:r w:rsidRPr="00E1031A">
        <w:rPr>
          <w:rFonts w:eastAsia="华文中宋" w:cs="Calibri"/>
          <w:kern w:val="0"/>
          <w:szCs w:val="21"/>
        </w:rPr>
        <w:t>IDataOut</w:t>
      </w:r>
      <w:proofErr w:type="spellEnd"/>
      <w:r w:rsidRPr="00E1031A">
        <w:rPr>
          <w:rFonts w:eastAsia="华文中宋" w:cs="Calibri"/>
          <w:kern w:val="0"/>
          <w:szCs w:val="21"/>
        </w:rPr>
        <w:t>=</w:t>
      </w:r>
      <w:r w:rsidRPr="00E1031A">
        <w:rPr>
          <w:rFonts w:eastAsia="华文中宋" w:cs="Calibri"/>
          <w:kern w:val="0"/>
          <w:szCs w:val="21"/>
        </w:rPr>
        <w:tab/>
        <w:t>{</w:t>
      </w:r>
      <w:proofErr w:type="gramStart"/>
      <w:r w:rsidRPr="00E1031A">
        <w:rPr>
          <w:rFonts w:eastAsia="华文中宋" w:cs="Calibri"/>
          <w:kern w:val="0"/>
          <w:szCs w:val="21"/>
        </w:rPr>
        <w:t>InstMemory[</w:t>
      </w:r>
      <w:proofErr w:type="gramEnd"/>
      <w:r w:rsidRPr="00E1031A">
        <w:rPr>
          <w:rFonts w:eastAsia="华文中宋" w:cs="Calibri"/>
          <w:kern w:val="0"/>
          <w:szCs w:val="21"/>
        </w:rPr>
        <w:t>IAddr],InstMemory[IAddr+1],InstMemory[IAddr+2],InstMemory[IAddr+3]};</w:t>
      </w:r>
    </w:p>
    <w:p w14:paraId="25CFAAAD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end</w:t>
      </w:r>
    </w:p>
    <w:p w14:paraId="2AD3701D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>end</w:t>
      </w:r>
    </w:p>
    <w:p w14:paraId="0C80C408" w14:textId="77777777" w:rsidR="004D5C55" w:rsidRPr="00E1031A" w:rsidRDefault="004D5C55" w:rsidP="004D5C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proofErr w:type="spellStart"/>
      <w:r w:rsidRPr="00E1031A">
        <w:rPr>
          <w:rFonts w:eastAsia="华文中宋" w:cs="Calibri"/>
          <w:kern w:val="0"/>
          <w:szCs w:val="21"/>
        </w:rPr>
        <w:t>endmodule</w:t>
      </w:r>
      <w:proofErr w:type="spellEnd"/>
    </w:p>
    <w:p w14:paraId="42ED22ED" w14:textId="77777777" w:rsidR="002F31E3" w:rsidRPr="00DD6221" w:rsidRDefault="002F31E3" w:rsidP="002F31E3">
      <w:pPr>
        <w:widowControl/>
        <w:shd w:val="clear" w:color="auto" w:fill="FFFFFF"/>
        <w:spacing w:after="150" w:line="330" w:lineRule="atLeast"/>
        <w:jc w:val="left"/>
        <w:rPr>
          <w:kern w:val="0"/>
          <w:sz w:val="22"/>
          <w:szCs w:val="22"/>
        </w:rPr>
      </w:pPr>
      <w:r w:rsidRPr="00DD6221">
        <w:rPr>
          <w:b/>
          <w:bCs/>
          <w:kern w:val="0"/>
          <w:sz w:val="22"/>
          <w:szCs w:val="22"/>
        </w:rPr>
        <w:t>制作</w:t>
      </w:r>
      <w:proofErr w:type="spellStart"/>
      <w:r w:rsidRPr="00DD6221">
        <w:rPr>
          <w:b/>
          <w:bCs/>
          <w:kern w:val="0"/>
          <w:sz w:val="22"/>
          <w:szCs w:val="22"/>
        </w:rPr>
        <w:t>coe</w:t>
      </w:r>
      <w:proofErr w:type="spellEnd"/>
      <w:r w:rsidRPr="00DD6221">
        <w:rPr>
          <w:b/>
          <w:bCs/>
          <w:kern w:val="0"/>
          <w:sz w:val="22"/>
          <w:szCs w:val="22"/>
        </w:rPr>
        <w:t>文件，对</w:t>
      </w:r>
      <w:r w:rsidRPr="00DD6221">
        <w:rPr>
          <w:b/>
          <w:bCs/>
          <w:kern w:val="0"/>
          <w:sz w:val="22"/>
          <w:szCs w:val="22"/>
        </w:rPr>
        <w:t>rom</w:t>
      </w:r>
      <w:r w:rsidRPr="00DD6221">
        <w:rPr>
          <w:b/>
          <w:bCs/>
          <w:kern w:val="0"/>
          <w:sz w:val="22"/>
          <w:szCs w:val="22"/>
        </w:rPr>
        <w:t>进行初始化。</w:t>
      </w:r>
    </w:p>
    <w:p w14:paraId="1E61A488" w14:textId="77777777" w:rsidR="002F31E3" w:rsidRDefault="002F31E3" w:rsidP="002F31E3">
      <w:pPr>
        <w:widowControl/>
        <w:shd w:val="clear" w:color="auto" w:fill="FFFFFF"/>
        <w:spacing w:after="150" w:line="330" w:lineRule="atLeast"/>
        <w:jc w:val="left"/>
        <w:rPr>
          <w:kern w:val="0"/>
          <w:sz w:val="22"/>
          <w:szCs w:val="22"/>
        </w:rPr>
      </w:pPr>
      <w:proofErr w:type="spellStart"/>
      <w:r w:rsidRPr="00DD6221">
        <w:rPr>
          <w:kern w:val="0"/>
          <w:sz w:val="22"/>
          <w:szCs w:val="22"/>
        </w:rPr>
        <w:t>coe</w:t>
      </w:r>
      <w:proofErr w:type="spellEnd"/>
      <w:r w:rsidRPr="00DD6221">
        <w:rPr>
          <w:kern w:val="0"/>
          <w:sz w:val="22"/>
          <w:szCs w:val="22"/>
        </w:rPr>
        <w:t>文件的格式一般如下：数据之间以逗号隔开，最后一个数据用分号；</w:t>
      </w:r>
    </w:p>
    <w:p w14:paraId="22F1C55B" w14:textId="77777777" w:rsidR="002F31E3" w:rsidRDefault="002F31E3" w:rsidP="002F31E3">
      <w:pPr>
        <w:ind w:left="420"/>
        <w:rPr>
          <w:szCs w:val="21"/>
        </w:rPr>
      </w:pPr>
      <w:r w:rsidRPr="00AD7C4A">
        <w:rPr>
          <w:szCs w:val="21"/>
        </w:rPr>
        <w:t>第一行、第二行都是标准格式，就第一行等号后面的数字需要改变，这个数字代表该</w:t>
      </w:r>
      <w:r w:rsidRPr="00AD7C4A">
        <w:rPr>
          <w:szCs w:val="21"/>
        </w:rPr>
        <w:t>.</w:t>
      </w:r>
      <w:proofErr w:type="spellStart"/>
      <w:r w:rsidRPr="00AD7C4A">
        <w:rPr>
          <w:szCs w:val="21"/>
        </w:rPr>
        <w:t>coe</w:t>
      </w:r>
      <w:proofErr w:type="spellEnd"/>
      <w:r w:rsidRPr="00AD7C4A">
        <w:rPr>
          <w:szCs w:val="21"/>
        </w:rPr>
        <w:t>文件</w:t>
      </w:r>
      <w:proofErr w:type="gramStart"/>
      <w:r w:rsidRPr="00AD7C4A">
        <w:rPr>
          <w:szCs w:val="21"/>
        </w:rPr>
        <w:t>里数据</w:t>
      </w:r>
      <w:proofErr w:type="gramEnd"/>
      <w:r w:rsidRPr="00AD7C4A">
        <w:rPr>
          <w:szCs w:val="21"/>
        </w:rPr>
        <w:t>采用什么进制，有</w:t>
      </w:r>
      <w:r w:rsidRPr="00AD7C4A">
        <w:rPr>
          <w:szCs w:val="21"/>
        </w:rPr>
        <w:t>2</w:t>
      </w:r>
      <w:r w:rsidRPr="00AD7C4A">
        <w:rPr>
          <w:szCs w:val="21"/>
        </w:rPr>
        <w:t>进制、</w:t>
      </w:r>
      <w:r w:rsidRPr="00AD7C4A">
        <w:rPr>
          <w:szCs w:val="21"/>
        </w:rPr>
        <w:t>10</w:t>
      </w:r>
      <w:r w:rsidRPr="00AD7C4A">
        <w:rPr>
          <w:szCs w:val="21"/>
        </w:rPr>
        <w:t>进制和</w:t>
      </w:r>
      <w:r w:rsidRPr="00AD7C4A">
        <w:rPr>
          <w:szCs w:val="21"/>
        </w:rPr>
        <w:t>16</w:t>
      </w:r>
      <w:r w:rsidRPr="00AD7C4A">
        <w:rPr>
          <w:szCs w:val="21"/>
        </w:rPr>
        <w:t>进制</w:t>
      </w:r>
      <w:r w:rsidRPr="00AD7C4A">
        <w:rPr>
          <w:szCs w:val="21"/>
        </w:rPr>
        <w:t>3</w:t>
      </w:r>
      <w:r w:rsidRPr="00AD7C4A">
        <w:rPr>
          <w:szCs w:val="21"/>
        </w:rPr>
        <w:t>种。</w:t>
      </w:r>
    </w:p>
    <w:p w14:paraId="302D06A2" w14:textId="77777777" w:rsidR="00857AFF" w:rsidRDefault="00857AFF" w:rsidP="00857AFF">
      <w:pPr>
        <w:rPr>
          <w:szCs w:val="21"/>
        </w:rPr>
      </w:pPr>
    </w:p>
    <w:p w14:paraId="4A642EC5" w14:textId="77777777" w:rsidR="00857AFF" w:rsidRPr="00AD7C4A" w:rsidRDefault="00857AFF" w:rsidP="00857AFF">
      <w:pPr>
        <w:rPr>
          <w:szCs w:val="21"/>
        </w:rPr>
      </w:pPr>
      <w:r>
        <w:rPr>
          <w:rFonts w:hint="eastAsia"/>
          <w:szCs w:val="21"/>
        </w:rPr>
        <w:t>如果采用系统提供的</w:t>
      </w:r>
      <w:r>
        <w:rPr>
          <w:rFonts w:hint="eastAsia"/>
          <w:szCs w:val="21"/>
        </w:rPr>
        <w:t>IP</w:t>
      </w:r>
      <w:proofErr w:type="gramStart"/>
      <w:r>
        <w:rPr>
          <w:rFonts w:hint="eastAsia"/>
          <w:szCs w:val="21"/>
        </w:rPr>
        <w:t>核方式</w:t>
      </w:r>
      <w:proofErr w:type="gramEnd"/>
      <w:r>
        <w:rPr>
          <w:rFonts w:hint="eastAsia"/>
          <w:szCs w:val="21"/>
        </w:rPr>
        <w:t>成成</w:t>
      </w:r>
      <w:proofErr w:type="spellStart"/>
      <w:r>
        <w:rPr>
          <w:szCs w:val="21"/>
        </w:rPr>
        <w:t>Insrom</w:t>
      </w:r>
      <w:proofErr w:type="spellEnd"/>
      <w:r>
        <w:rPr>
          <w:rFonts w:hint="eastAsia"/>
          <w:szCs w:val="21"/>
        </w:rPr>
        <w:t>，采用如下方法对</w:t>
      </w:r>
      <w:r w:rsidRPr="00DD6221">
        <w:rPr>
          <w:b/>
          <w:bCs/>
          <w:kern w:val="0"/>
          <w:sz w:val="22"/>
          <w:szCs w:val="22"/>
        </w:rPr>
        <w:t>rom</w:t>
      </w:r>
      <w:r w:rsidRPr="00DD6221">
        <w:rPr>
          <w:b/>
          <w:bCs/>
          <w:kern w:val="0"/>
          <w:sz w:val="22"/>
          <w:szCs w:val="22"/>
        </w:rPr>
        <w:t>进行初始化</w:t>
      </w:r>
      <w:r>
        <w:rPr>
          <w:rFonts w:hint="eastAsia"/>
          <w:b/>
          <w:bCs/>
          <w:kern w:val="0"/>
          <w:sz w:val="22"/>
          <w:szCs w:val="22"/>
        </w:rPr>
        <w:t>。</w:t>
      </w:r>
    </w:p>
    <w:p w14:paraId="00632512" w14:textId="77777777" w:rsidR="002F31E3" w:rsidRPr="00AD7C4A" w:rsidRDefault="002F31E3" w:rsidP="002F31E3">
      <w:pPr>
        <w:pStyle w:val="2"/>
        <w:shd w:val="clear" w:color="auto" w:fill="FFFFFF"/>
        <w:wordWrap w:val="0"/>
        <w:spacing w:before="180" w:after="375" w:line="600" w:lineRule="atLeast"/>
        <w:rPr>
          <w:rFonts w:ascii="Calibri" w:eastAsia="宋体" w:hAnsi="Calibri"/>
          <w:color w:val="000000"/>
          <w:kern w:val="0"/>
          <w:sz w:val="21"/>
          <w:szCs w:val="21"/>
        </w:rPr>
      </w:pPr>
      <w:r w:rsidRPr="00AD7C4A">
        <w:rPr>
          <w:rFonts w:ascii="Calibri" w:eastAsia="宋体" w:hAnsi="Calibri"/>
          <w:color w:val="000000"/>
          <w:sz w:val="21"/>
          <w:szCs w:val="21"/>
        </w:rPr>
        <w:t>生成和导入</w:t>
      </w:r>
      <w:r w:rsidRPr="00AD7C4A">
        <w:rPr>
          <w:rFonts w:ascii="Calibri" w:eastAsia="宋体" w:hAnsi="Calibri"/>
          <w:color w:val="000000"/>
          <w:sz w:val="21"/>
          <w:szCs w:val="21"/>
        </w:rPr>
        <w:t>Xilinx ROM/RAM</w:t>
      </w:r>
      <w:r w:rsidRPr="00AD7C4A">
        <w:rPr>
          <w:rFonts w:ascii="Calibri" w:eastAsia="宋体" w:hAnsi="Calibri"/>
          <w:color w:val="000000"/>
          <w:sz w:val="21"/>
          <w:szCs w:val="21"/>
        </w:rPr>
        <w:t>的初始化文件</w:t>
      </w:r>
      <w:r w:rsidRPr="00AD7C4A">
        <w:rPr>
          <w:rFonts w:ascii="Calibri" w:eastAsia="宋体" w:hAnsi="Calibri"/>
          <w:color w:val="000000"/>
          <w:sz w:val="21"/>
          <w:szCs w:val="21"/>
        </w:rPr>
        <w:t>.COE</w:t>
      </w:r>
    </w:p>
    <w:tbl>
      <w:tblPr>
        <w:tblW w:w="0" w:type="auto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6"/>
      </w:tblGrid>
      <w:tr w:rsidR="002F31E3" w:rsidRPr="00AD7C4A" w14:paraId="52DD315D" w14:textId="77777777" w:rsidTr="00A2301E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1CD6C" w14:textId="77777777" w:rsidR="002F31E3" w:rsidRPr="00AD7C4A" w:rsidRDefault="002F31E3" w:rsidP="00A2301E">
            <w:pPr>
              <w:jc w:val="left"/>
              <w:rPr>
                <w:szCs w:val="21"/>
              </w:rPr>
            </w:pPr>
            <w:r w:rsidRPr="00AD7C4A">
              <w:rPr>
                <w:color w:val="2A2A2A"/>
                <w:szCs w:val="21"/>
              </w:rPr>
              <w:t>这里比较关键，要导入</w:t>
            </w:r>
            <w:r w:rsidRPr="00AD7C4A">
              <w:rPr>
                <w:color w:val="2A2A2A"/>
                <w:szCs w:val="21"/>
              </w:rPr>
              <w:t>ROM</w:t>
            </w:r>
            <w:r w:rsidRPr="00AD7C4A">
              <w:rPr>
                <w:color w:val="2A2A2A"/>
                <w:szCs w:val="21"/>
              </w:rPr>
              <w:t>的值。</w:t>
            </w:r>
            <w:r w:rsidRPr="00AD7C4A">
              <w:rPr>
                <w:szCs w:val="21"/>
              </w:rPr>
              <w:br/>
            </w:r>
            <w:r w:rsidRPr="00AD7C4A">
              <w:rPr>
                <w:color w:val="2A2A2A"/>
                <w:szCs w:val="21"/>
              </w:rPr>
              <w:t>在</w:t>
            </w:r>
            <w:r w:rsidRPr="00AD7C4A">
              <w:rPr>
                <w:color w:val="2A2A2A"/>
                <w:szCs w:val="21"/>
              </w:rPr>
              <w:t xml:space="preserve">LOAD INIT FILE </w:t>
            </w:r>
            <w:r w:rsidRPr="00AD7C4A">
              <w:rPr>
                <w:color w:val="2A2A2A"/>
                <w:szCs w:val="21"/>
              </w:rPr>
              <w:t>项上打勾，点击</w:t>
            </w:r>
            <w:r w:rsidRPr="00AD7C4A">
              <w:rPr>
                <w:color w:val="2A2A2A"/>
                <w:szCs w:val="21"/>
              </w:rPr>
              <w:t>LOAD FILE……</w:t>
            </w:r>
            <w:r w:rsidRPr="00AD7C4A">
              <w:rPr>
                <w:color w:val="2A2A2A"/>
                <w:szCs w:val="21"/>
              </w:rPr>
              <w:t>出现下图，要你选择一个文件。</w:t>
            </w:r>
          </w:p>
          <w:p w14:paraId="528296AE" w14:textId="77777777" w:rsidR="002F31E3" w:rsidRPr="00AD7C4A" w:rsidRDefault="002F31E3" w:rsidP="00A2301E">
            <w:pPr>
              <w:jc w:val="left"/>
              <w:rPr>
                <w:color w:val="2A2A2A"/>
                <w:szCs w:val="21"/>
              </w:rPr>
            </w:pPr>
            <w:r w:rsidRPr="00AD7C4A">
              <w:rPr>
                <w:color w:val="2A2A2A"/>
                <w:szCs w:val="21"/>
              </w:rPr>
              <w:t> </w:t>
            </w:r>
            <w:r w:rsidRPr="00AD7C4A">
              <w:rPr>
                <w:szCs w:val="21"/>
              </w:rPr>
              <w:br/>
            </w:r>
            <w:r w:rsidRPr="00AD7C4A">
              <w:rPr>
                <w:color w:val="2A2A2A"/>
                <w:szCs w:val="21"/>
              </w:rPr>
              <w:t>这个文件就是你要放在</w:t>
            </w:r>
            <w:r w:rsidRPr="00AD7C4A">
              <w:rPr>
                <w:color w:val="2A2A2A"/>
                <w:szCs w:val="21"/>
              </w:rPr>
              <w:t>ROM</w:t>
            </w:r>
            <w:r w:rsidRPr="00AD7C4A">
              <w:rPr>
                <w:color w:val="2A2A2A"/>
                <w:szCs w:val="21"/>
              </w:rPr>
              <w:t>中的数据，文件的后缀名是</w:t>
            </w:r>
            <w:r w:rsidRPr="00AD7C4A">
              <w:rPr>
                <w:color w:val="2A2A2A"/>
                <w:szCs w:val="21"/>
              </w:rPr>
              <w:t>.COE</w:t>
            </w:r>
            <w:r w:rsidRPr="00AD7C4A">
              <w:rPr>
                <w:color w:val="2A2A2A"/>
                <w:szCs w:val="21"/>
              </w:rPr>
              <w:t>。你可以自己建一个空的文本文件，然后把后缀名该为</w:t>
            </w:r>
            <w:r w:rsidRPr="00AD7C4A">
              <w:rPr>
                <w:color w:val="2A2A2A"/>
                <w:szCs w:val="21"/>
              </w:rPr>
              <w:t>.COE</w:t>
            </w:r>
            <w:r w:rsidRPr="00AD7C4A">
              <w:rPr>
                <w:color w:val="2A2A2A"/>
                <w:szCs w:val="21"/>
              </w:rPr>
              <w:t>即可。</w:t>
            </w:r>
            <w:r w:rsidRPr="00AD7C4A">
              <w:rPr>
                <w:szCs w:val="21"/>
              </w:rPr>
              <w:br/>
            </w:r>
          </w:p>
          <w:p w14:paraId="76DB6F65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b/>
                <w:szCs w:val="21"/>
              </w:rPr>
            </w:pPr>
            <w:r w:rsidRPr="00AD7C4A">
              <w:rPr>
                <w:b/>
                <w:bCs/>
                <w:szCs w:val="21"/>
              </w:rPr>
              <w:t>Rom</w:t>
            </w:r>
            <w:r w:rsidRPr="00AD7C4A">
              <w:rPr>
                <w:b/>
                <w:szCs w:val="21"/>
              </w:rPr>
              <w:t>汇编程序设计、代码</w:t>
            </w:r>
          </w:p>
          <w:p w14:paraId="5B4D5BE4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b/>
                <w:bCs/>
                <w:color w:val="000000"/>
                <w:kern w:val="0"/>
                <w:szCs w:val="21"/>
              </w:rPr>
              <w:t xml:space="preserve">1. </w:t>
            </w:r>
            <w:r w:rsidRPr="00AD7C4A">
              <w:rPr>
                <w:color w:val="000000"/>
                <w:kern w:val="0"/>
                <w:szCs w:val="21"/>
              </w:rPr>
              <w:t>汇编代码</w:t>
            </w:r>
            <w:r w:rsidRPr="00AD7C4A">
              <w:rPr>
                <w:color w:val="000000"/>
                <w:kern w:val="0"/>
                <w:szCs w:val="21"/>
              </w:rPr>
              <w:t xml:space="preserve">main: </w:t>
            </w:r>
          </w:p>
          <w:p w14:paraId="41CB30BD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zero,85 // U </w:t>
            </w:r>
          </w:p>
          <w:p w14:paraId="2B19A69E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$s1,0($s0) </w:t>
            </w:r>
          </w:p>
          <w:p w14:paraId="1219BAB7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zero,50 // 2 </w:t>
            </w:r>
          </w:p>
          <w:p w14:paraId="001CC49E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$s1,4($s0) </w:t>
            </w:r>
          </w:p>
          <w:p w14:paraId="6AAF9579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zero,48 // 0 </w:t>
            </w:r>
          </w:p>
          <w:p w14:paraId="6D062603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$s1,8($s0) </w:t>
            </w:r>
          </w:p>
          <w:p w14:paraId="1FED2E43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zero,49 // 1 </w:t>
            </w:r>
          </w:p>
          <w:p w14:paraId="69148CD7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$s1,12($s0) </w:t>
            </w:r>
          </w:p>
          <w:p w14:paraId="546BFF67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zero,51 // 3 </w:t>
            </w:r>
          </w:p>
          <w:p w14:paraId="4E31F074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$s1,16($s0) </w:t>
            </w:r>
          </w:p>
          <w:p w14:paraId="6CE26A67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zero,49 // 1 </w:t>
            </w:r>
          </w:p>
          <w:p w14:paraId="4518F092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$s1,20($s0) </w:t>
            </w:r>
          </w:p>
          <w:p w14:paraId="68D1F451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zero,51 // 3 </w:t>
            </w:r>
          </w:p>
          <w:p w14:paraId="5996BB1D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$s1,24($s0) </w:t>
            </w:r>
          </w:p>
          <w:p w14:paraId="069532C3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lastRenderedPageBreak/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zero,55 // 7 </w:t>
            </w:r>
          </w:p>
          <w:p w14:paraId="24C9138C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$s1,28($s0) </w:t>
            </w:r>
          </w:p>
          <w:p w14:paraId="50FF97E2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zero,54 // 6 </w:t>
            </w:r>
          </w:p>
          <w:p w14:paraId="78729184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$s1,32($s0) </w:t>
            </w:r>
          </w:p>
          <w:p w14:paraId="5E455BAE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addi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1,$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zero,56 // 8 </w:t>
            </w:r>
          </w:p>
          <w:p w14:paraId="25DAFD40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$s1,36($s0) </w:t>
            </w:r>
          </w:p>
          <w:p w14:paraId="5D324E53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add $4,$2,$3 // </w:t>
            </w:r>
            <w:r w:rsidRPr="00AD7C4A">
              <w:rPr>
                <w:color w:val="000000"/>
                <w:kern w:val="0"/>
                <w:szCs w:val="21"/>
              </w:rPr>
              <w:t>将</w:t>
            </w:r>
            <w:r w:rsidRPr="00AD7C4A">
              <w:rPr>
                <w:color w:val="000000"/>
                <w:kern w:val="0"/>
                <w:szCs w:val="21"/>
              </w:rPr>
              <w:t xml:space="preserve">$4 = $2 + $3 </w:t>
            </w:r>
          </w:p>
          <w:p w14:paraId="6DF3AA54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lw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$4,4($2) //</w:t>
            </w:r>
            <w:r w:rsidRPr="00AD7C4A">
              <w:rPr>
                <w:color w:val="000000"/>
                <w:kern w:val="0"/>
                <w:szCs w:val="21"/>
              </w:rPr>
              <w:t>读出</w:t>
            </w:r>
            <w:r w:rsidRPr="00AD7C4A">
              <w:rPr>
                <w:color w:val="000000"/>
                <w:kern w:val="0"/>
                <w:szCs w:val="21"/>
              </w:rPr>
              <w:t>$2</w:t>
            </w:r>
            <w:r w:rsidRPr="00AD7C4A">
              <w:rPr>
                <w:color w:val="000000"/>
                <w:kern w:val="0"/>
                <w:szCs w:val="21"/>
              </w:rPr>
              <w:t>偏移</w:t>
            </w:r>
            <w:r w:rsidRPr="00AD7C4A">
              <w:rPr>
                <w:color w:val="000000"/>
                <w:kern w:val="0"/>
                <w:szCs w:val="21"/>
              </w:rPr>
              <w:t>16</w:t>
            </w:r>
            <w:r w:rsidRPr="00AD7C4A">
              <w:rPr>
                <w:color w:val="000000"/>
                <w:kern w:val="0"/>
                <w:szCs w:val="21"/>
              </w:rPr>
              <w:t>个字节的内容的到</w:t>
            </w:r>
            <w:r w:rsidRPr="00AD7C4A">
              <w:rPr>
                <w:color w:val="000000"/>
                <w:kern w:val="0"/>
                <w:szCs w:val="21"/>
              </w:rPr>
              <w:t xml:space="preserve">$4 </w:t>
            </w:r>
          </w:p>
          <w:p w14:paraId="37DA5319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sw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$2,8($2) //</w:t>
            </w:r>
            <w:r w:rsidRPr="00AD7C4A">
              <w:rPr>
                <w:color w:val="000000"/>
                <w:kern w:val="0"/>
                <w:szCs w:val="21"/>
              </w:rPr>
              <w:t>将</w:t>
            </w:r>
            <w:r w:rsidRPr="00AD7C4A">
              <w:rPr>
                <w:color w:val="000000"/>
                <w:kern w:val="0"/>
                <w:szCs w:val="21"/>
              </w:rPr>
              <w:t>$2</w:t>
            </w:r>
            <w:r w:rsidRPr="00AD7C4A">
              <w:rPr>
                <w:color w:val="000000"/>
                <w:kern w:val="0"/>
                <w:szCs w:val="21"/>
              </w:rPr>
              <w:t>写入</w:t>
            </w:r>
            <w:r w:rsidRPr="00AD7C4A">
              <w:rPr>
                <w:color w:val="000000"/>
                <w:kern w:val="0"/>
                <w:szCs w:val="21"/>
              </w:rPr>
              <w:t>$2</w:t>
            </w:r>
            <w:r w:rsidRPr="00AD7C4A">
              <w:rPr>
                <w:color w:val="000000"/>
                <w:kern w:val="0"/>
                <w:szCs w:val="21"/>
              </w:rPr>
              <w:t>偏移</w:t>
            </w:r>
            <w:r w:rsidRPr="00AD7C4A">
              <w:rPr>
                <w:color w:val="000000"/>
                <w:kern w:val="0"/>
                <w:szCs w:val="21"/>
              </w:rPr>
              <w:t>32</w:t>
            </w:r>
            <w:r w:rsidRPr="00AD7C4A">
              <w:rPr>
                <w:color w:val="000000"/>
                <w:kern w:val="0"/>
                <w:szCs w:val="21"/>
              </w:rPr>
              <w:t>字节的</w:t>
            </w:r>
            <w:r w:rsidRPr="00AD7C4A">
              <w:rPr>
                <w:color w:val="000000"/>
                <w:kern w:val="0"/>
                <w:szCs w:val="21"/>
              </w:rPr>
              <w:t xml:space="preserve">RAM </w:t>
            </w:r>
          </w:p>
          <w:p w14:paraId="4DB2C637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>sub $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2,$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4,$3 // $2=$4-$3 </w:t>
            </w:r>
          </w:p>
          <w:p w14:paraId="5E6B078B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>or $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2,$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4,$3 // $2=$4 | $3 </w:t>
            </w:r>
          </w:p>
          <w:p w14:paraId="4B0D37FC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>and $</w:t>
            </w:r>
            <w:proofErr w:type="gramStart"/>
            <w:r w:rsidRPr="00AD7C4A">
              <w:rPr>
                <w:color w:val="000000"/>
                <w:kern w:val="0"/>
                <w:szCs w:val="21"/>
              </w:rPr>
              <w:t>2,$</w:t>
            </w:r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4,$3 // $2=$4 &amp; $3 </w:t>
            </w:r>
          </w:p>
          <w:p w14:paraId="5529AC3E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slt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$2,$4,$3 // $4&lt;$3</w:t>
            </w:r>
            <w:r w:rsidRPr="00AD7C4A">
              <w:rPr>
                <w:color w:val="000000"/>
                <w:kern w:val="0"/>
                <w:szCs w:val="21"/>
              </w:rPr>
              <w:t>，</w:t>
            </w:r>
            <w:r w:rsidRPr="00AD7C4A">
              <w:rPr>
                <w:color w:val="000000"/>
                <w:kern w:val="0"/>
                <w:szCs w:val="21"/>
              </w:rPr>
              <w:t xml:space="preserve">$2 = 1 </w:t>
            </w:r>
          </w:p>
          <w:p w14:paraId="3AC19D5E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r w:rsidRPr="00AD7C4A">
              <w:rPr>
                <w:color w:val="000000"/>
                <w:kern w:val="0"/>
                <w:szCs w:val="21"/>
              </w:rPr>
              <w:t>beq</w:t>
            </w:r>
            <w:proofErr w:type="spellEnd"/>
            <w:r w:rsidRPr="00AD7C4A">
              <w:rPr>
                <w:color w:val="000000"/>
                <w:kern w:val="0"/>
                <w:szCs w:val="21"/>
              </w:rPr>
              <w:t xml:space="preserve"> $4,$3,exit //$4 == $3</w:t>
            </w:r>
            <w:r w:rsidRPr="00AD7C4A">
              <w:rPr>
                <w:color w:val="000000"/>
                <w:kern w:val="0"/>
                <w:szCs w:val="21"/>
              </w:rPr>
              <w:t>，退出</w:t>
            </w:r>
          </w:p>
          <w:p w14:paraId="30BEE6A2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j main </w:t>
            </w:r>
          </w:p>
          <w:p w14:paraId="26A29345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AD7C4A">
              <w:rPr>
                <w:color w:val="000000"/>
                <w:kern w:val="0"/>
                <w:szCs w:val="21"/>
              </w:rPr>
              <w:t>exit:lw</w:t>
            </w:r>
            <w:proofErr w:type="spellEnd"/>
            <w:proofErr w:type="gramEnd"/>
            <w:r w:rsidRPr="00AD7C4A">
              <w:rPr>
                <w:color w:val="000000"/>
                <w:kern w:val="0"/>
                <w:szCs w:val="21"/>
              </w:rPr>
              <w:t xml:space="preserve"> $2,0($3) </w:t>
            </w:r>
          </w:p>
          <w:p w14:paraId="45F87D4E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j main </w:t>
            </w:r>
          </w:p>
          <w:p w14:paraId="68EBFEDD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b/>
                <w:color w:val="000000"/>
                <w:kern w:val="0"/>
                <w:szCs w:val="21"/>
              </w:rPr>
            </w:pPr>
            <w:r w:rsidRPr="00AD7C4A">
              <w:rPr>
                <w:b/>
                <w:bCs/>
                <w:color w:val="000000"/>
                <w:kern w:val="0"/>
                <w:szCs w:val="21"/>
              </w:rPr>
              <w:t xml:space="preserve">2. </w:t>
            </w:r>
            <w:r w:rsidRPr="00AD7C4A">
              <w:rPr>
                <w:b/>
                <w:color w:val="000000"/>
                <w:kern w:val="0"/>
                <w:szCs w:val="21"/>
              </w:rPr>
              <w:t>机器码</w:t>
            </w:r>
          </w:p>
          <w:p w14:paraId="409D42D8" w14:textId="77777777" w:rsidR="002F31E3" w:rsidRPr="00AD7C4A" w:rsidRDefault="003C069C" w:rsidP="00A2301E">
            <w:pPr>
              <w:autoSpaceDE w:val="0"/>
              <w:autoSpaceDN w:val="0"/>
              <w:spacing w:line="300" w:lineRule="auto"/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lastRenderedPageBreak/>
              <w:drawing>
                <wp:inline distT="0" distB="0" distL="0" distR="0" wp14:anchorId="2DF100D9" wp14:editId="11BA4F17">
                  <wp:extent cx="5486400" cy="6572250"/>
                  <wp:effectExtent l="0" t="0" r="0" b="0"/>
                  <wp:docPr id="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657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A3B26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b/>
                <w:szCs w:val="21"/>
              </w:rPr>
            </w:pPr>
            <w:r w:rsidRPr="00AD7C4A">
              <w:rPr>
                <w:b/>
                <w:bCs/>
                <w:szCs w:val="21"/>
              </w:rPr>
              <w:t xml:space="preserve">3. </w:t>
            </w:r>
            <w:r w:rsidRPr="00AD7C4A">
              <w:rPr>
                <w:b/>
                <w:szCs w:val="21"/>
              </w:rPr>
              <w:t>制作</w:t>
            </w:r>
            <w:proofErr w:type="spellStart"/>
            <w:r w:rsidRPr="00AD7C4A">
              <w:rPr>
                <w:b/>
                <w:bCs/>
                <w:szCs w:val="21"/>
              </w:rPr>
              <w:t>coe</w:t>
            </w:r>
            <w:proofErr w:type="spellEnd"/>
            <w:r w:rsidRPr="00AD7C4A">
              <w:rPr>
                <w:b/>
                <w:szCs w:val="21"/>
              </w:rPr>
              <w:t>文件</w:t>
            </w:r>
          </w:p>
          <w:p w14:paraId="455C031C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MEMORY_INITIALIZATION_RADIX=16; </w:t>
            </w:r>
          </w:p>
          <w:p w14:paraId="75F02EFF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MEMORY_INITIALIZATION_VECTOR= </w:t>
            </w:r>
          </w:p>
          <w:p w14:paraId="1A47E712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20110055 </w:t>
            </w:r>
          </w:p>
          <w:p w14:paraId="53786FE2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ae110000 </w:t>
            </w:r>
          </w:p>
          <w:p w14:paraId="4E6922D8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20110032 </w:t>
            </w:r>
          </w:p>
          <w:p w14:paraId="326A87F8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ae110004 </w:t>
            </w:r>
          </w:p>
          <w:p w14:paraId="3BEF0438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20110030 </w:t>
            </w:r>
          </w:p>
          <w:p w14:paraId="5B81AAFD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lastRenderedPageBreak/>
              <w:t xml:space="preserve">ae110008 </w:t>
            </w:r>
          </w:p>
          <w:p w14:paraId="1889932A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20110031 </w:t>
            </w:r>
          </w:p>
          <w:p w14:paraId="70DF7145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ae11000c </w:t>
            </w:r>
          </w:p>
          <w:p w14:paraId="47095B0D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20110033 </w:t>
            </w:r>
          </w:p>
          <w:p w14:paraId="4CF6ECA5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ae110010 </w:t>
            </w:r>
          </w:p>
          <w:p w14:paraId="37E15780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20110031 </w:t>
            </w:r>
          </w:p>
          <w:p w14:paraId="5AE69002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ae110014 </w:t>
            </w:r>
          </w:p>
          <w:p w14:paraId="5A2F73A4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20110033 </w:t>
            </w:r>
          </w:p>
          <w:p w14:paraId="69744F64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ae110018 </w:t>
            </w:r>
          </w:p>
          <w:p w14:paraId="2E168FFD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20110037 </w:t>
            </w:r>
          </w:p>
          <w:p w14:paraId="329E9C87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ae11001c </w:t>
            </w:r>
          </w:p>
          <w:p w14:paraId="09E7A2B1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20110036 </w:t>
            </w:r>
          </w:p>
          <w:p w14:paraId="165903E5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ae110020 </w:t>
            </w:r>
          </w:p>
          <w:p w14:paraId="6FF72661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20110038 </w:t>
            </w:r>
          </w:p>
          <w:p w14:paraId="77884E4C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ae110024 </w:t>
            </w:r>
          </w:p>
          <w:p w14:paraId="4330AB93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00432020 </w:t>
            </w:r>
          </w:p>
          <w:p w14:paraId="3D330AE2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8c440004 </w:t>
            </w:r>
          </w:p>
          <w:p w14:paraId="6A3549D4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ac420008 </w:t>
            </w:r>
          </w:p>
          <w:p w14:paraId="195E4008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00831022 </w:t>
            </w:r>
          </w:p>
          <w:p w14:paraId="4FCB299A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00831025 </w:t>
            </w:r>
          </w:p>
          <w:p w14:paraId="4007E9B6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00831024 </w:t>
            </w:r>
          </w:p>
          <w:p w14:paraId="0A9DD31F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0083102a </w:t>
            </w:r>
          </w:p>
          <w:p w14:paraId="63B9043B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10830002 </w:t>
            </w:r>
          </w:p>
          <w:p w14:paraId="4BE43F92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08000000 </w:t>
            </w:r>
          </w:p>
          <w:p w14:paraId="0E67B2B6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8c620000 </w:t>
            </w:r>
          </w:p>
          <w:p w14:paraId="3B3FAE75" w14:textId="77777777" w:rsidR="002F31E3" w:rsidRPr="00AD7C4A" w:rsidRDefault="002F31E3" w:rsidP="00A2301E">
            <w:pPr>
              <w:autoSpaceDE w:val="0"/>
              <w:autoSpaceDN w:val="0"/>
              <w:spacing w:line="300" w:lineRule="auto"/>
              <w:rPr>
                <w:color w:val="000000"/>
                <w:kern w:val="0"/>
                <w:szCs w:val="21"/>
              </w:rPr>
            </w:pPr>
            <w:r w:rsidRPr="00AD7C4A">
              <w:rPr>
                <w:color w:val="000000"/>
                <w:kern w:val="0"/>
                <w:szCs w:val="21"/>
              </w:rPr>
              <w:t xml:space="preserve">08000000 </w:t>
            </w:r>
          </w:p>
          <w:p w14:paraId="15149D24" w14:textId="77777777" w:rsidR="002F31E3" w:rsidRPr="00AD7C4A" w:rsidRDefault="002F31E3" w:rsidP="00A2301E">
            <w:pPr>
              <w:jc w:val="left"/>
              <w:rPr>
                <w:szCs w:val="21"/>
              </w:rPr>
            </w:pPr>
            <w:r w:rsidRPr="00AD7C4A">
              <w:rPr>
                <w:szCs w:val="21"/>
              </w:rPr>
              <w:br/>
            </w:r>
          </w:p>
        </w:tc>
      </w:tr>
    </w:tbl>
    <w:p w14:paraId="0ABB9AF9" w14:textId="77777777" w:rsidR="00F06BF2" w:rsidRPr="00E1031A" w:rsidRDefault="00F06BF2" w:rsidP="00F06BF2">
      <w:pPr>
        <w:widowControl/>
        <w:spacing w:before="100" w:beforeAutospacing="1" w:after="100" w:afterAutospacing="1" w:line="300" w:lineRule="auto"/>
        <w:jc w:val="left"/>
        <w:outlineLvl w:val="3"/>
        <w:rPr>
          <w:rFonts w:eastAsia="华文中宋" w:cs="Calibri"/>
          <w:kern w:val="0"/>
          <w:szCs w:val="21"/>
        </w:rPr>
      </w:pPr>
      <w:proofErr w:type="spellStart"/>
      <w:r w:rsidRPr="00E1031A">
        <w:rPr>
          <w:rFonts w:eastAsia="华文中宋" w:cs="Calibri"/>
          <w:kern w:val="0"/>
          <w:szCs w:val="21"/>
        </w:rPr>
        <w:lastRenderedPageBreak/>
        <w:t>Sim.v</w:t>
      </w:r>
      <w:proofErr w:type="spellEnd"/>
    </w:p>
    <w:p w14:paraId="5A35024B" w14:textId="77777777" w:rsidR="00F06BF2" w:rsidRPr="00E1031A" w:rsidRDefault="00F06BF2" w:rsidP="00F06BF2">
      <w:pPr>
        <w:widowControl/>
        <w:spacing w:after="100" w:afterAutospacing="1"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>仿真模块。</w:t>
      </w:r>
    </w:p>
    <w:p w14:paraId="3EA5EE28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>`timescale 1ns / 1ps</w:t>
      </w:r>
    </w:p>
    <w:p w14:paraId="7EAE587B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>module Sim;</w:t>
      </w:r>
    </w:p>
    <w:p w14:paraId="018572BB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>reg CLK;</w:t>
      </w:r>
      <w:r w:rsidRPr="00E1031A">
        <w:rPr>
          <w:rFonts w:eastAsia="华文中宋" w:cs="Calibri"/>
          <w:kern w:val="0"/>
          <w:szCs w:val="21"/>
        </w:rPr>
        <w:tab/>
        <w:t>//</w:t>
      </w:r>
      <w:r w:rsidRPr="00E1031A">
        <w:rPr>
          <w:rFonts w:eastAsia="华文中宋" w:cs="Calibri"/>
          <w:kern w:val="0"/>
          <w:szCs w:val="21"/>
        </w:rPr>
        <w:t>时钟信号</w:t>
      </w:r>
    </w:p>
    <w:p w14:paraId="778F0FC6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>reg Reset;</w:t>
      </w:r>
      <w:r w:rsidRPr="00E1031A">
        <w:rPr>
          <w:rFonts w:eastAsia="华文中宋" w:cs="Calibri"/>
          <w:kern w:val="0"/>
          <w:szCs w:val="21"/>
        </w:rPr>
        <w:tab/>
        <w:t>//</w:t>
      </w:r>
      <w:proofErr w:type="gramStart"/>
      <w:r w:rsidRPr="00E1031A">
        <w:rPr>
          <w:rFonts w:eastAsia="华文中宋" w:cs="Calibri"/>
          <w:kern w:val="0"/>
          <w:szCs w:val="21"/>
        </w:rPr>
        <w:t>置零信号</w:t>
      </w:r>
      <w:proofErr w:type="gramEnd"/>
    </w:p>
    <w:p w14:paraId="465D26B3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lastRenderedPageBreak/>
        <w:tab/>
      </w:r>
      <w:proofErr w:type="spellStart"/>
      <w:r w:rsidRPr="00E1031A">
        <w:rPr>
          <w:rFonts w:eastAsia="华文中宋" w:cs="Calibri"/>
          <w:kern w:val="0"/>
          <w:szCs w:val="21"/>
        </w:rPr>
        <w:t>SingleCPU</w:t>
      </w:r>
      <w:proofErr w:type="spellEnd"/>
      <w:r w:rsidRPr="00E1031A">
        <w:rPr>
          <w:rFonts w:eastAsia="华文中宋" w:cs="Calibri"/>
          <w:kern w:val="0"/>
          <w:szCs w:val="21"/>
        </w:rPr>
        <w:t xml:space="preserve"> </w:t>
      </w:r>
      <w:proofErr w:type="spellStart"/>
      <w:proofErr w:type="gramStart"/>
      <w:r w:rsidRPr="00E1031A">
        <w:rPr>
          <w:rFonts w:eastAsia="华文中宋" w:cs="Calibri"/>
          <w:kern w:val="0"/>
          <w:szCs w:val="21"/>
        </w:rPr>
        <w:t>scpu</w:t>
      </w:r>
      <w:proofErr w:type="spellEnd"/>
      <w:r w:rsidRPr="00E1031A">
        <w:rPr>
          <w:rFonts w:eastAsia="华文中宋" w:cs="Calibri"/>
          <w:kern w:val="0"/>
          <w:szCs w:val="21"/>
        </w:rPr>
        <w:t>(</w:t>
      </w:r>
      <w:proofErr w:type="spellStart"/>
      <w:proofErr w:type="gramEnd"/>
      <w:r w:rsidRPr="00E1031A">
        <w:rPr>
          <w:rFonts w:eastAsia="华文中宋" w:cs="Calibri"/>
          <w:kern w:val="0"/>
          <w:szCs w:val="21"/>
        </w:rPr>
        <w:t>CLK,Reset</w:t>
      </w:r>
      <w:proofErr w:type="spellEnd"/>
      <w:r w:rsidRPr="00E1031A">
        <w:rPr>
          <w:rFonts w:eastAsia="华文中宋" w:cs="Calibri"/>
          <w:kern w:val="0"/>
          <w:szCs w:val="21"/>
        </w:rPr>
        <w:t>);</w:t>
      </w:r>
    </w:p>
    <w:p w14:paraId="7EA28B7F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>initial begin</w:t>
      </w:r>
    </w:p>
    <w:p w14:paraId="3CCE8B9C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CLK=</w:t>
      </w:r>
      <w:r w:rsidRPr="00E1031A">
        <w:rPr>
          <w:rFonts w:eastAsia="华文中宋" w:cs="Calibri"/>
          <w:kern w:val="0"/>
          <w:szCs w:val="21"/>
        </w:rPr>
        <w:tab/>
        <w:t>0;</w:t>
      </w:r>
    </w:p>
    <w:p w14:paraId="5ACEBEE8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Reset=</w:t>
      </w:r>
      <w:r w:rsidRPr="00E1031A">
        <w:rPr>
          <w:rFonts w:eastAsia="华文中宋" w:cs="Calibri"/>
          <w:kern w:val="0"/>
          <w:szCs w:val="21"/>
        </w:rPr>
        <w:tab/>
        <w:t>0;</w:t>
      </w:r>
      <w:r w:rsidRPr="00E1031A">
        <w:rPr>
          <w:rFonts w:eastAsia="华文中宋" w:cs="Calibri"/>
          <w:kern w:val="0"/>
          <w:szCs w:val="21"/>
        </w:rPr>
        <w:tab/>
        <w:t>//</w:t>
      </w:r>
      <w:r w:rsidRPr="00E1031A">
        <w:rPr>
          <w:rFonts w:eastAsia="华文中宋" w:cs="Calibri"/>
          <w:kern w:val="0"/>
          <w:szCs w:val="21"/>
        </w:rPr>
        <w:t>刚开始设置</w:t>
      </w:r>
      <w:r w:rsidRPr="00E1031A">
        <w:rPr>
          <w:rFonts w:eastAsia="华文中宋" w:cs="Calibri"/>
          <w:kern w:val="0"/>
          <w:szCs w:val="21"/>
        </w:rPr>
        <w:t>pc</w:t>
      </w:r>
      <w:r w:rsidRPr="00E1031A">
        <w:rPr>
          <w:rFonts w:eastAsia="华文中宋" w:cs="Calibri"/>
          <w:kern w:val="0"/>
          <w:szCs w:val="21"/>
        </w:rPr>
        <w:t>为</w:t>
      </w:r>
      <w:r w:rsidRPr="00E1031A">
        <w:rPr>
          <w:rFonts w:eastAsia="华文中宋" w:cs="Calibri"/>
          <w:kern w:val="0"/>
          <w:szCs w:val="21"/>
        </w:rPr>
        <w:t>0</w:t>
      </w:r>
    </w:p>
    <w:p w14:paraId="487E9EF3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</w:p>
    <w:p w14:paraId="3CA4B3DC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#50;</w:t>
      </w:r>
      <w:r w:rsidRPr="00E1031A">
        <w:rPr>
          <w:rFonts w:eastAsia="华文中宋" w:cs="Calibri"/>
          <w:kern w:val="0"/>
          <w:szCs w:val="21"/>
        </w:rPr>
        <w:tab/>
        <w:t>//</w:t>
      </w:r>
      <w:r w:rsidRPr="00E1031A">
        <w:rPr>
          <w:rFonts w:eastAsia="华文中宋" w:cs="Calibri"/>
          <w:kern w:val="0"/>
          <w:szCs w:val="21"/>
        </w:rPr>
        <w:t>等待</w:t>
      </w:r>
      <w:r w:rsidRPr="00E1031A">
        <w:rPr>
          <w:rFonts w:eastAsia="华文中宋" w:cs="Calibri"/>
          <w:kern w:val="0"/>
          <w:szCs w:val="21"/>
        </w:rPr>
        <w:t>Reset</w:t>
      </w:r>
      <w:r w:rsidRPr="00E1031A">
        <w:rPr>
          <w:rFonts w:eastAsia="华文中宋" w:cs="Calibri"/>
          <w:kern w:val="0"/>
          <w:szCs w:val="21"/>
        </w:rPr>
        <w:t>完成</w:t>
      </w:r>
    </w:p>
    <w:p w14:paraId="1594C1C3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CLK=</w:t>
      </w:r>
      <w:proofErr w:type="gramStart"/>
      <w:r w:rsidRPr="00E1031A">
        <w:rPr>
          <w:rFonts w:eastAsia="华文中宋" w:cs="Calibri"/>
          <w:kern w:val="0"/>
          <w:szCs w:val="21"/>
        </w:rPr>
        <w:tab/>
        <w:t>!CLK</w:t>
      </w:r>
      <w:proofErr w:type="gramEnd"/>
      <w:r w:rsidRPr="00E1031A">
        <w:rPr>
          <w:rFonts w:eastAsia="华文中宋" w:cs="Calibri"/>
          <w:kern w:val="0"/>
          <w:szCs w:val="21"/>
        </w:rPr>
        <w:t>;</w:t>
      </w:r>
      <w:r w:rsidRPr="00E1031A">
        <w:rPr>
          <w:rFonts w:eastAsia="华文中宋" w:cs="Calibri"/>
          <w:kern w:val="0"/>
          <w:szCs w:val="21"/>
        </w:rPr>
        <w:tab/>
        <w:t>//</w:t>
      </w:r>
      <w:r w:rsidRPr="00E1031A">
        <w:rPr>
          <w:rFonts w:eastAsia="华文中宋" w:cs="Calibri"/>
          <w:kern w:val="0"/>
          <w:szCs w:val="21"/>
        </w:rPr>
        <w:t>下降沿，使</w:t>
      </w:r>
      <w:r w:rsidRPr="00E1031A">
        <w:rPr>
          <w:rFonts w:eastAsia="华文中宋" w:cs="Calibri"/>
          <w:kern w:val="0"/>
          <w:szCs w:val="21"/>
        </w:rPr>
        <w:t>PC</w:t>
      </w:r>
      <w:r w:rsidRPr="00E1031A">
        <w:rPr>
          <w:rFonts w:eastAsia="华文中宋" w:cs="Calibri"/>
          <w:kern w:val="0"/>
          <w:szCs w:val="21"/>
        </w:rPr>
        <w:t>先清零</w:t>
      </w:r>
    </w:p>
    <w:p w14:paraId="06DA0A38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#50;</w:t>
      </w:r>
    </w:p>
    <w:p w14:paraId="75C6B88B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Reset=</w:t>
      </w:r>
      <w:r w:rsidRPr="00E1031A">
        <w:rPr>
          <w:rFonts w:eastAsia="华文中宋" w:cs="Calibri"/>
          <w:kern w:val="0"/>
          <w:szCs w:val="21"/>
        </w:rPr>
        <w:tab/>
        <w:t>1;</w:t>
      </w:r>
      <w:r w:rsidRPr="00E1031A">
        <w:rPr>
          <w:rFonts w:eastAsia="华文中宋" w:cs="Calibri"/>
          <w:kern w:val="0"/>
          <w:szCs w:val="21"/>
        </w:rPr>
        <w:tab/>
        <w:t>//</w:t>
      </w:r>
      <w:r w:rsidRPr="00E1031A">
        <w:rPr>
          <w:rFonts w:eastAsia="华文中宋" w:cs="Calibri"/>
          <w:kern w:val="0"/>
          <w:szCs w:val="21"/>
        </w:rPr>
        <w:t>清除保持信号</w:t>
      </w:r>
    </w:p>
    <w:p w14:paraId="63A2A128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 xml:space="preserve">  </w:t>
      </w:r>
      <w:r w:rsidRPr="00E1031A">
        <w:rPr>
          <w:rFonts w:eastAsia="华文中宋" w:cs="Calibri"/>
          <w:kern w:val="0"/>
          <w:szCs w:val="21"/>
        </w:rPr>
        <w:tab/>
        <w:t>forever #50 begin</w:t>
      </w:r>
      <w:r w:rsidRPr="00E1031A">
        <w:rPr>
          <w:rFonts w:eastAsia="华文中宋" w:cs="Calibri"/>
          <w:kern w:val="0"/>
          <w:szCs w:val="21"/>
        </w:rPr>
        <w:tab/>
        <w:t>//</w:t>
      </w:r>
      <w:r w:rsidRPr="00E1031A">
        <w:rPr>
          <w:rFonts w:eastAsia="华文中宋" w:cs="Calibri"/>
          <w:kern w:val="0"/>
          <w:szCs w:val="21"/>
        </w:rPr>
        <w:t>产生时钟信号，周期为</w:t>
      </w:r>
      <w:r w:rsidRPr="00E1031A">
        <w:rPr>
          <w:rFonts w:eastAsia="华文中宋" w:cs="Calibri"/>
          <w:kern w:val="0"/>
          <w:szCs w:val="21"/>
        </w:rPr>
        <w:t>50s</w:t>
      </w:r>
    </w:p>
    <w:p w14:paraId="710D74B0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CLK=</w:t>
      </w:r>
      <w:proofErr w:type="gramStart"/>
      <w:r w:rsidRPr="00E1031A">
        <w:rPr>
          <w:rFonts w:eastAsia="华文中宋" w:cs="Calibri"/>
          <w:kern w:val="0"/>
          <w:szCs w:val="21"/>
        </w:rPr>
        <w:tab/>
        <w:t>!CLK</w:t>
      </w:r>
      <w:proofErr w:type="gramEnd"/>
      <w:r w:rsidRPr="00E1031A">
        <w:rPr>
          <w:rFonts w:eastAsia="华文中宋" w:cs="Calibri"/>
          <w:kern w:val="0"/>
          <w:szCs w:val="21"/>
        </w:rPr>
        <w:t>;</w:t>
      </w:r>
    </w:p>
    <w:p w14:paraId="2C427920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</w:r>
      <w:r w:rsidRPr="00E1031A">
        <w:rPr>
          <w:rFonts w:eastAsia="华文中宋" w:cs="Calibri"/>
          <w:kern w:val="0"/>
          <w:szCs w:val="21"/>
        </w:rPr>
        <w:tab/>
        <w:t>end</w:t>
      </w:r>
    </w:p>
    <w:p w14:paraId="0D2D9DC4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r w:rsidRPr="00E1031A">
        <w:rPr>
          <w:rFonts w:eastAsia="华文中宋" w:cs="Calibri"/>
          <w:kern w:val="0"/>
          <w:szCs w:val="21"/>
        </w:rPr>
        <w:tab/>
        <w:t>end</w:t>
      </w:r>
    </w:p>
    <w:p w14:paraId="2A0A1337" w14:textId="77777777" w:rsidR="00F06BF2" w:rsidRPr="00E1031A" w:rsidRDefault="00F06BF2" w:rsidP="00F06BF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华文中宋" w:cs="Calibri"/>
          <w:kern w:val="0"/>
          <w:szCs w:val="21"/>
        </w:rPr>
      </w:pPr>
      <w:proofErr w:type="spellStart"/>
      <w:r w:rsidRPr="00E1031A">
        <w:rPr>
          <w:rFonts w:eastAsia="华文中宋" w:cs="Calibri"/>
          <w:kern w:val="0"/>
          <w:szCs w:val="21"/>
        </w:rPr>
        <w:t>endmodule</w:t>
      </w:r>
      <w:proofErr w:type="spellEnd"/>
    </w:p>
    <w:p w14:paraId="5F8FE27F" w14:textId="77777777" w:rsidR="007813F4" w:rsidRDefault="007813F4" w:rsidP="002F31E3">
      <w:pPr>
        <w:widowControl/>
        <w:shd w:val="clear" w:color="auto" w:fill="FFFFFF"/>
        <w:spacing w:after="150" w:line="330" w:lineRule="atLeast"/>
        <w:jc w:val="left"/>
      </w:pPr>
    </w:p>
    <w:sectPr w:rsidR="007813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5E13D" w14:textId="77777777" w:rsidR="00A4508D" w:rsidRDefault="00A4508D" w:rsidP="007813F4">
      <w:r>
        <w:separator/>
      </w:r>
    </w:p>
  </w:endnote>
  <w:endnote w:type="continuationSeparator" w:id="0">
    <w:p w14:paraId="7F32443C" w14:textId="77777777" w:rsidR="00A4508D" w:rsidRDefault="00A4508D" w:rsidP="0078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华文中宋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73F46" w14:textId="77777777" w:rsidR="00A4508D" w:rsidRDefault="00A4508D" w:rsidP="007813F4">
      <w:r>
        <w:separator/>
      </w:r>
    </w:p>
  </w:footnote>
  <w:footnote w:type="continuationSeparator" w:id="0">
    <w:p w14:paraId="11AE4C89" w14:textId="77777777" w:rsidR="00A4508D" w:rsidRDefault="00A4508D" w:rsidP="00781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1489E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18A76B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36CA72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23639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B4AFAE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1A61FA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6DEDB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C4849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DFE8D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45CDC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EA0443"/>
    <w:rsid w:val="000B3E57"/>
    <w:rsid w:val="000E64CA"/>
    <w:rsid w:val="001517A6"/>
    <w:rsid w:val="00172EAA"/>
    <w:rsid w:val="001B0568"/>
    <w:rsid w:val="001C27B9"/>
    <w:rsid w:val="0029415F"/>
    <w:rsid w:val="002B2C68"/>
    <w:rsid w:val="002F31E3"/>
    <w:rsid w:val="003514D6"/>
    <w:rsid w:val="003A29CF"/>
    <w:rsid w:val="003C069C"/>
    <w:rsid w:val="003E0D97"/>
    <w:rsid w:val="003E2865"/>
    <w:rsid w:val="00402A21"/>
    <w:rsid w:val="00403919"/>
    <w:rsid w:val="004931AE"/>
    <w:rsid w:val="004D5C55"/>
    <w:rsid w:val="00503F4C"/>
    <w:rsid w:val="00551C12"/>
    <w:rsid w:val="00577E03"/>
    <w:rsid w:val="005A29B5"/>
    <w:rsid w:val="00613C0E"/>
    <w:rsid w:val="00645045"/>
    <w:rsid w:val="006B4F85"/>
    <w:rsid w:val="0076140B"/>
    <w:rsid w:val="007813F4"/>
    <w:rsid w:val="00810293"/>
    <w:rsid w:val="00857AFF"/>
    <w:rsid w:val="00875A26"/>
    <w:rsid w:val="008E5018"/>
    <w:rsid w:val="00910B54"/>
    <w:rsid w:val="009400BC"/>
    <w:rsid w:val="00956B10"/>
    <w:rsid w:val="0097325F"/>
    <w:rsid w:val="00974CF6"/>
    <w:rsid w:val="00984FFA"/>
    <w:rsid w:val="00A115AA"/>
    <w:rsid w:val="00A2301E"/>
    <w:rsid w:val="00A4508D"/>
    <w:rsid w:val="00A6111E"/>
    <w:rsid w:val="00A7068C"/>
    <w:rsid w:val="00A738AD"/>
    <w:rsid w:val="00A80E8F"/>
    <w:rsid w:val="00A8759F"/>
    <w:rsid w:val="00A908E7"/>
    <w:rsid w:val="00AA684B"/>
    <w:rsid w:val="00AB3729"/>
    <w:rsid w:val="00AE53BD"/>
    <w:rsid w:val="00B33AB6"/>
    <w:rsid w:val="00B34131"/>
    <w:rsid w:val="00B67506"/>
    <w:rsid w:val="00B864D9"/>
    <w:rsid w:val="00BF4CD6"/>
    <w:rsid w:val="00C62DAE"/>
    <w:rsid w:val="00C75A6B"/>
    <w:rsid w:val="00C80869"/>
    <w:rsid w:val="00C915C8"/>
    <w:rsid w:val="00CC5AA1"/>
    <w:rsid w:val="00D456B9"/>
    <w:rsid w:val="00DB4345"/>
    <w:rsid w:val="00DC120C"/>
    <w:rsid w:val="00F06BF2"/>
    <w:rsid w:val="00F41794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4FA08"/>
  <w15:docId w15:val="{623A9124-B44C-40D1-A84E-D94C867A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2">
    <w:name w:val="heading 2"/>
    <w:basedOn w:val="a"/>
    <w:next w:val="a"/>
    <w:link w:val="21"/>
    <w:uiPriority w:val="9"/>
    <w:qFormat/>
    <w:rsid w:val="002F31E3"/>
    <w:pPr>
      <w:keepNext/>
      <w:keepLines/>
      <w:spacing w:before="260" w:after="260" w:line="416" w:lineRule="auto"/>
      <w:outlineLvl w:val="1"/>
    </w:pPr>
    <w:rPr>
      <w:rFonts w:ascii="黑体" w:eastAsia="黑体" w:hAnsi="黑体" w:cs="Calibr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81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813F4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781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813F4"/>
    <w:rPr>
      <w:rFonts w:ascii="Calibri" w:hAnsi="Calibri" w:cs="黑体"/>
      <w:kern w:val="2"/>
      <w:sz w:val="18"/>
      <w:szCs w:val="18"/>
    </w:rPr>
  </w:style>
  <w:style w:type="character" w:customStyle="1" w:styleId="20">
    <w:name w:val="标题 2 字符"/>
    <w:semiHidden/>
    <w:rsid w:val="002F31E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2F31E3"/>
    <w:rPr>
      <w:rFonts w:ascii="黑体" w:eastAsia="黑体" w:hAnsi="黑体" w:cs="Calibri"/>
      <w:bCs/>
      <w:kern w:val="2"/>
      <w:sz w:val="28"/>
      <w:szCs w:val="32"/>
    </w:rPr>
  </w:style>
  <w:style w:type="character" w:customStyle="1" w:styleId="apple-converted-space">
    <w:name w:val="apple-converted-space"/>
    <w:rsid w:val="002F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崮 正阳</cp:lastModifiedBy>
  <cp:revision>18</cp:revision>
  <dcterms:created xsi:type="dcterms:W3CDTF">2019-11-21T02:37:00Z</dcterms:created>
  <dcterms:modified xsi:type="dcterms:W3CDTF">2019-12-16T15:32:00Z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