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F4A54" w14:textId="77777777" w:rsidR="00004A21" w:rsidRDefault="00FE3F1E">
      <w:pPr>
        <w:spacing w:before="57"/>
        <w:ind w:left="871"/>
        <w:rPr>
          <w:rFonts w:ascii="Times New Roman"/>
          <w:sz w:val="28"/>
        </w:rPr>
      </w:pPr>
      <w:r>
        <w:rPr>
          <w:rFonts w:ascii="Times New Roman"/>
          <w:sz w:val="28"/>
        </w:rPr>
        <w:t>Single Cycle CPU Datapath and Control</w:t>
      </w:r>
    </w:p>
    <w:p w14:paraId="32E34C5D" w14:textId="77777777" w:rsidR="00004A21" w:rsidRDefault="00C92B3F">
      <w:pPr>
        <w:pStyle w:val="a3"/>
        <w:spacing w:before="6"/>
        <w:rPr>
          <w:rFonts w:ascii="Times New Roman"/>
          <w:sz w:val="23"/>
        </w:rPr>
      </w:pPr>
      <w:r>
        <w:pict w14:anchorId="283BD386">
          <v:line id="_x0000_s1186" style="position:absolute;z-index:251656192;mso-wrap-distance-left:0;mso-wrap-distance-right:0;mso-position-horizontal-relative:page" from="1in,15.8pt" to="534.05pt,15.8pt" strokeweight=".19642mm">
            <w10:wrap type="topAndBottom" anchorx="page"/>
          </v:line>
        </w:pict>
      </w:r>
    </w:p>
    <w:p w14:paraId="54F54913" w14:textId="77777777" w:rsidR="00004A21" w:rsidRDefault="00FE3F1E">
      <w:pPr>
        <w:spacing w:before="45" w:line="334" w:lineRule="exact"/>
        <w:ind w:left="640"/>
        <w:rPr>
          <w:b/>
          <w:sz w:val="28"/>
        </w:rPr>
      </w:pPr>
      <w:r>
        <w:rPr>
          <w:b/>
          <w:sz w:val="28"/>
        </w:rPr>
        <w:t>Single Cycle CPU Design</w:t>
      </w:r>
    </w:p>
    <w:p w14:paraId="61014E11" w14:textId="77777777" w:rsidR="00004A21" w:rsidRDefault="00FE3F1E">
      <w:pPr>
        <w:pStyle w:val="a3"/>
        <w:spacing w:line="295" w:lineRule="exact"/>
        <w:ind w:left="640"/>
      </w:pPr>
      <w:r>
        <w:t>Here we have a single cycle CPU diagram. Answer the following questions:</w:t>
      </w:r>
    </w:p>
    <w:p w14:paraId="0A1CDF29" w14:textId="77777777" w:rsidR="00004A21" w:rsidRDefault="00FE3F1E">
      <w:pPr>
        <w:pStyle w:val="a4"/>
        <w:numPr>
          <w:ilvl w:val="0"/>
          <w:numId w:val="3"/>
        </w:numPr>
        <w:tabs>
          <w:tab w:val="left" w:pos="880"/>
        </w:tabs>
        <w:spacing w:before="37"/>
        <w:rPr>
          <w:sz w:val="24"/>
        </w:rPr>
      </w:pPr>
      <w:r>
        <w:rPr>
          <w:sz w:val="24"/>
        </w:rPr>
        <w:t>Name each</w:t>
      </w:r>
      <w:r>
        <w:rPr>
          <w:spacing w:val="-3"/>
          <w:sz w:val="24"/>
        </w:rPr>
        <w:t xml:space="preserve"> </w:t>
      </w:r>
      <w:r>
        <w:rPr>
          <w:sz w:val="24"/>
        </w:rPr>
        <w:t>component.</w:t>
      </w:r>
    </w:p>
    <w:p w14:paraId="10A9DA79" w14:textId="77777777" w:rsidR="00004A21" w:rsidRDefault="00FE3F1E">
      <w:pPr>
        <w:pStyle w:val="a4"/>
        <w:numPr>
          <w:ilvl w:val="0"/>
          <w:numId w:val="3"/>
        </w:numPr>
        <w:tabs>
          <w:tab w:val="left" w:pos="880"/>
        </w:tabs>
        <w:spacing w:before="33" w:after="43"/>
        <w:rPr>
          <w:sz w:val="24"/>
        </w:rPr>
      </w:pPr>
      <w:r>
        <w:rPr>
          <w:sz w:val="24"/>
        </w:rPr>
        <w:t xml:space="preserve">Name each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 stage and explain its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functionality.</w:t>
      </w:r>
    </w:p>
    <w:tbl>
      <w:tblPr>
        <w:tblStyle w:val="TableNormal"/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7382"/>
      </w:tblGrid>
      <w:tr w:rsidR="00004A21" w14:paraId="7899FA05" w14:textId="77777777">
        <w:trPr>
          <w:trHeight w:hRule="exact" w:val="346"/>
        </w:trPr>
        <w:tc>
          <w:tcPr>
            <w:tcW w:w="2179" w:type="dxa"/>
          </w:tcPr>
          <w:p w14:paraId="5F2F1EBC" w14:textId="77777777" w:rsidR="00004A21" w:rsidRDefault="00FE3F1E">
            <w:pPr>
              <w:pStyle w:val="TableParagraph"/>
              <w:spacing w:line="289" w:lineRule="exact"/>
              <w:ind w:left="779" w:right="776"/>
              <w:rPr>
                <w:sz w:val="24"/>
              </w:rPr>
            </w:pPr>
            <w:r>
              <w:rPr>
                <w:sz w:val="24"/>
              </w:rPr>
              <w:t>Stage</w:t>
            </w:r>
          </w:p>
        </w:tc>
        <w:tc>
          <w:tcPr>
            <w:tcW w:w="7382" w:type="dxa"/>
          </w:tcPr>
          <w:p w14:paraId="2DBAF6C7" w14:textId="77777777" w:rsidR="00004A21" w:rsidRDefault="00FE3F1E">
            <w:pPr>
              <w:pStyle w:val="TableParagraph"/>
              <w:spacing w:line="289" w:lineRule="exact"/>
              <w:ind w:left="2959" w:right="29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</w:tr>
      <w:tr w:rsidR="00004A21" w14:paraId="360B828B" w14:textId="77777777">
        <w:trPr>
          <w:trHeight w:hRule="exact" w:val="686"/>
        </w:trPr>
        <w:tc>
          <w:tcPr>
            <w:tcW w:w="2179" w:type="dxa"/>
          </w:tcPr>
          <w:p w14:paraId="461987D4" w14:textId="77777777" w:rsidR="00004A21" w:rsidRPr="00AF5763" w:rsidRDefault="00AF576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Instruction fetch</w:t>
            </w:r>
          </w:p>
        </w:tc>
        <w:tc>
          <w:tcPr>
            <w:tcW w:w="7382" w:type="dxa"/>
          </w:tcPr>
          <w:p w14:paraId="5C7CAD26" w14:textId="77777777" w:rsidR="00004A21" w:rsidRDefault="00AF5763" w:rsidP="00AF5763">
            <w:r>
              <w:t>Send an address to the instruction memory</w:t>
            </w:r>
            <w:r>
              <w:rPr>
                <w:rFonts w:eastAsiaTheme="minorEastAsia"/>
                <w:lang w:eastAsia="zh-CN"/>
              </w:rPr>
              <w:t xml:space="preserve"> and then </w:t>
            </w:r>
            <w:r>
              <w:t>read the instruction.</w:t>
            </w:r>
          </w:p>
        </w:tc>
      </w:tr>
      <w:tr w:rsidR="00004A21" w14:paraId="1EF71BBB" w14:textId="77777777">
        <w:trPr>
          <w:trHeight w:hRule="exact" w:val="686"/>
        </w:trPr>
        <w:tc>
          <w:tcPr>
            <w:tcW w:w="2179" w:type="dxa"/>
          </w:tcPr>
          <w:p w14:paraId="729BCC02" w14:textId="77777777" w:rsidR="00004A21" w:rsidRPr="00AF5763" w:rsidRDefault="00AF576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Decode / register read</w:t>
            </w:r>
          </w:p>
        </w:tc>
        <w:tc>
          <w:tcPr>
            <w:tcW w:w="7382" w:type="dxa"/>
          </w:tcPr>
          <w:p w14:paraId="5DEE6DCC" w14:textId="77777777" w:rsidR="00004A21" w:rsidRDefault="00CD22B5" w:rsidP="00CD22B5">
            <w:r>
              <w:t xml:space="preserve">Generate the control signal values using the opcode &amp; </w:t>
            </w:r>
            <w:proofErr w:type="spellStart"/>
            <w:r>
              <w:t>funct</w:t>
            </w:r>
            <w:proofErr w:type="spellEnd"/>
            <w:r>
              <w:t xml:space="preserve"> fields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t xml:space="preserve">Read the register values with the </w:t>
            </w:r>
            <w:proofErr w:type="spellStart"/>
            <w:r>
              <w:t>rs</w:t>
            </w:r>
            <w:proofErr w:type="spellEnd"/>
            <w:r>
              <w:t xml:space="preserve"> &amp; rt fields</w:t>
            </w:r>
            <w:r>
              <w:rPr>
                <w:rFonts w:eastAsiaTheme="minorEastAsia" w:hint="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t>Sign / zero extend the immediate.</w:t>
            </w:r>
          </w:p>
        </w:tc>
      </w:tr>
      <w:tr w:rsidR="00004A21" w14:paraId="4FC669FD" w14:textId="77777777">
        <w:trPr>
          <w:trHeight w:hRule="exact" w:val="691"/>
        </w:trPr>
        <w:tc>
          <w:tcPr>
            <w:tcW w:w="2179" w:type="dxa"/>
          </w:tcPr>
          <w:p w14:paraId="08EF88A3" w14:textId="77777777" w:rsidR="00004A21" w:rsidRPr="00AF5763" w:rsidRDefault="00AF576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xecute</w:t>
            </w:r>
          </w:p>
        </w:tc>
        <w:tc>
          <w:tcPr>
            <w:tcW w:w="7382" w:type="dxa"/>
          </w:tcPr>
          <w:p w14:paraId="6859956D" w14:textId="77777777" w:rsidR="00004A21" w:rsidRDefault="00CD22B5">
            <w:r w:rsidRPr="00CD22B5">
              <w:t>Perform arithmetic / logical operations</w:t>
            </w:r>
            <w:r>
              <w:t xml:space="preserve">. </w:t>
            </w:r>
          </w:p>
        </w:tc>
      </w:tr>
      <w:tr w:rsidR="00004A21" w14:paraId="44DB22EE" w14:textId="77777777">
        <w:trPr>
          <w:trHeight w:hRule="exact" w:val="686"/>
        </w:trPr>
        <w:tc>
          <w:tcPr>
            <w:tcW w:w="2179" w:type="dxa"/>
          </w:tcPr>
          <w:p w14:paraId="09DCDE43" w14:textId="77777777" w:rsidR="00004A21" w:rsidRPr="00AF5763" w:rsidRDefault="00AF576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emory</w:t>
            </w:r>
          </w:p>
        </w:tc>
        <w:tc>
          <w:tcPr>
            <w:tcW w:w="7382" w:type="dxa"/>
          </w:tcPr>
          <w:p w14:paraId="79477186" w14:textId="77777777" w:rsidR="00004A21" w:rsidRDefault="00CD22B5">
            <w:r w:rsidRPr="00CD22B5">
              <w:t>Read from / write to the data memory</w:t>
            </w:r>
            <w:r>
              <w:t xml:space="preserve">. </w:t>
            </w:r>
          </w:p>
        </w:tc>
      </w:tr>
      <w:tr w:rsidR="00004A21" w14:paraId="02A641BF" w14:textId="77777777">
        <w:trPr>
          <w:trHeight w:hRule="exact" w:val="686"/>
        </w:trPr>
        <w:tc>
          <w:tcPr>
            <w:tcW w:w="2179" w:type="dxa"/>
          </w:tcPr>
          <w:p w14:paraId="25D7EB0A" w14:textId="77777777" w:rsidR="00004A21" w:rsidRPr="00AF5763" w:rsidRDefault="00AF576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Register write</w:t>
            </w:r>
          </w:p>
        </w:tc>
        <w:tc>
          <w:tcPr>
            <w:tcW w:w="7382" w:type="dxa"/>
          </w:tcPr>
          <w:p w14:paraId="6760ABA8" w14:textId="77777777" w:rsidR="00004A21" w:rsidRDefault="00CD22B5">
            <w:r w:rsidRPr="00CD22B5">
              <w:t>Write back the ALU result / the memory load to the register file</w:t>
            </w:r>
            <w:r>
              <w:t xml:space="preserve">. </w:t>
            </w:r>
          </w:p>
        </w:tc>
      </w:tr>
    </w:tbl>
    <w:p w14:paraId="3F34FD93" w14:textId="77777777" w:rsidR="00004A21" w:rsidRDefault="00FE3F1E">
      <w:pPr>
        <w:pStyle w:val="a4"/>
        <w:numPr>
          <w:ilvl w:val="0"/>
          <w:numId w:val="3"/>
        </w:numPr>
        <w:tabs>
          <w:tab w:val="left" w:pos="880"/>
        </w:tabs>
        <w:spacing w:line="289" w:lineRule="exact"/>
        <w:rPr>
          <w:sz w:val="24"/>
        </w:rPr>
      </w:pPr>
      <w:r>
        <w:rPr>
          <w:sz w:val="24"/>
        </w:rPr>
        <w:t>Provide data inputs and control signals to the next PC</w:t>
      </w:r>
      <w:r>
        <w:rPr>
          <w:spacing w:val="-7"/>
          <w:sz w:val="24"/>
        </w:rPr>
        <w:t xml:space="preserve"> </w:t>
      </w:r>
      <w:r>
        <w:rPr>
          <w:sz w:val="24"/>
        </w:rPr>
        <w:t>logic.</w:t>
      </w:r>
    </w:p>
    <w:p w14:paraId="6EF0CB4A" w14:textId="5133AED3" w:rsidR="00004A21" w:rsidRDefault="00C92B3F">
      <w:pPr>
        <w:pStyle w:val="a4"/>
        <w:numPr>
          <w:ilvl w:val="0"/>
          <w:numId w:val="3"/>
        </w:numPr>
        <w:tabs>
          <w:tab w:val="left" w:pos="880"/>
        </w:tabs>
        <w:spacing w:before="37"/>
        <w:rPr>
          <w:sz w:val="24"/>
        </w:rPr>
      </w:pPr>
      <w:r>
        <w:rPr>
          <w:noProof/>
        </w:rPr>
        <w:pict w14:anchorId="1A2E820A"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148.85pt;margin-top:23.95pt;width:118.9pt;height:15.6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IHJMtk5AgAAUAQAAA4AAAAAAAAAAAAA&#10;AAAALgIAAGRycy9lMm9Eb2MueG1sUEsBAi0AFAAGAAgAAAAhAEhbJ3LbAAAABwEAAA8AAAAAAAAA&#10;AAAAAAAAkwQAAGRycy9kb3ducmV2LnhtbFBLBQYAAAAABAAEAPMAAACbBQAAAAA=&#10;">
            <v:textbox>
              <w:txbxContent>
                <w:p w14:paraId="65C22705" w14:textId="77777777" w:rsidR="003B7E3C" w:rsidRPr="00643E3D" w:rsidRDefault="003B7E3C">
                  <w:pPr>
                    <w:rPr>
                      <w:sz w:val="13"/>
                      <w:szCs w:val="13"/>
                    </w:rPr>
                  </w:pPr>
                  <w:r w:rsidRPr="00643E3D">
                    <w:rPr>
                      <w:rFonts w:asciiTheme="minorEastAsia" w:eastAsiaTheme="minorEastAsia" w:hAnsiTheme="minorEastAsia" w:hint="eastAsia"/>
                      <w:sz w:val="13"/>
                      <w:szCs w:val="13"/>
                      <w:lang w:eastAsia="zh-CN"/>
                    </w:rPr>
                    <w:t>next</w:t>
                  </w:r>
                  <w:r w:rsidRPr="00643E3D">
                    <w:rPr>
                      <w:sz w:val="13"/>
                      <w:szCs w:val="13"/>
                    </w:rPr>
                    <w:t xml:space="preserve"> </w:t>
                  </w:r>
                  <w:r w:rsidRPr="00643E3D">
                    <w:rPr>
                      <w:rFonts w:asciiTheme="minorEastAsia" w:eastAsiaTheme="minorEastAsia" w:hAnsiTheme="minorEastAsia" w:hint="eastAsia"/>
                      <w:sz w:val="13"/>
                      <w:szCs w:val="13"/>
                      <w:lang w:eastAsia="zh-CN"/>
                    </w:rPr>
                    <w:t>PC</w:t>
                  </w:r>
                  <w:r w:rsidRPr="00643E3D">
                    <w:rPr>
                      <w:sz w:val="13"/>
                      <w:szCs w:val="13"/>
                    </w:rPr>
                    <w:t xml:space="preserve"> </w:t>
                  </w:r>
                  <w:r w:rsidRPr="00643E3D">
                    <w:rPr>
                      <w:rFonts w:asciiTheme="minorEastAsia" w:eastAsiaTheme="minorEastAsia" w:hAnsiTheme="minorEastAsia" w:hint="eastAsia"/>
                      <w:sz w:val="13"/>
                      <w:szCs w:val="13"/>
                      <w:lang w:eastAsia="zh-CN"/>
                    </w:rPr>
                    <w:t>logic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053F829E">
          <v:shape id="_x0000_s1194" type="#_x0000_t202" style="position:absolute;left:0;text-align:left;margin-left:100.45pt;margin-top:252.5pt;width:50.3pt;height:24.7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94">
              <w:txbxContent>
                <w:p w14:paraId="4B4718D6" w14:textId="77777777" w:rsidR="003B7E3C" w:rsidRPr="00731473" w:rsidRDefault="003B7E3C" w:rsidP="00835266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 w:rsidRPr="00731473"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 xml:space="preserve">instruction </w:t>
                  </w: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memory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708297B9">
          <v:shape id="_x0000_s1199" type="#_x0000_t202" style="position:absolute;left:0;text-align:left;margin-left:53.35pt;margin-top:244.2pt;width:25pt;height:16.9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99">
              <w:txbxContent>
                <w:p w14:paraId="27C5FB70" w14:textId="77777777" w:rsidR="003B7E3C" w:rsidRPr="00731473" w:rsidRDefault="003B7E3C" w:rsidP="00922845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  <w:t>PC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5D039A7A">
          <v:shape id="_x0000_s1197" type="#_x0000_t202" style="position:absolute;left:0;text-align:left;margin-left:321.05pt;margin-top:234.9pt;width:31.3pt;height:16.1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97">
              <w:txbxContent>
                <w:p w14:paraId="0084B554" w14:textId="77777777" w:rsidR="003B7E3C" w:rsidRPr="00731473" w:rsidRDefault="003B7E3C" w:rsidP="00922845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  <w:t>ALU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6E4A2757">
          <v:shape id="_x0000_s1198" type="#_x0000_t202" style="position:absolute;left:0;text-align:left;margin-left:377.95pt;margin-top:188.9pt;width:39.65pt;height:25.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98">
              <w:txbxContent>
                <w:p w14:paraId="22F42DF7" w14:textId="77777777" w:rsidR="003B7E3C" w:rsidRPr="00731473" w:rsidRDefault="003B7E3C" w:rsidP="00922845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data memory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3CE18A3A">
          <v:shape id="_x0000_s1192" type="#_x0000_t202" style="position:absolute;left:0;text-align:left;margin-left:436.45pt;margin-top:152.3pt;width:70.5pt;height:16.4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>
              <w:txbxContent>
                <w:p w14:paraId="47965779" w14:textId="77777777" w:rsidR="003B7E3C" w:rsidRPr="00731473" w:rsidRDefault="003B7E3C" w:rsidP="00731473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 xml:space="preserve">register </w:t>
                  </w:r>
                  <w:proofErr w:type="gramStart"/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write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33809C0D">
          <v:shape id="_x0000_s1191" type="#_x0000_t202" style="position:absolute;left:0;text-align:left;margin-left:364.1pt;margin-top:151.55pt;width:64.55pt;height:16.4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>
              <w:txbxContent>
                <w:p w14:paraId="2CF38AC3" w14:textId="77777777" w:rsidR="003B7E3C" w:rsidRPr="00731473" w:rsidRDefault="003B7E3C" w:rsidP="00731473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memory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</w:rPr>
        <w:pict w14:anchorId="67EF756A">
          <v:shape id="_x0000_s1190" type="#_x0000_t202" style="position:absolute;left:0;text-align:left;margin-left:296.8pt;margin-top:151.55pt;width:59.5pt;height:16.4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>
              <w:txbxContent>
                <w:p w14:paraId="457151AD" w14:textId="77777777" w:rsidR="003B7E3C" w:rsidRPr="00731473" w:rsidRDefault="003B7E3C" w:rsidP="00731473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execute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78436A">
          <v:shape id="_x0000_s1189" type="#_x0000_t202" style="position:absolute;left:0;text-align:left;margin-left:166.15pt;margin-top:151.55pt;width:118.95pt;height:16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89">
              <w:txbxContent>
                <w:p w14:paraId="5915E536" w14:textId="77777777" w:rsidR="003B7E3C" w:rsidRPr="00731473" w:rsidRDefault="003B7E3C" w:rsidP="00731473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decode / register read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BF2687">
          <v:shape id="文本框 2" o:spid="_x0000_s1188" type="#_x0000_t202" style="position:absolute;left:0;text-align:left;margin-left:72.55pt;margin-top:151.55pt;width:81.6pt;height:16.4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>
              <w:txbxContent>
                <w:p w14:paraId="0409BC75" w14:textId="77777777" w:rsidR="003B7E3C" w:rsidRPr="00731473" w:rsidRDefault="003B7E3C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 w:rsidRPr="00731473"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 xml:space="preserve">instruction </w:t>
                  </w:r>
                  <w:proofErr w:type="gramStart"/>
                  <w:r w:rsidRPr="00731473"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fetch</w:t>
                  </w:r>
                  <w:proofErr w:type="gramEnd"/>
                </w:p>
              </w:txbxContent>
            </v:textbox>
            <w10:wrap type="square"/>
          </v:shape>
        </w:pict>
      </w:r>
      <w:r>
        <w:pict w14:anchorId="0835EDE6">
          <v:group id="_x0000_s1028" style="position:absolute;left:0;text-align:left;margin-left:45.85pt;margin-top:19.7pt;width:504.8pt;height:350pt;z-index:251657216;mso-wrap-distance-left:0;mso-wrap-distance-right:0;mso-position-horizontal-relative:page" coordorigin="917,394" coordsize="10096,7000">
            <v:rect id="_x0000_s1185" style="position:absolute;left:1630;top:397;width:6660;height:2487" filled="f" strokeweight=".118mm">
              <v:stroke dashstyle="longDash"/>
            </v:rect>
            <v:rect id="_x0000_s1184" style="position:absolute;left:1953;top:4140;width:348;height:1073" filled="f" strokeweight=".118mm"/>
            <v:shape id="_x0000_s1183" style="position:absolute;left:1953;top:4140;width:344;height:157" coordorigin="1953,4140" coordsize="344,157" path="m1953,4140r172,157l2297,4140r-344,xe" filled="f" strokeweight=".118mm">
              <v:path arrowok="t"/>
            </v:shape>
            <v:line id="_x0000_s1182" style="position:absolute" from="2304,4675" to="2699,4669" strokeweight=".35397mm"/>
            <v:rect id="_x0000_s1181" style="position:absolute;left:2809;top:3778;width:1014;height:1766" filled="f" strokeweight=".118mm"/>
            <v:shape id="_x0000_s1180" style="position:absolute;left:2699;top:4641;width:76;height:57" coordorigin="2699,4641" coordsize="76,57" path="m2699,4641r1,57l2774,4668r-75,-27xe" fillcolor="black" stroked="f">
              <v:path arrowok="t"/>
            </v:shape>
            <v:shape id="_x0000_s1179" style="position:absolute;left:2699;top:4641;width:76;height:57" coordorigin="2699,4641" coordsize="76,57" path="m2774,4668r-75,-27l2700,4697r74,-29xe" filled="f" strokeweight=".35394mm">
              <v:path arrowok="t"/>
            </v:shape>
            <v:line id="_x0000_s1178" style="position:absolute" from="4025,3233" to="4025,6923" strokeweight=".35392mm">
              <v:stroke dashstyle="longDash"/>
            </v:line>
            <v:line id="_x0000_s1177" style="position:absolute" from="3826,4661" to="4851,4661" strokeweight=".35397mm"/>
            <v:rect id="_x0000_s1176" style="position:absolute;left:4958;top:3955;width:1337;height:1497" filled="f" strokeweight=".118mm"/>
            <v:shape id="_x0000_s1175" style="position:absolute;left:4851;top:4633;width:75;height:57" coordorigin="4851,4633" coordsize="75,57" path="m4851,4633r,56l4926,4661r-75,-28xe" fillcolor="black" stroked="f">
              <v:path arrowok="t"/>
            </v:shape>
            <v:shape id="_x0000_s1174" style="position:absolute;left:4851;top:4633;width:75;height:57" coordorigin="4851,4633" coordsize="75,57" path="m4926,4661r-75,-28l4851,4689r75,-28xe" filled="f" strokeweight=".3539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3" type="#_x0000_t75" style="position:absolute;left:4339;top:4651;width:214;height:343">
              <v:imagedata r:id="rId5" o:title=""/>
            </v:shape>
            <v:shape id="_x0000_s1172" style="position:absolute;left:4162;top:4214;width:690;height:451" coordorigin="4162,4214" coordsize="690,451" path="m4162,4664r,-450l4851,4214e" filled="f" strokeweight=".35394mm">
              <v:path arrowok="t"/>
            </v:shape>
            <v:shape id="_x0000_s1171" style="position:absolute;left:4851;top:4186;width:75;height:57" coordorigin="4851,4186" coordsize="75,57" path="m4851,4186r,56l4926,4214r-75,-28xe" fillcolor="black" stroked="f">
              <v:path arrowok="t"/>
            </v:shape>
            <v:shape id="_x0000_s1170" style="position:absolute;left:4851;top:4186;width:75;height:57" coordorigin="4851,4186" coordsize="75,57" path="m4926,4214r-75,-28l4851,4242r75,-28xe" filled="f" strokeweight=".35394mm">
              <v:path arrowok="t"/>
            </v:shape>
            <v:line id="_x0000_s1169" style="position:absolute" from="4162,5234" to="4468,5234" strokeweight=".35397mm"/>
            <v:shape id="_x0000_s1168" style="position:absolute;left:4468;top:5206;width:75;height:57" coordorigin="4468,5206" coordsize="75,57" path="m4468,5206r,56l4543,5234r-75,-28xe" fillcolor="black" stroked="f">
              <v:path arrowok="t"/>
            </v:shape>
            <v:shape id="_x0000_s1167" style="position:absolute;left:4468;top:5205;width:75;height:57" coordorigin="4468,5205" coordsize="75,57" path="m4543,5234r-75,-29l4468,5262r75,-28xe" filled="f" strokeweight=".35394mm">
              <v:path arrowok="t"/>
            </v:shape>
            <v:line id="_x0000_s1166" style="position:absolute" from="4786,5086" to="4851,5086" strokeweight=".35397mm"/>
            <v:shape id="_x0000_s1165" style="position:absolute;left:4851;top:5058;width:75;height:57" coordorigin="4851,5058" coordsize="75,57" path="m4851,5058r,57l4926,5087r-75,-29xe" fillcolor="black" stroked="f">
              <v:path arrowok="t"/>
            </v:shape>
            <v:shape id="_x0000_s1164" style="position:absolute;left:4851;top:5058;width:75;height:57" coordorigin="4851,5058" coordsize="75,57" path="m4926,5086r-75,-28l4851,5115r75,-29xe" filled="f" strokeweight=".35394mm">
              <v:path arrowok="t"/>
            </v:shape>
            <v:line id="_x0000_s1163" style="position:absolute" from="6681,3174" to="6681,6923" strokeweight=".35392mm">
              <v:stroke dashstyle="longDash"/>
            </v:line>
            <v:line id="_x0000_s1162" style="position:absolute" from="6294,4329" to="7068,4329" strokeweight=".35397mm"/>
            <v:shape id="_x0000_s1161" style="position:absolute;left:7174;top:3997;width:687;height:1329" coordorigin="7174,3997" coordsize="687,1329" path="m7174,3997r687,170l7859,5160r-683,165l7174,4728r169,-66l7174,4598r,-601xe" filled="f" strokeweight=".118mm">
              <v:path arrowok="t"/>
            </v:shape>
            <v:shape id="_x0000_s1160" style="position:absolute;left:7068;top:4301;width:75;height:57" coordorigin="7068,4301" coordsize="75,57" path="m7068,4301r,56l7143,4329r-75,-28xe" fillcolor="black" stroked="f">
              <v:path arrowok="t"/>
            </v:shape>
            <v:shape id="_x0000_s1159" style="position:absolute;left:7068;top:4301;width:75;height:57" coordorigin="7068,4301" coordsize="75,57" path="m7143,4329r-75,-28l7068,4357r75,-28xe" filled="f" strokeweight=".35394mm">
              <v:path arrowok="t"/>
            </v:shape>
            <v:line id="_x0000_s1158" style="position:absolute" from="6304,4987" to="6717,4987" strokeweight=".35397mm"/>
            <v:shape id="_x0000_s1157" style="position:absolute;left:6717;top:4959;width:75;height:57" coordorigin="6717,4959" coordsize="75,57" path="m6717,4959r,56l6792,4987r-75,-28xe" fillcolor="black" stroked="f">
              <v:path arrowok="t"/>
            </v:shape>
            <v:shape id="_x0000_s1156" style="position:absolute;left:6717;top:4959;width:75;height:57" coordorigin="6717,4959" coordsize="75,57" path="m6792,4987r-75,-28l6717,5015r75,-28xe" filled="f" strokeweight=".35394mm">
              <v:path arrowok="t"/>
            </v:shape>
            <v:line id="_x0000_s1155" style="position:absolute" from="9448,3174" to="9448,6923" strokeweight=".35392mm">
              <v:stroke dashstyle="longDash"/>
            </v:line>
            <v:line id="_x0000_s1154" style="position:absolute" from="8012,3174" to="8012,6923" strokeweight=".35392mm">
              <v:stroke dashstyle="longDash"/>
            </v:line>
            <v:shape id="_x0000_s1153" style="position:absolute;left:1445;top:6475;width:9211;height:915" coordorigin="1445,6475" coordsize="9211,915" path="m9274,6475r-6447,l2719,6476r-106,5l2510,6487r-100,9l2313,6508r-93,14l2130,6538r-86,18l1963,6576r-76,22l1815,6621r-66,26l1689,6673r-55,29l1544,6762r-62,66l1450,6897r-5,36l1450,6968r32,69l1544,7103r90,60l1689,7192r60,27l1815,7244r72,24l1963,7289r81,21l2130,7328r90,16l2313,7357r97,12l2510,7378r103,7l2719,7389r108,1l9274,7390r108,-1l9487,7385r104,-7l9691,7369r97,-12l9881,7344r90,-16l10057,7310r81,-21l10214,7268r72,-24l10352,7219r60,-27l10467,7163r90,-60l10619,7037r32,-69l10655,6933r-4,-36l10619,6828r-62,-66l10467,6702r-55,-29l10352,6647r-66,-26l10214,6598r-76,-22l10057,6556r-86,-18l9881,6522r-93,-14l9691,6496r-100,-9l9487,6481r-105,-5l9274,6475xe" stroked="f">
              <v:path arrowok="t"/>
            </v:shape>
            <v:shape id="_x0000_s1152" style="position:absolute;left:1445;top:6475;width:9210;height:915" coordorigin="1445,6475" coordsize="9210,915" path="m2827,6475r6447,l9382,6476r105,4l9590,6487r101,9l9788,6508r93,14l9971,6537r86,19l10138,6576r76,21l10286,6621r66,25l10412,6673r55,29l10556,6762r63,66l10651,6897r4,35l10651,6968r-32,69l10556,7103r-89,60l10412,7192r-60,27l10286,7244r-72,23l10138,7289r-81,20l9971,7327r-90,16l9788,7357r-97,12l9590,7378r-103,6l9382,7389r-108,1l2827,7390r-108,-1l2613,7384r-103,-6l2410,7369r-97,-12l2219,7343r-89,-16l2044,7309r-81,-20l1887,7267r-72,-23l1749,7219r-60,-27l1634,7163r-90,-60l1482,7037r-32,-69l1445,6932r5,-35l1482,6828r62,-66l1634,6702r55,-29l1749,6646r66,-25l1887,6597r76,-21l2044,6556r86,-19l2219,6522r94,-14l2410,6496r100,-9l2613,6480r106,-4l2827,6475e" filled="f" strokeweight=".118mm">
              <v:path arrowok="t"/>
            </v:shape>
            <v:line id="_x0000_s1151" style="position:absolute" from="4658,6475" to="4658,5406" strokeweight=".118mm"/>
            <v:shape id="_x0000_s1150" style="position:absolute;left:4638;top:5353;width:41;height:54" coordorigin="4638,5353" coordsize="41,54" path="m4658,5353r-20,53l4678,5406r-20,-53xe" fillcolor="black" stroked="f">
              <v:path arrowok="t"/>
            </v:shape>
            <v:shape id="_x0000_s1149" style="position:absolute;left:4638;top:5353;width:41;height:54" coordorigin="4638,5353" coordsize="41,54" path="m4658,5353r-20,53l4678,5406r-20,-53xe" filled="f" strokeweight=".118mm">
              <v:path arrowok="t"/>
            </v:shape>
            <v:shape id="_x0000_s1148" style="position:absolute;left:4154;top:4661;width:624;height:1135" coordorigin="4154,4661" coordsize="624,1135" path="m4154,4661r,1135l4777,5796e" filled="f" strokeweight=".35392mm">
              <v:path arrowok="t"/>
            </v:shape>
            <v:shape id="_x0000_s1147" style="position:absolute;left:4777;top:5768;width:75;height:57" coordorigin="4777,5768" coordsize="75,57" path="m4777,5768r,56l4852,5796r-75,-28xe" fillcolor="black" stroked="f">
              <v:path arrowok="t"/>
            </v:shape>
            <v:shape id="_x0000_s1146" style="position:absolute;left:4777;top:5767;width:75;height:57" coordorigin="4777,5767" coordsize="75,57" path="m4852,5795r-75,-28l4777,5824r75,-29xe" filled="f" strokeweight=".35394mm">
              <v:path arrowok="t"/>
            </v:shape>
            <v:shape id="_x0000_s1145" style="position:absolute;left:7864;top:4400;width:414;height:265" coordorigin="7864,4400" coordsize="414,265" path="m7864,4664r253,l8117,4400r161,e" filled="f" strokeweight=".35394mm">
              <v:path arrowok="t"/>
            </v:shape>
            <v:shape id="_x0000_s1144" style="position:absolute;left:8278;top:4372;width:75;height:57" coordorigin="8278,4372" coordsize="75,57" path="m8278,4372r,56l8353,4400r-75,-28xe" fillcolor="black" stroked="f">
              <v:path arrowok="t"/>
            </v:shape>
            <v:shape id="_x0000_s1143" style="position:absolute;left:8278;top:4372;width:75;height:57" coordorigin="8278,4372" coordsize="75,57" path="m8352,4400r-74,-28l8278,4428r74,-28xe" filled="f" strokeweight=".35394mm">
              <v:path arrowok="t"/>
            </v:shape>
            <v:shape id="_x0000_s1142" style="position:absolute;left:6458;top:4993;width:1795;height:459" coordorigin="6458,4993" coordsize="1795,459" path="m6458,4993r,459l8253,5452e" filled="f" strokeweight=".35397mm">
              <v:path arrowok="t"/>
            </v:shape>
            <v:shape id="_x0000_s1141" style="position:absolute;left:8253;top:5424;width:75;height:57" coordorigin="8253,5424" coordsize="75,57" path="m8253,5424r,56l8328,5452r-75,-28xe" fillcolor="black" stroked="f">
              <v:path arrowok="t"/>
            </v:shape>
            <v:shape id="_x0000_s1140" style="position:absolute;left:8253;top:5424;width:75;height:57" coordorigin="8253,5424" coordsize="75,57" path="m8328,5452r-75,-28l8253,5480r75,-28xe" filled="f" strokeweight=".35394mm">
              <v:path arrowok="t"/>
            </v:shape>
            <v:line id="_x0000_s1139" style="position:absolute" from="7010,5093" to="7086,5093" strokeweight=".35397mm"/>
            <v:shape id="_x0000_s1138" style="position:absolute;left:7086;top:5065;width:75;height:57" coordorigin="7086,5065" coordsize="75,57" path="m7086,5065r,56l7161,5093r-75,-28xe" fillcolor="black" stroked="f">
              <v:path arrowok="t"/>
            </v:shape>
            <v:shape id="_x0000_s1137" style="position:absolute;left:7086;top:5064;width:75;height:57" coordorigin="7086,5064" coordsize="75,57" path="m7161,5093r-75,-29l7086,5121r75,-28xe" filled="f" strokeweight=".35394mm">
              <v:path arrowok="t"/>
            </v:shape>
            <v:line id="_x0000_s1136" style="position:absolute" from="9373,4730" to="9919,4730" strokeweight=".35397mm"/>
            <v:shape id="_x0000_s1135" style="position:absolute;left:9920;top:4702;width:75;height:57" coordorigin="9920,4702" coordsize="75,57" path="m9920,4702r,56l9994,4730r-74,-28xe" fillcolor="black" stroked="f">
              <v:path arrowok="t"/>
            </v:shape>
            <v:shape id="_x0000_s1134" style="position:absolute;left:9919;top:4702;width:75;height:57" coordorigin="9919,4702" coordsize="75,57" path="m9994,4730r-75,-28l9919,4758r75,-28xe" filled="f" strokeweight=".35394mm">
              <v:path arrowok="t"/>
            </v:shape>
            <v:shape id="_x0000_s1133" style="position:absolute;left:5625;top:3526;width:4774;height:1080" coordorigin="5625,3526" coordsize="4774,1080" path="m10241,4605r158,l10399,3526r-4774,l5625,3849e" filled="f" strokeweight=".35397mm">
              <v:path arrowok="t"/>
            </v:shape>
            <v:shape id="_x0000_s1132" style="position:absolute;left:5597;top:3849;width:57;height:75" coordorigin="5597,3849" coordsize="57,75" path="m5653,3849r-56,l5625,3924r28,-75xe" fillcolor="black" stroked="f">
              <v:path arrowok="t"/>
            </v:shape>
            <v:shape id="_x0000_s1131" style="position:absolute;left:5597;top:3849;width:57;height:75" coordorigin="5597,3849" coordsize="57,75" path="m5625,3924r28,-75l5597,3849r28,75xe" filled="f" strokeweight=".35392mm">
              <v:path arrowok="t"/>
            </v:shape>
            <v:shape id="_x0000_s1130" style="position:absolute;left:4873;top:5667;width:896;height:482" coordorigin="4873,5667" coordsize="896,482" path="m4959,5935r-49,-19l4881,5884r-8,-40l4884,5801r30,-39l4963,5731r67,-16l5116,5718r42,-35l5237,5667r90,1l5401,5686r30,32l5501,5698r70,-1l5635,5712r92,60l5743,5809r-10,38l5692,5880r53,22l5769,5936r-3,40l5742,6017r-40,38l5651,6084r-58,16l5534,6097r-35,31l5425,6146r-87,3l5261,6134r-41,-37l5169,6116r-58,8l5052,6122r-56,-12l4947,6092r-38,-25l4887,6037r-2,-32l4908,5970r51,-35xe" filled="f" strokeweight=".118mm">
              <v:path arrowok="t"/>
            </v:shape>
            <v:shape id="_x0000_s1129" style="position:absolute;left:5755;top:5228;width:936;height:680" coordorigin="5755,5228" coordsize="936,680" path="m5755,5908r811,l6566,5228r125,e" filled="f" strokeweight=".35394mm">
              <v:path arrowok="t"/>
            </v:shape>
            <v:shape id="_x0000_s1128" style="position:absolute;left:6691;top:5200;width:75;height:57" coordorigin="6691,5200" coordsize="75,57" path="m6691,5200r,56l6766,5228r-75,-28xe" fillcolor="black" stroked="f">
              <v:path arrowok="t"/>
            </v:shape>
            <v:shape id="_x0000_s1127" style="position:absolute;left:6691;top:5200;width:75;height:57" coordorigin="6691,5200" coordsize="75,57" path="m6766,5228r-75,-28l6691,5256r75,-28xe" filled="f" strokeweight=".35394mm">
              <v:path arrowok="t"/>
            </v:shape>
            <v:shape id="_x0000_s1126" style="position:absolute;left:4574;top:4792;width:213;height:591" coordorigin="4574,4792" coordsize="213,591" path="m4574,4792r,324l4575,5382r211,-74l4787,4867r-213,-75xe" stroked="f">
              <v:path arrowok="t"/>
            </v:shape>
            <v:shape id="_x0000_s1125" style="position:absolute;left:4574;top:4791;width:213;height:591" coordorigin="4574,4791" coordsize="213,591" path="m4574,4791r213,76l4786,5308r-211,73l4574,5116r,-27l4574,5059r,-268xe" filled="f" strokeweight=".118mm">
              <v:path arrowok="t"/>
            </v:shape>
            <v:line id="_x0000_s1124" style="position:absolute" from="6900,6475" to="6905,5406" strokeweight=".118mm"/>
            <v:shape id="_x0000_s1123" style="position:absolute;left:6885;top:5353;width:41;height:54" coordorigin="6885,5353" coordsize="41,54" path="m6906,5353r-21,53l6925,5406r-19,-53xe" fillcolor="black" stroked="f">
              <v:path arrowok="t"/>
            </v:shape>
            <v:shape id="_x0000_s1122" style="position:absolute;left:6885;top:5353;width:41;height:54" coordorigin="6885,5353" coordsize="41,54" path="m6905,5353r-20,53l6925,5406r-20,-53xe" filled="f" strokeweight=".118mm">
              <v:path arrowok="t"/>
            </v:shape>
            <v:line id="_x0000_s1121" style="position:absolute" from="5134,6475" to="5134,6228" strokeweight=".118mm"/>
            <v:shape id="_x0000_s1120" style="position:absolute;left:5114;top:6175;width:41;height:54" coordorigin="5114,6175" coordsize="41,54" path="m5134,6175r-20,53l5154,6228r-20,-53xe" fillcolor="black" stroked="f">
              <v:path arrowok="t"/>
            </v:shape>
            <v:shape id="_x0000_s1119" style="position:absolute;left:5114;top:6175;width:41;height:54" coordorigin="5114,6175" coordsize="41,54" path="m5134,6175r-20,53l5154,6228r-20,-53xe" filled="f" strokeweight=".118mm">
              <v:path arrowok="t"/>
            </v:shape>
            <v:shape id="_x0000_s1118" style="position:absolute;left:8117;top:3646;width:1800;height:815" coordorigin="8117,3646" coordsize="1800,815" path="m8117,4400r,-754l9812,3646r,814l9916,4459e" filled="f" strokeweight=".35394mm">
              <v:path arrowok="t"/>
            </v:shape>
            <v:shape id="_x0000_s1117" style="position:absolute;left:9916;top:4431;width:76;height:57" coordorigin="9916,4431" coordsize="76,57" path="m9916,4431r1,56l9991,4458r-75,-27xe" fillcolor="black" stroked="f">
              <v:path arrowok="t"/>
            </v:shape>
            <v:shape id="_x0000_s1116" style="position:absolute;left:9916;top:4431;width:76;height:57" coordorigin="9916,4431" coordsize="76,57" path="m9991,4458r-75,-27l9916,4487r75,-29xe" filled="f" strokeweight=".35394mm">
              <v:path arrowok="t"/>
            </v:shape>
            <v:shape id="_x0000_s1115" style="position:absolute;left:9779;top:4928;width:372;height:1569" coordorigin="9779,4928" coordsize="372,1569" path="m9779,6497r,-490l10151,6007r,-1079e" filled="f" strokeweight=".118mm">
              <v:path arrowok="t"/>
            </v:shape>
            <v:shape id="_x0000_s1114" style="position:absolute;left:10131;top:4875;width:41;height:54" coordorigin="10131,4875" coordsize="41,54" path="m10151,4875r-20,53l10171,4928r-20,-53xe" fillcolor="black" stroked="f">
              <v:path arrowok="t"/>
            </v:shape>
            <v:shape id="_x0000_s1113" style="position:absolute;left:10131;top:4874;width:41;height:54" coordorigin="10131,4874" coordsize="41,54" path="m10151,4874r-20,54l10171,4928r-20,-54xe" filled="f" strokeweight=".118mm">
              <v:path arrowok="t"/>
            </v:shape>
            <v:shape id="_x0000_s1112" style="position:absolute;left:6797;top:4798;width:213;height:591" coordorigin="6797,4798" coordsize="213,591" path="m6797,4798r,324l6798,5388r211,-74l7010,4873r-213,-75xe" stroked="f">
              <v:path arrowok="t"/>
            </v:shape>
            <v:shape id="_x0000_s1111" style="position:absolute;left:6797;top:4798;width:213;height:591" coordorigin="6797,4798" coordsize="213,591" path="m6797,4798r213,75l7009,5314r-211,74l6797,5122r,-27l6797,5065r,-267xe" filled="f" strokeweight=".118mm">
              <v:path arrowok="t"/>
            </v:shape>
            <v:shape id="_x0000_s1110" style="position:absolute;left:10026;top:4311;width:213;height:591" coordorigin="10026,4311" coordsize="213,591" path="m10026,4311r,324l10027,4901r211,-74l10238,4386r-212,-75xe" stroked="f">
              <v:path arrowok="t"/>
            </v:shape>
            <v:shape id="_x0000_s1109" style="position:absolute;left:10026;top:4310;width:213;height:591" coordorigin="10026,4310" coordsize="213,591" path="m10026,4310r212,76l10238,4827r-212,74l10026,4635r,-27l10026,4578r,-268xe" filled="f" strokeweight=".118mm">
              <v:path arrowok="t"/>
            </v:shape>
            <v:rect id="_x0000_s1108" style="position:absolute;left:8359;top:3778;width:1014;height:1909" stroked="f"/>
            <v:rect id="_x0000_s1107" style="position:absolute;left:8359;top:3778;width:1014;height:1909" filled="f" strokeweight=".118mm"/>
            <v:line id="_x0000_s1106" style="position:absolute" from="8833,6475" to="8833,5754" strokeweight=".118mm"/>
            <v:shape id="_x0000_s1105" style="position:absolute;left:8813;top:5701;width:41;height:54" coordorigin="8813,5701" coordsize="41,54" path="m8833,5701r-20,53l8853,5754r-20,-53xe" fillcolor="black" stroked="f">
              <v:path arrowok="t"/>
            </v:shape>
            <v:shape id="_x0000_s1104" style="position:absolute;left:8813;top:5700;width:41;height:54" coordorigin="8813,5700" coordsize="41,54" path="m8833,5700r-20,54l8853,5754r-20,-54xe" filled="f" strokeweight=".118mm">
              <v:path arrowok="t"/>
            </v:shape>
            <v:line id="_x0000_s1103" style="position:absolute" from="1671,6684" to="1671,4984" strokeweight=".118mm"/>
            <v:shape id="_x0000_s1102" style="position:absolute;left:1651;top:4931;width:41;height:54" coordorigin="1651,4931" coordsize="41,54" path="m1671,4931r-20,54l1691,4985r-20,-54xe" fillcolor="black" stroked="f">
              <v:path arrowok="t"/>
            </v:shape>
            <v:shape id="_x0000_s1101" style="position:absolute;left:1651;top:4931;width:41;height:54" coordorigin="1651,4931" coordsize="41,54" path="m1671,4931r-20,53l1691,4984r-20,-53xe" filled="f" strokeweight=".118mm">
              <v:path arrowok="t"/>
            </v:shape>
            <v:line id="_x0000_s1100" style="position:absolute" from="1791,4674" to="1847,4674" strokeweight=".35397mm"/>
            <v:shape id="_x0000_s1099" style="position:absolute;left:1847;top:4646;width:75;height:57" coordorigin="1847,4646" coordsize="75,57" path="m1847,4646r,56l1922,4674r-75,-28xe" fillcolor="black" stroked="f">
              <v:path arrowok="t"/>
            </v:shape>
            <v:shape id="_x0000_s1098" style="position:absolute;left:1847;top:4645;width:75;height:57" coordorigin="1847,4645" coordsize="75,57" path="m1922,4674r-75,-29l1847,4702r75,-28xe" filled="f" strokeweight=".35394mm">
              <v:path arrowok="t"/>
            </v:shape>
            <v:rect id="_x0000_s1097" style="position:absolute;left:2002;top:3469;width:345;height:245" filled="f" strokeweight=".118mm"/>
            <v:shape id="_x0000_s1096" style="position:absolute;left:2457;top:3594;width:111;height:1071" coordorigin="2457,3594" coordsize="111,1071" path="m2567,4664r,-1069l2457,3594e" filled="f" strokeweight=".35392mm">
              <v:path arrowok="t"/>
            </v:shape>
            <v:shape id="_x0000_s1095" style="position:absolute;left:2382;top:3566;width:76;height:57" coordorigin="2382,3566" coordsize="76,57" path="m2457,3566r-75,27l2457,3622r,-56xe" fillcolor="black" stroked="f">
              <v:path arrowok="t"/>
            </v:shape>
            <v:shape id="_x0000_s1094" style="position:absolute;left:2382;top:3566;width:76;height:57" coordorigin="2382,3566" coordsize="76,57" path="m2382,3593r75,29l2457,3566r-75,27xe" filled="f" strokeweight=".35394mm">
              <v:path arrowok="t"/>
            </v:shape>
            <v:shape id="_x0000_s1093" style="position:absolute;left:927;top:1414;width:704;height:3399" coordorigin="927,1414" coordsize="704,3399" path="m1630,1414r-703,l927,4812r512,-3e" filled="f" strokeweight=".35392mm">
              <v:path arrowok="t"/>
            </v:shape>
            <v:shape id="_x0000_s1092" style="position:absolute;left:1439;top:4781;width:76;height:57" coordorigin="1439,4781" coordsize="76,57" path="m1439,4781r,56l1514,4809r-75,-28xe" fillcolor="black" stroked="f">
              <v:path arrowok="t"/>
            </v:shape>
            <v:shape id="_x0000_s1091" style="position:absolute;left:1439;top:4781;width:76;height:57" coordorigin="1439,4781" coordsize="76,57" path="m1514,4808r-75,-27l1439,4837r75,-29xe" filled="f" strokeweight=".35394mm">
              <v:path arrowok="t"/>
            </v:shape>
            <v:line id="_x0000_s1090" style="position:absolute" from="4154,5796" to="4154,6369" strokeweight=".35392mm"/>
            <v:shape id="_x0000_s1089" style="position:absolute;left:4126;top:6369;width:57;height:75" coordorigin="4126,6369" coordsize="57,75" path="m4182,6369r-56,l4154,6444r28,-75xe" fillcolor="black" stroked="f">
              <v:path arrowok="t"/>
            </v:shape>
            <v:shape id="_x0000_s1088" style="position:absolute;left:4126;top:6369;width:57;height:75" coordorigin="4126,6369" coordsize="57,75" path="m4154,6444r28,-75l4126,6369r28,75xe" filled="f" strokeweight=".35392mm">
              <v:path arrowok="t"/>
            </v:shape>
            <v:line id="_x0000_s1087" style="position:absolute" from="7591,6475" to="7596,5285" strokeweight=".118mm"/>
            <v:shape id="_x0000_s1086" style="position:absolute;left:7576;top:5232;width:41;height:54" coordorigin="7576,5232" coordsize="41,54" path="m7597,5232r-21,53l7616,5286r-19,-54xe" fillcolor="black" stroked="f">
              <v:path arrowok="t"/>
            </v:shape>
            <v:shape id="_x0000_s1085" style="position:absolute;left:7576;top:5232;width:41;height:54" coordorigin="7576,5232" coordsize="41,54" path="m7596,5232r-20,53l7616,5285r-20,-53xe" filled="f" strokeweight=".118mm">
              <v:path arrowok="t"/>
            </v:shape>
            <v:shape id="_x0000_s1084" style="position:absolute;left:1545;top:4366;width:213;height:591" coordorigin="1545,4366" coordsize="213,591" path="m1545,4366r,325l1546,4956r211,-73l1758,4442r-213,-76xe" stroked="f">
              <v:path arrowok="t"/>
            </v:shape>
            <v:shape id="_x0000_s1083" style="position:absolute;left:1545;top:4366;width:213;height:591" coordorigin="1545,4366" coordsize="213,591" path="m1545,4366r213,76l1757,4883r-211,73l1545,4691r,-27l1545,4633r,-267xe" filled="f" strokeweight=".118mm">
              <v:path arrowok="t"/>
            </v:shape>
            <v:line id="_x0000_s1082" style="position:absolute" from="5950,6475" to="5950,5559" strokeweight=".118mm"/>
            <v:shape id="_x0000_s1081" style="position:absolute;left:5930;top:5506;width:41;height:54" coordorigin="5930,5506" coordsize="41,54" path="m5950,5506r-20,53l5970,5559r-20,-53xe" fillcolor="black" stroked="f">
              <v:path arrowok="t"/>
            </v:shape>
            <v:shape id="_x0000_s1080" style="position:absolute;left:5930;top:5505;width:41;height:54" coordorigin="5930,5505" coordsize="41,54" path="m5950,5505r-20,54l5970,5559r-20,-54xe" filled="f" strokeweight=".118mm">
              <v:path arrowok="t"/>
            </v:shape>
            <v:rect id="_x0000_s1079" style="position:absolute;left:1679;top:6709;width:804;height:281" filled="f" strokeweight=".23597mm"/>
            <v:rect id="_x0000_s1078" style="position:absolute;left:2251;top:3071;width:1632;height:263" filled="f" strokeweight=".23597mm"/>
            <v:rect id="_x0000_s1077" style="position:absolute;left:4135;top:3072;width:2367;height:263" filled="f" strokeweight=".23597mm"/>
            <v:rect id="_x0000_s1076" style="position:absolute;left:6750;top:3072;width:1176;height:263" filled="f" strokeweight=".23597mm"/>
            <v:rect id="_x0000_s1075" style="position:absolute;left:8090;top:3072;width:1283;height:263" filled="f" strokeweight=".23597mm"/>
            <v:rect id="_x0000_s1074" style="position:absolute;left:9529;top:3072;width:1380;height:263" filled="f" strokeweight=".23597mm"/>
            <v:shape id="_x0000_s1073" style="position:absolute;left:1102;top:2117;width:529;height:2409" coordorigin="1102,2117" coordsize="529,2409" path="m1630,2117r-524,l1102,4520r337,6e" filled="f" strokeweight=".35392mm">
              <v:path arrowok="t"/>
            </v:shape>
            <v:shape id="_x0000_s1072" style="position:absolute;left:1438;top:4498;width:76;height:57" coordorigin="1438,4498" coordsize="76,57" path="m1439,4498r-1,56l1514,4527r-75,-29xe" fillcolor="black" stroked="f">
              <v:path arrowok="t"/>
            </v:shape>
            <v:shape id="_x0000_s1071" style="position:absolute;left:1438;top:4497;width:76;height:57" coordorigin="1438,4497" coordsize="76,57" path="m1514,4527r-75,-30l1438,4554r76,-27xe" filled="f" strokeweight=".35394mm">
              <v:path arrowok="t"/>
            </v:shape>
            <v:line id="_x0000_s1070" style="position:absolute" from="2178,3469" to="2178,2989" strokeweight=".35392mm"/>
            <v:shape id="_x0000_s1069" style="position:absolute;left:2150;top:2915;width:57;height:75" coordorigin="2150,2915" coordsize="57,75" path="m2178,2915r-28,75l2206,2990r-28,-75xe" fillcolor="black" stroked="f">
              <v:path arrowok="t"/>
            </v:shape>
            <v:shape id="_x0000_s1068" style="position:absolute;left:2150;top:2915;width:57;height:75" coordorigin="2150,2915" coordsize="57,75" path="m2178,2915r-28,74l2206,2989r-28,-74xe" filled="f" strokeweight=".35392mm">
              <v:path arrowok="t"/>
            </v:shape>
            <v:shape id="_x0000_s1067" style="position:absolute;left:7591;top:2950;width:3418;height:3924" coordorigin="7591,2950" coordsize="3418,3924" path="m10655,6873r354,l11009,2969r-3418,1l7591,2950e" filled="f" strokeweight=".118mm">
              <v:path arrowok="t"/>
            </v:shape>
            <v:shape id="_x0000_s1066" style="position:absolute;left:7571;top:2897;width:41;height:54" coordorigin="7571,2897" coordsize="41,54" path="m7591,2897r-20,53l7611,2950r-20,-53xe" fillcolor="black" stroked="f">
              <v:path arrowok="t"/>
            </v:shape>
            <v:shape id="_x0000_s1065" style="position:absolute;left:7571;top:2897;width:41;height:54" coordorigin="7571,2897" coordsize="41,54" path="m7591,2897r-20,53l7611,2950r-20,-53xe" filled="f" strokeweight=".118mm">
              <v:path arrowok="t"/>
            </v:shape>
            <v:rect id="_x0000_s1064" style="position:absolute;left:3777;top:479;width:2367;height:313" filled="f" strokeweight=".23597mm"/>
            <v:rect id="_x0000_s1063" style="position:absolute;left:9850;top:6792;width:687;height:281" filled="f" strokeweight=".23597mm"/>
            <v:rect id="_x0000_s1062" style="position:absolute;left:4530;top:6799;width:3493;height:458" filled="f" strokeweight=".23597mm"/>
            <v:shape id="_x0000_s1061" type="#_x0000_t202" style="position:absolute;left:8437;top:4321;width:219;height:121" filled="f" stroked="f">
              <v:textbox inset="0,0,0,0">
                <w:txbxContent>
                  <w:p w14:paraId="109742E9" w14:textId="77777777" w:rsidR="003B7E3C" w:rsidRDefault="003B7E3C">
                    <w:pPr>
                      <w:spacing w:line="113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80"/>
                        <w:sz w:val="12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060" type="#_x0000_t202" style="position:absolute;left:9102;top:4608;width:220;height:248" filled="f" stroked="f">
              <v:textbox inset="0,0,0,0">
                <w:txbxContent>
                  <w:p w14:paraId="003A0D50" w14:textId="77777777" w:rsidR="003B7E3C" w:rsidRDefault="003B7E3C">
                    <w:pPr>
                      <w:spacing w:line="108" w:lineRule="exact"/>
                      <w:ind w:left="3" w:hanging="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70"/>
                        <w:sz w:val="12"/>
                      </w:rPr>
                      <w:t>Read</w:t>
                    </w:r>
                  </w:p>
                  <w:p w14:paraId="4E1D6BC9" w14:textId="77777777" w:rsidR="003B7E3C" w:rsidRDefault="003B7E3C">
                    <w:pPr>
                      <w:spacing w:line="133" w:lineRule="exact"/>
                      <w:ind w:left="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Data</w:t>
                    </w:r>
                  </w:p>
                </w:txbxContent>
              </v:textbox>
            </v:shape>
            <v:shape id="_x0000_s1059" type="#_x0000_t202" style="position:absolute;left:8445;top:5336;width:626;height:354" filled="f" stroked="f">
              <v:textbox inset="0,0,0,0">
                <w:txbxContent>
                  <w:p w14:paraId="3E0DC355" w14:textId="77777777" w:rsidR="003B7E3C" w:rsidRDefault="003B7E3C">
                    <w:pPr>
                      <w:spacing w:line="97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0"/>
                        <w:sz w:val="12"/>
                      </w:rPr>
                      <w:t>Write</w:t>
                    </w:r>
                  </w:p>
                  <w:p w14:paraId="310B688D" w14:textId="77777777" w:rsidR="003B7E3C" w:rsidRDefault="003B7E3C">
                    <w:pPr>
                      <w:spacing w:before="8" w:line="187" w:lineRule="auto"/>
                      <w:ind w:left="337" w:right="7" w:hanging="3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5"/>
                        <w:position w:val="-1"/>
                        <w:sz w:val="12"/>
                      </w:rPr>
                      <w:t xml:space="preserve">Data </w:t>
                    </w:r>
                    <w:r>
                      <w:rPr>
                        <w:rFonts w:ascii="Arial"/>
                        <w:w w:val="85"/>
                        <w:sz w:val="12"/>
                      </w:rPr>
                      <w:t xml:space="preserve">Write </w:t>
                    </w:r>
                    <w:r>
                      <w:rPr>
                        <w:rFonts w:ascii="Arial"/>
                        <w:w w:val="70"/>
                        <w:sz w:val="12"/>
                      </w:rPr>
                      <w:t>Enable</w:t>
                    </w:r>
                  </w:p>
                </w:txbxContent>
              </v:textbox>
            </v:shape>
            <v:shape id="_x0000_s1058" type="#_x0000_t202" style="position:absolute;left:5022;top:3986;width:738;height:325" filled="f" stroked="f">
              <v:textbox inset="0,0,0,0">
                <w:txbxContent>
                  <w:p w14:paraId="031BFFE4" w14:textId="77777777" w:rsidR="003B7E3C" w:rsidRDefault="003B7E3C">
                    <w:pPr>
                      <w:tabs>
                        <w:tab w:val="left" w:pos="496"/>
                      </w:tabs>
                      <w:spacing w:line="146" w:lineRule="exact"/>
                      <w:ind w:left="2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5"/>
                        <w:position w:val="-7"/>
                        <w:sz w:val="12"/>
                      </w:rPr>
                      <w:t>Read</w:t>
                    </w:r>
                    <w:r>
                      <w:rPr>
                        <w:rFonts w:ascii="Arial"/>
                        <w:w w:val="85"/>
                        <w:position w:val="-7"/>
                        <w:sz w:val="12"/>
                      </w:rPr>
                      <w:tab/>
                    </w:r>
                    <w:r>
                      <w:rPr>
                        <w:rFonts w:ascii="Arial"/>
                        <w:w w:val="80"/>
                        <w:sz w:val="12"/>
                      </w:rPr>
                      <w:t>Write</w:t>
                    </w:r>
                  </w:p>
                  <w:p w14:paraId="64348233" w14:textId="77777777" w:rsidR="003B7E3C" w:rsidRDefault="003B7E3C">
                    <w:pPr>
                      <w:tabs>
                        <w:tab w:val="left" w:pos="510"/>
                      </w:tabs>
                      <w:spacing w:line="171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0"/>
                        <w:sz w:val="12"/>
                      </w:rPr>
                      <w:t>Addr1</w:t>
                    </w:r>
                    <w:r>
                      <w:rPr>
                        <w:rFonts w:ascii="Arial"/>
                        <w:w w:val="90"/>
                        <w:sz w:val="12"/>
                      </w:rPr>
                      <w:tab/>
                    </w:r>
                    <w:r>
                      <w:rPr>
                        <w:rFonts w:ascii="Arial"/>
                        <w:w w:val="85"/>
                        <w:position w:val="8"/>
                        <w:sz w:val="12"/>
                      </w:rPr>
                      <w:t>Data</w:t>
                    </w:r>
                  </w:p>
                </w:txbxContent>
              </v:textbox>
            </v:shape>
            <v:shape id="_x0000_s1057" type="#_x0000_t202" style="position:absolute;left:6038;top:4225;width:270;height:248" filled="f" stroked="f">
              <v:textbox inset="0,0,0,0">
                <w:txbxContent>
                  <w:p w14:paraId="7103B6CE" w14:textId="77777777" w:rsidR="003B7E3C" w:rsidRDefault="003B7E3C">
                    <w:pPr>
                      <w:spacing w:line="108" w:lineRule="exact"/>
                      <w:ind w:firstLine="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Read</w:t>
                    </w:r>
                  </w:p>
                  <w:p w14:paraId="3688ECDB" w14:textId="77777777" w:rsidR="003B7E3C" w:rsidRDefault="003B7E3C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Data1</w:t>
                    </w:r>
                  </w:p>
                </w:txbxContent>
              </v:textbox>
            </v:shape>
            <v:shape id="_x0000_s1056" type="#_x0000_t202" style="position:absolute;left:5022;top:4466;width:278;height:729" filled="f" stroked="f">
              <v:textbox inset="0,0,0,0">
                <w:txbxContent>
                  <w:p w14:paraId="3B432337" w14:textId="77777777" w:rsidR="003B7E3C" w:rsidRDefault="003B7E3C">
                    <w:pPr>
                      <w:spacing w:line="108" w:lineRule="exact"/>
                      <w:ind w:firstLine="2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Read</w:t>
                    </w:r>
                  </w:p>
                  <w:p w14:paraId="19AABAE4" w14:textId="77777777" w:rsidR="003B7E3C" w:rsidRDefault="003B7E3C">
                    <w:pPr>
                      <w:spacing w:line="133" w:lineRule="exact"/>
                      <w:ind w:left="36" w:hanging="3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Addr2</w:t>
                    </w:r>
                  </w:p>
                  <w:p w14:paraId="45D0825D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6B25F2D7" w14:textId="77777777" w:rsidR="003B7E3C" w:rsidRDefault="003B7E3C">
                    <w:pPr>
                      <w:spacing w:before="77" w:line="128" w:lineRule="exact"/>
                      <w:ind w:left="48" w:right="7" w:hanging="1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75"/>
                        <w:sz w:val="12"/>
                      </w:rPr>
                      <w:t xml:space="preserve">Write </w:t>
                    </w:r>
                    <w:proofErr w:type="spellStart"/>
                    <w:r>
                      <w:rPr>
                        <w:rFonts w:ascii="Arial"/>
                        <w:w w:val="80"/>
                        <w:sz w:val="12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6038;top:4849;width:270;height:248" filled="f" stroked="f">
              <v:textbox inset="0,0,0,0">
                <w:txbxContent>
                  <w:p w14:paraId="5E1DDE23" w14:textId="77777777" w:rsidR="003B7E3C" w:rsidRDefault="003B7E3C">
                    <w:pPr>
                      <w:spacing w:line="108" w:lineRule="exact"/>
                      <w:ind w:firstLine="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Read</w:t>
                    </w:r>
                  </w:p>
                  <w:p w14:paraId="3ADFE00C" w14:textId="77777777" w:rsidR="003B7E3C" w:rsidRDefault="003B7E3C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Data2</w:t>
                    </w:r>
                  </w:p>
                </w:txbxContent>
              </v:textbox>
            </v:shape>
            <v:shape id="_x0000_s1054" type="#_x0000_t202" style="position:absolute;left:5780;top:5215;width:288;height:248" filled="f" stroked="f">
              <v:textbox inset="0,0,0,0">
                <w:txbxContent>
                  <w:p w14:paraId="3E14E57E" w14:textId="77777777" w:rsidR="003B7E3C" w:rsidRDefault="003B7E3C">
                    <w:pPr>
                      <w:spacing w:line="108" w:lineRule="exact"/>
                      <w:ind w:firstLine="2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5"/>
                        <w:sz w:val="12"/>
                      </w:rPr>
                      <w:t>Write</w:t>
                    </w:r>
                  </w:p>
                  <w:p w14:paraId="42B4EF03" w14:textId="77777777" w:rsidR="003B7E3C" w:rsidRDefault="003B7E3C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75"/>
                        <w:sz w:val="12"/>
                      </w:rPr>
                      <w:t>Enable</w:t>
                    </w:r>
                  </w:p>
                </w:txbxContent>
              </v:textbox>
            </v:shape>
            <v:shape id="_x0000_s1053" type="#_x0000_t202" style="position:absolute;left:6294;top:4329;width:387;height:658" filled="f" stroked="f">
              <v:textbox inset="0,0,0,0">
                <w:txbxContent>
                  <w:p w14:paraId="2B8279A5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47818928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4F7791AE" w14:textId="77777777" w:rsidR="003B7E3C" w:rsidRDefault="003B7E3C">
                    <w:pPr>
                      <w:spacing w:before="2"/>
                      <w:rPr>
                        <w:sz w:val="16"/>
                      </w:rPr>
                    </w:pPr>
                  </w:p>
                  <w:p w14:paraId="391CAB5C" w14:textId="77777777" w:rsidR="003B7E3C" w:rsidRDefault="003B7E3C">
                    <w:pPr>
                      <w:spacing w:before="1"/>
                      <w:ind w:left="52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RF[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>rt]</w:t>
                    </w:r>
                  </w:p>
                </w:txbxContent>
              </v:textbox>
            </v:shape>
            <v:shape id="_x0000_s1052" type="#_x0000_t202" style="position:absolute;left:6681;top:5452;width:1331;height:1347" filled="f" stroked="f">
              <v:textbox inset="0,0,0,0">
                <w:txbxContent>
                  <w:p w14:paraId="7D41A6D2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5AA9C4B1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3DEBA4A0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14175E4D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5F897115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36C42CEA" w14:textId="77777777" w:rsidR="003B7E3C" w:rsidRDefault="003B7E3C">
                    <w:pPr>
                      <w:rPr>
                        <w:sz w:val="12"/>
                      </w:rPr>
                    </w:pPr>
                  </w:p>
                  <w:p w14:paraId="1EFBD145" w14:textId="77777777" w:rsidR="003B7E3C" w:rsidRDefault="003B7E3C">
                    <w:pPr>
                      <w:spacing w:before="5"/>
                      <w:rPr>
                        <w:sz w:val="14"/>
                      </w:rPr>
                    </w:pPr>
                  </w:p>
                  <w:p w14:paraId="3D9809C0" w14:textId="77777777" w:rsidR="003B7E3C" w:rsidRDefault="003B7E3C">
                    <w:pPr>
                      <w:tabs>
                        <w:tab w:val="left" w:pos="730"/>
                      </w:tabs>
                      <w:ind w:left="22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position w:val="1"/>
                        <w:sz w:val="12"/>
                      </w:rPr>
                      <w:t>ALUSrc</w:t>
                    </w:r>
                    <w:proofErr w:type="spellEnd"/>
                    <w:r>
                      <w:rPr>
                        <w:rFonts w:ascii="Arial"/>
                        <w:position w:val="1"/>
                        <w:sz w:val="12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12"/>
                      </w:rPr>
                      <w:t>ALUCtr</w:t>
                    </w:r>
                    <w:proofErr w:type="spellEnd"/>
                  </w:p>
                </w:txbxContent>
              </v:textbox>
            </v:shape>
            <v:shape id="_x0000_s1051" type="#_x0000_t202" style="position:absolute;left:2865;top:4618;width:219;height:121" filled="f" stroked="f">
              <v:textbox inset="0,0,0,0">
                <w:txbxContent>
                  <w:p w14:paraId="78730B70" w14:textId="77777777" w:rsidR="003B7E3C" w:rsidRDefault="003B7E3C">
                    <w:pPr>
                      <w:spacing w:line="113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80"/>
                        <w:sz w:val="12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3563;top:4545;width:220;height:248" filled="f" stroked="f">
              <v:textbox inset="0,0,0,0">
                <w:txbxContent>
                  <w:p w14:paraId="178AC2EC" w14:textId="77777777" w:rsidR="003B7E3C" w:rsidRDefault="003B7E3C">
                    <w:pPr>
                      <w:spacing w:line="108" w:lineRule="exact"/>
                      <w:ind w:left="3" w:hanging="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70"/>
                        <w:sz w:val="12"/>
                      </w:rPr>
                      <w:t>Read</w:t>
                    </w:r>
                  </w:p>
                  <w:p w14:paraId="416496E6" w14:textId="77777777" w:rsidR="003B7E3C" w:rsidRDefault="003B7E3C">
                    <w:pPr>
                      <w:spacing w:line="133" w:lineRule="exact"/>
                      <w:ind w:left="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Data</w:t>
                    </w:r>
                  </w:p>
                </w:txbxContent>
              </v:textbox>
            </v:shape>
            <v:shape id="_x0000_s1049" type="#_x0000_t202" style="position:absolute;left:2080;top:3496;width:209;height:183" filled="f" stroked="f">
              <v:textbox inset="0,0,0,0">
                <w:txbxContent>
                  <w:p w14:paraId="06BF3F38" w14:textId="77777777" w:rsidR="003B7E3C" w:rsidRDefault="003B7E3C">
                    <w:pPr>
                      <w:rPr>
                        <w:rFonts w:ascii="Franklin Gothic Medium"/>
                        <w:sz w:val="16"/>
                      </w:rPr>
                    </w:pPr>
                    <w:r>
                      <w:rPr>
                        <w:rFonts w:ascii="Franklin Gothic Medium"/>
                        <w:sz w:val="16"/>
                      </w:rPr>
                      <w:t>+4</w:t>
                    </w:r>
                  </w:p>
                </w:txbxContent>
              </v:textbox>
            </v:shape>
            <v:shape id="_x0000_s1048" type="#_x0000_t202" style="position:absolute;left:4229;top:4087;width:556;height:121" filled="f" stroked="f">
              <v:textbox inset="0,0,0,0">
                <w:txbxContent>
                  <w:p w14:paraId="132FED5A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2"/>
                      </w:rPr>
                      <w:t>Inst[</w:t>
                    </w:r>
                    <w:proofErr w:type="gramEnd"/>
                    <w:r>
                      <w:rPr>
                        <w:rFonts w:ascii="Arial"/>
                        <w:w w:val="95"/>
                        <w:sz w:val="12"/>
                      </w:rPr>
                      <w:t>25:21]</w:t>
                    </w:r>
                  </w:p>
                </w:txbxContent>
              </v:textbox>
            </v:shape>
            <v:shape id="_x0000_s1047" type="#_x0000_t202" style="position:absolute;left:6343;top:4179;width:326;height:121" filled="f" stroked="f">
              <v:textbox inset="0,0,0,0">
                <w:txbxContent>
                  <w:p w14:paraId="1B76787D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2"/>
                      </w:rPr>
                      <w:t>RF[</w:t>
                    </w:r>
                    <w:proofErr w:type="spellStart"/>
                    <w:proofErr w:type="gramEnd"/>
                    <w:r>
                      <w:rPr>
                        <w:rFonts w:ascii="Arial"/>
                        <w:w w:val="95"/>
                        <w:sz w:val="12"/>
                      </w:rPr>
                      <w:t>rs</w:t>
                    </w:r>
                    <w:proofErr w:type="spellEnd"/>
                    <w:r>
                      <w:rPr>
                        <w:rFonts w:ascii="Arial"/>
                        <w:w w:val="95"/>
                        <w:sz w:val="12"/>
                      </w:rPr>
                      <w:t>]</w:t>
                    </w:r>
                  </w:p>
                </w:txbxContent>
              </v:textbox>
            </v:shape>
            <v:shape id="_x0000_s1046" type="#_x0000_t202" style="position:absolute;left:7215;top:4264;width:83;height:121" filled="f" stroked="f">
              <v:textbox inset="0,0,0,0">
                <w:txbxContent>
                  <w:p w14:paraId="2F6A3A0D" w14:textId="77777777" w:rsidR="003B7E3C" w:rsidRDefault="003B7E3C">
                    <w:pPr>
                      <w:spacing w:line="11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77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1045" type="#_x0000_t202" style="position:absolute;left:1565;top:4467;width:87;height:121" filled="f" stroked="f">
              <v:textbox inset="0,0,0,0">
                <w:txbxContent>
                  <w:p w14:paraId="0CC525DA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10053;top:4402;width:87;height:121" filled="f" stroked="f">
              <v:textbox inset="0,0,0,0">
                <w:txbxContent>
                  <w:p w14:paraId="67686BDB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043" type="#_x0000_t202" style="position:absolute;left:4220;top:4530;width:574;height:121" filled="f" stroked="f">
              <v:textbox inset="0,0,0,0">
                <w:txbxContent>
                  <w:p w14:paraId="64C49208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Inst[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>20:16]</w:t>
                    </w:r>
                  </w:p>
                </w:txbxContent>
              </v:textbox>
            </v:shape>
            <v:shape id="_x0000_s1042" type="#_x0000_t202" style="position:absolute;left:7684;top:4601;width:171;height:121" filled="f" stroked="f">
              <v:textbox inset="0,0,0,0">
                <w:txbxContent>
                  <w:p w14:paraId="3237C308" w14:textId="77777777" w:rsidR="003B7E3C" w:rsidRDefault="003B7E3C">
                    <w:pPr>
                      <w:spacing w:line="11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0"/>
                        <w:sz w:val="12"/>
                      </w:rPr>
                      <w:t>Out</w:t>
                    </w:r>
                  </w:p>
                </w:txbxContent>
              </v:textbox>
            </v:shape>
            <v:shape id="_x0000_s1041" type="#_x0000_t202" style="position:absolute;left:1565;top:4750;width:87;height:121" filled="f" stroked="f">
              <v:textbox inset="0,0,0,0">
                <w:txbxContent>
                  <w:p w14:paraId="1AC80831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040" type="#_x0000_t202" style="position:absolute;left:10053;top:4682;width:87;height:121" filled="f" stroked="f">
              <v:textbox inset="0,0,0,0">
                <w:txbxContent>
                  <w:p w14:paraId="18849621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39" type="#_x0000_t202" style="position:absolute;left:4639;top:4884;width:87;height:121" filled="f" stroked="f">
              <v:textbox inset="0,0,0,0">
                <w:txbxContent>
                  <w:p w14:paraId="2007CDED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6834;top:4913;width:87;height:121" filled="f" stroked="f">
              <v:textbox inset="0,0,0,0">
                <w:txbxContent>
                  <w:p w14:paraId="00102028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7221;top:5016;width:75;height:121" filled="f" stroked="f">
              <v:textbox inset="0,0,0,0">
                <w:txbxContent>
                  <w:p w14:paraId="091D2478" w14:textId="77777777" w:rsidR="003B7E3C" w:rsidRDefault="003B7E3C">
                    <w:pPr>
                      <w:spacing w:line="11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67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036" type="#_x0000_t202" style="position:absolute;left:4192;top:5115;width:326;height:261" filled="f" stroked="f">
              <v:textbox inset="0,0,0,0">
                <w:txbxContent>
                  <w:p w14:paraId="08A84A13" w14:textId="77777777" w:rsidR="003B7E3C" w:rsidRDefault="003B7E3C">
                    <w:pPr>
                      <w:spacing w:line="122" w:lineRule="exact"/>
                      <w:ind w:firstLine="5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Inst</w:t>
                    </w:r>
                  </w:p>
                  <w:p w14:paraId="3B2E63D0" w14:textId="77777777" w:rsidR="003B7E3C" w:rsidRDefault="003B7E3C">
                    <w:pPr>
                      <w:spacing w:before="2" w:line="137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85"/>
                        <w:sz w:val="12"/>
                      </w:rPr>
                      <w:t>[15:11]</w:t>
                    </w:r>
                  </w:p>
                </w:txbxContent>
              </v:textbox>
            </v:shape>
            <v:shape id="_x0000_s1035" type="#_x0000_t202" style="position:absolute;left:4639;top:5186;width:87;height:121" filled="f" stroked="f">
              <v:textbox inset="0,0,0,0">
                <w:txbxContent>
                  <w:p w14:paraId="175D8174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6834;top:5166;width:87;height:121" filled="f" stroked="f">
              <v:textbox inset="0,0,0,0">
                <w:txbxContent>
                  <w:p w14:paraId="0DAED3DD" w14:textId="77777777" w:rsidR="003B7E3C" w:rsidRDefault="003B7E3C">
                    <w:pPr>
                      <w:spacing w:line="120" w:lineRule="exac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4233;top:5667;width:503;height:121" filled="f" stroked="f">
              <v:textbox inset="0,0,0,0">
                <w:txbxContent>
                  <w:p w14:paraId="070789AF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Inst[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>15:0]</w:t>
                    </w:r>
                  </w:p>
                </w:txbxContent>
              </v:textbox>
            </v:shape>
            <v:shape id="_x0000_s1032" type="#_x0000_t202" style="position:absolute;left:4205;top:5772;width:1410;height:901" filled="f" stroked="f">
              <v:textbox inset="0,0,0,0">
                <w:txbxContent>
                  <w:p w14:paraId="0D871658" w14:textId="77777777" w:rsidR="003B7E3C" w:rsidRDefault="003B7E3C">
                    <w:pPr>
                      <w:spacing w:line="122" w:lineRule="exact"/>
                      <w:ind w:left="874" w:hanging="3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Sign</w:t>
                    </w:r>
                    <w:r>
                      <w:rPr>
                        <w:rFonts w:ascii="Arial"/>
                        <w:spacing w:val="-2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/</w:t>
                    </w:r>
                    <w:r>
                      <w:rPr>
                        <w:rFonts w:ascii="Arial"/>
                        <w:spacing w:val="-2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Zero</w:t>
                    </w:r>
                  </w:p>
                  <w:p w14:paraId="1270E1BF" w14:textId="77777777" w:rsidR="003B7E3C" w:rsidRDefault="003B7E3C">
                    <w:pPr>
                      <w:spacing w:before="2"/>
                      <w:ind w:left="87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Extended</w:t>
                    </w:r>
                  </w:p>
                  <w:p w14:paraId="0F912392" w14:textId="77777777" w:rsidR="003B7E3C" w:rsidRDefault="003B7E3C">
                    <w:pPr>
                      <w:spacing w:before="22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Inst[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>31:26]</w:t>
                    </w:r>
                  </w:p>
                  <w:p w14:paraId="4E0E60F2" w14:textId="77777777" w:rsidR="003B7E3C" w:rsidRDefault="003B7E3C">
                    <w:pPr>
                      <w:spacing w:before="2"/>
                      <w:ind w:left="51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w w:val="105"/>
                        <w:sz w:val="12"/>
                      </w:rPr>
                      <w:t>Inst[</w:t>
                    </w:r>
                    <w:proofErr w:type="gramEnd"/>
                    <w:r>
                      <w:rPr>
                        <w:rFonts w:ascii="Arial"/>
                        <w:w w:val="105"/>
                        <w:sz w:val="12"/>
                      </w:rPr>
                      <w:t>5:0]</w:t>
                    </w:r>
                  </w:p>
                  <w:p w14:paraId="18A9F3A4" w14:textId="77777777" w:rsidR="003B7E3C" w:rsidRDefault="003B7E3C">
                    <w:pPr>
                      <w:spacing w:before="1"/>
                      <w:rPr>
                        <w:sz w:val="16"/>
                      </w:rPr>
                    </w:pPr>
                  </w:p>
                  <w:p w14:paraId="4AF4983E" w14:textId="77777777" w:rsidR="003B7E3C" w:rsidRDefault="003B7E3C">
                    <w:pPr>
                      <w:tabs>
                        <w:tab w:val="left" w:pos="823"/>
                      </w:tabs>
                      <w:spacing w:before="1" w:line="137" w:lineRule="exact"/>
                      <w:ind w:left="230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</w:rPr>
                      <w:t>RegDst</w:t>
                    </w:r>
                    <w:proofErr w:type="spellEnd"/>
                    <w:r>
                      <w:rPr>
                        <w:rFonts w:ascii="Arial"/>
                        <w:sz w:val="12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12"/>
                      </w:rPr>
                      <w:t>ExtOp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5773;top:6552;width:356;height:121" filled="f" stroked="f">
              <v:textbox inset="0,0,0,0">
                <w:txbxContent>
                  <w:p w14:paraId="1492AD00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90"/>
                        <w:sz w:val="12"/>
                      </w:rPr>
                      <w:t>RegWr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8667;top:6509;width:418;height:121" filled="f" stroked="f">
              <v:textbox inset="0,0,0,0">
                <w:txbxContent>
                  <w:p w14:paraId="5556544F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95"/>
                        <w:sz w:val="12"/>
                      </w:rPr>
                      <w:t>MemWr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9351;top:6602;width:594;height:121" filled="f" stroked="f">
              <v:textbox inset="0,0,0,0">
                <w:txbxContent>
                  <w:p w14:paraId="096C5C9F" w14:textId="77777777" w:rsidR="003B7E3C" w:rsidRDefault="003B7E3C">
                    <w:pPr>
                      <w:spacing w:line="120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90"/>
                        <w:sz w:val="12"/>
                      </w:rPr>
                      <w:t>MemToReg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FE3F1E">
        <w:rPr>
          <w:sz w:val="24"/>
        </w:rPr>
        <w:t>Implement the next PC</w:t>
      </w:r>
      <w:r w:rsidR="00FE3F1E">
        <w:rPr>
          <w:spacing w:val="-4"/>
          <w:sz w:val="24"/>
        </w:rPr>
        <w:t xml:space="preserve"> </w:t>
      </w:r>
      <w:r w:rsidR="00FE3F1E">
        <w:rPr>
          <w:sz w:val="24"/>
        </w:rPr>
        <w:t>logic.</w:t>
      </w:r>
    </w:p>
    <w:p w14:paraId="26B3D364" w14:textId="3E522845" w:rsidR="00004A21" w:rsidRDefault="00AE0872">
      <w:pPr>
        <w:rPr>
          <w:sz w:val="24"/>
        </w:rPr>
        <w:sectPr w:rsidR="00004A21">
          <w:type w:val="continuous"/>
          <w:pgSz w:w="12240" w:h="15840"/>
          <w:pgMar w:top="660" w:right="1120" w:bottom="280" w:left="800" w:header="720" w:footer="720" w:gutter="0"/>
          <w:cols w:space="720"/>
        </w:sectPr>
      </w:pPr>
      <w:bookmarkStart w:id="0" w:name="_GoBack"/>
      <w:bookmarkEnd w:id="0"/>
      <w:r>
        <w:rPr>
          <w:noProof/>
        </w:rPr>
        <w:pict w14:anchorId="70DFB9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3" type="#_x0000_t32" style="position:absolute;margin-left:40.4pt;margin-top:83.4pt;width:6.7pt;height:4.8pt;flip:x;z-index:251692032" o:connectortype="straight">
            <v:stroke endarrow="block"/>
          </v:shape>
        </w:pict>
      </w:r>
      <w:r w:rsidR="001A0868">
        <w:rPr>
          <w:noProof/>
        </w:rPr>
        <w:pict w14:anchorId="6878436A">
          <v:shape id="_x0000_s1222" type="#_x0000_t202" style="position:absolute;margin-left:47.1pt;margin-top:73.35pt;width:40.4pt;height:17.65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22">
              <w:txbxContent>
                <w:p w14:paraId="303C6EEC" w14:textId="28EACF2E" w:rsidR="001A0868" w:rsidRPr="00731473" w:rsidRDefault="001A0868" w:rsidP="001A0868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proofErr w:type="spellStart"/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concat</w:t>
                  </w:r>
                  <w:proofErr w:type="spellEnd"/>
                </w:p>
              </w:txbxContent>
            </v:textbox>
            <w10:wrap type="square"/>
          </v:shape>
        </w:pict>
      </w:r>
      <w:r w:rsidR="001A0868">
        <w:rPr>
          <w:noProof/>
        </w:rPr>
        <w:pict w14:anchorId="070BCD93">
          <v:shape id="_x0000_s1221" type="#_x0000_t32" style="position:absolute;margin-left:87.8pt;margin-top:82.6pt;width:12.65pt;height:0;flip:x;z-index:251689984" o:connectortype="straight">
            <v:stroke endarrow="block"/>
          </v:shape>
        </w:pict>
      </w:r>
      <w:r w:rsidR="001A0868">
        <w:rPr>
          <w:noProof/>
        </w:rPr>
        <w:pict w14:anchorId="6878436A">
          <v:shape id="_x0000_s1220" type="#_x0000_t202" style="position:absolute;margin-left:100.85pt;margin-top:72.75pt;width:31.4pt;height:17.65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20">
              <w:txbxContent>
                <w:p w14:paraId="15954FF9" w14:textId="77777777" w:rsidR="001A0868" w:rsidRPr="00731473" w:rsidRDefault="001A0868" w:rsidP="001A0868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  <w:t>&lt;</w:t>
                  </w: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&lt; 2</w:t>
                  </w:r>
                </w:p>
              </w:txbxContent>
            </v:textbox>
            <w10:wrap type="square"/>
          </v:shape>
        </w:pict>
      </w:r>
      <w:r w:rsidR="001A0868">
        <w:rPr>
          <w:noProof/>
        </w:rPr>
        <w:pict w14:anchorId="681AD0A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19" type="#_x0000_t34" style="position:absolute;margin-left:77.05pt;margin-top:136pt;width:136.15pt;height:25.75pt;rotation:270;flip:x;z-index:251687936" o:connectortype="elbow" adj="21250,482624,-31412">
            <v:stroke endarrow="block"/>
          </v:shape>
        </w:pict>
      </w:r>
      <w:r w:rsidR="00921AE4">
        <w:rPr>
          <w:noProof/>
        </w:rPr>
        <w:pict w14:anchorId="50B0BC96">
          <v:shape id="_x0000_s1217" type="#_x0000_t32" style="position:absolute;margin-left:38.95pt;margin-top:53.9pt;width:307.45pt;height:0;rotation:180;z-index:251686912" o:connectortype="elbow" adj="-27147,-1,-27147">
            <v:stroke endarrow="block"/>
          </v:shape>
        </w:pict>
      </w:r>
      <w:r w:rsidR="00921AE4">
        <w:rPr>
          <w:noProof/>
          <w:sz w:val="24"/>
        </w:rPr>
        <w:pict w14:anchorId="50B0BC96">
          <v:shape id="_x0000_s1216" type="#_x0000_t34" style="position:absolute;margin-left:164pt;margin-top:46.25pt;width:160.8pt;height:60.95pt;flip:y;z-index:251685888" o:connectortype="elbow" adj="-81,165003,-27403">
            <v:stroke endarrow="block"/>
          </v:shape>
        </w:pict>
      </w:r>
      <w:r w:rsidR="00921AE4">
        <w:rPr>
          <w:noProof/>
          <w:sz w:val="24"/>
        </w:rPr>
        <w:pict w14:anchorId="6878436A">
          <v:shape id="_x0000_s1215" type="#_x0000_t202" style="position:absolute;margin-left:327.6pt;margin-top:37.7pt;width:18.2pt;height:33.85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15">
              <w:txbxContent>
                <w:p w14:paraId="25C2D781" w14:textId="04E46341" w:rsidR="00921AE4" w:rsidRDefault="00921AE4" w:rsidP="00921AE4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0</w:t>
                  </w:r>
                </w:p>
                <w:p w14:paraId="48C05728" w14:textId="15DC6942" w:rsidR="00921AE4" w:rsidRDefault="00921AE4" w:rsidP="00921AE4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</w:p>
                <w:p w14:paraId="43BEC6A5" w14:textId="08D76E3A" w:rsidR="00921AE4" w:rsidRPr="00731473" w:rsidRDefault="00921AE4" w:rsidP="00921AE4">
                  <w:pP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  <w:t>1</w:t>
                  </w:r>
                </w:p>
              </w:txbxContent>
            </v:textbox>
            <w10:wrap type="square"/>
          </v:shape>
        </w:pict>
      </w:r>
      <w:r w:rsidR="00921AE4">
        <w:rPr>
          <w:noProof/>
          <w:sz w:val="24"/>
        </w:rPr>
        <w:pict w14:anchorId="50B0BC96">
          <v:shape id="_x0000_s1214" type="#_x0000_t34" style="position:absolute;margin-left:212.6pt;margin-top:62.2pt;width:116.1pt;height:36.35pt;flip:y;z-index:251683840" o:connectortype="elbow" adj="-28,271530,-46995">
            <v:stroke endarrow="block"/>
          </v:shape>
        </w:pict>
      </w:r>
      <w:r w:rsidR="00921AE4">
        <w:rPr>
          <w:noProof/>
          <w:sz w:val="24"/>
        </w:rPr>
        <w:pict w14:anchorId="7DF4F168">
          <v:shape id="_x0000_s1208" type="#_x0000_t32" style="position:absolute;margin-left:68.9pt;margin-top:107.2pt;width:126.3pt;height:0;z-index:251678720" o:connectortype="straight">
            <v:stroke endarrow="block"/>
          </v:shape>
        </w:pict>
      </w:r>
      <w:r w:rsidR="00921AE4">
        <w:rPr>
          <w:noProof/>
          <w:sz w:val="24"/>
        </w:rPr>
        <w:pict w14:anchorId="6878436A">
          <v:shape id="_x0000_s1213" type="#_x0000_t202" style="position:absolute;margin-left:196.2pt;margin-top:98.55pt;width:31.4pt;height:17.65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13">
              <w:txbxContent>
                <w:p w14:paraId="22C71509" w14:textId="16A504D3" w:rsidR="00921AE4" w:rsidRPr="00731473" w:rsidRDefault="00921AE4" w:rsidP="00921AE4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add</w:t>
                  </w:r>
                </w:p>
              </w:txbxContent>
            </v:textbox>
            <w10:wrap type="square"/>
          </v:shape>
        </w:pict>
      </w:r>
      <w:r w:rsidR="00921AE4">
        <w:rPr>
          <w:noProof/>
          <w:sz w:val="24"/>
        </w:rPr>
        <w:pict w14:anchorId="7DF4F168">
          <v:shape id="_x0000_s1212" type="#_x0000_t32" style="position:absolute;margin-left:227.6pt;margin-top:107.2pt;width:45.25pt;height:0;flip:x;z-index:251681792" o:connectortype="straight">
            <v:stroke endarrow="block"/>
          </v:shape>
        </w:pict>
      </w:r>
      <w:r w:rsidR="00921AE4">
        <w:rPr>
          <w:noProof/>
          <w:sz w:val="24"/>
        </w:rPr>
        <w:pict w14:anchorId="6878436A">
          <v:shape id="_x0000_s1211" type="#_x0000_t202" style="position:absolute;margin-left:272.85pt;margin-top:98.55pt;width:31.4pt;height:17.6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11">
              <w:txbxContent>
                <w:p w14:paraId="5ED579D6" w14:textId="0F313EE2" w:rsidR="00921AE4" w:rsidRPr="00731473" w:rsidRDefault="00921AE4" w:rsidP="00921AE4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3"/>
                      <w:szCs w:val="13"/>
                      <w:lang w:eastAsia="zh-CN"/>
                    </w:rPr>
                    <w:t>&lt;</w:t>
                  </w: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&lt; 2</w:t>
                  </w:r>
                </w:p>
              </w:txbxContent>
            </v:textbox>
            <w10:wrap type="square"/>
          </v:shape>
        </w:pict>
      </w:r>
      <w:r w:rsidR="00921AE4">
        <w:rPr>
          <w:noProof/>
          <w:sz w:val="24"/>
        </w:rPr>
        <w:pict w14:anchorId="3E2A4EF7">
          <v:shape id="_x0000_s1209" type="#_x0000_t32" style="position:absolute;margin-left:287pt;margin-top:116.2pt;width:1.2pt;height:127pt;flip:y;z-index:251679744" o:connectortype="straight">
            <v:stroke endarrow="block"/>
          </v:shape>
        </w:pict>
      </w:r>
      <w:r w:rsidR="00CA0A28">
        <w:rPr>
          <w:noProof/>
          <w:sz w:val="24"/>
        </w:rPr>
        <w:pict w14:anchorId="3E2A4EF7">
          <v:shape id="_x0000_s1207" type="#_x0000_t32" style="position:absolute;margin-left:68.9pt;margin-top:89.8pt;width:0;height:37.6pt;flip:y;z-index:251677696" o:connectortype="straight">
            <v:stroke endarrow="block"/>
          </v:shape>
        </w:pict>
      </w:r>
      <w:r w:rsidR="003F5C3B">
        <w:rPr>
          <w:noProof/>
          <w:sz w:val="24"/>
        </w:rPr>
        <w:pict w14:anchorId="2DD41976">
          <v:shape id="_x0000_s1195" type="#_x0000_t202" style="position:absolute;margin-left:225pt;margin-top:203.3pt;width:36.9pt;height:24.9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195">
              <w:txbxContent>
                <w:p w14:paraId="2766D11E" w14:textId="03000B28" w:rsidR="003B7E3C" w:rsidRPr="00731473" w:rsidRDefault="003B7E3C" w:rsidP="00185193">
                  <w:pPr>
                    <w:rPr>
                      <w:rFonts w:eastAsiaTheme="minorEastAsia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>register</w:t>
                  </w:r>
                  <w:r w:rsidR="003F5C3B">
                    <w:rPr>
                      <w:rFonts w:eastAsiaTheme="minorEastAsia"/>
                      <w:sz w:val="13"/>
                      <w:szCs w:val="13"/>
                      <w:lang w:eastAsia="zh-CN"/>
                    </w:rPr>
                    <w:t xml:space="preserve"> file</w:t>
                  </w:r>
                </w:p>
              </w:txbxContent>
            </v:textbox>
            <w10:wrap type="square"/>
          </v:shape>
        </w:pict>
      </w:r>
      <w:r w:rsidR="00C92B3F">
        <w:rPr>
          <w:noProof/>
        </w:rPr>
        <w:pict w14:anchorId="17F456C4">
          <v:shape id="_x0000_s1205" type="#_x0000_t202" style="position:absolute;margin-left:452.5pt;margin-top:322.4pt;width:34.35pt;height:1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05">
              <w:txbxContent>
                <w:p w14:paraId="6FEEDF9A" w14:textId="77777777" w:rsidR="003B7E3C" w:rsidRPr="00C57C48" w:rsidRDefault="003B7E3C" w:rsidP="00C57C48">
                  <w:pPr>
                    <w:rPr>
                      <w:rFonts w:eastAsiaTheme="minorEastAsia"/>
                      <w:sz w:val="11"/>
                      <w:szCs w:val="11"/>
                      <w:lang w:eastAsia="zh-CN"/>
                    </w:rPr>
                  </w:pPr>
                  <w:r>
                    <w:rPr>
                      <w:rFonts w:eastAsiaTheme="minorEastAsia"/>
                      <w:sz w:val="11"/>
                      <w:szCs w:val="11"/>
                      <w:lang w:eastAsia="zh-CN"/>
                    </w:rPr>
                    <w:t>branch</w:t>
                  </w:r>
                </w:p>
              </w:txbxContent>
            </v:textbox>
            <w10:wrap type="square"/>
          </v:shape>
        </w:pict>
      </w:r>
      <w:r w:rsidR="00C92B3F">
        <w:rPr>
          <w:noProof/>
        </w:rPr>
        <w:pict w14:anchorId="13B15840">
          <v:shape id="_x0000_s1204" type="#_x0000_t202" style="position:absolute;margin-left:43.55pt;margin-top:318.65pt;width:40.6pt;height:1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Aa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08OQpU6foeqLV6aHEY&#10;Sdi02n7GqIP2LrH7tCWWYSReKZBnnk0mYR6iMZleAJfInnuqcw9RFKBK7DEatisfZygSZ65BxjWP&#10;BAe9h0wOOUPbRt4PIxbm4tyOUb9+BM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C3dkBo5AgAAUAQAAA4AAAAAAAAAAAAA&#10;AAAALgIAAGRycy9lMm9Eb2MueG1sUEsBAi0AFAAGAAgAAAAhAEhbJ3LbAAAABwEAAA8AAAAAAAAA&#10;AAAAAAAAkwQAAGRycy9kb3ducmV2LnhtbFBLBQYAAAAABAAEAPMAAACbBQAAAAA=&#10;">
            <v:textbox style="mso-next-textbox:#_x0000_s1204">
              <w:txbxContent>
                <w:p w14:paraId="6EAC71B0" w14:textId="77777777" w:rsidR="003B7E3C" w:rsidRPr="00C57C48" w:rsidRDefault="003B7E3C" w:rsidP="00C57C48">
                  <w:pPr>
                    <w:rPr>
                      <w:rFonts w:eastAsiaTheme="minorEastAsia"/>
                      <w:sz w:val="11"/>
                      <w:szCs w:val="11"/>
                      <w:lang w:eastAsia="zh-CN"/>
                    </w:rPr>
                  </w:pPr>
                  <w:r w:rsidRPr="00C57C48">
                    <w:rPr>
                      <w:rFonts w:eastAsiaTheme="minorEastAsia" w:hint="eastAsia"/>
                      <w:sz w:val="11"/>
                      <w:szCs w:val="11"/>
                      <w:lang w:eastAsia="zh-CN"/>
                    </w:rPr>
                    <w:t>jump</w:t>
                  </w:r>
                </w:p>
              </w:txbxContent>
            </v:textbox>
            <w10:wrap type="square"/>
          </v:shape>
        </w:pict>
      </w:r>
      <w:r w:rsidR="00C92B3F">
        <w:rPr>
          <w:noProof/>
        </w:rPr>
        <w:pict w14:anchorId="159347D3">
          <v:shape id="_x0000_s1202" type="#_x0000_t202" style="position:absolute;margin-left:185.9pt;margin-top:323.15pt;width:175.25pt;height:22.9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wvOQIAAFA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5ChQpesdUGv10OIw&#10;krBptf2MUQftXWL3aUMsw0i8UiDPLBuPwzxEYzy5BC6RPfdU5x6iKECV2GM0bJc+zlAkztyAjCse&#10;CQ56D5kccoa2jbwfRizMxbkdo379CBY/AQ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FN+XC85AgAAUAQAAA4AAAAAAAAAAAAA&#10;AAAALgIAAGRycy9lMm9Eb2MueG1sUEsBAi0AFAAGAAgAAAAhAEhbJ3LbAAAABwEAAA8AAAAAAAAA&#10;AAAAAAAAkwQAAGRycy9kb3ducmV2LnhtbFBLBQYAAAAABAAEAPMAAACbBQAAAAA=&#10;">
            <v:textbox>
              <w:txbxContent>
                <w:p w14:paraId="54D66B5F" w14:textId="77777777" w:rsidR="003B7E3C" w:rsidRDefault="003B7E3C">
                  <w:r>
                    <w:rPr>
                      <w:rFonts w:asciiTheme="minorEastAsia" w:eastAsiaTheme="minorEastAsia" w:hAnsiTheme="minorEastAsia" w:hint="eastAsia"/>
                      <w:lang w:eastAsia="zh-CN"/>
                    </w:rPr>
                    <w:t>control</w:t>
                  </w:r>
                  <w: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lang w:eastAsia="zh-CN"/>
                    </w:rPr>
                    <w:t>unit</w:t>
                  </w:r>
                </w:p>
              </w:txbxContent>
            </v:textbox>
            <w10:wrap type="square"/>
          </v:shape>
        </w:pict>
      </w:r>
    </w:p>
    <w:p w14:paraId="5BC16065" w14:textId="77777777" w:rsidR="00004A21" w:rsidRDefault="00FE3F1E">
      <w:pPr>
        <w:spacing w:before="57"/>
        <w:ind w:left="981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Single Cycle CPU Datapath and Control</w:t>
      </w:r>
    </w:p>
    <w:p w14:paraId="249BDDF5" w14:textId="77777777" w:rsidR="00004A21" w:rsidRDefault="00C92B3F">
      <w:pPr>
        <w:pStyle w:val="a3"/>
        <w:spacing w:before="6"/>
        <w:rPr>
          <w:rFonts w:ascii="Times New Roman"/>
          <w:sz w:val="23"/>
        </w:rPr>
      </w:pPr>
      <w:r>
        <w:pict w14:anchorId="4E372273">
          <v:line id="_x0000_s1027" style="position:absolute;z-index:251658240;mso-wrap-distance-left:0;mso-wrap-distance-right:0;mso-position-horizontal-relative:page" from="1in,15.8pt" to="534.05pt,15.8pt" strokeweight=".19642mm">
            <w10:wrap type="topAndBottom" anchorx="page"/>
          </v:line>
        </w:pict>
      </w:r>
    </w:p>
    <w:p w14:paraId="0A9EBCA0" w14:textId="77777777" w:rsidR="00004A21" w:rsidRDefault="00FE3F1E">
      <w:pPr>
        <w:spacing w:before="45" w:line="334" w:lineRule="exact"/>
        <w:ind w:left="120"/>
        <w:rPr>
          <w:b/>
          <w:sz w:val="28"/>
        </w:rPr>
      </w:pPr>
      <w:r>
        <w:rPr>
          <w:b/>
          <w:sz w:val="28"/>
        </w:rPr>
        <w:t>Single Cycle CPU Control Logic</w:t>
      </w:r>
    </w:p>
    <w:p w14:paraId="06B6F795" w14:textId="77777777" w:rsidR="00004A21" w:rsidRDefault="00FE3F1E">
      <w:pPr>
        <w:pStyle w:val="a3"/>
        <w:spacing w:after="4" w:line="295" w:lineRule="exact"/>
        <w:ind w:left="120"/>
      </w:pPr>
      <w:r>
        <w:t>Fill out the values for the control signals from the previous CPU diagram.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"/>
        <w:gridCol w:w="946"/>
        <w:gridCol w:w="950"/>
        <w:gridCol w:w="946"/>
        <w:gridCol w:w="946"/>
        <w:gridCol w:w="946"/>
        <w:gridCol w:w="950"/>
        <w:gridCol w:w="946"/>
        <w:gridCol w:w="946"/>
        <w:gridCol w:w="946"/>
      </w:tblGrid>
      <w:tr w:rsidR="00004A21" w14:paraId="03A1F623" w14:textId="77777777">
        <w:trPr>
          <w:trHeight w:hRule="exact" w:val="298"/>
        </w:trPr>
        <w:tc>
          <w:tcPr>
            <w:tcW w:w="883" w:type="dxa"/>
            <w:vMerge w:val="restart"/>
          </w:tcPr>
          <w:p w14:paraId="3444BE1C" w14:textId="77777777" w:rsidR="00004A21" w:rsidRDefault="00FE3F1E">
            <w:pPr>
              <w:pStyle w:val="TableParagraph"/>
              <w:spacing w:before="120"/>
              <w:ind w:left="10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Instrs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8520" w:type="dxa"/>
            <w:gridSpan w:val="9"/>
          </w:tcPr>
          <w:p w14:paraId="4C3E0DBD" w14:textId="77777777" w:rsidR="00004A21" w:rsidRDefault="00FE3F1E">
            <w:pPr>
              <w:pStyle w:val="TableParagraph"/>
              <w:spacing w:line="289" w:lineRule="exact"/>
              <w:ind w:left="3417" w:right="3417"/>
              <w:rPr>
                <w:sz w:val="24"/>
              </w:rPr>
            </w:pPr>
            <w:r>
              <w:rPr>
                <w:sz w:val="24"/>
              </w:rPr>
              <w:t>Control Signals</w:t>
            </w:r>
          </w:p>
        </w:tc>
      </w:tr>
      <w:tr w:rsidR="00004A21" w14:paraId="7B9F53DD" w14:textId="77777777">
        <w:trPr>
          <w:trHeight w:hRule="exact" w:val="264"/>
        </w:trPr>
        <w:tc>
          <w:tcPr>
            <w:tcW w:w="883" w:type="dxa"/>
            <w:vMerge/>
          </w:tcPr>
          <w:p w14:paraId="776C5475" w14:textId="77777777" w:rsidR="00004A21" w:rsidRDefault="00004A21"/>
        </w:tc>
        <w:tc>
          <w:tcPr>
            <w:tcW w:w="946" w:type="dxa"/>
          </w:tcPr>
          <w:p w14:paraId="11F1121B" w14:textId="77777777" w:rsidR="00004A21" w:rsidRPr="00CD22B5" w:rsidRDefault="00CD22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ump</w:t>
            </w:r>
          </w:p>
        </w:tc>
        <w:tc>
          <w:tcPr>
            <w:tcW w:w="950" w:type="dxa"/>
          </w:tcPr>
          <w:p w14:paraId="68504430" w14:textId="77777777" w:rsidR="00004A21" w:rsidRPr="00CD22B5" w:rsidRDefault="00CD22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ranch</w:t>
            </w:r>
          </w:p>
        </w:tc>
        <w:tc>
          <w:tcPr>
            <w:tcW w:w="946" w:type="dxa"/>
          </w:tcPr>
          <w:p w14:paraId="6A54CFFC" w14:textId="77777777" w:rsidR="00004A21" w:rsidRDefault="00FE3F1E">
            <w:pPr>
              <w:pStyle w:val="TableParagraph"/>
              <w:spacing w:before="5"/>
              <w:ind w:left="167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RegDst</w:t>
            </w:r>
            <w:proofErr w:type="spellEnd"/>
          </w:p>
        </w:tc>
        <w:tc>
          <w:tcPr>
            <w:tcW w:w="946" w:type="dxa"/>
          </w:tcPr>
          <w:p w14:paraId="52BBDBA0" w14:textId="77777777" w:rsidR="00004A21" w:rsidRDefault="00FE3F1E">
            <w:pPr>
              <w:pStyle w:val="TableParagraph"/>
              <w:spacing w:before="5"/>
              <w:ind w:left="217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ExtOp</w:t>
            </w:r>
            <w:proofErr w:type="spellEnd"/>
          </w:p>
        </w:tc>
        <w:tc>
          <w:tcPr>
            <w:tcW w:w="946" w:type="dxa"/>
          </w:tcPr>
          <w:p w14:paraId="0BE5643E" w14:textId="77777777" w:rsidR="00004A21" w:rsidRDefault="00FE3F1E">
            <w:pPr>
              <w:pStyle w:val="TableParagraph"/>
              <w:spacing w:before="5"/>
              <w:ind w:left="157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ALUSrc</w:t>
            </w:r>
            <w:proofErr w:type="spellEnd"/>
          </w:p>
        </w:tc>
        <w:tc>
          <w:tcPr>
            <w:tcW w:w="950" w:type="dxa"/>
          </w:tcPr>
          <w:p w14:paraId="7A434D33" w14:textId="77777777" w:rsidR="00004A21" w:rsidRDefault="00FE3F1E">
            <w:pPr>
              <w:pStyle w:val="TableParagraph"/>
              <w:spacing w:before="5"/>
              <w:ind w:left="172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ALUCtr</w:t>
            </w:r>
            <w:proofErr w:type="spellEnd"/>
          </w:p>
        </w:tc>
        <w:tc>
          <w:tcPr>
            <w:tcW w:w="946" w:type="dxa"/>
          </w:tcPr>
          <w:p w14:paraId="02F5A3F4" w14:textId="77777777" w:rsidR="00004A21" w:rsidRDefault="00FE3F1E">
            <w:pPr>
              <w:pStyle w:val="TableParagraph"/>
              <w:spacing w:before="5"/>
              <w:ind w:left="152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MemWr</w:t>
            </w:r>
            <w:proofErr w:type="spellEnd"/>
          </w:p>
        </w:tc>
        <w:tc>
          <w:tcPr>
            <w:tcW w:w="946" w:type="dxa"/>
          </w:tcPr>
          <w:p w14:paraId="249F7606" w14:textId="77777777" w:rsidR="00004A21" w:rsidRDefault="00FE3F1E">
            <w:pPr>
              <w:pStyle w:val="TableParagraph"/>
              <w:spacing w:before="5"/>
              <w:ind w:left="27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MemtoReg</w:t>
            </w:r>
            <w:proofErr w:type="spellEnd"/>
          </w:p>
        </w:tc>
        <w:tc>
          <w:tcPr>
            <w:tcW w:w="946" w:type="dxa"/>
          </w:tcPr>
          <w:p w14:paraId="147F885F" w14:textId="77777777" w:rsidR="00004A21" w:rsidRDefault="00FE3F1E">
            <w:pPr>
              <w:pStyle w:val="TableParagraph"/>
              <w:spacing w:before="5"/>
              <w:ind w:left="187"/>
              <w:jc w:val="left"/>
              <w:rPr>
                <w:rFonts w:ascii="Arial Narrow"/>
                <w:sz w:val="21"/>
              </w:rPr>
            </w:pPr>
            <w:proofErr w:type="spellStart"/>
            <w:r>
              <w:rPr>
                <w:rFonts w:ascii="Arial Narrow"/>
                <w:w w:val="105"/>
                <w:sz w:val="21"/>
              </w:rPr>
              <w:t>RegWr</w:t>
            </w:r>
            <w:proofErr w:type="spellEnd"/>
          </w:p>
        </w:tc>
      </w:tr>
      <w:tr w:rsidR="00004A21" w14:paraId="7DD56FC9" w14:textId="77777777">
        <w:trPr>
          <w:trHeight w:hRule="exact" w:val="283"/>
        </w:trPr>
        <w:tc>
          <w:tcPr>
            <w:tcW w:w="883" w:type="dxa"/>
          </w:tcPr>
          <w:p w14:paraId="2A613DB2" w14:textId="77777777" w:rsidR="00004A21" w:rsidRDefault="00FE3F1E">
            <w:pPr>
              <w:pStyle w:val="TableParagraph"/>
              <w:spacing w:line="266" w:lineRule="exact"/>
              <w:ind w:left="201" w:right="200"/>
              <w:rPr>
                <w:rFonts w:ascii="CourierPS"/>
                <w:sz w:val="24"/>
              </w:rPr>
            </w:pPr>
            <w:r>
              <w:rPr>
                <w:rFonts w:ascii="CourierPS"/>
                <w:sz w:val="24"/>
              </w:rPr>
              <w:t>add</w:t>
            </w:r>
          </w:p>
        </w:tc>
        <w:tc>
          <w:tcPr>
            <w:tcW w:w="946" w:type="dxa"/>
          </w:tcPr>
          <w:p w14:paraId="6F88AB9B" w14:textId="77777777" w:rsidR="00004A21" w:rsidRPr="00CD22B5" w:rsidRDefault="00CD22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692C4042" w14:textId="77777777" w:rsidR="00004A21" w:rsidRPr="00CD22B5" w:rsidRDefault="00CD22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61AA13FE" w14:textId="77777777" w:rsidR="00004A21" w:rsidRPr="00F576C9" w:rsidRDefault="00F576C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54CDE651" w14:textId="77777777" w:rsidR="00004A21" w:rsidRPr="00F576C9" w:rsidRDefault="00F576C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7A09929B" w14:textId="77777777" w:rsidR="00004A21" w:rsidRPr="00F576C9" w:rsidRDefault="00F576C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5C4A34B3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010</w:t>
            </w:r>
          </w:p>
        </w:tc>
        <w:tc>
          <w:tcPr>
            <w:tcW w:w="946" w:type="dxa"/>
          </w:tcPr>
          <w:p w14:paraId="25D4A28D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696CC7CC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0D39CF61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04A21" w14:paraId="3F5D71A3" w14:textId="77777777">
        <w:trPr>
          <w:trHeight w:hRule="exact" w:val="288"/>
        </w:trPr>
        <w:tc>
          <w:tcPr>
            <w:tcW w:w="883" w:type="dxa"/>
          </w:tcPr>
          <w:p w14:paraId="002E7107" w14:textId="77777777" w:rsidR="00004A21" w:rsidRDefault="00FE3F1E">
            <w:pPr>
              <w:pStyle w:val="TableParagraph"/>
              <w:spacing w:line="266" w:lineRule="exact"/>
              <w:ind w:left="201" w:right="200"/>
              <w:rPr>
                <w:rFonts w:ascii="CourierPS"/>
                <w:sz w:val="24"/>
              </w:rPr>
            </w:pPr>
            <w:proofErr w:type="spellStart"/>
            <w:r>
              <w:rPr>
                <w:rFonts w:ascii="CourierPS"/>
                <w:sz w:val="24"/>
              </w:rPr>
              <w:t>ori</w:t>
            </w:r>
            <w:proofErr w:type="spellEnd"/>
          </w:p>
        </w:tc>
        <w:tc>
          <w:tcPr>
            <w:tcW w:w="946" w:type="dxa"/>
          </w:tcPr>
          <w:p w14:paraId="10B2C887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35C39240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2ACE73BB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4D3A87C0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5976C124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50" w:type="dxa"/>
          </w:tcPr>
          <w:p w14:paraId="3BDC6D9A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001</w:t>
            </w:r>
          </w:p>
        </w:tc>
        <w:tc>
          <w:tcPr>
            <w:tcW w:w="946" w:type="dxa"/>
          </w:tcPr>
          <w:p w14:paraId="12657986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59F3D595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7A558F0A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04A21" w14:paraId="5D5E7E1D" w14:textId="77777777">
        <w:trPr>
          <w:trHeight w:hRule="exact" w:val="283"/>
        </w:trPr>
        <w:tc>
          <w:tcPr>
            <w:tcW w:w="883" w:type="dxa"/>
          </w:tcPr>
          <w:p w14:paraId="7EDD4F8E" w14:textId="77777777" w:rsidR="00004A21" w:rsidRDefault="00FE3F1E">
            <w:pPr>
              <w:pStyle w:val="TableParagraph"/>
              <w:spacing w:line="266" w:lineRule="exact"/>
              <w:ind w:left="201" w:right="200"/>
              <w:rPr>
                <w:rFonts w:ascii="CourierPS"/>
                <w:sz w:val="24"/>
              </w:rPr>
            </w:pPr>
            <w:proofErr w:type="spellStart"/>
            <w:r>
              <w:rPr>
                <w:rFonts w:ascii="CourierPS"/>
                <w:sz w:val="24"/>
              </w:rPr>
              <w:t>lw</w:t>
            </w:r>
            <w:proofErr w:type="spellEnd"/>
          </w:p>
        </w:tc>
        <w:tc>
          <w:tcPr>
            <w:tcW w:w="946" w:type="dxa"/>
          </w:tcPr>
          <w:p w14:paraId="0B41F685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7C9B1093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63D7C372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6771E9EB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1827BFBB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50" w:type="dxa"/>
          </w:tcPr>
          <w:p w14:paraId="47F316DD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010</w:t>
            </w:r>
          </w:p>
        </w:tc>
        <w:tc>
          <w:tcPr>
            <w:tcW w:w="946" w:type="dxa"/>
          </w:tcPr>
          <w:p w14:paraId="53C10363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2EABC468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0E9AA2A6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004A21" w14:paraId="21711243" w14:textId="77777777">
        <w:trPr>
          <w:trHeight w:hRule="exact" w:val="288"/>
        </w:trPr>
        <w:tc>
          <w:tcPr>
            <w:tcW w:w="883" w:type="dxa"/>
          </w:tcPr>
          <w:p w14:paraId="0D190723" w14:textId="77777777" w:rsidR="00004A21" w:rsidRDefault="00FE3F1E">
            <w:pPr>
              <w:pStyle w:val="TableParagraph"/>
              <w:spacing w:line="266" w:lineRule="exact"/>
              <w:ind w:left="201" w:right="200"/>
              <w:rPr>
                <w:rFonts w:ascii="CourierPS"/>
                <w:sz w:val="24"/>
              </w:rPr>
            </w:pPr>
            <w:proofErr w:type="spellStart"/>
            <w:r>
              <w:rPr>
                <w:rFonts w:ascii="CourierPS"/>
                <w:sz w:val="24"/>
              </w:rPr>
              <w:t>sw</w:t>
            </w:r>
            <w:proofErr w:type="spellEnd"/>
          </w:p>
        </w:tc>
        <w:tc>
          <w:tcPr>
            <w:tcW w:w="946" w:type="dxa"/>
          </w:tcPr>
          <w:p w14:paraId="14339313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199DECB6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5A8ECD6B" w14:textId="77777777" w:rsidR="00004A21" w:rsidRPr="004E07E2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336B70C4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3BD1E273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50" w:type="dxa"/>
          </w:tcPr>
          <w:p w14:paraId="7DE9280C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010</w:t>
            </w:r>
          </w:p>
        </w:tc>
        <w:tc>
          <w:tcPr>
            <w:tcW w:w="946" w:type="dxa"/>
          </w:tcPr>
          <w:p w14:paraId="74B23F21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752CCF0B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530FD527" w14:textId="77777777" w:rsidR="00004A21" w:rsidRPr="004E07E2" w:rsidRDefault="004E07E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:rsidR="00004A21" w14:paraId="293DB435" w14:textId="77777777">
        <w:trPr>
          <w:trHeight w:hRule="exact" w:val="288"/>
        </w:trPr>
        <w:tc>
          <w:tcPr>
            <w:tcW w:w="883" w:type="dxa"/>
          </w:tcPr>
          <w:p w14:paraId="09D646B2" w14:textId="77777777" w:rsidR="00004A21" w:rsidRDefault="00FE3F1E">
            <w:pPr>
              <w:pStyle w:val="TableParagraph"/>
              <w:spacing w:line="266" w:lineRule="exact"/>
              <w:ind w:left="201" w:right="200"/>
              <w:rPr>
                <w:rFonts w:ascii="CourierPS"/>
                <w:sz w:val="24"/>
              </w:rPr>
            </w:pPr>
            <w:proofErr w:type="spellStart"/>
            <w:r>
              <w:rPr>
                <w:rFonts w:ascii="CourierPS"/>
                <w:sz w:val="24"/>
              </w:rPr>
              <w:t>beq</w:t>
            </w:r>
            <w:proofErr w:type="spellEnd"/>
          </w:p>
        </w:tc>
        <w:tc>
          <w:tcPr>
            <w:tcW w:w="946" w:type="dxa"/>
          </w:tcPr>
          <w:p w14:paraId="7C62D089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75E7089C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3B4237CB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7663289B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946" w:type="dxa"/>
          </w:tcPr>
          <w:p w14:paraId="5519B58C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50" w:type="dxa"/>
          </w:tcPr>
          <w:p w14:paraId="5656A3C9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110</w:t>
            </w:r>
          </w:p>
        </w:tc>
        <w:tc>
          <w:tcPr>
            <w:tcW w:w="946" w:type="dxa"/>
          </w:tcPr>
          <w:p w14:paraId="54D62D63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379800DD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5D65E637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004A21" w14:paraId="4C863D9E" w14:textId="77777777">
        <w:trPr>
          <w:trHeight w:hRule="exact" w:val="283"/>
        </w:trPr>
        <w:tc>
          <w:tcPr>
            <w:tcW w:w="883" w:type="dxa"/>
          </w:tcPr>
          <w:p w14:paraId="3F372221" w14:textId="77777777" w:rsidR="00004A21" w:rsidRDefault="00FE3F1E">
            <w:pPr>
              <w:pStyle w:val="TableParagraph"/>
              <w:spacing w:line="266" w:lineRule="exact"/>
              <w:ind w:left="1"/>
              <w:rPr>
                <w:rFonts w:ascii="CourierPS"/>
                <w:sz w:val="24"/>
              </w:rPr>
            </w:pPr>
            <w:r>
              <w:rPr>
                <w:rFonts w:ascii="CourierPS"/>
                <w:sz w:val="24"/>
              </w:rPr>
              <w:t>j</w:t>
            </w:r>
          </w:p>
        </w:tc>
        <w:tc>
          <w:tcPr>
            <w:tcW w:w="946" w:type="dxa"/>
          </w:tcPr>
          <w:p w14:paraId="412533C4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950" w:type="dxa"/>
          </w:tcPr>
          <w:p w14:paraId="4B3FAFA2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6541B3FD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24A2DE75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173CF769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50" w:type="dxa"/>
          </w:tcPr>
          <w:p w14:paraId="18EC46DF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  <w:r>
              <w:rPr>
                <w:rFonts w:eastAsiaTheme="minorEastAsia"/>
                <w:lang w:eastAsia="zh-CN"/>
              </w:rPr>
              <w:t>XXX</w:t>
            </w:r>
          </w:p>
        </w:tc>
        <w:tc>
          <w:tcPr>
            <w:tcW w:w="946" w:type="dxa"/>
          </w:tcPr>
          <w:p w14:paraId="3B6796AE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946" w:type="dxa"/>
          </w:tcPr>
          <w:p w14:paraId="100C577F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946" w:type="dxa"/>
          </w:tcPr>
          <w:p w14:paraId="44856526" w14:textId="77777777" w:rsidR="00004A21" w:rsidRPr="000C745C" w:rsidRDefault="000C745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</w:tbl>
    <w:p w14:paraId="54F6B5EE" w14:textId="77777777" w:rsidR="00004A21" w:rsidRDefault="00FE3F1E">
      <w:pPr>
        <w:pStyle w:val="a3"/>
        <w:spacing w:line="289" w:lineRule="exact"/>
        <w:ind w:left="120"/>
      </w:pPr>
      <w:r>
        <w:t xml:space="preserve">This table shows the </w:t>
      </w:r>
      <w:proofErr w:type="spellStart"/>
      <w:r>
        <w:t>ALUCtr</w:t>
      </w:r>
      <w:proofErr w:type="spellEnd"/>
      <w:r>
        <w:t xml:space="preserve"> values for each operation of the ALU: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1363"/>
        <w:gridCol w:w="1368"/>
        <w:gridCol w:w="1363"/>
        <w:gridCol w:w="1363"/>
        <w:gridCol w:w="1368"/>
        <w:gridCol w:w="1363"/>
      </w:tblGrid>
      <w:tr w:rsidR="00004A21" w14:paraId="65AF2B4B" w14:textId="77777777">
        <w:trPr>
          <w:trHeight w:hRule="exact" w:val="317"/>
        </w:trPr>
        <w:tc>
          <w:tcPr>
            <w:tcW w:w="1176" w:type="dxa"/>
          </w:tcPr>
          <w:p w14:paraId="17AE5C02" w14:textId="77777777" w:rsidR="00004A21" w:rsidRDefault="00FE3F1E">
            <w:pPr>
              <w:pStyle w:val="TableParagraph"/>
              <w:spacing w:before="4"/>
              <w:ind w:left="15" w:right="16"/>
              <w:rPr>
                <w:sz w:val="21"/>
              </w:rPr>
            </w:pPr>
            <w:r>
              <w:rPr>
                <w:w w:val="105"/>
                <w:sz w:val="21"/>
              </w:rPr>
              <w:t>Operation</w:t>
            </w:r>
          </w:p>
        </w:tc>
        <w:tc>
          <w:tcPr>
            <w:tcW w:w="1363" w:type="dxa"/>
          </w:tcPr>
          <w:p w14:paraId="170C6576" w14:textId="77777777" w:rsidR="00004A21" w:rsidRDefault="00FE3F1E">
            <w:pPr>
              <w:pStyle w:val="TableParagraph"/>
              <w:spacing w:before="4"/>
              <w:ind w:left="41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AND</w:t>
            </w:r>
          </w:p>
        </w:tc>
        <w:tc>
          <w:tcPr>
            <w:tcW w:w="1368" w:type="dxa"/>
          </w:tcPr>
          <w:p w14:paraId="519D2433" w14:textId="77777777" w:rsidR="00004A21" w:rsidRDefault="00FE3F1E">
            <w:pPr>
              <w:pStyle w:val="TableParagraph"/>
              <w:spacing w:before="4"/>
              <w:ind w:right="518"/>
              <w:jc w:val="right"/>
              <w:rPr>
                <w:sz w:val="21"/>
              </w:rPr>
            </w:pPr>
            <w:r>
              <w:rPr>
                <w:sz w:val="21"/>
              </w:rPr>
              <w:t>OR</w:t>
            </w:r>
          </w:p>
        </w:tc>
        <w:tc>
          <w:tcPr>
            <w:tcW w:w="1363" w:type="dxa"/>
          </w:tcPr>
          <w:p w14:paraId="1482AB8C" w14:textId="77777777" w:rsidR="00004A21" w:rsidRDefault="00FE3F1E">
            <w:pPr>
              <w:pStyle w:val="TableParagraph"/>
              <w:spacing w:before="4"/>
              <w:ind w:left="42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ADD</w:t>
            </w:r>
          </w:p>
        </w:tc>
        <w:tc>
          <w:tcPr>
            <w:tcW w:w="1363" w:type="dxa"/>
          </w:tcPr>
          <w:p w14:paraId="73FBC65D" w14:textId="77777777" w:rsidR="00004A21" w:rsidRDefault="00FE3F1E">
            <w:pPr>
              <w:pStyle w:val="TableParagraph"/>
              <w:spacing w:before="4"/>
              <w:ind w:left="435" w:right="435"/>
              <w:rPr>
                <w:sz w:val="21"/>
              </w:rPr>
            </w:pPr>
            <w:r>
              <w:rPr>
                <w:w w:val="105"/>
                <w:sz w:val="21"/>
              </w:rPr>
              <w:t>SUB</w:t>
            </w:r>
          </w:p>
        </w:tc>
        <w:tc>
          <w:tcPr>
            <w:tcW w:w="1368" w:type="dxa"/>
          </w:tcPr>
          <w:p w14:paraId="1CF5D9F2" w14:textId="77777777" w:rsidR="00004A21" w:rsidRDefault="00FE3F1E">
            <w:pPr>
              <w:pStyle w:val="TableParagraph"/>
              <w:spacing w:before="4"/>
              <w:ind w:left="436" w:right="439"/>
              <w:rPr>
                <w:sz w:val="21"/>
              </w:rPr>
            </w:pPr>
            <w:r>
              <w:rPr>
                <w:w w:val="105"/>
                <w:sz w:val="21"/>
              </w:rPr>
              <w:t>SLT</w:t>
            </w:r>
          </w:p>
        </w:tc>
        <w:tc>
          <w:tcPr>
            <w:tcW w:w="1363" w:type="dxa"/>
          </w:tcPr>
          <w:p w14:paraId="1EB6CBA5" w14:textId="77777777" w:rsidR="00004A21" w:rsidRDefault="00FE3F1E">
            <w:pPr>
              <w:pStyle w:val="TableParagraph"/>
              <w:spacing w:before="4"/>
              <w:ind w:left="42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NOR</w:t>
            </w:r>
          </w:p>
        </w:tc>
      </w:tr>
      <w:tr w:rsidR="00004A21" w14:paraId="277184C0" w14:textId="77777777">
        <w:trPr>
          <w:trHeight w:hRule="exact" w:val="317"/>
        </w:trPr>
        <w:tc>
          <w:tcPr>
            <w:tcW w:w="1176" w:type="dxa"/>
          </w:tcPr>
          <w:p w14:paraId="0C1CB87C" w14:textId="77777777" w:rsidR="00004A21" w:rsidRDefault="00FE3F1E">
            <w:pPr>
              <w:pStyle w:val="TableParagraph"/>
              <w:ind w:left="15" w:right="1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ALUCtr</w:t>
            </w:r>
            <w:proofErr w:type="spellEnd"/>
          </w:p>
        </w:tc>
        <w:tc>
          <w:tcPr>
            <w:tcW w:w="1363" w:type="dxa"/>
          </w:tcPr>
          <w:p w14:paraId="44DE3787" w14:textId="77777777" w:rsidR="00004A21" w:rsidRDefault="00FE3F1E">
            <w:pPr>
              <w:pStyle w:val="TableParagraph"/>
              <w:ind w:left="4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0000</w:t>
            </w:r>
          </w:p>
        </w:tc>
        <w:tc>
          <w:tcPr>
            <w:tcW w:w="1368" w:type="dxa"/>
          </w:tcPr>
          <w:p w14:paraId="1C04FEA7" w14:textId="77777777" w:rsidR="00004A21" w:rsidRDefault="00FE3F1E">
            <w:pPr>
              <w:pStyle w:val="TableParagraph"/>
              <w:ind w:right="458"/>
              <w:jc w:val="right"/>
              <w:rPr>
                <w:sz w:val="21"/>
              </w:rPr>
            </w:pPr>
            <w:r>
              <w:rPr>
                <w:sz w:val="21"/>
              </w:rPr>
              <w:t>0001</w:t>
            </w:r>
          </w:p>
        </w:tc>
        <w:tc>
          <w:tcPr>
            <w:tcW w:w="1363" w:type="dxa"/>
          </w:tcPr>
          <w:p w14:paraId="06AA0086" w14:textId="77777777" w:rsidR="00004A21" w:rsidRDefault="00FE3F1E">
            <w:pPr>
              <w:pStyle w:val="TableParagraph"/>
              <w:ind w:left="4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0010</w:t>
            </w:r>
          </w:p>
        </w:tc>
        <w:tc>
          <w:tcPr>
            <w:tcW w:w="1363" w:type="dxa"/>
          </w:tcPr>
          <w:p w14:paraId="42E2BC77" w14:textId="77777777" w:rsidR="00004A21" w:rsidRDefault="00FE3F1E">
            <w:pPr>
              <w:pStyle w:val="TableParagraph"/>
              <w:ind w:left="436" w:right="435"/>
              <w:rPr>
                <w:sz w:val="21"/>
              </w:rPr>
            </w:pPr>
            <w:r>
              <w:rPr>
                <w:w w:val="105"/>
                <w:sz w:val="21"/>
              </w:rPr>
              <w:t>0110</w:t>
            </w:r>
          </w:p>
        </w:tc>
        <w:tc>
          <w:tcPr>
            <w:tcW w:w="1368" w:type="dxa"/>
          </w:tcPr>
          <w:p w14:paraId="0F650C62" w14:textId="77777777" w:rsidR="00004A21" w:rsidRDefault="00FE3F1E">
            <w:pPr>
              <w:pStyle w:val="TableParagraph"/>
              <w:ind w:left="438" w:right="439"/>
              <w:rPr>
                <w:sz w:val="21"/>
              </w:rPr>
            </w:pPr>
            <w:r>
              <w:rPr>
                <w:w w:val="105"/>
                <w:sz w:val="21"/>
              </w:rPr>
              <w:t>0111</w:t>
            </w:r>
          </w:p>
        </w:tc>
        <w:tc>
          <w:tcPr>
            <w:tcW w:w="1363" w:type="dxa"/>
          </w:tcPr>
          <w:p w14:paraId="3298B556" w14:textId="77777777" w:rsidR="00004A21" w:rsidRDefault="00FE3F1E">
            <w:pPr>
              <w:pStyle w:val="TableParagraph"/>
              <w:ind w:left="4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1100</w:t>
            </w:r>
          </w:p>
        </w:tc>
      </w:tr>
    </w:tbl>
    <w:p w14:paraId="48FE91CA" w14:textId="77777777" w:rsidR="00004A21" w:rsidRDefault="00004A21">
      <w:pPr>
        <w:pStyle w:val="a3"/>
        <w:spacing w:before="3"/>
        <w:rPr>
          <w:sz w:val="15"/>
        </w:rPr>
      </w:pPr>
    </w:p>
    <w:p w14:paraId="692BDCA1" w14:textId="77777777" w:rsidR="00004A21" w:rsidRDefault="00FE3F1E">
      <w:pPr>
        <w:pStyle w:val="1"/>
        <w:spacing w:before="94" w:line="240" w:lineRule="auto"/>
      </w:pPr>
      <w:r>
        <w:t>Clocking Methodology</w:t>
      </w:r>
    </w:p>
    <w:p w14:paraId="52BBFC0E" w14:textId="77777777" w:rsidR="00004A21" w:rsidRDefault="00FE3F1E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59"/>
        <w:rPr>
          <w:sz w:val="24"/>
        </w:rPr>
      </w:pPr>
      <w:r>
        <w:rPr>
          <w:sz w:val="24"/>
        </w:rPr>
        <w:t>The input signal to each state element must stabilize before each rising</w:t>
      </w:r>
      <w:r>
        <w:rPr>
          <w:spacing w:val="-12"/>
          <w:sz w:val="24"/>
        </w:rPr>
        <w:t xml:space="preserve"> </w:t>
      </w:r>
      <w:r>
        <w:rPr>
          <w:sz w:val="24"/>
        </w:rPr>
        <w:t>edge.</w:t>
      </w:r>
    </w:p>
    <w:p w14:paraId="10C190B0" w14:textId="77777777" w:rsidR="00004A21" w:rsidRDefault="00FE3F1E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3" w:line="308" w:lineRule="exact"/>
        <w:ind w:left="840"/>
        <w:rPr>
          <w:sz w:val="24"/>
        </w:rPr>
      </w:pPr>
      <w:r>
        <w:rPr>
          <w:sz w:val="24"/>
        </w:rPr>
        <w:t>Critical path: Longest delay path between state elements in the</w:t>
      </w:r>
      <w:r>
        <w:rPr>
          <w:spacing w:val="-19"/>
          <w:sz w:val="24"/>
        </w:rPr>
        <w:t xml:space="preserve"> </w:t>
      </w:r>
      <w:r>
        <w:rPr>
          <w:sz w:val="24"/>
        </w:rPr>
        <w:t>circuit.</w:t>
      </w:r>
    </w:p>
    <w:p w14:paraId="6CD85D1E" w14:textId="77777777" w:rsidR="00004A21" w:rsidRDefault="00FE3F1E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line="308" w:lineRule="exact"/>
        <w:ind w:left="840"/>
        <w:rPr>
          <w:sz w:val="24"/>
        </w:rPr>
      </w:pPr>
      <w:r>
        <w:rPr>
          <w:position w:val="2"/>
          <w:sz w:val="24"/>
        </w:rPr>
        <w:t>t</w:t>
      </w:r>
      <w:proofErr w:type="spellStart"/>
      <w:r>
        <w:rPr>
          <w:sz w:val="16"/>
        </w:rPr>
        <w:t>clk</w:t>
      </w:r>
      <w:proofErr w:type="spellEnd"/>
      <w:r>
        <w:rPr>
          <w:sz w:val="16"/>
        </w:rPr>
        <w:t xml:space="preserve"> </w:t>
      </w:r>
      <w:r>
        <w:rPr>
          <w:position w:val="2"/>
          <w:sz w:val="24"/>
        </w:rPr>
        <w:t>≥ t</w:t>
      </w:r>
      <w:proofErr w:type="spellStart"/>
      <w:r>
        <w:rPr>
          <w:sz w:val="16"/>
        </w:rPr>
        <w:t>clk</w:t>
      </w:r>
      <w:proofErr w:type="spellEnd"/>
      <w:r>
        <w:rPr>
          <w:sz w:val="16"/>
        </w:rPr>
        <w:t xml:space="preserve">-to-q </w:t>
      </w:r>
      <w:r>
        <w:rPr>
          <w:position w:val="2"/>
          <w:sz w:val="24"/>
        </w:rPr>
        <w:t>+ t</w:t>
      </w:r>
      <w:r>
        <w:rPr>
          <w:sz w:val="16"/>
        </w:rPr>
        <w:t xml:space="preserve">CL </w:t>
      </w:r>
      <w:r>
        <w:rPr>
          <w:position w:val="2"/>
          <w:sz w:val="24"/>
        </w:rPr>
        <w:t>+ t</w:t>
      </w:r>
      <w:r>
        <w:rPr>
          <w:sz w:val="16"/>
        </w:rPr>
        <w:t>setup</w:t>
      </w:r>
      <w:r>
        <w:rPr>
          <w:position w:val="2"/>
          <w:sz w:val="24"/>
        </w:rPr>
        <w:t>, where t</w:t>
      </w:r>
      <w:r>
        <w:rPr>
          <w:sz w:val="16"/>
        </w:rPr>
        <w:t xml:space="preserve">CL </w:t>
      </w:r>
      <w:r>
        <w:rPr>
          <w:position w:val="2"/>
          <w:sz w:val="24"/>
        </w:rPr>
        <w:t>is the critical path in the combinational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logic.</w:t>
      </w:r>
    </w:p>
    <w:p w14:paraId="4379360B" w14:textId="77777777" w:rsidR="00004A21" w:rsidRDefault="00FE3F1E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8" w:line="284" w:lineRule="exact"/>
        <w:ind w:right="669"/>
        <w:rPr>
          <w:sz w:val="21"/>
        </w:rPr>
      </w:pPr>
      <w:r>
        <w:rPr>
          <w:sz w:val="24"/>
        </w:rPr>
        <w:t>If we place registers in the critical path, we can shorten the period by reducing the amount of logic between</w:t>
      </w:r>
      <w:r>
        <w:rPr>
          <w:spacing w:val="-8"/>
          <w:sz w:val="24"/>
        </w:rPr>
        <w:t xml:space="preserve"> </w:t>
      </w:r>
      <w:r>
        <w:rPr>
          <w:sz w:val="24"/>
        </w:rPr>
        <w:t>registers</w:t>
      </w:r>
      <w:r>
        <w:rPr>
          <w:sz w:val="21"/>
        </w:rPr>
        <w:t>.</w:t>
      </w:r>
    </w:p>
    <w:p w14:paraId="1C1B1E70" w14:textId="77777777" w:rsidR="00004A21" w:rsidRDefault="00FE3F1E">
      <w:pPr>
        <w:pStyle w:val="1"/>
        <w:spacing w:before="212"/>
      </w:pPr>
      <w:r>
        <w:t>Single Cycle CPU Performance Analysis</w:t>
      </w:r>
    </w:p>
    <w:p w14:paraId="576B6B61" w14:textId="77777777" w:rsidR="00004A21" w:rsidRDefault="00C92B3F">
      <w:pPr>
        <w:pStyle w:val="a3"/>
        <w:spacing w:line="295" w:lineRule="exact"/>
        <w:ind w:left="120"/>
      </w:pPr>
      <w:r>
        <w:pict w14:anchorId="3431637B">
          <v:shape id="_x0000_s1026" type="#_x0000_t202" style="position:absolute;left:0;text-align:left;margin-left:71.5pt;margin-top:14.7pt;width:479.55pt;height:67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76"/>
                    <w:gridCol w:w="1258"/>
                    <w:gridCol w:w="1272"/>
                    <w:gridCol w:w="926"/>
                    <w:gridCol w:w="922"/>
                    <w:gridCol w:w="922"/>
                    <w:gridCol w:w="922"/>
                    <w:gridCol w:w="1080"/>
                    <w:gridCol w:w="1099"/>
                  </w:tblGrid>
                  <w:tr w:rsidR="003B7E3C" w14:paraId="21E6B6C0" w14:textId="77777777">
                    <w:trPr>
                      <w:trHeight w:hRule="exact" w:val="533"/>
                    </w:trPr>
                    <w:tc>
                      <w:tcPr>
                        <w:tcW w:w="1176" w:type="dxa"/>
                      </w:tcPr>
                      <w:p w14:paraId="3AF5482F" w14:textId="77777777" w:rsidR="003B7E3C" w:rsidRDefault="003B7E3C">
                        <w:pPr>
                          <w:pStyle w:val="TableParagraph"/>
                          <w:spacing w:before="100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Element</w:t>
                        </w:r>
                      </w:p>
                    </w:tc>
                    <w:tc>
                      <w:tcPr>
                        <w:tcW w:w="1258" w:type="dxa"/>
                      </w:tcPr>
                      <w:p w14:paraId="6EDEF768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218" w:right="186" w:hanging="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Register </w:t>
                        </w:r>
                        <w:proofErr w:type="spellStart"/>
                        <w:r>
                          <w:rPr>
                            <w:sz w:val="24"/>
                          </w:rPr>
                          <w:t>clk</w:t>
                        </w:r>
                        <w:proofErr w:type="spellEnd"/>
                        <w:r>
                          <w:rPr>
                            <w:sz w:val="24"/>
                          </w:rPr>
                          <w:t>-to-q</w:t>
                        </w:r>
                      </w:p>
                    </w:tc>
                    <w:tc>
                      <w:tcPr>
                        <w:tcW w:w="1272" w:type="dxa"/>
                      </w:tcPr>
                      <w:p w14:paraId="7AC643CB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327" w:right="178" w:hanging="13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Register Setup</w:t>
                        </w:r>
                      </w:p>
                    </w:tc>
                    <w:tc>
                      <w:tcPr>
                        <w:tcW w:w="926" w:type="dxa"/>
                      </w:tcPr>
                      <w:p w14:paraId="2323BC0F" w14:textId="77777777" w:rsidR="003B7E3C" w:rsidRDefault="003B7E3C">
                        <w:pPr>
                          <w:pStyle w:val="TableParagraph"/>
                          <w:spacing w:before="100"/>
                          <w:ind w:left="150" w:righ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MUX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2CF241EC" w14:textId="77777777" w:rsidR="003B7E3C" w:rsidRDefault="003B7E3C">
                        <w:pPr>
                          <w:pStyle w:val="TableParagraph"/>
                          <w:spacing w:before="100"/>
                          <w:ind w:right="1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ALU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64D7D698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185" w:right="159" w:hanging="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 Read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47507995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157" w:right="137" w:firstLine="2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 Write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5552656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264" w:right="117" w:hanging="128"/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RegFile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Read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5EACAFF2" w14:textId="77777777" w:rsidR="003B7E3C" w:rsidRDefault="003B7E3C">
                        <w:pPr>
                          <w:pStyle w:val="TableParagraph"/>
                          <w:spacing w:before="1" w:line="208" w:lineRule="auto"/>
                          <w:ind w:left="239" w:right="128" w:hanging="95"/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RegFile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Setup</w:t>
                        </w:r>
                      </w:p>
                    </w:tc>
                  </w:tr>
                  <w:tr w:rsidR="003B7E3C" w14:paraId="3A2108F8" w14:textId="77777777">
                    <w:trPr>
                      <w:trHeight w:hRule="exact" w:val="398"/>
                    </w:trPr>
                    <w:tc>
                      <w:tcPr>
                        <w:tcW w:w="1176" w:type="dxa"/>
                      </w:tcPr>
                      <w:p w14:paraId="2AFDA371" w14:textId="77777777" w:rsidR="003B7E3C" w:rsidRDefault="003B7E3C">
                        <w:pPr>
                          <w:pStyle w:val="TableParagraph"/>
                          <w:spacing w:before="19"/>
                          <w:ind w:left="15" w:righ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Parameter</w:t>
                        </w:r>
                      </w:p>
                    </w:tc>
                    <w:tc>
                      <w:tcPr>
                        <w:tcW w:w="1258" w:type="dxa"/>
                      </w:tcPr>
                      <w:p w14:paraId="5F73E8A9" w14:textId="77777777" w:rsidR="003B7E3C" w:rsidRDefault="003B7E3C">
                        <w:pPr>
                          <w:pStyle w:val="TableParagraph"/>
                          <w:spacing w:before="18"/>
                          <w:ind w:left="293" w:right="293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z w:val="16"/>
                          </w:rPr>
                          <w:t>clk</w:t>
                        </w:r>
                        <w:proofErr w:type="spellEnd"/>
                        <w:r>
                          <w:rPr>
                            <w:sz w:val="16"/>
                          </w:rPr>
                          <w:t>-to-q</w:t>
                        </w:r>
                      </w:p>
                    </w:tc>
                    <w:tc>
                      <w:tcPr>
                        <w:tcW w:w="1272" w:type="dxa"/>
                      </w:tcPr>
                      <w:p w14:paraId="7CB18796" w14:textId="77777777" w:rsidR="003B7E3C" w:rsidRDefault="003B7E3C">
                        <w:pPr>
                          <w:pStyle w:val="TableParagraph"/>
                          <w:spacing w:before="18"/>
                          <w:ind w:left="377" w:right="377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setup</w:t>
                        </w:r>
                      </w:p>
                    </w:tc>
                    <w:tc>
                      <w:tcPr>
                        <w:tcW w:w="926" w:type="dxa"/>
                      </w:tcPr>
                      <w:p w14:paraId="41AB90C9" w14:textId="77777777" w:rsidR="003B7E3C" w:rsidRDefault="003B7E3C">
                        <w:pPr>
                          <w:pStyle w:val="TableParagraph"/>
                          <w:spacing w:before="18"/>
                          <w:ind w:left="149" w:right="152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mux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6DDE3C45" w14:textId="77777777" w:rsidR="003B7E3C" w:rsidRDefault="003B7E3C">
                        <w:pPr>
                          <w:pStyle w:val="TableParagraph"/>
                          <w:spacing w:before="18"/>
                          <w:ind w:right="24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position w:val="2"/>
                            <w:sz w:val="24"/>
                          </w:rPr>
                          <w:t>t</w:t>
                        </w:r>
                        <w:r>
                          <w:rPr>
                            <w:w w:val="95"/>
                            <w:sz w:val="16"/>
                          </w:rPr>
                          <w:t>ALU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01BB0753" w14:textId="77777777" w:rsidR="003B7E3C" w:rsidRDefault="003B7E3C">
                        <w:pPr>
                          <w:pStyle w:val="TableParagraph"/>
                          <w:spacing w:before="18"/>
                          <w:ind w:left="10" w:right="10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z w:val="16"/>
                          </w:rPr>
                          <w:t>MEMread</w:t>
                        </w:r>
                        <w:proofErr w:type="spellEnd"/>
                      </w:p>
                    </w:tc>
                    <w:tc>
                      <w:tcPr>
                        <w:tcW w:w="922" w:type="dxa"/>
                      </w:tcPr>
                      <w:p w14:paraId="7F14B020" w14:textId="77777777" w:rsidR="003B7E3C" w:rsidRDefault="003B7E3C">
                        <w:pPr>
                          <w:pStyle w:val="TableParagraph"/>
                          <w:spacing w:before="18"/>
                          <w:ind w:left="10" w:right="10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z w:val="16"/>
                          </w:rPr>
                          <w:t>MEMwrite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14:paraId="57B5A593" w14:textId="77777777" w:rsidR="003B7E3C" w:rsidRDefault="003B7E3C">
                        <w:pPr>
                          <w:pStyle w:val="TableParagraph"/>
                          <w:spacing w:before="18"/>
                          <w:ind w:left="218" w:right="219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z w:val="16"/>
                          </w:rPr>
                          <w:t>RFread</w:t>
                        </w:r>
                        <w:proofErr w:type="spellEnd"/>
                      </w:p>
                    </w:tc>
                    <w:tc>
                      <w:tcPr>
                        <w:tcW w:w="1099" w:type="dxa"/>
                      </w:tcPr>
                      <w:p w14:paraId="6E9DE32C" w14:textId="77777777" w:rsidR="003B7E3C" w:rsidRDefault="003B7E3C">
                        <w:pPr>
                          <w:pStyle w:val="TableParagraph"/>
                          <w:spacing w:before="18"/>
                          <w:ind w:left="158" w:right="158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T</w:t>
                        </w:r>
                        <w:proofErr w:type="spellStart"/>
                        <w:r>
                          <w:rPr>
                            <w:sz w:val="16"/>
                          </w:rPr>
                          <w:t>RFsetup</w:t>
                        </w:r>
                        <w:proofErr w:type="spellEnd"/>
                      </w:p>
                    </w:tc>
                  </w:tr>
                  <w:tr w:rsidR="003B7E3C" w14:paraId="29564450" w14:textId="77777777">
                    <w:trPr>
                      <w:trHeight w:hRule="exact" w:val="398"/>
                    </w:trPr>
                    <w:tc>
                      <w:tcPr>
                        <w:tcW w:w="1176" w:type="dxa"/>
                      </w:tcPr>
                      <w:p w14:paraId="2061E0D8" w14:textId="77777777" w:rsidR="003B7E3C" w:rsidRDefault="003B7E3C">
                        <w:pPr>
                          <w:pStyle w:val="TableParagraph"/>
                          <w:spacing w:before="19"/>
                          <w:ind w:left="15" w:righ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Delay(</w:t>
                        </w:r>
                        <w:proofErr w:type="spellStart"/>
                        <w:r>
                          <w:rPr>
                            <w:sz w:val="24"/>
                          </w:rPr>
                          <w:t>ps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258" w:type="dxa"/>
                      </w:tcPr>
                      <w:p w14:paraId="65FB94A2" w14:textId="77777777" w:rsidR="003B7E3C" w:rsidRDefault="003B7E3C">
                        <w:pPr>
                          <w:pStyle w:val="TableParagraph"/>
                          <w:spacing w:before="19"/>
                          <w:ind w:left="293" w:right="2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272" w:type="dxa"/>
                      </w:tcPr>
                      <w:p w14:paraId="7F8206B4" w14:textId="77777777" w:rsidR="003B7E3C" w:rsidRDefault="003B7E3C">
                        <w:pPr>
                          <w:pStyle w:val="TableParagraph"/>
                          <w:spacing w:before="19"/>
                          <w:ind w:left="377" w:righ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926" w:type="dxa"/>
                      </w:tcPr>
                      <w:p w14:paraId="3A483142" w14:textId="77777777" w:rsidR="003B7E3C" w:rsidRDefault="003B7E3C">
                        <w:pPr>
                          <w:pStyle w:val="TableParagraph"/>
                          <w:spacing w:before="19"/>
                          <w:ind w:left="150" w:righ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7E969334" w14:textId="77777777" w:rsidR="003B7E3C" w:rsidRDefault="003B7E3C">
                        <w:pPr>
                          <w:pStyle w:val="TableParagraph"/>
                          <w:spacing w:before="19"/>
                          <w:ind w:right="2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719A371C" w14:textId="77777777" w:rsidR="003B7E3C" w:rsidRDefault="003B7E3C">
                        <w:pPr>
                          <w:pStyle w:val="TableParagraph"/>
                          <w:spacing w:before="19"/>
                          <w:ind w:left="10" w:righ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44412BE0" w14:textId="77777777" w:rsidR="003B7E3C" w:rsidRDefault="003B7E3C">
                        <w:pPr>
                          <w:pStyle w:val="TableParagraph"/>
                          <w:spacing w:before="19"/>
                          <w:ind w:left="10"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33D1036" w14:textId="77777777" w:rsidR="003B7E3C" w:rsidRDefault="003B7E3C">
                        <w:pPr>
                          <w:pStyle w:val="TableParagraph"/>
                          <w:spacing w:before="19"/>
                          <w:ind w:left="218" w:right="2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150</w:t>
                        </w:r>
                      </w:p>
                    </w:tc>
                    <w:tc>
                      <w:tcPr>
                        <w:tcW w:w="1099" w:type="dxa"/>
                      </w:tcPr>
                      <w:p w14:paraId="28A3A74F" w14:textId="77777777" w:rsidR="003B7E3C" w:rsidRDefault="003B7E3C">
                        <w:pPr>
                          <w:pStyle w:val="TableParagraph"/>
                          <w:spacing w:before="19"/>
                          <w:ind w:left="157" w:righ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</w:tr>
                </w:tbl>
                <w:p w14:paraId="6D8776E5" w14:textId="77777777" w:rsidR="003B7E3C" w:rsidRDefault="003B7E3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E3F1E">
        <w:t>The delays of circuit elements are given as follows:</w:t>
      </w:r>
    </w:p>
    <w:p w14:paraId="4F034706" w14:textId="77777777" w:rsidR="00004A21" w:rsidRDefault="00004A21">
      <w:pPr>
        <w:pStyle w:val="a3"/>
        <w:rPr>
          <w:sz w:val="20"/>
        </w:rPr>
      </w:pPr>
    </w:p>
    <w:p w14:paraId="4BC88267" w14:textId="77777777" w:rsidR="00004A21" w:rsidRDefault="00004A21">
      <w:pPr>
        <w:pStyle w:val="a3"/>
        <w:rPr>
          <w:sz w:val="20"/>
        </w:rPr>
      </w:pPr>
    </w:p>
    <w:p w14:paraId="663F7F5C" w14:textId="77777777" w:rsidR="00004A21" w:rsidRDefault="00004A21">
      <w:pPr>
        <w:pStyle w:val="a3"/>
        <w:rPr>
          <w:sz w:val="20"/>
        </w:rPr>
      </w:pPr>
    </w:p>
    <w:p w14:paraId="2D05D360" w14:textId="77777777" w:rsidR="00004A21" w:rsidRDefault="00004A21">
      <w:pPr>
        <w:pStyle w:val="a3"/>
        <w:rPr>
          <w:sz w:val="20"/>
        </w:rPr>
      </w:pPr>
    </w:p>
    <w:p w14:paraId="538AD361" w14:textId="77777777" w:rsidR="00004A21" w:rsidRDefault="00004A21">
      <w:pPr>
        <w:pStyle w:val="a3"/>
        <w:spacing w:before="7"/>
        <w:rPr>
          <w:sz w:val="19"/>
        </w:rPr>
      </w:pPr>
    </w:p>
    <w:p w14:paraId="0FDC1159" w14:textId="77777777" w:rsidR="00004A21" w:rsidRDefault="00FE3F1E">
      <w:pPr>
        <w:pStyle w:val="a4"/>
        <w:numPr>
          <w:ilvl w:val="0"/>
          <w:numId w:val="1"/>
        </w:numPr>
        <w:tabs>
          <w:tab w:val="left" w:pos="360"/>
        </w:tabs>
        <w:spacing w:before="91"/>
        <w:ind w:firstLine="0"/>
        <w:rPr>
          <w:sz w:val="24"/>
        </w:rPr>
      </w:pPr>
      <w:r>
        <w:rPr>
          <w:sz w:val="24"/>
        </w:rPr>
        <w:t>Give an instruction that exercises the critical</w:t>
      </w:r>
      <w:r>
        <w:rPr>
          <w:spacing w:val="-14"/>
          <w:sz w:val="24"/>
        </w:rPr>
        <w:t xml:space="preserve"> </w:t>
      </w:r>
      <w:r>
        <w:rPr>
          <w:sz w:val="24"/>
        </w:rPr>
        <w:t>path.</w:t>
      </w:r>
    </w:p>
    <w:p w14:paraId="08924666" w14:textId="77777777" w:rsidR="00004A21" w:rsidRPr="0057372C" w:rsidRDefault="0057372C">
      <w:pPr>
        <w:pStyle w:val="a3"/>
        <w:rPr>
          <w:rFonts w:eastAsiaTheme="minorEastAsia"/>
          <w:sz w:val="28"/>
          <w:lang w:eastAsia="zh-CN"/>
        </w:rPr>
      </w:pPr>
      <w:proofErr w:type="spellStart"/>
      <w:r>
        <w:rPr>
          <w:rFonts w:eastAsiaTheme="minorEastAsia" w:hint="eastAsia"/>
          <w:sz w:val="28"/>
          <w:lang w:eastAsia="zh-CN"/>
        </w:rPr>
        <w:t>l</w:t>
      </w:r>
      <w:r>
        <w:rPr>
          <w:rFonts w:eastAsiaTheme="minorEastAsia"/>
          <w:sz w:val="28"/>
          <w:lang w:eastAsia="zh-CN"/>
        </w:rPr>
        <w:t>w</w:t>
      </w:r>
      <w:proofErr w:type="spellEnd"/>
    </w:p>
    <w:p w14:paraId="6EA359F8" w14:textId="77777777" w:rsidR="00004A21" w:rsidRDefault="00004A21">
      <w:pPr>
        <w:pStyle w:val="a3"/>
        <w:spacing w:before="4"/>
        <w:rPr>
          <w:sz w:val="28"/>
        </w:rPr>
      </w:pPr>
    </w:p>
    <w:p w14:paraId="0BBF71AA" w14:textId="77777777" w:rsidR="00004A21" w:rsidRDefault="00FE3F1E">
      <w:pPr>
        <w:pStyle w:val="a4"/>
        <w:numPr>
          <w:ilvl w:val="0"/>
          <w:numId w:val="1"/>
        </w:numPr>
        <w:tabs>
          <w:tab w:val="left" w:pos="360"/>
        </w:tabs>
        <w:ind w:left="360"/>
        <w:rPr>
          <w:sz w:val="24"/>
        </w:rPr>
      </w:pPr>
      <w:r>
        <w:rPr>
          <w:sz w:val="24"/>
        </w:rPr>
        <w:t>What is the critical path in the single cycle</w:t>
      </w:r>
      <w:r>
        <w:rPr>
          <w:spacing w:val="-11"/>
          <w:sz w:val="24"/>
        </w:rPr>
        <w:t xml:space="preserve"> </w:t>
      </w:r>
      <w:r>
        <w:rPr>
          <w:sz w:val="24"/>
        </w:rPr>
        <w:t>CPU?</w:t>
      </w:r>
    </w:p>
    <w:p w14:paraId="4A782FE5" w14:textId="4F283F2E" w:rsidR="00004A21" w:rsidRDefault="003F5C3B">
      <w:pPr>
        <w:pStyle w:val="a3"/>
        <w:rPr>
          <w:sz w:val="28"/>
        </w:rPr>
      </w:pPr>
      <w:r>
        <w:rPr>
          <w:rFonts w:asciiTheme="minorEastAsia" w:eastAsiaTheme="minorEastAsia" w:hAnsiTheme="minorEastAsia"/>
          <w:sz w:val="28"/>
          <w:lang w:eastAsia="zh-CN"/>
        </w:rPr>
        <w:t xml:space="preserve">PC -&gt; </w:t>
      </w:r>
      <w:r>
        <w:rPr>
          <w:rFonts w:asciiTheme="minorEastAsia" w:eastAsiaTheme="minorEastAsia" w:hAnsiTheme="minorEastAsia" w:hint="eastAsia"/>
          <w:sz w:val="28"/>
          <w:lang w:eastAsia="zh-CN"/>
        </w:rPr>
        <w:t>instruction</w:t>
      </w:r>
      <w:r>
        <w:rPr>
          <w:sz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lang w:eastAsia="zh-CN"/>
        </w:rPr>
        <w:t>memory</w:t>
      </w:r>
      <w:r>
        <w:rPr>
          <w:sz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lang w:eastAsia="zh-CN"/>
        </w:rPr>
        <w:t>-</w:t>
      </w:r>
      <w:r>
        <w:rPr>
          <w:rFonts w:ascii="宋体" w:eastAsia="宋体" w:hAnsi="宋体" w:cs="宋体" w:hint="eastAsia"/>
          <w:sz w:val="28"/>
          <w:lang w:eastAsia="zh-CN"/>
        </w:rPr>
        <w:t>&gt;</w:t>
      </w:r>
      <w:r>
        <w:rPr>
          <w:rFonts w:ascii="宋体" w:eastAsia="宋体" w:hAnsi="宋体" w:cs="宋体"/>
          <w:sz w:val="28"/>
          <w:lang w:eastAsia="zh-CN"/>
        </w:rPr>
        <w:t xml:space="preserve"> register -&gt; ALU -&gt; data memory -&gt; MUX -&gt; register</w:t>
      </w:r>
    </w:p>
    <w:p w14:paraId="7FD23350" w14:textId="77777777" w:rsidR="00004A21" w:rsidRDefault="00004A21">
      <w:pPr>
        <w:pStyle w:val="a3"/>
        <w:spacing w:before="3"/>
        <w:rPr>
          <w:sz w:val="28"/>
        </w:rPr>
      </w:pPr>
    </w:p>
    <w:p w14:paraId="3E077D12" w14:textId="77777777" w:rsidR="00004A21" w:rsidRDefault="00FE3F1E">
      <w:pPr>
        <w:pStyle w:val="a4"/>
        <w:numPr>
          <w:ilvl w:val="0"/>
          <w:numId w:val="1"/>
        </w:numPr>
        <w:tabs>
          <w:tab w:val="left" w:pos="360"/>
        </w:tabs>
        <w:spacing w:line="271" w:lineRule="auto"/>
        <w:ind w:right="1096" w:firstLine="0"/>
        <w:rPr>
          <w:sz w:val="24"/>
        </w:rPr>
      </w:pPr>
      <w:r>
        <w:rPr>
          <w:position w:val="2"/>
          <w:sz w:val="24"/>
        </w:rPr>
        <w:t xml:space="preserve">What </w:t>
      </w:r>
      <w:proofErr w:type="gramStart"/>
      <w:r>
        <w:rPr>
          <w:position w:val="2"/>
          <w:sz w:val="24"/>
        </w:rPr>
        <w:t>are</w:t>
      </w:r>
      <w:proofErr w:type="gramEnd"/>
      <w:r>
        <w:rPr>
          <w:position w:val="2"/>
          <w:sz w:val="24"/>
        </w:rPr>
        <w:t xml:space="preserve"> the minimum clock cycle, t</w:t>
      </w:r>
      <w:proofErr w:type="spellStart"/>
      <w:r>
        <w:rPr>
          <w:sz w:val="16"/>
        </w:rPr>
        <w:t>clk</w:t>
      </w:r>
      <w:proofErr w:type="spellEnd"/>
      <w:r>
        <w:rPr>
          <w:sz w:val="16"/>
        </w:rPr>
        <w:t xml:space="preserve">, </w:t>
      </w:r>
      <w:r>
        <w:rPr>
          <w:position w:val="2"/>
          <w:sz w:val="24"/>
        </w:rPr>
        <w:t>and the maximum clock frequency, f</w:t>
      </w:r>
      <w:proofErr w:type="spellStart"/>
      <w:r>
        <w:rPr>
          <w:sz w:val="16"/>
        </w:rPr>
        <w:t>clk</w:t>
      </w:r>
      <w:proofErr w:type="spellEnd"/>
      <w:r>
        <w:rPr>
          <w:position w:val="2"/>
          <w:sz w:val="24"/>
        </w:rPr>
        <w:t>? Assume the t</w:t>
      </w:r>
      <w:proofErr w:type="spellStart"/>
      <w:r>
        <w:rPr>
          <w:sz w:val="16"/>
        </w:rPr>
        <w:t>clk</w:t>
      </w:r>
      <w:proofErr w:type="spellEnd"/>
      <w:r>
        <w:rPr>
          <w:sz w:val="16"/>
        </w:rPr>
        <w:t xml:space="preserve">-to-q </w:t>
      </w:r>
      <w:r>
        <w:rPr>
          <w:position w:val="2"/>
          <w:sz w:val="24"/>
        </w:rPr>
        <w:t>&gt; hold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time.</w:t>
      </w:r>
    </w:p>
    <w:p w14:paraId="405602DE" w14:textId="77777777" w:rsidR="00004A21" w:rsidRPr="0057372C" w:rsidRDefault="0057372C">
      <w:pPr>
        <w:pStyle w:val="a3"/>
        <w:rPr>
          <w:rFonts w:eastAsiaTheme="minorEastAsia"/>
          <w:sz w:val="28"/>
          <w:lang w:eastAsia="zh-CN"/>
        </w:rPr>
      </w:pPr>
      <w:proofErr w:type="spellStart"/>
      <w:r>
        <w:rPr>
          <w:rFonts w:eastAsiaTheme="minorEastAsia" w:hint="eastAsia"/>
          <w:sz w:val="28"/>
          <w:lang w:eastAsia="zh-CN"/>
        </w:rPr>
        <w:t>t</w:t>
      </w:r>
      <w:r>
        <w:rPr>
          <w:rFonts w:eastAsiaTheme="minorEastAsia"/>
          <w:sz w:val="28"/>
          <w:lang w:eastAsia="zh-CN"/>
        </w:rPr>
        <w:t>clk</w:t>
      </w:r>
      <w:proofErr w:type="spellEnd"/>
      <w:r>
        <w:rPr>
          <w:rFonts w:eastAsiaTheme="minorEastAsia"/>
          <w:sz w:val="28"/>
          <w:lang w:eastAsia="zh-CN"/>
        </w:rPr>
        <w:t xml:space="preserve"> </w:t>
      </w:r>
      <w:r w:rsidR="00B97568">
        <w:rPr>
          <w:rFonts w:eastAsiaTheme="minorEastAsia" w:hint="eastAsia"/>
          <w:sz w:val="28"/>
          <w:lang w:eastAsia="zh-CN"/>
        </w:rPr>
        <w:t>&gt;</w:t>
      </w:r>
      <w:r>
        <w:rPr>
          <w:rFonts w:eastAsiaTheme="minorEastAsia"/>
          <w:sz w:val="28"/>
          <w:lang w:eastAsia="zh-CN"/>
        </w:rPr>
        <w:t xml:space="preserve">= </w:t>
      </w:r>
      <w:proofErr w:type="spellStart"/>
      <w:r>
        <w:rPr>
          <w:rFonts w:eastAsiaTheme="minorEastAsia"/>
          <w:sz w:val="28"/>
          <w:lang w:eastAsia="zh-CN"/>
        </w:rPr>
        <w:t>tsetup</w:t>
      </w:r>
      <w:proofErr w:type="spellEnd"/>
      <w:r>
        <w:rPr>
          <w:rFonts w:eastAsiaTheme="minorEastAsia"/>
          <w:sz w:val="28"/>
          <w:lang w:eastAsia="zh-CN"/>
        </w:rPr>
        <w:t xml:space="preserve"> + </w:t>
      </w:r>
      <w:proofErr w:type="spellStart"/>
      <w:r>
        <w:rPr>
          <w:rFonts w:eastAsiaTheme="minorEastAsia"/>
          <w:sz w:val="28"/>
          <w:lang w:eastAsia="zh-CN"/>
        </w:rPr>
        <w:t>tclk</w:t>
      </w:r>
      <w:proofErr w:type="spellEnd"/>
      <w:r>
        <w:rPr>
          <w:rFonts w:eastAsiaTheme="minorEastAsia"/>
          <w:sz w:val="28"/>
          <w:lang w:eastAsia="zh-CN"/>
        </w:rPr>
        <w:t xml:space="preserve">-to-q + </w:t>
      </w:r>
      <w:proofErr w:type="spellStart"/>
      <w:r>
        <w:rPr>
          <w:rFonts w:eastAsiaTheme="minorEastAsia"/>
          <w:sz w:val="28"/>
          <w:lang w:eastAsia="zh-CN"/>
        </w:rPr>
        <w:t>tMEMread</w:t>
      </w:r>
      <w:proofErr w:type="spellEnd"/>
      <w:r>
        <w:rPr>
          <w:rFonts w:eastAsiaTheme="minorEastAsia"/>
          <w:sz w:val="28"/>
          <w:lang w:eastAsia="zh-CN"/>
        </w:rPr>
        <w:t xml:space="preserve"> + </w:t>
      </w:r>
      <w:proofErr w:type="spellStart"/>
      <w:r>
        <w:rPr>
          <w:rFonts w:eastAsiaTheme="minorEastAsia"/>
          <w:sz w:val="28"/>
          <w:lang w:eastAsia="zh-CN"/>
        </w:rPr>
        <w:t>tMUX</w:t>
      </w:r>
      <w:proofErr w:type="spellEnd"/>
      <w:r>
        <w:rPr>
          <w:rFonts w:eastAsiaTheme="minorEastAsia"/>
          <w:sz w:val="28"/>
          <w:lang w:eastAsia="zh-CN"/>
        </w:rPr>
        <w:t xml:space="preserve"> + </w:t>
      </w:r>
      <w:proofErr w:type="spellStart"/>
      <w:r>
        <w:rPr>
          <w:rFonts w:eastAsiaTheme="minorEastAsia"/>
          <w:sz w:val="28"/>
          <w:lang w:eastAsia="zh-CN"/>
        </w:rPr>
        <w:t>tRFread</w:t>
      </w:r>
      <w:proofErr w:type="spellEnd"/>
      <w:r>
        <w:rPr>
          <w:rFonts w:eastAsiaTheme="minorEastAsia"/>
          <w:sz w:val="28"/>
          <w:lang w:eastAsia="zh-CN"/>
        </w:rPr>
        <w:t xml:space="preserve"> + </w:t>
      </w:r>
      <w:proofErr w:type="spellStart"/>
      <w:r>
        <w:rPr>
          <w:rFonts w:eastAsiaTheme="minorEastAsia"/>
          <w:sz w:val="28"/>
          <w:lang w:eastAsia="zh-CN"/>
        </w:rPr>
        <w:t>tMUX</w:t>
      </w:r>
      <w:proofErr w:type="spellEnd"/>
      <w:r>
        <w:rPr>
          <w:rFonts w:eastAsiaTheme="minorEastAsia"/>
          <w:sz w:val="28"/>
          <w:lang w:eastAsia="zh-CN"/>
        </w:rPr>
        <w:t xml:space="preserve"> + </w:t>
      </w:r>
      <w:proofErr w:type="spellStart"/>
      <w:r>
        <w:rPr>
          <w:rFonts w:eastAsiaTheme="minorEastAsia"/>
          <w:sz w:val="28"/>
          <w:lang w:eastAsia="zh-CN"/>
        </w:rPr>
        <w:t>tALU</w:t>
      </w:r>
      <w:proofErr w:type="spellEnd"/>
      <w:r w:rsidR="00B97568">
        <w:rPr>
          <w:rFonts w:eastAsiaTheme="minorEastAsia"/>
          <w:sz w:val="28"/>
          <w:lang w:eastAsia="zh-CN"/>
        </w:rPr>
        <w:t xml:space="preserve"> + </w:t>
      </w:r>
      <w:proofErr w:type="spellStart"/>
      <w:r w:rsidR="00B97568">
        <w:rPr>
          <w:rFonts w:eastAsiaTheme="minorEastAsia"/>
          <w:sz w:val="28"/>
          <w:lang w:eastAsia="zh-CN"/>
        </w:rPr>
        <w:t>tMUX</w:t>
      </w:r>
      <w:proofErr w:type="spellEnd"/>
      <w:r w:rsidR="00B97568">
        <w:rPr>
          <w:rFonts w:eastAsiaTheme="minorEastAsia"/>
          <w:sz w:val="28"/>
          <w:lang w:eastAsia="zh-CN"/>
        </w:rPr>
        <w:t xml:space="preserve"> + </w:t>
      </w:r>
      <w:proofErr w:type="spellStart"/>
      <w:r w:rsidR="00B97568">
        <w:rPr>
          <w:rFonts w:eastAsiaTheme="minorEastAsia"/>
          <w:sz w:val="28"/>
          <w:lang w:eastAsia="zh-CN"/>
        </w:rPr>
        <w:t>tRFsetup</w:t>
      </w:r>
      <w:proofErr w:type="spellEnd"/>
    </w:p>
    <w:p w14:paraId="3EB8C4A2" w14:textId="77777777" w:rsidR="00004A21" w:rsidRDefault="00004A21">
      <w:pPr>
        <w:pStyle w:val="a3"/>
        <w:spacing w:before="3"/>
        <w:rPr>
          <w:sz w:val="25"/>
        </w:rPr>
      </w:pPr>
    </w:p>
    <w:p w14:paraId="515C475A" w14:textId="77777777" w:rsidR="00004A21" w:rsidRDefault="00FE3F1E">
      <w:pPr>
        <w:pStyle w:val="a4"/>
        <w:numPr>
          <w:ilvl w:val="0"/>
          <w:numId w:val="1"/>
        </w:numPr>
        <w:tabs>
          <w:tab w:val="left" w:pos="361"/>
        </w:tabs>
        <w:ind w:left="360"/>
        <w:rPr>
          <w:sz w:val="24"/>
        </w:rPr>
      </w:pPr>
      <w:r>
        <w:rPr>
          <w:sz w:val="24"/>
        </w:rPr>
        <w:t>Why is a single cycle CPU</w:t>
      </w:r>
      <w:r>
        <w:rPr>
          <w:spacing w:val="-3"/>
          <w:sz w:val="24"/>
        </w:rPr>
        <w:t xml:space="preserve"> </w:t>
      </w:r>
      <w:r>
        <w:rPr>
          <w:sz w:val="24"/>
        </w:rPr>
        <w:t>inefficient?</w:t>
      </w:r>
    </w:p>
    <w:p w14:paraId="5C2A32FE" w14:textId="77777777" w:rsidR="00004A21" w:rsidRDefault="003B7E3C" w:rsidP="003B7E3C">
      <w:pPr>
        <w:pStyle w:val="a3"/>
        <w:rPr>
          <w:sz w:val="28"/>
        </w:rPr>
      </w:pPr>
      <w:r w:rsidRPr="003B7E3C">
        <w:rPr>
          <w:sz w:val="28"/>
        </w:rPr>
        <w:t>Not all instructions exercise the critical path.</w:t>
      </w:r>
      <w:r>
        <w:rPr>
          <w:rFonts w:eastAsiaTheme="minorEastAsia" w:hint="eastAsia"/>
          <w:sz w:val="28"/>
          <w:lang w:eastAsia="zh-CN"/>
        </w:rPr>
        <w:t xml:space="preserve"> </w:t>
      </w:r>
      <w:r w:rsidRPr="003B7E3C">
        <w:rPr>
          <w:sz w:val="28"/>
        </w:rPr>
        <w:t>It is not parallelized. Each component can be active concurrently</w:t>
      </w:r>
    </w:p>
    <w:p w14:paraId="59F3184F" w14:textId="77777777" w:rsidR="00004A21" w:rsidRDefault="00004A21">
      <w:pPr>
        <w:pStyle w:val="a3"/>
        <w:spacing w:before="4"/>
        <w:rPr>
          <w:sz w:val="28"/>
        </w:rPr>
      </w:pPr>
    </w:p>
    <w:p w14:paraId="5DF866F7" w14:textId="77777777" w:rsidR="00004A21" w:rsidRDefault="00FE3F1E">
      <w:pPr>
        <w:pStyle w:val="a4"/>
        <w:numPr>
          <w:ilvl w:val="0"/>
          <w:numId w:val="1"/>
        </w:numPr>
        <w:tabs>
          <w:tab w:val="left" w:pos="361"/>
        </w:tabs>
        <w:ind w:left="360"/>
        <w:rPr>
          <w:sz w:val="24"/>
        </w:rPr>
      </w:pPr>
      <w:r>
        <w:rPr>
          <w:sz w:val="24"/>
        </w:rPr>
        <w:t>How can you improve its performance? What is the purpose of</w:t>
      </w:r>
      <w:r>
        <w:rPr>
          <w:spacing w:val="-35"/>
          <w:sz w:val="24"/>
        </w:rPr>
        <w:t xml:space="preserve"> </w:t>
      </w:r>
      <w:r>
        <w:rPr>
          <w:sz w:val="24"/>
        </w:rPr>
        <w:t>pipelining?</w:t>
      </w:r>
    </w:p>
    <w:p w14:paraId="1D92EA86" w14:textId="77777777" w:rsidR="003B7E3C" w:rsidRPr="003B7E3C" w:rsidRDefault="003B7E3C" w:rsidP="003B7E3C">
      <w:pPr>
        <w:tabs>
          <w:tab w:val="left" w:pos="361"/>
        </w:tabs>
        <w:ind w:left="120"/>
        <w:rPr>
          <w:sz w:val="24"/>
        </w:rPr>
      </w:pPr>
      <w:r>
        <w:rPr>
          <w:sz w:val="24"/>
        </w:rPr>
        <w:lastRenderedPageBreak/>
        <w:t xml:space="preserve">Multicycle paths. </w:t>
      </w:r>
      <w:r w:rsidRPr="003B7E3C">
        <w:rPr>
          <w:sz w:val="24"/>
        </w:rPr>
        <w:t xml:space="preserve">Pipelining: Put pipeline registers between two </w:t>
      </w:r>
      <w:proofErr w:type="spellStart"/>
      <w:r w:rsidRPr="003B7E3C">
        <w:rPr>
          <w:sz w:val="24"/>
        </w:rPr>
        <w:t>datapath</w:t>
      </w:r>
      <w:proofErr w:type="spellEnd"/>
      <w:r w:rsidRPr="003B7E3C">
        <w:rPr>
          <w:sz w:val="24"/>
        </w:rPr>
        <w:t xml:space="preserve"> stages.  </w:t>
      </w:r>
      <w:r>
        <w:rPr>
          <w:sz w:val="24"/>
        </w:rPr>
        <w:t>R</w:t>
      </w:r>
      <w:r w:rsidRPr="003B7E3C">
        <w:rPr>
          <w:sz w:val="24"/>
        </w:rPr>
        <w:t>educe the clock time</w:t>
      </w:r>
      <w:r>
        <w:rPr>
          <w:sz w:val="24"/>
        </w:rPr>
        <w:t xml:space="preserve">.  </w:t>
      </w:r>
    </w:p>
    <w:sectPr w:rsidR="003B7E3C" w:rsidRPr="003B7E3C">
      <w:pgSz w:w="12240" w:h="15840"/>
      <w:pgMar w:top="660" w:right="11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ourierPS">
    <w:altName w:val="Courier New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4355"/>
    <w:multiLevelType w:val="hybridMultilevel"/>
    <w:tmpl w:val="9A0434B0"/>
    <w:lvl w:ilvl="0" w:tplc="9F286D60">
      <w:start w:val="1"/>
      <w:numFmt w:val="decimal"/>
      <w:lvlText w:val="%1."/>
      <w:lvlJc w:val="left"/>
      <w:pPr>
        <w:ind w:left="880" w:hanging="240"/>
        <w:jc w:val="left"/>
      </w:pPr>
      <w:rPr>
        <w:rFonts w:ascii="Book Antiqua" w:eastAsia="Book Antiqua" w:hAnsi="Book Antiqua" w:cs="Book Antiqua" w:hint="default"/>
        <w:spacing w:val="-1"/>
        <w:w w:val="100"/>
        <w:sz w:val="24"/>
        <w:szCs w:val="24"/>
      </w:rPr>
    </w:lvl>
    <w:lvl w:ilvl="1" w:tplc="89142E62">
      <w:numFmt w:val="bullet"/>
      <w:lvlText w:val="•"/>
      <w:lvlJc w:val="left"/>
      <w:pPr>
        <w:ind w:left="1824" w:hanging="240"/>
      </w:pPr>
      <w:rPr>
        <w:rFonts w:hint="default"/>
      </w:rPr>
    </w:lvl>
    <w:lvl w:ilvl="2" w:tplc="BDE8100E">
      <w:numFmt w:val="bullet"/>
      <w:lvlText w:val="•"/>
      <w:lvlJc w:val="left"/>
      <w:pPr>
        <w:ind w:left="2768" w:hanging="240"/>
      </w:pPr>
      <w:rPr>
        <w:rFonts w:hint="default"/>
      </w:rPr>
    </w:lvl>
    <w:lvl w:ilvl="3" w:tplc="4FF4C064">
      <w:numFmt w:val="bullet"/>
      <w:lvlText w:val="•"/>
      <w:lvlJc w:val="left"/>
      <w:pPr>
        <w:ind w:left="3712" w:hanging="240"/>
      </w:pPr>
      <w:rPr>
        <w:rFonts w:hint="default"/>
      </w:rPr>
    </w:lvl>
    <w:lvl w:ilvl="4" w:tplc="3E0EFA76">
      <w:numFmt w:val="bullet"/>
      <w:lvlText w:val="•"/>
      <w:lvlJc w:val="left"/>
      <w:pPr>
        <w:ind w:left="4656" w:hanging="240"/>
      </w:pPr>
      <w:rPr>
        <w:rFonts w:hint="default"/>
      </w:rPr>
    </w:lvl>
    <w:lvl w:ilvl="5" w:tplc="2B2A5BD6">
      <w:numFmt w:val="bullet"/>
      <w:lvlText w:val="•"/>
      <w:lvlJc w:val="left"/>
      <w:pPr>
        <w:ind w:left="5600" w:hanging="240"/>
      </w:pPr>
      <w:rPr>
        <w:rFonts w:hint="default"/>
      </w:rPr>
    </w:lvl>
    <w:lvl w:ilvl="6" w:tplc="8A661072">
      <w:numFmt w:val="bullet"/>
      <w:lvlText w:val="•"/>
      <w:lvlJc w:val="left"/>
      <w:pPr>
        <w:ind w:left="6544" w:hanging="240"/>
      </w:pPr>
      <w:rPr>
        <w:rFonts w:hint="default"/>
      </w:rPr>
    </w:lvl>
    <w:lvl w:ilvl="7" w:tplc="5FE2E592">
      <w:numFmt w:val="bullet"/>
      <w:lvlText w:val="•"/>
      <w:lvlJc w:val="left"/>
      <w:pPr>
        <w:ind w:left="7488" w:hanging="240"/>
      </w:pPr>
      <w:rPr>
        <w:rFonts w:hint="default"/>
      </w:rPr>
    </w:lvl>
    <w:lvl w:ilvl="8" w:tplc="97EA6406">
      <w:numFmt w:val="bullet"/>
      <w:lvlText w:val="•"/>
      <w:lvlJc w:val="left"/>
      <w:pPr>
        <w:ind w:left="8432" w:hanging="240"/>
      </w:pPr>
      <w:rPr>
        <w:rFonts w:hint="default"/>
      </w:rPr>
    </w:lvl>
  </w:abstractNum>
  <w:abstractNum w:abstractNumId="1" w15:restartNumberingAfterBreak="0">
    <w:nsid w:val="432B7D5A"/>
    <w:multiLevelType w:val="hybridMultilevel"/>
    <w:tmpl w:val="54326CC0"/>
    <w:lvl w:ilvl="0" w:tplc="74EACB34">
      <w:start w:val="1"/>
      <w:numFmt w:val="decimal"/>
      <w:lvlText w:val="%1."/>
      <w:lvlJc w:val="left"/>
      <w:pPr>
        <w:ind w:left="120" w:hanging="240"/>
        <w:jc w:val="left"/>
      </w:pPr>
      <w:rPr>
        <w:rFonts w:ascii="Book Antiqua" w:eastAsia="Book Antiqua" w:hAnsi="Book Antiqua" w:cs="Book Antiqua" w:hint="default"/>
        <w:spacing w:val="-1"/>
        <w:w w:val="100"/>
        <w:sz w:val="24"/>
        <w:szCs w:val="24"/>
      </w:rPr>
    </w:lvl>
    <w:lvl w:ilvl="1" w:tplc="08A02A60">
      <w:numFmt w:val="bullet"/>
      <w:lvlText w:val="•"/>
      <w:lvlJc w:val="left"/>
      <w:pPr>
        <w:ind w:left="1090" w:hanging="240"/>
      </w:pPr>
      <w:rPr>
        <w:rFonts w:hint="default"/>
      </w:rPr>
    </w:lvl>
    <w:lvl w:ilvl="2" w:tplc="EE3C188E">
      <w:numFmt w:val="bullet"/>
      <w:lvlText w:val="•"/>
      <w:lvlJc w:val="left"/>
      <w:pPr>
        <w:ind w:left="2060" w:hanging="240"/>
      </w:pPr>
      <w:rPr>
        <w:rFonts w:hint="default"/>
      </w:rPr>
    </w:lvl>
    <w:lvl w:ilvl="3" w:tplc="7C46E800">
      <w:numFmt w:val="bullet"/>
      <w:lvlText w:val="•"/>
      <w:lvlJc w:val="left"/>
      <w:pPr>
        <w:ind w:left="3030" w:hanging="240"/>
      </w:pPr>
      <w:rPr>
        <w:rFonts w:hint="default"/>
      </w:rPr>
    </w:lvl>
    <w:lvl w:ilvl="4" w:tplc="E47E4DF8">
      <w:numFmt w:val="bullet"/>
      <w:lvlText w:val="•"/>
      <w:lvlJc w:val="left"/>
      <w:pPr>
        <w:ind w:left="4000" w:hanging="240"/>
      </w:pPr>
      <w:rPr>
        <w:rFonts w:hint="default"/>
      </w:rPr>
    </w:lvl>
    <w:lvl w:ilvl="5" w:tplc="B9FECEDE">
      <w:numFmt w:val="bullet"/>
      <w:lvlText w:val="•"/>
      <w:lvlJc w:val="left"/>
      <w:pPr>
        <w:ind w:left="4970" w:hanging="240"/>
      </w:pPr>
      <w:rPr>
        <w:rFonts w:hint="default"/>
      </w:rPr>
    </w:lvl>
    <w:lvl w:ilvl="6" w:tplc="BC5A406A">
      <w:numFmt w:val="bullet"/>
      <w:lvlText w:val="•"/>
      <w:lvlJc w:val="left"/>
      <w:pPr>
        <w:ind w:left="5940" w:hanging="240"/>
      </w:pPr>
      <w:rPr>
        <w:rFonts w:hint="default"/>
      </w:rPr>
    </w:lvl>
    <w:lvl w:ilvl="7" w:tplc="7F36CF70">
      <w:numFmt w:val="bullet"/>
      <w:lvlText w:val="•"/>
      <w:lvlJc w:val="left"/>
      <w:pPr>
        <w:ind w:left="6910" w:hanging="240"/>
      </w:pPr>
      <w:rPr>
        <w:rFonts w:hint="default"/>
      </w:rPr>
    </w:lvl>
    <w:lvl w:ilvl="8" w:tplc="ABB48A2E">
      <w:numFmt w:val="bullet"/>
      <w:lvlText w:val="•"/>
      <w:lvlJc w:val="left"/>
      <w:pPr>
        <w:ind w:left="7880" w:hanging="240"/>
      </w:pPr>
      <w:rPr>
        <w:rFonts w:hint="default"/>
      </w:rPr>
    </w:lvl>
  </w:abstractNum>
  <w:abstractNum w:abstractNumId="2" w15:restartNumberingAfterBreak="0">
    <w:nsid w:val="491B4730"/>
    <w:multiLevelType w:val="hybridMultilevel"/>
    <w:tmpl w:val="910E334A"/>
    <w:lvl w:ilvl="0" w:tplc="0BD6965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86C6A70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F684874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14881EE8"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204E910A">
      <w:numFmt w:val="bullet"/>
      <w:lvlText w:val="•"/>
      <w:lvlJc w:val="left"/>
      <w:pPr>
        <w:ind w:left="4432" w:hanging="360"/>
      </w:pPr>
      <w:rPr>
        <w:rFonts w:hint="default"/>
      </w:rPr>
    </w:lvl>
    <w:lvl w:ilvl="5" w:tplc="D826E014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1B4EDF56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9F481BD2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A8B497D0">
      <w:numFmt w:val="bullet"/>
      <w:lvlText w:val="•"/>
      <w:lvlJc w:val="left"/>
      <w:pPr>
        <w:ind w:left="8024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A21"/>
    <w:rsid w:val="00004A21"/>
    <w:rsid w:val="000C745C"/>
    <w:rsid w:val="00185193"/>
    <w:rsid w:val="001A0868"/>
    <w:rsid w:val="003B7E3C"/>
    <w:rsid w:val="003F5C3B"/>
    <w:rsid w:val="00431A47"/>
    <w:rsid w:val="004E07E2"/>
    <w:rsid w:val="0057372C"/>
    <w:rsid w:val="00622078"/>
    <w:rsid w:val="00643E3D"/>
    <w:rsid w:val="00731473"/>
    <w:rsid w:val="00835266"/>
    <w:rsid w:val="00921AE4"/>
    <w:rsid w:val="00922845"/>
    <w:rsid w:val="00A01195"/>
    <w:rsid w:val="00A14EE2"/>
    <w:rsid w:val="00A82CD0"/>
    <w:rsid w:val="00AE0872"/>
    <w:rsid w:val="00AF5763"/>
    <w:rsid w:val="00B97568"/>
    <w:rsid w:val="00C57C48"/>
    <w:rsid w:val="00C836F4"/>
    <w:rsid w:val="00C92B3F"/>
    <w:rsid w:val="00CA0A28"/>
    <w:rsid w:val="00CD22B5"/>
    <w:rsid w:val="00D403F8"/>
    <w:rsid w:val="00D77414"/>
    <w:rsid w:val="00F576C9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ules v:ext="edit">
        <o:r id="V:Rule1" type="connector" idref="#_x0000_s1207"/>
        <o:r id="V:Rule2" type="connector" idref="#_x0000_s1208"/>
        <o:r id="V:Rule3" type="connector" idref="#_x0000_s1209"/>
        <o:r id="V:Rule4" type="connector" idref="#_x0000_s1212"/>
        <o:r id="V:Rule5" type="connector" idref="#_x0000_s1214"/>
        <o:r id="V:Rule6" type="connector" idref="#_x0000_s1216"/>
        <o:r id="V:Rule7" type="connector" idref="#_x0000_s1217"/>
        <o:r id="V:Rule8" type="connector" idref="#_x0000_s1219"/>
        <o:r id="V:Rule9" type="connector" idref="#_x0000_s1221"/>
        <o:r id="V:Rule10" type="connector" idref="#_x0000_s1223"/>
      </o:rules>
    </o:shapelayout>
  </w:shapeDefaults>
  <w:decimalSymbol w:val="."/>
  <w:listSeparator w:val=","/>
  <w14:docId w14:val="11C57C29"/>
  <w15:docId w15:val="{7CE0E129-0141-48E3-8F62-7BFFBCB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9"/>
    <w:qFormat/>
    <w:pPr>
      <w:spacing w:before="45" w:line="334" w:lineRule="exact"/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80" w:hanging="24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disc06.docx</dc:title>
  <cp:lastModifiedBy>崮 正阳</cp:lastModifiedBy>
  <cp:revision>7</cp:revision>
  <dcterms:created xsi:type="dcterms:W3CDTF">2019-10-21T14:04:00Z</dcterms:created>
  <dcterms:modified xsi:type="dcterms:W3CDTF">2019-11-03T14:47:00Z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Word</vt:lpwstr>
  </property>
  <property fmtid="{D5CDD505-2E9C-101B-9397-08002B2CF9AE}" pid="4" name="LastSaved">
    <vt:filetime>2019-10-21T00:00:00Z</vt:filetime>
  </property>
</Properties>
</file>