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F16D0" w14:textId="6F5224F3" w:rsidR="00A93C94" w:rsidRDefault="00691BEE">
      <w:r>
        <w:t>We want to get</w:t>
      </w:r>
      <w:r w:rsidRPr="00691BEE">
        <w:t xml:space="preserve"> </w:t>
      </w:r>
      <w:r>
        <w:t>everyday</w:t>
      </w:r>
      <w:r>
        <w:t xml:space="preserve"> increasing </w:t>
      </w:r>
      <w:r w:rsidRPr="00691BEE">
        <w:t>rate</w:t>
      </w:r>
      <w:r>
        <w:t xml:space="preserve">s of the </w:t>
      </w:r>
      <w:r>
        <w:rPr>
          <w:rFonts w:hint="eastAsia"/>
        </w:rPr>
        <w:t>total</w:t>
      </w:r>
      <w:r>
        <w:t xml:space="preserve"> number of reviews. Hence, we plan to fit curve to the everyday total number of reviews and then </w:t>
      </w:r>
      <w:r w:rsidRPr="00691BEE">
        <w:t>derive</w:t>
      </w:r>
      <w:r w:rsidRPr="00691BEE">
        <w:t xml:space="preserve"> </w:t>
      </w:r>
      <w:r>
        <w:t>function</w:t>
      </w:r>
      <w:r>
        <w:t xml:space="preserve"> </w:t>
      </w:r>
      <w:r>
        <w:t>of</w:t>
      </w:r>
      <w:r>
        <w:t xml:space="preserve"> the curve</w:t>
      </w:r>
      <w:r w:rsidRPr="00691BEE">
        <w:t xml:space="preserve"> with respect to </w:t>
      </w:r>
      <w:r>
        <w:t xml:space="preserve">time. </w:t>
      </w:r>
      <w:r w:rsidR="00E04628">
        <w:t xml:space="preserve">Considering that the distribution of the points is uneven, we adopt </w:t>
      </w:r>
      <w:r w:rsidR="00E04628" w:rsidRPr="00E04628">
        <w:t>cubic spline</w:t>
      </w:r>
      <w:r w:rsidR="00E04628">
        <w:t xml:space="preserve"> to </w:t>
      </w:r>
      <w:r w:rsidR="00E04628" w:rsidRPr="00E04628">
        <w:t>interpolate</w:t>
      </w:r>
      <w:r w:rsidR="00E04628">
        <w:t xml:space="preserve"> some points between original points in order to get more evenly distributed points</w:t>
      </w:r>
      <w:r w:rsidR="005761E9">
        <w:t>,</w:t>
      </w:r>
      <w:r w:rsidR="00E04628">
        <w:t xml:space="preserve"> </w:t>
      </w:r>
      <w:r w:rsidR="005761E9">
        <w:t>s</w:t>
      </w:r>
      <w:r>
        <w:t xml:space="preserve">ince </w:t>
      </w:r>
      <w:r w:rsidR="005761E9">
        <w:t xml:space="preserve">the uneven distribution effects the weight of </w:t>
      </w:r>
      <w:r w:rsidR="005761E9" w:rsidRPr="005761E9">
        <w:t>residual error</w:t>
      </w:r>
      <w:r w:rsidR="005761E9">
        <w:t xml:space="preserve"> when we fit the curve. </w:t>
      </w:r>
    </w:p>
    <w:p w14:paraId="1BA6F58E" w14:textId="3ED0B1A3" w:rsidR="005761E9" w:rsidRDefault="005761E9">
      <w:r>
        <w:rPr>
          <w:noProof/>
        </w:rPr>
        <w:drawing>
          <wp:inline distT="0" distB="0" distL="0" distR="0" wp14:anchorId="673B8571" wp14:editId="02001FE7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i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09B9" w14:textId="3D608107" w:rsidR="005761E9" w:rsidRDefault="005761E9">
      <w:r>
        <w:rPr>
          <w:noProof/>
        </w:rPr>
        <w:lastRenderedPageBreak/>
        <w:drawing>
          <wp:inline distT="0" distB="0" distL="0" distR="0" wp14:anchorId="182497F5" wp14:editId="49EC8005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C209" w14:textId="4C709927" w:rsidR="005761E9" w:rsidRDefault="005761E9">
      <w:r>
        <w:rPr>
          <w:rFonts w:hint="eastAsia"/>
        </w:rPr>
        <w:t>A</w:t>
      </w:r>
      <w:r>
        <w:t>t last we plan to use linear regression to fit the curve. Then we choose the curve with the smallest J(</w:t>
      </w:r>
      <w:r>
        <w:rPr>
          <w:rFonts w:hint="eastAsia"/>
        </w:rPr>
        <w:t>θ</w:t>
      </w:r>
      <w:r>
        <w:t xml:space="preserve">). </w:t>
      </w:r>
    </w:p>
    <w:p w14:paraId="10332636" w14:textId="5C058A41" w:rsidR="00960487" w:rsidRDefault="0096048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B95B9E7" wp14:editId="13736EC5">
            <wp:extent cx="5274310" cy="2573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0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51AEC" w14:textId="77777777" w:rsidR="00576C0C" w:rsidRDefault="00576C0C" w:rsidP="00691BEE">
      <w:r>
        <w:separator/>
      </w:r>
    </w:p>
  </w:endnote>
  <w:endnote w:type="continuationSeparator" w:id="0">
    <w:p w14:paraId="24126390" w14:textId="77777777" w:rsidR="00576C0C" w:rsidRDefault="00576C0C" w:rsidP="00691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518FC" w14:textId="77777777" w:rsidR="00576C0C" w:rsidRDefault="00576C0C" w:rsidP="00691BEE">
      <w:r>
        <w:separator/>
      </w:r>
    </w:p>
  </w:footnote>
  <w:footnote w:type="continuationSeparator" w:id="0">
    <w:p w14:paraId="5026F688" w14:textId="77777777" w:rsidR="00576C0C" w:rsidRDefault="00576C0C" w:rsidP="00691B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87"/>
    <w:rsid w:val="005761E9"/>
    <w:rsid w:val="00576C0C"/>
    <w:rsid w:val="00691BEE"/>
    <w:rsid w:val="00960487"/>
    <w:rsid w:val="00A93C94"/>
    <w:rsid w:val="00E04628"/>
    <w:rsid w:val="00EA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CA6CA"/>
  <w15:chartTrackingRefBased/>
  <w15:docId w15:val="{5A653E28-78C5-43C3-8E55-594798FD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1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1B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1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1B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崮 正阳</dc:creator>
  <cp:keywords/>
  <dc:description/>
  <cp:lastModifiedBy>崮 正阳</cp:lastModifiedBy>
  <cp:revision>4</cp:revision>
  <dcterms:created xsi:type="dcterms:W3CDTF">2020-03-09T13:54:00Z</dcterms:created>
  <dcterms:modified xsi:type="dcterms:W3CDTF">2020-03-09T14:28:00Z</dcterms:modified>
</cp:coreProperties>
</file>