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8AF" w:rsidRDefault="003238AF" w:rsidP="003238AF">
      <w:r>
        <w:t>FREQUENCIES VARIABLES=V1</w:t>
      </w:r>
    </w:p>
    <w:p w:rsidR="003238AF" w:rsidRDefault="003238AF" w:rsidP="003238AF">
      <w:r>
        <w:t xml:space="preserve">  /FORMAT=DFREQ</w:t>
      </w:r>
    </w:p>
    <w:p w:rsidR="003238AF" w:rsidRDefault="003238AF" w:rsidP="003238AF">
      <w:r>
        <w:t xml:space="preserve">  /ORDER=ANALYSIS.</w:t>
      </w:r>
    </w:p>
    <w:p w:rsidR="003238AF" w:rsidRDefault="003238AF" w:rsidP="003238AF"/>
    <w:p w:rsidR="003238AF" w:rsidRDefault="003238AF" w:rsidP="003238AF">
      <w:pPr>
        <w:spacing w:line="400" w:lineRule="atLeast"/>
        <w:rPr>
          <w:rFonts w:ascii="Times New Roman" w:eastAsiaTheme="minorEastAsia" w:cs="Times New Roman"/>
          <w:sz w:val="24"/>
          <w:szCs w:val="24"/>
        </w:rPr>
      </w:pPr>
    </w:p>
    <w:p w:rsidR="003238AF" w:rsidRDefault="003238AF" w:rsidP="003238AF">
      <w:pPr>
        <w:spacing w:line="400" w:lineRule="atLeast"/>
        <w:rPr>
          <w:rFonts w:ascii="Times New Roman" w:eastAsiaTheme="minorEastAsia" w:cs="Times New Roman"/>
          <w:sz w:val="24"/>
          <w:szCs w:val="24"/>
        </w:rPr>
      </w:pPr>
    </w:p>
    <w:p w:rsidR="003238AF" w:rsidRDefault="003238AF" w:rsidP="003238AF">
      <w:pPr>
        <w:rPr>
          <w:b/>
          <w:bCs/>
          <w:sz w:val="20"/>
          <w:szCs w:val="20"/>
        </w:rPr>
      </w:pPr>
    </w:p>
    <w:p w:rsidR="003238AF" w:rsidRDefault="003238AF" w:rsidP="003238AF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频率</w:t>
      </w:r>
    </w:p>
    <w:p w:rsidR="003238AF" w:rsidRDefault="003238AF" w:rsidP="003238AF">
      <w:pPr>
        <w:rPr>
          <w:sz w:val="20"/>
          <w:szCs w:val="20"/>
        </w:rPr>
      </w:pPr>
    </w:p>
    <w:p w:rsidR="003238AF" w:rsidRDefault="003238AF" w:rsidP="003238AF">
      <w:pPr>
        <w:spacing w:line="400" w:lineRule="atLeast"/>
        <w:rPr>
          <w:rFonts w:ascii="Times New Roman" w:eastAsiaTheme="minorEastAsia" w:cs="Times New Roman"/>
          <w:sz w:val="24"/>
          <w:szCs w:val="24"/>
        </w:rPr>
      </w:pPr>
    </w:p>
    <w:p w:rsidR="003238AF" w:rsidRDefault="003238AF" w:rsidP="003238AF">
      <w:pPr>
        <w:spacing w:line="400" w:lineRule="atLeast"/>
        <w:rPr>
          <w:rFonts w:ascii="Times New Roman" w:eastAsiaTheme="minorEastAsia" w:cs="Times New Roman"/>
          <w:sz w:val="24"/>
          <w:szCs w:val="24"/>
        </w:rPr>
      </w:pPr>
    </w:p>
    <w:tbl>
      <w:tblPr>
        <w:tblW w:w="5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27"/>
        <w:gridCol w:w="2160"/>
        <w:gridCol w:w="2517"/>
      </w:tblGrid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238AF" w:rsidRDefault="003238AF" w:rsidP="003A0083">
            <w:pPr>
              <w:spacing w:line="320" w:lineRule="atLeast"/>
              <w:ind w:left="60" w:right="60"/>
              <w:jc w:val="center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10205"/>
                <w:sz w:val="18"/>
                <w:szCs w:val="18"/>
              </w:rPr>
              <w:t>备注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86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已创建输出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08-MAR-2020 18:04:21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8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注释</w:t>
            </w:r>
          </w:p>
        </w:tc>
        <w:tc>
          <w:tcPr>
            <w:tcW w:w="25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rPr>
                <w:rFonts w:ascii="Times New Roman" w:eastAsiaTheme="minorEastAsia" w:cs="Times New Roman"/>
                <w:sz w:val="24"/>
                <w:szCs w:val="24"/>
              </w:rPr>
            </w:pP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输入</w:t>
            </w:r>
          </w:p>
        </w:tc>
        <w:tc>
          <w:tcPr>
            <w:tcW w:w="21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数据</w:t>
            </w:r>
          </w:p>
        </w:tc>
        <w:tc>
          <w:tcPr>
            <w:tcW w:w="25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C:\Users\Administrator\Desktop\2020</w:t>
            </w:r>
            <w:r>
              <w:rPr>
                <w:rFonts w:hint="eastAsia"/>
                <w:color w:val="010205"/>
                <w:sz w:val="14"/>
                <w:szCs w:val="14"/>
              </w:rPr>
              <w:t>美赛</w:t>
            </w:r>
            <w:r>
              <w:rPr>
                <w:color w:val="010205"/>
                <w:sz w:val="14"/>
                <w:szCs w:val="14"/>
              </w:rPr>
              <w:t>C</w:t>
            </w:r>
            <w:r>
              <w:rPr>
                <w:rFonts w:hint="eastAsia"/>
                <w:color w:val="010205"/>
                <w:sz w:val="14"/>
                <w:szCs w:val="14"/>
              </w:rPr>
              <w:t>题</w:t>
            </w:r>
            <w:r>
              <w:rPr>
                <w:color w:val="010205"/>
                <w:sz w:val="14"/>
                <w:szCs w:val="14"/>
              </w:rPr>
              <w:t>\Problem_C_Data\word_list.txt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1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活动数据集</w:t>
            </w:r>
          </w:p>
        </w:tc>
        <w:tc>
          <w:tcPr>
            <w:tcW w:w="25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010205"/>
                <w:sz w:val="14"/>
                <w:szCs w:val="14"/>
              </w:rPr>
            </w:pPr>
            <w:r>
              <w:rPr>
                <w:rFonts w:hint="eastAsia"/>
                <w:color w:val="010205"/>
                <w:sz w:val="14"/>
                <w:szCs w:val="14"/>
              </w:rPr>
              <w:t>数据集</w:t>
            </w:r>
            <w:r>
              <w:rPr>
                <w:color w:val="010205"/>
                <w:sz w:val="14"/>
                <w:szCs w:val="14"/>
              </w:rPr>
              <w:t>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1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过滤器</w:t>
            </w:r>
          </w:p>
        </w:tc>
        <w:tc>
          <w:tcPr>
            <w:tcW w:w="25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&lt;</w:t>
            </w:r>
            <w:r>
              <w:rPr>
                <w:rFonts w:hint="eastAsia"/>
                <w:color w:val="010205"/>
                <w:sz w:val="14"/>
                <w:szCs w:val="14"/>
              </w:rPr>
              <w:t>无</w:t>
            </w:r>
            <w:r>
              <w:rPr>
                <w:color w:val="010205"/>
                <w:sz w:val="14"/>
                <w:szCs w:val="14"/>
              </w:rPr>
              <w:t>&gt;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1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权重</w:t>
            </w:r>
          </w:p>
        </w:tc>
        <w:tc>
          <w:tcPr>
            <w:tcW w:w="25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&lt;</w:t>
            </w:r>
            <w:r>
              <w:rPr>
                <w:rFonts w:hint="eastAsia"/>
                <w:color w:val="010205"/>
                <w:sz w:val="14"/>
                <w:szCs w:val="14"/>
              </w:rPr>
              <w:t>无</w:t>
            </w:r>
            <w:r>
              <w:rPr>
                <w:color w:val="010205"/>
                <w:sz w:val="14"/>
                <w:szCs w:val="14"/>
              </w:rPr>
              <w:t>&gt;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1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拆分文件</w:t>
            </w:r>
          </w:p>
        </w:tc>
        <w:tc>
          <w:tcPr>
            <w:tcW w:w="25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&lt;</w:t>
            </w:r>
            <w:r>
              <w:rPr>
                <w:rFonts w:hint="eastAsia"/>
                <w:color w:val="010205"/>
                <w:sz w:val="14"/>
                <w:szCs w:val="14"/>
              </w:rPr>
              <w:t>无</w:t>
            </w:r>
            <w:r>
              <w:rPr>
                <w:color w:val="010205"/>
                <w:sz w:val="14"/>
                <w:szCs w:val="14"/>
              </w:rPr>
              <w:t>&gt;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1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工作数据文件中的行数</w:t>
            </w:r>
          </w:p>
        </w:tc>
        <w:tc>
          <w:tcPr>
            <w:tcW w:w="25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1125358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缺失值处理</w:t>
            </w:r>
          </w:p>
        </w:tc>
        <w:tc>
          <w:tcPr>
            <w:tcW w:w="21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对缺失的定义</w:t>
            </w:r>
          </w:p>
        </w:tc>
        <w:tc>
          <w:tcPr>
            <w:tcW w:w="25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010205"/>
                <w:sz w:val="14"/>
                <w:szCs w:val="14"/>
              </w:rPr>
            </w:pPr>
            <w:r>
              <w:rPr>
                <w:rFonts w:hint="eastAsia"/>
                <w:color w:val="010205"/>
                <w:sz w:val="14"/>
                <w:szCs w:val="14"/>
              </w:rPr>
              <w:t>将用户定义的缺失值视为缺失。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1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使用的个案数</w:t>
            </w:r>
          </w:p>
        </w:tc>
        <w:tc>
          <w:tcPr>
            <w:tcW w:w="25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010205"/>
                <w:sz w:val="14"/>
                <w:szCs w:val="14"/>
              </w:rPr>
            </w:pPr>
            <w:r>
              <w:rPr>
                <w:rFonts w:hint="eastAsia"/>
                <w:color w:val="010205"/>
                <w:sz w:val="14"/>
                <w:szCs w:val="14"/>
              </w:rPr>
              <w:t>统计基于所有具有有效数据的个案。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8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语法</w:t>
            </w:r>
          </w:p>
        </w:tc>
        <w:tc>
          <w:tcPr>
            <w:tcW w:w="25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FREQUENCIES VARIABLES=V1</w:t>
            </w:r>
          </w:p>
          <w:p w:rsidR="003238AF" w:rsidRDefault="003238AF" w:rsidP="003A0083">
            <w:pPr>
              <w:spacing w:line="320" w:lineRule="atLeast"/>
              <w:ind w:left="60" w:right="60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 xml:space="preserve">  /FORMAT=DFREQ</w:t>
            </w:r>
          </w:p>
          <w:p w:rsidR="003238AF" w:rsidRDefault="003238AF" w:rsidP="003A0083">
            <w:pPr>
              <w:spacing w:line="320" w:lineRule="atLeast"/>
              <w:ind w:left="60" w:right="60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 xml:space="preserve">  /ORDER=ANALYSIS.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lastRenderedPageBreak/>
              <w:t>资源</w:t>
            </w:r>
          </w:p>
        </w:tc>
        <w:tc>
          <w:tcPr>
            <w:tcW w:w="21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处理程序时间</w:t>
            </w:r>
          </w:p>
        </w:tc>
        <w:tc>
          <w:tcPr>
            <w:tcW w:w="25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00:00:02.71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1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耗用时间</w:t>
            </w:r>
          </w:p>
        </w:tc>
        <w:tc>
          <w:tcPr>
            <w:tcW w:w="251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00:00:02.22</w:t>
            </w:r>
          </w:p>
        </w:tc>
      </w:tr>
    </w:tbl>
    <w:p w:rsidR="003238AF" w:rsidRDefault="003238AF" w:rsidP="003238AF">
      <w:pPr>
        <w:spacing w:line="400" w:lineRule="atLeast"/>
        <w:rPr>
          <w:rFonts w:ascii="Times New Roman" w:eastAsiaTheme="minorEastAsia" w:cs="Times New Roman"/>
          <w:sz w:val="24"/>
          <w:szCs w:val="24"/>
        </w:rPr>
      </w:pPr>
    </w:p>
    <w:p w:rsidR="003238AF" w:rsidRDefault="003238AF" w:rsidP="003238AF">
      <w:pPr>
        <w:spacing w:line="400" w:lineRule="atLeast"/>
        <w:rPr>
          <w:rFonts w:ascii="Times New Roman" w:eastAsiaTheme="minorEastAsia" w:cs="Times New Roman"/>
          <w:sz w:val="24"/>
          <w:szCs w:val="24"/>
        </w:rPr>
      </w:pPr>
    </w:p>
    <w:tbl>
      <w:tblPr>
        <w:tblW w:w="2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70"/>
        <w:gridCol w:w="760"/>
        <w:gridCol w:w="1077"/>
      </w:tblGrid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238AF" w:rsidRDefault="003238AF" w:rsidP="003A0083">
            <w:pPr>
              <w:spacing w:line="320" w:lineRule="atLeast"/>
              <w:ind w:left="60" w:right="60"/>
              <w:jc w:val="center"/>
              <w:rPr>
                <w:color w:val="010205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10205"/>
                <w:sz w:val="18"/>
                <w:szCs w:val="18"/>
              </w:rPr>
              <w:t>统计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238AF" w:rsidRDefault="003238AF" w:rsidP="003A0083">
            <w:pPr>
              <w:spacing w:line="320" w:lineRule="atLeast"/>
              <w:rPr>
                <w:rFonts w:ascii="Times New Roman" w:eastAsiaTheme="minorEastAsia" w:cs="Times New Roman"/>
                <w:sz w:val="24"/>
                <w:szCs w:val="24"/>
              </w:rPr>
            </w:pPr>
            <w:r>
              <w:rPr>
                <w:color w:val="010205"/>
                <w:sz w:val="14"/>
                <w:szCs w:val="14"/>
                <w:shd w:val="clear" w:color="auto" w:fill="FFFFFF"/>
              </w:rPr>
              <w:t xml:space="preserve">V1  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0" w:type="dxa"/>
            <w:vMerge w:val="restar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个案数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有效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1125358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0" w:type="dxa"/>
            <w:vMerge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7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缺失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0</w:t>
            </w:r>
          </w:p>
        </w:tc>
      </w:tr>
    </w:tbl>
    <w:p w:rsidR="003238AF" w:rsidRDefault="003238AF" w:rsidP="003238AF">
      <w:pPr>
        <w:spacing w:line="400" w:lineRule="atLeast"/>
        <w:rPr>
          <w:rFonts w:ascii="Times New Roman" w:eastAsiaTheme="minorEastAsia" w:cs="Times New Roman"/>
          <w:sz w:val="24"/>
          <w:szCs w:val="24"/>
        </w:rPr>
      </w:pPr>
    </w:p>
    <w:p w:rsidR="003238AF" w:rsidRDefault="003238AF" w:rsidP="003238AF">
      <w:pPr>
        <w:spacing w:line="400" w:lineRule="atLeast"/>
        <w:rPr>
          <w:rFonts w:ascii="Times New Roman" w:eastAsiaTheme="minorEastAsia" w:cs="Times New Roman"/>
          <w:sz w:val="24"/>
          <w:szCs w:val="24"/>
        </w:rPr>
      </w:pPr>
    </w:p>
    <w:tbl>
      <w:tblPr>
        <w:tblW w:w="7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41"/>
        <w:gridCol w:w="2477"/>
        <w:gridCol w:w="1053"/>
        <w:gridCol w:w="1038"/>
        <w:gridCol w:w="1223"/>
        <w:gridCol w:w="1223"/>
      </w:tblGrid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238AF" w:rsidRDefault="003238AF" w:rsidP="003A0083">
            <w:pPr>
              <w:spacing w:line="320" w:lineRule="atLeast"/>
              <w:ind w:left="60" w:right="60"/>
              <w:jc w:val="center"/>
              <w:rPr>
                <w:color w:val="010205"/>
                <w:sz w:val="18"/>
                <w:szCs w:val="18"/>
              </w:rPr>
            </w:pPr>
            <w:r>
              <w:rPr>
                <w:b/>
                <w:bCs/>
                <w:color w:val="010205"/>
                <w:sz w:val="18"/>
                <w:szCs w:val="18"/>
              </w:rPr>
              <w:t>V1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1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238AF" w:rsidRDefault="003238AF" w:rsidP="003A0083">
            <w:pPr>
              <w:rPr>
                <w:rFonts w:ascii="Times New Roman" w:eastAsiaTheme="minorEastAsia" w:cs="Times New Roman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238AF" w:rsidRDefault="003238AF" w:rsidP="003A0083">
            <w:pPr>
              <w:spacing w:line="320" w:lineRule="atLeast"/>
              <w:ind w:left="60" w:right="60"/>
              <w:jc w:val="center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频率</w:t>
            </w:r>
          </w:p>
        </w:tc>
        <w:tc>
          <w:tcPr>
            <w:tcW w:w="10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238AF" w:rsidRDefault="003238AF" w:rsidP="003A0083">
            <w:pPr>
              <w:spacing w:line="320" w:lineRule="atLeast"/>
              <w:ind w:left="60" w:right="60"/>
              <w:jc w:val="center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百分比</w:t>
            </w:r>
          </w:p>
        </w:tc>
        <w:tc>
          <w:tcPr>
            <w:tcW w:w="12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238AF" w:rsidRDefault="003238AF" w:rsidP="003A0083">
            <w:pPr>
              <w:spacing w:line="320" w:lineRule="atLeast"/>
              <w:ind w:left="60" w:right="60"/>
              <w:jc w:val="center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有效百分比</w:t>
            </w:r>
          </w:p>
        </w:tc>
        <w:tc>
          <w:tcPr>
            <w:tcW w:w="122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238AF" w:rsidRDefault="003238AF" w:rsidP="003A0083">
            <w:pPr>
              <w:spacing w:line="320" w:lineRule="atLeast"/>
              <w:ind w:left="60" w:right="60"/>
              <w:jc w:val="center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累计百分比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rFonts w:hint="eastAsia"/>
                <w:color w:val="264A60"/>
                <w:sz w:val="14"/>
                <w:szCs w:val="14"/>
              </w:rPr>
              <w:t>有效</w:t>
            </w:r>
          </w:p>
        </w:tc>
        <w:tc>
          <w:tcPr>
            <w:tcW w:w="24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"be",</w:t>
            </w:r>
          </w:p>
        </w:tc>
        <w:tc>
          <w:tcPr>
            <w:tcW w:w="105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66427</w:t>
            </w:r>
          </w:p>
        </w:tc>
        <w:tc>
          <w:tcPr>
            <w:tcW w:w="10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5.9</w:t>
            </w:r>
          </w:p>
        </w:tc>
        <w:tc>
          <w:tcPr>
            <w:tcW w:w="12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5.9</w:t>
            </w:r>
          </w:p>
        </w:tc>
        <w:tc>
          <w:tcPr>
            <w:tcW w:w="12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26437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15693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15362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"hair",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13626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"n't",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13417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"dryer",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13005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"use",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12481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"not",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11934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"/",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11698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11600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"&gt;",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11574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"&lt;",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11562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10810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8646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.8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.8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"'s",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8541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.8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.8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"great",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8487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.8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.8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"pacifier",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8346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.7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.7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"baby",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8331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.7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.7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"very",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7613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.7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.7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7306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.6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.6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"work",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6675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.6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.6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27.5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"buy",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6517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.6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.6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28.1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"good",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6349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.6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.6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28.7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"just",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.6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.6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"product",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5784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.5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.5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"only",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5123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.5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.5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30.2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"time",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5052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30.6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"well",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4817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31.1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"make",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4776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31.5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"dry",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4694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31.9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"little",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4677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"easy",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4495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"month",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4273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"Stars",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4232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"up",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4189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"old",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4165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34.2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"out",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3990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34.6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3980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34.9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"take",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3976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"really",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3954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.4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"look",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3842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36.0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"too",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3556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36.3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"other",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3526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36.6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3525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36.9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"much",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3497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37.2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"find",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3461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37.5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"year",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3335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37.8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"Great",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3316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38.1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"like",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3246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38.4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"one",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3222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38.7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"daughter",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3109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39.0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3054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39.2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"also",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3006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39.5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"purchase",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2955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39.8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"need",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2880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40.0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"think",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2879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40.3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"keep",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2848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.3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40.5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"come",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2750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40.8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"price",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2682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"give",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2644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"try",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2628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"recommend",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2623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"hold",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2566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42.2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"now",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2537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42.4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"blow",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2517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"small",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42.8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2484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2466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"first",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2455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"'m",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2447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"nice",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2424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43.9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"still",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2383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44.1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"'ve",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2377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44.4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"cute",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2377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44.6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"put",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2373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44.8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"back",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2368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45.0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"microwave",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2271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45.2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"even",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2252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45.4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"say",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2202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45.6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"star",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2180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45.8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"seem",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2163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46.0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2086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46.2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"perfect",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2054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46.3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"fit",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2045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46.5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"mouth",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2006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46.7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1964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46.9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"new",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1957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47.0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"size",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1944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47.2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"last",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1930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47.4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"best",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1928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47.6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"heat",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1910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47.7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"light",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1857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47.9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"quality",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1857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48.1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"cord",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1768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48.2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"setting",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1764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48.4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"enough",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1743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48.5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"day",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1731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48.7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1726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48.8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"big",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1694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.2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49.0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"then",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1682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49.1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"order",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1677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49.3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"off",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1664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49.4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"color",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1645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49.6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"review",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1623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49.7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"see",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1622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49.9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"hot",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50.0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"bag",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50.2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1586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50.3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"know",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1565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50.4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"high",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1564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50.6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"seat",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1557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50.7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"same",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1539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50.9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"happy",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1535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51.0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"problem",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51.1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"clean",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1477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51.3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"few",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1456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51.4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"soft",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1448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51.5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"never",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1446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51.6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"right",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1413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51.8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"start",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51.9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"air",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1404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52.0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"item",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1391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52.1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"gift",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1385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52.3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"hard",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1366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52.4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"different",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1341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52.5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"week",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1341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"bit",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52.7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"far",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1323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52.9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"help",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1313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53.0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"feel",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1312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"night",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1304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53.2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"bottle",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1302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"down",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1294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"ever",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1279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"it..",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1271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"hairdryer",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1263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"button",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1250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53.9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"travel",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1240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54.0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"heavy",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1237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54.1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"child",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1225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54.2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"brand",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1215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54.3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"part",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1206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54.4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"pretty",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1204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54.5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54.6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"handle",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1192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54.8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"easily",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1185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54.9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"power",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1180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55.0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1178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55.1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"turn",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1174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55.2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"Very",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1149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55.3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"sure",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1148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55.4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"fast",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1146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55.5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"stay",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1145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55.6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"less",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1141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55.7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"fine",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1140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55.8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"design",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1138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55.9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"quickly",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1138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56.0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"Not",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1134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56.1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"minute",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1132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56.2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"something",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1127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56.3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"expect",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1118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56.4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"fall",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1117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56.5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"own",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1114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56.6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"unit",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56.7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"always",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1110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56.8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"nipple",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56.9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"wash",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"toy",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1096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"wish",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1092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"replace",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1088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"Good",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1082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"paci",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1078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"many",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1077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1074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"again",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1071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"car",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1054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1054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1052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58.0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"second",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1052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58.1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"money",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58.2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"sleep",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1017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58.3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"job",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58.4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"'re",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58.5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"receive",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58.6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"diaper",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58.7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"powerful",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58.7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"side",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991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58.8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"place",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984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58.9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"leave",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975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59.0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"kid",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973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59.1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972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59.2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972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59.3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"Dryer",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970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59.4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"break",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956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59.4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"cool",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956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59.5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"definitely",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935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59.6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"feature",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931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59.7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"super",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59.8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"plastic",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924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59.9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919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59.9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"large",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909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60.0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"actually",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907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60.1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"weight",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901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60.2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"model",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60.3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"store",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60.3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"thick",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888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60.4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"cheap",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881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60.5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"open",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875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60.6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"Hair",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871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60.6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"change",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863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60.7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"favorite",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862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60.8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"issue",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855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60.9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"return",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843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"cover",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842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"switch",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"home",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"stop",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"speed",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"bad",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"Works",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"Amazon",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"away",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"quiet",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"animal",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"Conair",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"newborn",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"room",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"crib",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"suck",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"piece",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"play",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"attachment",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"several",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"style",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"almost",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"read",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"stroller",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"short",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"water",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"top",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"picture",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"quite",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"friend",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"yet",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"highly",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"wife",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"once",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"Best",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"however",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"head",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"hospital",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"shape",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"shower",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"attach",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"close",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"space",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"anything",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"kind",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"others",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"decide",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"stick",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634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"tell",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"monitor",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622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"cup",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"girl",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"pack",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"house",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"idea",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609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"fan",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"reason",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602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"Just",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"couple",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597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64.9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"exactly",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595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"there",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593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"expensive",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590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"awesome",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589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"strong",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586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"extra",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585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"ago",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"excellent",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"bear",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"worth",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"perfectly",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"send",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"smell",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"box",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570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"door",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567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"pull",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566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"sound",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564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.1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"loud",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560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"Perfect",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560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"warm",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560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65.9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"probably",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555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"control",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547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"cut",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547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"service",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539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"option",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537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"arrive",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"here",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"replacement",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"boy",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532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"pink",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532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"Also",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531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"absolutely",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"everything",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522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"people",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522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"throw",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520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"notice",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519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"Baby",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512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"plug",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512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"sit",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"spend",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"regular",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510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66.9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"already",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509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"comfortable",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"face",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507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507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"bathroom",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"instead",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504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"diffuser",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500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"mount",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"sturdy",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495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"compact",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493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"type",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493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"around",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492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"mom",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492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"retractable",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492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"However",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491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"run",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490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"case",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488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"dark",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488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"fold",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488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"complaint",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483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"especially",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483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"product..",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482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"infant",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477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67.9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477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"fact",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475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"adorable",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474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"drop",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474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"least",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473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"life",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470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"save",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469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"burn",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466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"wait",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466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"deal",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465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"lightweight",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465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"prefer",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463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"Nice",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461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"die",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459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"difficult",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459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"food",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459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"call",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458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"completely",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458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"brush",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456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"wear",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456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"chair",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453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"husband",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453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"longer",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452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"glow",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451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68.9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"hole",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449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"quick",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449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"chew",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448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445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"material",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444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443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"finally",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440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"warranty",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440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"anyone",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439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"difference",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437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"base",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435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"Excellent",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435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"push",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435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"about",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"allow",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"binky",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"noise",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431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428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"cold",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427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"carry",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426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"pleased",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425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"glad",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424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"smooth",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421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"parent",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"strap",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69.9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"such",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"free",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"grandson",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"show",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"curly",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"flat",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"safe",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"nothing",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410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"wonderful",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"NOT",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407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"toddler",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407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"whole",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"bottom",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402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"compare",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401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"mean",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400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"front",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"Now",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398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"Cute",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395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"cause",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394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"maybe",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394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"hour",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393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"straight",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391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390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"remove",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390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"waste",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388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"cook",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386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"previous",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386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70.9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"frizz",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384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"install",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384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"together",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383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"figure",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382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"leak",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381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"sometimes",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380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"add",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378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"half",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378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"dryer..",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377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"choose",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376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"pump",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375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"else",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374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"usually",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374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"enjoy",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372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"fun",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372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"customer",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371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"Easy",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371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"full",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370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"disappointed",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369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"temperature",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369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"soothie",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367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"gate",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366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"hotel",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366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"huge",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366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"mine",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366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"oven",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364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"damage",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363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"natural",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363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"happen",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361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"mattress",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361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71.9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"Bought",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"next",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"worry",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"blue",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"company",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"extremely",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"live",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"stuffed",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"grab",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"hear",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"simple",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"hit",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"wubbanub",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350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"package",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349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"kitchen",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347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"Only",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347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"point",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345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"trip",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344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"often",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340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"Andis",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338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"monkey",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338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"Does",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337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"hop",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337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"suppose",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337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"stuff",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"guess",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335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"ask",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"pop",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331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"counter",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330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"durable",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330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"floor",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72.9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"medium",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"spit",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"believe",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"care",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"middle",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"wipe",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"arm",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"become",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"later",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"value",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"blanket",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"due",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"machine",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"bright",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"drying",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"giraffe",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"dog",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"ship",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320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"faster",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318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"real",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317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"overall",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316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"hope",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315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"shipping",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315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"thin",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314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"touch",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313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"length",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312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"appliance",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"pick",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"amazon",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"clear",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"screw",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"rather",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307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"convenient",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304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"saw",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304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"similar",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304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73.9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"inside",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"wrong",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"flow",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302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"Wubbanub",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302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300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"include",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"Soothie",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"stand",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"sell",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"[",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"amount",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"]",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"foot",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"MAM",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"function",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"someone",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"handy",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"finger",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"frizzy",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"result",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290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"professional",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289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"rubber",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288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"%",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285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284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"immediately",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284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"guy",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283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"pillow",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283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"twin",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282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"while",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282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"green",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281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"everyone",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279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"shot",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278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"wake",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278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278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"tiny",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277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"battery",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275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"salon",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273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"learn",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272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"apart",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271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74.9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"experience",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271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"mention",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271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"amaze",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"provide",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"level",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"consider",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"shiny",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"them..",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"range",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"area",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"check",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"granddaughter",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"instal",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"Product",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"black",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"nose",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"snap",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"family",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"beautiful",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"breast",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"daily",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"white",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"line",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"over",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"watt",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260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"Awesome",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"course",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"sheet",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"amazing",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"one..",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"fix",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"Pacifier",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"version",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"instruction",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"adjust",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"repair",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"nicely",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"totally",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"motor",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"reviewer",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"useful",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"Overall",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75.9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"realize",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250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"leg",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"pocket",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"well..",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"again..",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"match",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"mind",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"teethe",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"price..",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"bath",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"catch",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"choice",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"roll",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"finish",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"latch",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"bring",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"wrap",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"round",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"WubbaNub",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"morning",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240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"cloth",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"inch",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"search",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"reach",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"retract",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"build",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"clip",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"position",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"slightly",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"young",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"grow",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"teeth",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"constantly",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"soothe",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"fabric",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"number",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"Super",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"volume",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"recently",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"purpose",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"write",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230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"milk",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"safety",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"table",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76.9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"Avent",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"asleep",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"original",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"bulky",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"swing",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"twice",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"comment",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"Even",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"plate",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"skin",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"state",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"bib",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"curl",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"research",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"sister",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"solid",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"system",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"continue",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"felt",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"Well",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"offer",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"poor",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220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"seller",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"slide",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"surprise",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"voltage",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"cabinet",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"fairly",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"noisy",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"negative",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"paint",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"tight",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"blowdryer",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"normal",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"Samsung",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"it.",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"storage",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"Highly",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"T3",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"First",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"okay",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"shoulder",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"simply",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"note",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"Thank",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210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"shut",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"watch",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"contact",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77.9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"cry",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"multiple",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"online",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"ready",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"pacis",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"disappoint",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"matter",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"spot",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"iron",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"fire",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"mirror",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"begin",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"blower",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"lay",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"plan",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"addition",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"Dries",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"press",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"use..",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200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"age",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"loose",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"great..",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"Microwave",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"available",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"body",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"description",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"plenty",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"carrier",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"standard",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"straighten",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"THIS",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"ionic",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"today",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"decent",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"drawer",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"miss",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"mother",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"fantastic",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"funny",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"silicone",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"early",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"test",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"bonnet",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"comfort",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"fell",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"local",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"otherwise",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"Really",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"Too",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190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"saver",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"too..",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"fail",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"market",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"nozzle",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"wonder",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"dont",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78.9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"Then",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"double",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"person",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"book",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"careful",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"eat",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"Other",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"lock",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"packaging",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"pain",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"suction",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"entire",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"concern",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"fill",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"require",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"third",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"trouble",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"helpful",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"outlet",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"Remington",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"satisfied",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"thank",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"camera",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"Star",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180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"Did",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"walk",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"wide",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"elephant",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"tend",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"Revlon",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"concentrator",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"hair..",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"annoy",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"complain",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"metal",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"vent",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"binkies",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"GREAT",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"drier",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"name",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"plus",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"barely",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"tray",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170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"corner",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"grip",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"Sharp",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"anyway",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"comb",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"important",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"beat",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"describe",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"Ca",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"chest",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"exact",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"suggest",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"time..",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"eye",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"nearly",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"refuse",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"sterilize",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"anymore",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"delivery",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"holder",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79.9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"manufacturer",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"nap",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"please",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"support",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"tip",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"appear",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"hurt",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"photo",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"secure",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"anywhere",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"hook",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"spark",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160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"properly",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"Still",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"true",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"assemble",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"Buy",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"filter",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"mark",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"money..",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"unfortunately",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"Christmas",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"insert",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"niece",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"soothies",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"VERY",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"basic",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"forever",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"music",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"print",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"video",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"wubbanubs",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"crack",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"deliver",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"mat",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"prevent",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"bother",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"ceramic",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"Whirlpool",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"impressed",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"purchase..",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"cap",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"mess",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"flimsy",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"nephew",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"potty",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"breastfeed",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"direction",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"forward",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"lid",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150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"summer",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"breastfed",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"everywhere",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"puppy",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"purple",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"charge",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"everyday",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"thanks",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"opinion",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"Powerful",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"screen",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"Thanks",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"chance",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"deep",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"ear",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"Nuk",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"special",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"temp",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"carseat",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"dishwasher",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"dirty",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80.9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"edge",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"hairdryers",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"list",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"neck",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"tool",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"understand",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"useless",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"washing",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"adapter",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"condition",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"particular",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"single",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"average",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"scent",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"serve",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"teether",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"towel",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"tub",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140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"accidentally",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"DRYER",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"Got",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"inexpensive",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"LOVES",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"pacifier..",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"horrible",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"Ionic",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"meet",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"plush",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"quit",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"rating",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"recommend..",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"separate",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"stylist",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"texture",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"update",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"impossible",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"lamb",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"min",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"timer",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"height",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"Pacifiers",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"somewhat",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"wind",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"adjustable",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"Adorable",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"clothes",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"possible",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"brown",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"calm",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"functional",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"imagine",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"main",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"sink",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"sippy",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"slow",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"swaddle",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"glass",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"Looks",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"nursery",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"process",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"avoid",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"awkward",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"claim",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"feeding",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"surface",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"velcro",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"drink",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"expectation",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"good..",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"literally",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"outside",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"wavy",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130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"device",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"feed",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"installation",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"mostly",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"portable",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81.9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"protect",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"terrible",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"truly",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"wheel",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"yr",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"Amazing",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"crazy",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"slip",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"tear",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"Wubbanubs",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"either",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"Small",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"soap",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"Unfortunately",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"Worked",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"Fast",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"pattern",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"sort",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"medela",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"us",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"actual",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"BEST",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"performance",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"doesnt",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"nurse",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"step",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"bar",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"bite",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"Definitely",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"dollar",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"likely",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"compliment",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"effective",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"present",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"reasonable",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"reduce",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"sew",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"weird",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"certainly",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"dual",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"future",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"healthy",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"rip",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"thumb",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120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"create",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"excite",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"Loved",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"orthodontic",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"window",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"affordable",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"didnt",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"HAIR",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"laugh",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"avent",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"transition",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"concept",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"phone",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"pouch",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"shop",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"cleaning",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"graco",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"Light",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"perform",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"period",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"Soothies",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"tall",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"heating",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"man",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"previously",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"Purchased",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"silky",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"smoke",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"straw",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"zipper",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"advertised",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"roller",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"toss",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"wattage",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"appreciate",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"Ceramic",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"loop",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"solution",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"these..",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"this..",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"though",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"tire",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"visit",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"basket",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"BUY",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"container",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82.9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"defective",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"eventually",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"folding",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"force",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"forget",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"Happy",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"talk",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"boil",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"confusion",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"hazard",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"hood",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83.0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"Maybe",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"section",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"theme",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110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"NUK",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"Quality",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"refund",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"regret",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"shine",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"agree",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"airflow",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83.1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"pricey",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"vacation",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"word",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"buck",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"choke",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"luck",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"positive",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"stainless",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107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"bassinet",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"cant",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83.2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"follow",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"lifesaver",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"manage",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"originally",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"shield",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"static",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"technology",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"ease",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"flaw",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"guest",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83.3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"interior",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"junk",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"locate",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"sleek",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"spill",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"though..",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"trust",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"user",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"Wish",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"board",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"frog",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83.4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"late",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"relatively",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"vary",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"Wonderful",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"described",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"me..",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"operate",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"popcorn",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"post",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"Pro",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"spoon",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83.5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"turntable",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"wood",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"birth",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"cooking",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"lack",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"overheat",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"pacifiers..",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"picky",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"produce",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"tangle",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"downside",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83.6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"hassle",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"Hot",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"none",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"out..",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"alone",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"cuddle",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"excited",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"flip",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"frame",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"reliable",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100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83.7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"adult",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"angle",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"attention",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"bonus",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"center",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"conair",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"fussy",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"game",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"remember",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"baby..",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"basically",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83.8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"britax",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"bunch",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"drive",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"fancy",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"grasp",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"mommy",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"Used",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"washable",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"washer",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83.9</w:t>
            </w:r>
          </w:p>
        </w:tc>
      </w:tr>
      <w:tr w:rsidR="003238AF" w:rsidTr="003A00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238AF" w:rsidRDefault="003238AF" w:rsidP="003A0083">
            <w:pPr>
              <w:rPr>
                <w:color w:val="010205"/>
                <w:sz w:val="14"/>
                <w:szCs w:val="14"/>
              </w:rPr>
            </w:pPr>
          </w:p>
        </w:tc>
        <w:tc>
          <w:tcPr>
            <w:tcW w:w="24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238AF" w:rsidRDefault="003238AF" w:rsidP="003A0083">
            <w:pPr>
              <w:spacing w:line="320" w:lineRule="atLeast"/>
              <w:ind w:left="60" w:right="60"/>
              <w:rPr>
                <w:color w:val="264A60"/>
                <w:sz w:val="14"/>
                <w:szCs w:val="14"/>
              </w:rPr>
            </w:pPr>
            <w:r>
              <w:rPr>
                <w:color w:val="264A60"/>
                <w:sz w:val="14"/>
                <w:szCs w:val="14"/>
              </w:rPr>
              <w:t xml:space="preserve">    "yellow",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98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.0</w:t>
            </w:r>
          </w:p>
        </w:tc>
        <w:tc>
          <w:tcPr>
            <w:tcW w:w="12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238AF" w:rsidRDefault="003238AF" w:rsidP="003A0083">
            <w:pPr>
              <w:spacing w:line="320" w:lineRule="atLeast"/>
              <w:ind w:left="60" w:right="60"/>
              <w:jc w:val="right"/>
              <w:rPr>
                <w:color w:val="010205"/>
                <w:sz w:val="14"/>
                <w:szCs w:val="14"/>
              </w:rPr>
            </w:pPr>
            <w:r>
              <w:rPr>
                <w:color w:val="010205"/>
                <w:sz w:val="14"/>
                <w:szCs w:val="14"/>
              </w:rPr>
              <w:t>83.9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8AF"/>
    <w:rsid w:val="00323B43"/>
    <w:rsid w:val="003D37D8"/>
    <w:rsid w:val="00426133"/>
    <w:rsid w:val="004358AB"/>
    <w:rsid w:val="006E5D7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238AF"/>
    <w:pPr>
      <w:widowControl w:val="0"/>
      <w:autoSpaceDE w:val="0"/>
      <w:autoSpaceDN w:val="0"/>
      <w:snapToGrid/>
      <w:spacing w:after="0"/>
      <w:outlineLvl w:val="0"/>
    </w:pPr>
    <w:rPr>
      <w:rFonts w:ascii="MingLiU" w:eastAsia="MingLiU" w:hAnsi="Times New Roman" w:cs="MingLiU"/>
      <w:b/>
      <w:bCs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3238AF"/>
    <w:pPr>
      <w:widowControl w:val="0"/>
      <w:autoSpaceDE w:val="0"/>
      <w:autoSpaceDN w:val="0"/>
      <w:snapToGrid/>
      <w:spacing w:after="0"/>
      <w:outlineLvl w:val="1"/>
    </w:pPr>
    <w:rPr>
      <w:rFonts w:ascii="MingLiU" w:eastAsia="MingLiU" w:hAnsi="Times New Roman" w:cs="MingLiU"/>
      <w:b/>
      <w:bCs/>
      <w:i/>
      <w:iCs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3238AF"/>
    <w:pPr>
      <w:widowControl w:val="0"/>
      <w:autoSpaceDE w:val="0"/>
      <w:autoSpaceDN w:val="0"/>
      <w:snapToGrid/>
      <w:spacing w:after="0"/>
      <w:outlineLvl w:val="2"/>
    </w:pPr>
    <w:rPr>
      <w:rFonts w:ascii="MingLiU" w:eastAsia="MingLiU" w:hAnsi="Times New Roman" w:cs="MingLiU"/>
      <w:b/>
      <w:bCs/>
      <w:color w:val="00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38AF"/>
    <w:rPr>
      <w:rFonts w:ascii="MingLiU" w:eastAsia="MingLiU" w:hAnsi="Times New Roman" w:cs="MingLiU"/>
      <w:b/>
      <w:bCs/>
      <w:color w:val="000000"/>
      <w:sz w:val="32"/>
      <w:szCs w:val="32"/>
    </w:rPr>
  </w:style>
  <w:style w:type="character" w:customStyle="1" w:styleId="2Char">
    <w:name w:val="标题 2 Char"/>
    <w:basedOn w:val="a0"/>
    <w:link w:val="2"/>
    <w:uiPriority w:val="99"/>
    <w:rsid w:val="003238AF"/>
    <w:rPr>
      <w:rFonts w:ascii="MingLiU" w:eastAsia="MingLiU" w:hAnsi="Times New Roman" w:cs="MingLiU"/>
      <w:b/>
      <w:bCs/>
      <w:i/>
      <w:iCs/>
      <w:color w:val="000000"/>
      <w:sz w:val="28"/>
      <w:szCs w:val="28"/>
    </w:rPr>
  </w:style>
  <w:style w:type="character" w:customStyle="1" w:styleId="3Char">
    <w:name w:val="标题 3 Char"/>
    <w:basedOn w:val="a0"/>
    <w:link w:val="3"/>
    <w:uiPriority w:val="99"/>
    <w:rsid w:val="003238AF"/>
    <w:rPr>
      <w:rFonts w:ascii="MingLiU" w:eastAsia="MingLiU" w:hAnsi="Times New Roman" w:cs="MingLiU"/>
      <w:b/>
      <w:bCs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5458</Words>
  <Characters>31116</Characters>
  <Application>Microsoft Office Word</Application>
  <DocSecurity>0</DocSecurity>
  <Lines>259</Lines>
  <Paragraphs>73</Paragraphs>
  <ScaleCrop>false</ScaleCrop>
  <Company/>
  <LinksUpToDate>false</LinksUpToDate>
  <CharactersWithSpaces>36501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2020-03-08T11:57:00Z</dcterms:modified>
</cp:coreProperties>
</file>