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2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500742" w:rsidP="00500742" w:rsidRDefault="00500742" w14:paraId="78232594" w14:textId="77777777">
      <w:pPr>
        <w:pStyle w:val="BodyText"/>
      </w:pPr>
    </w:p>
    <w:p w:rsidR="00500742" w:rsidP="00500742" w:rsidRDefault="00500742" w14:paraId="77658F3B" w14:textId="77777777">
      <w:pPr>
        <w:pStyle w:val="BodyText"/>
      </w:pPr>
    </w:p>
    <w:p w:rsidR="00500742" w:rsidP="00500742" w:rsidRDefault="00500742" w14:paraId="0E34BD01" w14:textId="77777777">
      <w:pPr>
        <w:pStyle w:val="BodyText"/>
      </w:pPr>
      <w:r>
        <w:rPr>
          <w:noProof/>
          <w:color w:val="2B579A"/>
          <w:shd w:val="clear" w:color="auto" w:fill="E6E6E6"/>
        </w:rPr>
        <w:drawing>
          <wp:anchor distT="0" distB="0" distL="114300" distR="114300" simplePos="0" relativeHeight="251658240" behindDoc="0" locked="0" layoutInCell="1" allowOverlap="1" wp14:anchorId="7FA95EBA" wp14:editId="1FA3F6CA">
            <wp:simplePos x="0" y="0"/>
            <wp:positionH relativeFrom="column">
              <wp:posOffset>635</wp:posOffset>
            </wp:positionH>
            <wp:positionV relativeFrom="page">
              <wp:posOffset>1225854</wp:posOffset>
            </wp:positionV>
            <wp:extent cx="914400" cy="323850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PAM_LOGO_gray_blue.eps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323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00742" w:rsidP="00500742" w:rsidRDefault="00500742" w14:paraId="18437880" w14:textId="77777777">
      <w:pPr>
        <w:pStyle w:val="BodyText"/>
      </w:pPr>
    </w:p>
    <w:p w:rsidR="00500742" w:rsidP="00500742" w:rsidRDefault="00500742" w14:paraId="6F72959F" w14:textId="77777777">
      <w:pPr>
        <w:pStyle w:val="BodyText"/>
      </w:pPr>
    </w:p>
    <w:p w:rsidR="00500742" w:rsidP="00500742" w:rsidRDefault="00500742" w14:paraId="19E2EDC6" w14:textId="77777777">
      <w:pPr>
        <w:pStyle w:val="BodyText"/>
      </w:pPr>
    </w:p>
    <w:p w:rsidR="00500742" w:rsidP="00500742" w:rsidRDefault="00500742" w14:paraId="31C885E5" w14:textId="77777777">
      <w:pPr>
        <w:pStyle w:val="BodyText"/>
      </w:pPr>
    </w:p>
    <w:p w:rsidR="00500742" w:rsidP="00500742" w:rsidRDefault="00500742" w14:paraId="74C5682C" w14:textId="77777777">
      <w:pPr>
        <w:pStyle w:val="BodyText"/>
      </w:pPr>
    </w:p>
    <w:p w:rsidR="00500742" w:rsidP="00500742" w:rsidRDefault="00500742" w14:paraId="543A52D9" w14:textId="77777777">
      <w:pPr>
        <w:pStyle w:val="BodyText"/>
      </w:pPr>
    </w:p>
    <w:p w:rsidR="00500742" w:rsidP="00500742" w:rsidRDefault="00500742" w14:paraId="5C893A34" w14:textId="77777777">
      <w:pPr>
        <w:pStyle w:val="BodyText"/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9357"/>
      </w:tblGrid>
      <w:tr w:rsidRPr="00114D08" w:rsidR="00500742" w:rsidTr="007206CD" w14:paraId="6626B668" w14:textId="77777777">
        <w:trPr>
          <w:trHeight w:val="1583"/>
        </w:trPr>
        <w:tc>
          <w:tcPr>
            <w:tcW w:w="9359" w:type="dxa"/>
          </w:tcPr>
          <w:p w:rsidRPr="007F4104" w:rsidR="00500742" w:rsidP="007206CD" w:rsidRDefault="00426215" w14:paraId="178AC1E6" w14:textId="3B2D1765">
            <w:pPr>
              <w:pStyle w:val="CommentSubject"/>
            </w:pPr>
            <w:r>
              <w:t>Business Template</w:t>
            </w:r>
          </w:p>
          <w:p w:rsidRPr="00D04DA9" w:rsidR="00D04DA9" w:rsidP="00D04DA9" w:rsidRDefault="00500742" w14:paraId="2A75448B" w14:textId="77777777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Calibri" w:hAnsi="Calibri" w:cs="Calibri" w:eastAsiaTheme="minorHAnsi"/>
                <w:color w:val="000000"/>
                <w:sz w:val="24"/>
                <w:szCs w:val="24"/>
              </w:rPr>
            </w:pPr>
            <w:r>
              <w:rPr>
                <w:color w:val="2B579A"/>
                <w:shd w:val="clear" w:color="auto" w:fill="E6E6E6"/>
              </w:rPr>
              <w:fldChar w:fldCharType="begin"/>
            </w:r>
            <w:r>
              <w:instrText xml:space="preserve"> DOCPROPERTY  Title  \* MERGEFORMAT </w:instrText>
            </w:r>
            <w:r>
              <w:rPr>
                <w:color w:val="2B579A"/>
                <w:shd w:val="clear" w:color="auto" w:fill="E6E6E6"/>
              </w:rPr>
              <w:fldChar w:fldCharType="separate"/>
            </w:r>
          </w:p>
          <w:p w:rsidRPr="00D04DA9" w:rsidR="00500742" w:rsidP="00D04DA9" w:rsidRDefault="00950730" w14:paraId="413D4256" w14:textId="3331DAC1">
            <w:pPr>
              <w:widowControl/>
              <w:autoSpaceDE w:val="0"/>
              <w:autoSpaceDN w:val="0"/>
              <w:adjustRightInd w:val="0"/>
              <w:spacing w:line="240" w:lineRule="auto"/>
              <w:rPr>
                <w:rFonts w:ascii="Arial" w:hAnsi="Arial" w:cs="Arial" w:eastAsiaTheme="minorEastAsia"/>
                <w:b/>
                <w:bCs/>
                <w:caps/>
                <w:color w:val="464547"/>
                <w:sz w:val="44"/>
                <w:szCs w:val="44"/>
              </w:rPr>
            </w:pPr>
            <w:r w:rsidRPr="00950730">
              <w:rPr>
                <w:rFonts w:ascii="Arial" w:hAnsi="Arial" w:cs="Arial" w:eastAsiaTheme="minorEastAsia"/>
                <w:b/>
                <w:bCs/>
                <w:caps/>
                <w:color w:val="464547"/>
                <w:sz w:val="44"/>
                <w:szCs w:val="44"/>
              </w:rPr>
              <w:t>Subject</w:t>
            </w:r>
            <w:r>
              <w:rPr>
                <w:rFonts w:ascii="Arial" w:hAnsi="Arial" w:cs="Arial" w:eastAsiaTheme="minorEastAsia"/>
                <w:b/>
                <w:bCs/>
                <w:caps/>
                <w:color w:val="464547"/>
                <w:sz w:val="44"/>
                <w:szCs w:val="44"/>
              </w:rPr>
              <w:t xml:space="preserve"> </w:t>
            </w:r>
            <w:r w:rsidRPr="00950730">
              <w:rPr>
                <w:rFonts w:ascii="Arial" w:hAnsi="Arial" w:cs="Arial" w:eastAsiaTheme="minorEastAsia"/>
                <w:b/>
                <w:bCs/>
                <w:caps/>
                <w:color w:val="464547"/>
                <w:sz w:val="44"/>
                <w:szCs w:val="44"/>
              </w:rPr>
              <w:t>areas</w:t>
            </w:r>
            <w:r w:rsidR="00500742">
              <w:rPr>
                <w:color w:val="2B579A"/>
                <w:shd w:val="clear" w:color="auto" w:fill="E6E6E6"/>
              </w:rPr>
              <w:fldChar w:fldCharType="end"/>
            </w:r>
          </w:p>
        </w:tc>
      </w:tr>
      <w:tr w:rsidRPr="00114D08" w:rsidR="00500742" w:rsidTr="007206CD" w14:paraId="40961459" w14:textId="77777777">
        <w:tc>
          <w:tcPr>
            <w:tcW w:w="9359" w:type="dxa"/>
          </w:tcPr>
          <w:p w:rsidRPr="00426215" w:rsidR="00500742" w:rsidP="00426215" w:rsidRDefault="00426215" w14:paraId="76309376" w14:textId="563FE6E0">
            <w:pPr>
              <w:pStyle w:val="ProjectName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426215">
              <w:rPr>
                <w:rFonts w:ascii="Arial" w:hAnsi="Arial" w:cs="Arial"/>
                <w:b/>
                <w:bCs/>
                <w:sz w:val="18"/>
                <w:szCs w:val="18"/>
              </w:rPr>
              <w:t>Logo / Image</w:t>
            </w:r>
          </w:p>
        </w:tc>
      </w:tr>
    </w:tbl>
    <w:p w:rsidR="00500742" w:rsidP="00500742" w:rsidRDefault="00500742" w14:paraId="5897652F" w14:textId="77777777">
      <w:pPr>
        <w:pStyle w:val="BodyText"/>
      </w:pPr>
    </w:p>
    <w:p w:rsidR="00500742" w:rsidP="00500742" w:rsidRDefault="00500742" w14:paraId="4311A786" w14:textId="77777777">
      <w:pPr>
        <w:widowControl/>
        <w:spacing w:line="240" w:lineRule="auto"/>
        <w:rPr>
          <w:rFonts w:ascii="Trebuchet MS" w:hAnsi="Trebuchet MS"/>
          <w:color w:val="464547"/>
        </w:rPr>
      </w:pPr>
      <w:r>
        <w:br w:type="page"/>
      </w:r>
    </w:p>
    <w:p w:rsidR="00500742" w:rsidP="00500742" w:rsidRDefault="00500742" w14:paraId="1754854A" w14:textId="77777777">
      <w:pPr>
        <w:pStyle w:val="BodyText"/>
      </w:pPr>
    </w:p>
    <w:p w:rsidRPr="00713C48" w:rsidR="00500742" w:rsidP="00500742" w:rsidRDefault="00500742" w14:paraId="208A37E9" w14:textId="77777777">
      <w:pPr>
        <w:pStyle w:val="TOCHeading"/>
      </w:pPr>
      <w:bookmarkStart w:name="_Toc456598587" w:id="0"/>
      <w:bookmarkStart w:name="_Toc456600918" w:id="1"/>
      <w:bookmarkStart w:name="_Toc2484421" w:id="2"/>
      <w:bookmarkStart w:name="_Toc4475558" w:id="3"/>
      <w:r w:rsidRPr="00713C48">
        <w:t>Contents</w:t>
      </w:r>
    </w:p>
    <w:p w:rsidR="00150B97" w:rsidRDefault="00500742" w14:paraId="31C547BA" w14:textId="7007BF2C">
      <w:pPr>
        <w:pStyle w:val="TOC1"/>
        <w:tabs>
          <w:tab w:val="right" w:leader="dot" w:pos="9347"/>
        </w:tabs>
        <w:rPr>
          <w:rFonts w:asciiTheme="minorHAnsi" w:hAnsiTheme="minorHAnsi" w:eastAsiaTheme="minorEastAsia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r>
        <w:rPr>
          <w:color w:val="2B579A"/>
          <w:shd w:val="clear" w:color="auto" w:fill="E6E6E6"/>
        </w:rPr>
        <w:fldChar w:fldCharType="begin"/>
      </w:r>
      <w:r>
        <w:rPr>
          <w:noProof/>
        </w:rPr>
        <w:instrText xml:space="preserve"> TOC \o "2-3" \h \z \t "Heading 1,1,Appendix Level 1,1,Appendix Level 2,2,Appendix Level 3,3" </w:instrText>
      </w:r>
      <w:r>
        <w:rPr>
          <w:color w:val="2B579A"/>
          <w:shd w:val="clear" w:color="auto" w:fill="E6E6E6"/>
        </w:rPr>
        <w:fldChar w:fldCharType="separate"/>
      </w:r>
      <w:hyperlink w:history="1" w:anchor="_Toc223208168">
        <w:r w:rsidRPr="001A5CD7" w:rsidR="00150B97">
          <w:rPr>
            <w:rStyle w:val="Hyperlink"/>
            <w:rFonts w:eastAsia="MS Gothic"/>
            <w:noProof/>
          </w:rPr>
          <w:t>Business Description</w:t>
        </w:r>
        <w:r w:rsidR="00150B97">
          <w:rPr>
            <w:noProof/>
            <w:webHidden/>
          </w:rPr>
          <w:tab/>
        </w:r>
        <w:r w:rsidR="00150B97">
          <w:rPr>
            <w:noProof/>
            <w:webHidden/>
          </w:rPr>
          <w:fldChar w:fldCharType="begin"/>
        </w:r>
        <w:r w:rsidR="00150B97">
          <w:rPr>
            <w:noProof/>
            <w:webHidden/>
          </w:rPr>
          <w:instrText xml:space="preserve"> PAGEREF _Toc223208168 \h </w:instrText>
        </w:r>
        <w:r w:rsidR="00150B97">
          <w:rPr>
            <w:noProof/>
            <w:webHidden/>
          </w:rPr>
        </w:r>
        <w:r w:rsidR="00150B97">
          <w:rPr>
            <w:noProof/>
            <w:webHidden/>
          </w:rPr>
          <w:fldChar w:fldCharType="separate"/>
        </w:r>
        <w:r w:rsidR="00150B97">
          <w:rPr>
            <w:noProof/>
            <w:webHidden/>
          </w:rPr>
          <w:t>3</w:t>
        </w:r>
        <w:r w:rsidR="00150B97">
          <w:rPr>
            <w:noProof/>
            <w:webHidden/>
          </w:rPr>
          <w:fldChar w:fldCharType="end"/>
        </w:r>
      </w:hyperlink>
    </w:p>
    <w:p w:rsidR="00150B97" w:rsidRDefault="00150B97" w14:paraId="785D890D" w14:textId="062B3106">
      <w:pPr>
        <w:pStyle w:val="TOC2"/>
        <w:tabs>
          <w:tab w:val="left" w:pos="720"/>
          <w:tab w:val="right" w:leader="dot" w:pos="9347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history="1" w:anchor="_Toc223208169">
        <w:r w:rsidRPr="001A5CD7">
          <w:rPr>
            <w:rStyle w:val="Hyperlink"/>
            <w:rFonts w:eastAsia="MS Gothic"/>
            <w:noProof/>
          </w:rPr>
          <w:t>1.1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the Benefits of implementing a database. Project Vision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0B97" w:rsidRDefault="00150B97" w14:paraId="375FB9CD" w14:textId="3BF4A2F3">
      <w:pPr>
        <w:pStyle w:val="TOC1"/>
        <w:tabs>
          <w:tab w:val="left" w:pos="400"/>
          <w:tab w:val="right" w:leader="dot" w:pos="9347"/>
        </w:tabs>
        <w:rPr>
          <w:rFonts w:asciiTheme="minorHAnsi" w:hAnsiTheme="minorHAnsi" w:eastAsiaTheme="minorEastAsia" w:cstheme="minorBidi"/>
          <w:bCs w:val="0"/>
          <w:caps w:val="0"/>
          <w:noProof/>
          <w:color w:val="auto"/>
          <w:kern w:val="2"/>
          <w:sz w:val="24"/>
          <w14:ligatures w14:val="standardContextual"/>
        </w:rPr>
      </w:pPr>
      <w:hyperlink w:history="1" w:anchor="_Toc223208170">
        <w:r w:rsidRPr="001A5CD7">
          <w:rPr>
            <w:rStyle w:val="Hyperlink"/>
            <w:rFonts w:eastAsia="MS Gothic"/>
            <w:noProof/>
          </w:rPr>
          <w:t>2</w:t>
        </w:r>
        <w:r>
          <w:rPr>
            <w:rFonts w:asciiTheme="minorHAnsi" w:hAnsiTheme="minorHAnsi" w:eastAsiaTheme="minorEastAsia" w:cstheme="minorBidi"/>
            <w:bCs w:val="0"/>
            <w:caps w:val="0"/>
            <w:noProof/>
            <w:color w:val="auto"/>
            <w:kern w:val="2"/>
            <w:sz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Model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0B97" w:rsidRDefault="00150B97" w14:paraId="6E67AD89" w14:textId="55A89A01">
      <w:pPr>
        <w:pStyle w:val="TOC2"/>
        <w:tabs>
          <w:tab w:val="left" w:pos="720"/>
          <w:tab w:val="right" w:leader="dot" w:pos="9347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history="1" w:anchor="_Toc223208171">
        <w:r w:rsidRPr="001A5CD7">
          <w:rPr>
            <w:rStyle w:val="Hyperlink"/>
            <w:rFonts w:eastAsia="MS Gothic"/>
            <w:noProof/>
          </w:rPr>
          <w:t>2.1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Definitions &amp; Acronyms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0B97" w:rsidRDefault="00150B97" w14:paraId="1A79463A" w14:textId="004D6AA2">
      <w:pPr>
        <w:pStyle w:val="TOC2"/>
        <w:tabs>
          <w:tab w:val="left" w:pos="720"/>
          <w:tab w:val="right" w:leader="dot" w:pos="9347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history="1" w:anchor="_Toc223208172">
        <w:r w:rsidRPr="001A5CD7">
          <w:rPr>
            <w:rStyle w:val="Hyperlink"/>
            <w:rFonts w:eastAsia="MS Gothic"/>
            <w:noProof/>
          </w:rPr>
          <w:t>2.2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Logical Scheme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150B97" w:rsidRDefault="00150B97" w14:paraId="3987D073" w14:textId="6D72426A">
      <w:pPr>
        <w:pStyle w:val="TOC2"/>
        <w:tabs>
          <w:tab w:val="left" w:pos="720"/>
          <w:tab w:val="right" w:leader="dot" w:pos="9347"/>
        </w:tabs>
        <w:rPr>
          <w:rFonts w:asciiTheme="minorHAnsi" w:hAnsiTheme="minorHAnsi" w:eastAsiaTheme="minorEastAsia" w:cstheme="minorBidi"/>
          <w:noProof/>
          <w:kern w:val="2"/>
          <w:sz w:val="24"/>
          <w:szCs w:val="24"/>
          <w14:ligatures w14:val="standardContextual"/>
        </w:rPr>
      </w:pPr>
      <w:hyperlink w:history="1" w:anchor="_Toc223208173">
        <w:r w:rsidRPr="001A5CD7">
          <w:rPr>
            <w:rStyle w:val="Hyperlink"/>
            <w:rFonts w:eastAsia="MS Gothic"/>
            <w:noProof/>
          </w:rPr>
          <w:t>2.3</w:t>
        </w:r>
        <w:r>
          <w:rPr>
            <w:rFonts w:asciiTheme="minorHAnsi" w:hAnsiTheme="minorHAnsi" w:eastAsiaTheme="minorEastAsia" w:cstheme="minorBidi"/>
            <w:noProof/>
            <w:kern w:val="2"/>
            <w:sz w:val="24"/>
            <w:szCs w:val="24"/>
            <w14:ligatures w14:val="standardContextual"/>
          </w:rPr>
          <w:tab/>
        </w:r>
        <w:r w:rsidRPr="001A5CD7">
          <w:rPr>
            <w:rStyle w:val="Hyperlink"/>
            <w:rFonts w:eastAsia="MS Gothic"/>
            <w:noProof/>
          </w:rPr>
          <w:t>Objects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_Toc223208173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Pr="00114D08" w:rsidR="00500742" w:rsidP="00500742" w:rsidRDefault="00500742" w14:paraId="58FCF022" w14:textId="2A549A27">
      <w:pPr>
        <w:pStyle w:val="TOC1"/>
        <w:tabs>
          <w:tab w:val="left" w:pos="400"/>
          <w:tab w:val="right" w:leader="dot" w:pos="9347"/>
        </w:tabs>
        <w:rPr>
          <w:noProof/>
        </w:rPr>
      </w:pPr>
      <w:r>
        <w:rPr>
          <w:color w:val="2B579A"/>
          <w:shd w:val="clear" w:color="auto" w:fill="E6E6E6"/>
        </w:rPr>
        <w:fldChar w:fldCharType="end"/>
      </w:r>
    </w:p>
    <w:p w:rsidRPr="00114D08" w:rsidR="00500742" w:rsidP="00500742" w:rsidRDefault="00500742" w14:paraId="7A95404F" w14:textId="77777777">
      <w:pPr>
        <w:pStyle w:val="BodyText"/>
      </w:pPr>
    </w:p>
    <w:p w:rsidR="00426215" w:rsidP="00150B97" w:rsidRDefault="00500742" w14:paraId="31B69AA4" w14:textId="71446DAA">
      <w:pPr>
        <w:pStyle w:val="Heading1"/>
        <w:numPr>
          <w:ilvl w:val="0"/>
          <w:numId w:val="0"/>
        </w:numPr>
      </w:pPr>
      <w:bookmarkStart w:name="_Section_1" w:id="4"/>
      <w:bookmarkEnd w:id="4"/>
      <w:r w:rsidRPr="008E2573">
        <w:br w:type="page"/>
      </w:r>
      <w:bookmarkStart w:name="_Toc412572569" w:id="5"/>
      <w:bookmarkStart w:name="_Toc509167633" w:id="6"/>
      <w:bookmarkStart w:name="_Toc223208168" w:id="7"/>
      <w:bookmarkEnd w:id="0"/>
      <w:bookmarkEnd w:id="1"/>
      <w:bookmarkEnd w:id="2"/>
      <w:bookmarkEnd w:id="3"/>
      <w:r w:rsidR="00426215">
        <w:t>Business Description</w:t>
      </w:r>
      <w:bookmarkEnd w:id="5"/>
      <w:bookmarkEnd w:id="6"/>
      <w:bookmarkEnd w:id="7"/>
    </w:p>
    <w:p w:rsidR="00426215" w:rsidP="00426215" w:rsidRDefault="0000152E" w14:paraId="456F4093" w14:textId="1739094F">
      <w:pPr>
        <w:pStyle w:val="Heading2"/>
        <w:keepNext w:val="0"/>
        <w:ind w:left="851" w:hanging="851"/>
      </w:pPr>
      <w:bookmarkStart w:name="_Toc412572572" w:id="8"/>
      <w:bookmarkStart w:name="_Toc509167636" w:id="9"/>
      <w:bookmarkStart w:name="_Toc223208169" w:id="10"/>
      <w:r>
        <w:t xml:space="preserve">the </w:t>
      </w:r>
      <w:r w:rsidR="00426215">
        <w:t xml:space="preserve">Benefits </w:t>
      </w:r>
      <w:r>
        <w:t>of</w:t>
      </w:r>
      <w:r w:rsidR="00426215">
        <w:t xml:space="preserve"> implementing a </w:t>
      </w:r>
      <w:bookmarkEnd w:id="8"/>
      <w:bookmarkEnd w:id="9"/>
      <w:r w:rsidR="00C403FF">
        <w:t>database. Project Vision</w:t>
      </w:r>
      <w:bookmarkEnd w:id="10"/>
    </w:p>
    <w:p w:rsidRPr="006F54E2" w:rsidR="006F54E2" w:rsidP="009B2612" w:rsidRDefault="006F54E2" w14:paraId="59D629F2" w14:textId="61CEEDEE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:rsidRPr="006F54E2" w:rsidR="009B2612" w:rsidP="006F54E2" w:rsidRDefault="009B2612" w14:paraId="2EE19174" w14:textId="2DF98E55">
      <w:pPr>
        <w:pStyle w:val="BodyText"/>
        <w:numPr>
          <w:ilvl w:val="0"/>
          <w:numId w:val="28"/>
        </w:numPr>
        <w:rPr>
          <w:i/>
          <w:iCs/>
        </w:rPr>
      </w:pPr>
      <w:r w:rsidRPr="047A90D9" w:rsidR="009B2612">
        <w:rPr>
          <w:i w:val="1"/>
          <w:iCs w:val="1"/>
        </w:rPr>
        <w:t>How will the database solve the problems listed in the description?</w:t>
      </w:r>
    </w:p>
    <w:p w:rsidR="4BEB6F7B" w:rsidP="047A90D9" w:rsidRDefault="4BEB6F7B" w14:paraId="16A0F440" w14:textId="39371231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The database serves as a centralized source of truth that </w:t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eliminates</w:t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the fragmented data silos typically found in 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manual recruitment processes. By integrating job postings, candidate profiles, and agency-specific services like 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coaching and resume advice into a single relational structure, the system allows for real-time tracking of the 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entire hiring lifecycle across multiple companies. This architecture specifically addresses the complexity of multi-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job applications and service usage by using a unified Participant entity, ensuring that the agency can manage a 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candidate’s progress from initial submission through various interview stages to final placement without losing </w:t>
      </w:r>
      <w:r>
        <w:tab/>
      </w:r>
      <w:r w:rsidRPr="047A90D9" w:rsidR="4BEB6F7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track of the specific company requirements or the additional support services provided along the way.</w:t>
      </w:r>
    </w:p>
    <w:p w:rsidR="07AE754D" w:rsidP="07AE754D" w:rsidRDefault="07AE754D" w14:paraId="6CD636AA" w14:textId="2A1AD2DA">
      <w:pPr>
        <w:pStyle w:val="BodyText"/>
        <w:ind w:left="720"/>
        <w:rPr>
          <w:i w:val="1"/>
          <w:iCs w:val="1"/>
        </w:rPr>
      </w:pPr>
    </w:p>
    <w:p w:rsidRPr="006F54E2" w:rsidR="009B2612" w:rsidP="006F54E2" w:rsidRDefault="009B2612" w14:paraId="1E95D666" w14:textId="77777777">
      <w:pPr>
        <w:pStyle w:val="BodyText"/>
        <w:numPr>
          <w:ilvl w:val="0"/>
          <w:numId w:val="28"/>
        </w:numPr>
        <w:rPr>
          <w:i/>
          <w:iCs/>
        </w:rPr>
      </w:pPr>
      <w:r w:rsidRPr="047A90D9" w:rsidR="009B2612">
        <w:rPr>
          <w:i w:val="1"/>
          <w:iCs w:val="1"/>
        </w:rPr>
        <w:t>How will it ensure data integrity, consistency, and traceability?</w:t>
      </w:r>
    </w:p>
    <w:p w:rsidR="39D3D3E4" w:rsidP="047A90D9" w:rsidRDefault="39D3D3E4" w14:paraId="02FA1D83" w14:textId="145A4CC3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</w:pP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Data integrity is 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maintained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through a rigorous application of relational constraints and normalized table </w:t>
      </w:r>
      <w:r>
        <w:tab/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structures that prevent data anomalies and redundancies. By implementing Primary Keys for unique </w:t>
      </w:r>
      <w:r>
        <w:tab/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identification and Foreign Keys to enforce referential integrity, the model ensures that every application, </w:t>
      </w:r>
      <w:r>
        <w:tab/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interview, or service record is accurately linked to a valid participant and job posting. The use of Composite Keys </w:t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in junction tables, such as 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Skills_Candidates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prevents the accidental duplication of many-to-many relationships, </w:t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while specific CHECK constraints on status categories ensure that only valid, logical transitions occur. </w:t>
      </w:r>
      <w:r>
        <w:tab/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Furthermore, by 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utilizing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appropriate data</w:t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types like TIMESTAMPTZ for precise global time-tracking and </w:t>
      </w:r>
      <w:r>
        <w:tab/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VARCHAR limits for consistency, the system creates a transparent audit trail that allows the agency to trace every </w:t>
      </w:r>
      <w:r>
        <w:tab/>
      </w:r>
      <w:r w:rsidRPr="047A90D9" w:rsidR="39D3D3E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interaction back to its origin without the risk of overwriting historical records.</w:t>
      </w:r>
    </w:p>
    <w:p w:rsidR="40D9AA7E" w:rsidP="07AE754D" w:rsidRDefault="40D9AA7E" w14:paraId="6F2031A2" w14:textId="7CAE993D">
      <w:pPr>
        <w:pStyle w:val="BodyText"/>
        <w:rPr>
          <w:i w:val="1"/>
          <w:iCs w:val="1"/>
        </w:rPr>
      </w:pPr>
    </w:p>
    <w:p w:rsidRPr="006F54E2" w:rsidR="009B2612" w:rsidP="006F54E2" w:rsidRDefault="009B2612" w14:paraId="754ED6ED" w14:textId="77777777">
      <w:pPr>
        <w:pStyle w:val="BodyText"/>
        <w:numPr>
          <w:ilvl w:val="0"/>
          <w:numId w:val="28"/>
        </w:numPr>
        <w:rPr>
          <w:i/>
          <w:iCs/>
        </w:rPr>
      </w:pPr>
      <w:r w:rsidRPr="047A90D9" w:rsidR="009B2612">
        <w:rPr>
          <w:i w:val="1"/>
          <w:iCs w:val="1"/>
        </w:rPr>
        <w:t>How does your model store the history of changes?</w:t>
      </w:r>
    </w:p>
    <w:p w:rsidR="245BFA2D" w:rsidP="047A90D9" w:rsidRDefault="245BFA2D" w14:paraId="276EF532" w14:textId="49D124C0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To capture the evolving nature of the recruitment process, the model employs a dual-layered approach to </w:t>
      </w:r>
      <w:r>
        <w:tab/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historical data retention: event-based logging and a dedicated history table. Each transactional table, such as </w:t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Service_Usage, Interview, and 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Candidate_Experience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includes specific date and timestamp attributes to record </w:t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exactly when a service was 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rendered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or a milestone was reached. Most importantly, the </w:t>
      </w:r>
      <w:r>
        <w:tab/>
      </w:r>
      <w:r>
        <w:tab/>
      </w:r>
      <w:r>
        <w:tab/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Application_Status_History table acts as a longitudinal log, capturing every state change an application </w:t>
      </w:r>
      <w:r>
        <w:tab/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undergoes—from "Submitted" to "Approved"—with a 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Changed_At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timestamp. This design ensures that the </w:t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system preserves a chronological narrative of the candidate's journey, allowing for detailed performance </w:t>
      </w:r>
      <w:r>
        <w:tab/>
      </w:r>
      <w:r>
        <w:tab/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reporting and "point-in-time" analysis without 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deleting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or modifying 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previous</w:t>
      </w:r>
      <w:r w:rsidRPr="047A90D9" w:rsidR="245BFA2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states.</w:t>
      </w:r>
    </w:p>
    <w:p w:rsidRPr="006F54E2" w:rsidR="009B2612" w:rsidP="006F54E2" w:rsidRDefault="009B2612" w14:paraId="6C983410" w14:textId="77777777">
      <w:pPr>
        <w:pStyle w:val="BodyText"/>
        <w:numPr>
          <w:ilvl w:val="0"/>
          <w:numId w:val="28"/>
        </w:numPr>
        <w:rPr>
          <w:i/>
          <w:iCs/>
        </w:rPr>
      </w:pPr>
      <w:r w:rsidRPr="047A90D9" w:rsidR="009B2612">
        <w:rPr>
          <w:i w:val="1"/>
          <w:iCs w:val="1"/>
        </w:rPr>
        <w:t>How does your structure allow the system to scale without major redesign?</w:t>
      </w:r>
    </w:p>
    <w:p w:rsidR="053B0407" w:rsidP="047A90D9" w:rsidRDefault="053B0407" w14:paraId="66184825" w14:textId="42E88AD6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The model is engineered for high scalability by adhering to Third Normal Form (3NF) and 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utilizing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 modular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design that separates core entities from their attributes. By decoupling Participants from specific roles like </w:t>
      </w:r>
      <w:r>
        <w:tab/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Candidates or 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Company_Representatives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the system can accommodate individuals who may transition between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roles over time without requiring schema changes. The heavy use of Junction Tables allows the system to handle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an infinite number of many-to-many relationships, such as a candidate having dozens of skills or applying to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hundreds of jobs, without bloating the main tables. Additionally, the centralized 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Status_lookup</w:t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 and the use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of reference data for Locations mean that new categories, regions, or service types can be added via simple data </w:t>
      </w:r>
      <w:r>
        <w:tab/>
      </w:r>
      <w:r w:rsidRPr="047A90D9" w:rsidR="053B04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entry rather than structural modification, allowing the database to grow in volume and complexity seamlessly.</w:t>
      </w:r>
    </w:p>
    <w:p w:rsidR="405781B7" w:rsidP="07AE754D" w:rsidRDefault="405781B7" w14:paraId="5626ACDD" w14:textId="3F7B5B73">
      <w:pPr>
        <w:pStyle w:val="BodyText"/>
        <w:rPr>
          <w:i w:val="1"/>
          <w:iCs w:val="1"/>
        </w:rPr>
      </w:pPr>
    </w:p>
    <w:p w:rsidRPr="006F54E2" w:rsidR="006F645E" w:rsidP="006F54E2" w:rsidRDefault="009B2612" w14:paraId="20C95FFC" w14:textId="26122E4B">
      <w:pPr>
        <w:pStyle w:val="BodyText"/>
        <w:numPr>
          <w:ilvl w:val="0"/>
          <w:numId w:val="28"/>
        </w:numPr>
        <w:rPr>
          <w:i/>
          <w:iCs/>
        </w:rPr>
      </w:pPr>
      <w:r w:rsidRPr="047A90D9" w:rsidR="009B2612">
        <w:rPr>
          <w:i w:val="1"/>
          <w:iCs w:val="1"/>
        </w:rPr>
        <w:t>Which constraints and checks have you added to keep data correct as volume grows?</w:t>
      </w:r>
    </w:p>
    <w:p w:rsidR="28DADE54" w:rsidP="047A90D9" w:rsidRDefault="28DADE54" w14:paraId="3A0D079A" w14:textId="1534A2FF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As the volume of data expands, the model relies on a multi-tiered validation layer to prevent "data rot" and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ensure high-quality information. Primary Keys are strictly enforced to prevent duplicate records, while Unique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Constraints on fields like Email and 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Phone_Number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maintain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the individuality of participants as the database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grows to thousands of entries. NOT NULL constraints are strategically placed on mission-critical fields such as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Job_title and 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to prevent "ghost" records that could break reporting analytics. Furthermore, CHECK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constraints are utilized to enforce business logic at the database level—such as ensuring salaries are non-</w:t>
      </w:r>
      <w:r>
        <w:tab/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negative or that status IDs belong to the correct category—while specifically chosen data types like SERIAL for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auto-incrementing IDs and NUMERIC(12,2) for financial precision ensure the system remains performant and </w:t>
      </w:r>
      <w:r>
        <w:tab/>
      </w:r>
      <w:r w:rsidRPr="047A90D9" w:rsidR="28DADE5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accurate regardless of the dataset size.</w:t>
      </w:r>
    </w:p>
    <w:p w:rsidRPr="006F645E" w:rsidR="009B2612" w:rsidP="009B2612" w:rsidRDefault="009B2612" w14:paraId="28BD39A4" w14:textId="77777777">
      <w:pPr>
        <w:pStyle w:val="BodyText"/>
      </w:pPr>
    </w:p>
    <w:p w:rsidR="00426215" w:rsidP="00426215" w:rsidRDefault="006F645E" w14:paraId="1B22C6C0" w14:textId="11675BAE">
      <w:pPr>
        <w:pStyle w:val="Heading1"/>
        <w:ind w:left="431" w:hanging="431"/>
      </w:pPr>
      <w:bookmarkStart w:name="_Toc223208170" w:id="11"/>
      <w:bookmarkStart w:name="_Hlk314571188" w:id="12"/>
      <w:r>
        <w:t>Model description</w:t>
      </w:r>
      <w:bookmarkEnd w:id="11"/>
    </w:p>
    <w:p w:rsidR="006F645E" w:rsidP="006F645E" w:rsidRDefault="006F645E" w14:paraId="65416CD2" w14:textId="77777777">
      <w:pPr>
        <w:pStyle w:val="Heading2"/>
        <w:keepNext w:val="0"/>
        <w:ind w:left="851" w:hanging="851"/>
      </w:pPr>
      <w:bookmarkStart w:name="_Toc462595272" w:id="13"/>
      <w:bookmarkStart w:name="_Toc223208171" w:id="14"/>
      <w:r w:rsidRPr="008D63DF">
        <w:t>Definitions &amp; Acronyms</w:t>
      </w:r>
      <w:bookmarkEnd w:id="13"/>
      <w:bookmarkEnd w:id="14"/>
    </w:p>
    <w:p w:rsidRPr="006F54E2" w:rsidR="006F54E2" w:rsidP="006F54E2" w:rsidRDefault="006F54E2" w14:paraId="727A92E6" w14:textId="77777777">
      <w:pPr>
        <w:pStyle w:val="BodyText"/>
        <w:rPr>
          <w:i/>
          <w:iCs/>
        </w:rPr>
      </w:pPr>
      <w:r w:rsidRPr="006F54E2">
        <w:rPr>
          <w:i/>
          <w:iCs/>
        </w:rPr>
        <w:t>To answer these questions, you can rely on the following questions:</w:t>
      </w:r>
    </w:p>
    <w:p w:rsidRPr="006F54E2" w:rsidR="00150B97" w:rsidP="006F54E2" w:rsidRDefault="00150B97" w14:paraId="5F56E261" w14:textId="39920E5F">
      <w:pPr>
        <w:pStyle w:val="BodyText"/>
        <w:numPr>
          <w:ilvl w:val="0"/>
          <w:numId w:val="29"/>
        </w:numPr>
        <w:rPr>
          <w:i/>
          <w:iCs/>
        </w:rPr>
      </w:pPr>
      <w:r w:rsidRPr="07AE754D" w:rsidR="00150B97">
        <w:rPr>
          <w:i w:val="1"/>
          <w:iCs w:val="1"/>
        </w:rPr>
        <w:t>Which key entities, roles, or processes require formal definitions for correct interpretation of the model?</w:t>
      </w:r>
    </w:p>
    <w:p w:rsidR="61CFFB87" w:rsidP="54689CC0" w:rsidRDefault="61CFFB87" w14:paraId="42959978" w14:textId="12AB45B1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61CFFB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Participant</w:t>
      </w:r>
      <w:r w:rsidRPr="54689CC0" w:rsidR="61CFFB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 is a core person entity and is a mother table for Candidates and </w:t>
      </w:r>
      <w:r>
        <w:tab/>
      </w:r>
      <w:r>
        <w:tab/>
      </w:r>
      <w:r>
        <w:tab/>
      </w:r>
      <w:r>
        <w:tab/>
      </w:r>
      <w:r w:rsidRPr="54689CC0" w:rsidR="61CFFB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Company_Representatives</w:t>
      </w:r>
      <w:r w:rsidRPr="54689CC0" w:rsidR="61CFFB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tables.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It shares information for both job seekers and candidates avoiding </w:t>
      </w:r>
      <w:r>
        <w:tab/>
      </w:r>
      <w:r>
        <w:tab/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double entries.</w:t>
      </w:r>
    </w:p>
    <w:p w:rsidR="4AD83404" w:rsidP="54689CC0" w:rsidRDefault="4AD83404" w14:paraId="120AE28F" w14:textId="6BFD2888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Service 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Uage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 which is a 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conjuntion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 for Services and candidates tracks services candidates </w:t>
      </w:r>
      <w:r>
        <w:tab/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use </w:t>
      </w:r>
      <w:r>
        <w:tab/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from </w:t>
      </w:r>
      <w:r w:rsidRPr="54689CC0" w:rsidR="4AD8340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Reqruit</w:t>
      </w:r>
      <w:r w:rsidRPr="54689CC0" w:rsidR="14D729A8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ment</w:t>
      </w:r>
      <w:r w:rsidRPr="54689CC0" w:rsidR="14D729A8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Agency.</w:t>
      </w:r>
    </w:p>
    <w:p w:rsidR="14D729A8" w:rsidP="54689CC0" w:rsidRDefault="14D729A8" w14:paraId="5462BD8C" w14:textId="6B922278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14D729A8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Application_Status_History</w:t>
      </w:r>
      <w:r w:rsidRPr="54689CC0" w:rsidR="14D729A8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 </w:t>
      </w:r>
      <w:r w:rsidRPr="54689CC0" w:rsidR="16A12D65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that store</w:t>
      </w:r>
      <w:r w:rsidRPr="54689CC0" w:rsidR="6DA58261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s past information and helps </w:t>
      </w:r>
      <w:r w:rsidRPr="54689CC0" w:rsidR="6DA58261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Reqruitment</w:t>
      </w:r>
      <w:r w:rsidRPr="54689CC0" w:rsidR="6DA58261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Agency see </w:t>
      </w:r>
      <w:r>
        <w:tab/>
      </w:r>
      <w:r w:rsidRPr="54689CC0" w:rsidR="6DA58261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entire journey </w:t>
      </w:r>
      <w:r>
        <w:tab/>
      </w:r>
      <w:r w:rsidRPr="54689CC0" w:rsidR="6DA58261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from application submission to </w:t>
      </w:r>
      <w:r w:rsidRPr="54689CC0" w:rsidR="2C78FF2F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final status.</w:t>
      </w:r>
    </w:p>
    <w:p w:rsidRPr="006F54E2" w:rsidR="00150B97" w:rsidP="006F54E2" w:rsidRDefault="00150B97" w14:paraId="23377EA7" w14:textId="77777777">
      <w:pPr>
        <w:pStyle w:val="BodyText"/>
        <w:numPr>
          <w:ilvl w:val="0"/>
          <w:numId w:val="29"/>
        </w:numPr>
        <w:rPr>
          <w:i/>
          <w:iCs/>
        </w:rPr>
      </w:pPr>
      <w:r w:rsidRPr="07AE754D" w:rsidR="00150B97">
        <w:rPr>
          <w:i w:val="1"/>
          <w:iCs w:val="1"/>
        </w:rPr>
        <w:t>Which terms could be misunderstood without clarification?</w:t>
      </w:r>
    </w:p>
    <w:p w:rsidR="15420C65" w:rsidP="54689CC0" w:rsidRDefault="15420C65" w14:paraId="1979BC99" w14:textId="605FAEDC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15420C65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Status_lookup</w:t>
      </w:r>
      <w:r w:rsidRPr="54689CC0" w:rsidR="15420C65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 </w:t>
      </w:r>
      <w:r w:rsidRPr="54689CC0" w:rsidR="01DED5B2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tracks application status, service usage status, </w:t>
      </w:r>
      <w:r w:rsidRPr="54689CC0" w:rsidR="56D8EAF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interview status, Job status using </w:t>
      </w:r>
      <w:r>
        <w:tab/>
      </w:r>
      <w:r>
        <w:tab/>
      </w:r>
      <w:r w:rsidRPr="54689CC0" w:rsidR="56D8EAF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</w:t>
      </w:r>
      <w:r w:rsidRPr="54689CC0" w:rsidR="56D8EAF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tatus_ID</w:t>
      </w:r>
      <w:r w:rsidRPr="54689CC0" w:rsidR="56D8EAF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</w:t>
      </w:r>
      <w:r w:rsidRPr="54689CC0" w:rsidR="7030A04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Key, combining all of those in one table and connecting to history table to ensure no </w:t>
      </w:r>
      <w:r w:rsidRPr="54689CC0" w:rsidR="7030A04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overwriting </w:t>
      </w:r>
      <w:r>
        <w:tab/>
      </w:r>
      <w:r w:rsidRPr="54689CC0" w:rsidR="7030A04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rule given in the problem</w:t>
      </w:r>
      <w:r w:rsidRPr="54689CC0" w:rsidR="1A874C56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is </w:t>
      </w:r>
      <w:r w:rsidRPr="54689CC0" w:rsidR="1A874C56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folowed</w:t>
      </w:r>
      <w:r w:rsidRPr="54689CC0" w:rsidR="7030A04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.</w:t>
      </w:r>
    </w:p>
    <w:p w:rsidR="07AE754D" w:rsidP="54689CC0" w:rsidRDefault="07AE754D" w14:paraId="57DAE541" w14:textId="5F1BF2CD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</w:p>
    <w:p w:rsidR="00150B97" w:rsidP="07AE754D" w:rsidRDefault="00150B97" w14:paraId="51F9826E" w14:textId="42B89730">
      <w:pPr>
        <w:pStyle w:val="BodyText"/>
        <w:numPr>
          <w:ilvl w:val="0"/>
          <w:numId w:val="29"/>
        </w:numPr>
        <w:rPr>
          <w:i w:val="1"/>
          <w:iCs w:val="1"/>
        </w:rPr>
      </w:pPr>
      <w:r w:rsidRPr="07AE754D" w:rsidR="00150B97">
        <w:rPr>
          <w:i w:val="1"/>
          <w:iCs w:val="1"/>
        </w:rPr>
        <w:t>Which abbreviations or role names appear repeatedly in tables or relationships?</w:t>
      </w:r>
    </w:p>
    <w:p w:rsidR="49BBA2D4" w:rsidP="54689CC0" w:rsidRDefault="49BBA2D4" w14:paraId="55221BAF" w14:textId="7998B015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PK (Primary 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Key) -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appears in every table to uniquely 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identify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records.</w:t>
      </w:r>
    </w:p>
    <w:p w:rsidR="49BBA2D4" w:rsidP="54689CC0" w:rsidRDefault="49BBA2D4" w14:paraId="6D312154" w14:textId="6B705A7C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FK (Foreign Key) - Appears repeatedly to 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establish</w:t>
      </w:r>
      <w:r w:rsidRPr="54689CC0" w:rsidR="49BBA2D4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relationships.</w:t>
      </w:r>
    </w:p>
    <w:p w:rsidR="3BE99457" w:rsidP="54689CC0" w:rsidRDefault="3BE99457" w14:paraId="691978A6" w14:textId="0056483B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ID – The suffix used for primary keys.</w:t>
      </w:r>
    </w:p>
    <w:p w:rsidR="3BE99457" w:rsidP="54689CC0" w:rsidRDefault="3BE99457" w14:paraId="07507A1C" w14:textId="634A25FF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INT, VARCHAR and SERIAL – data types used often.</w:t>
      </w:r>
    </w:p>
    <w:p w:rsidR="3BE99457" w:rsidP="54689CC0" w:rsidRDefault="3BE99457" w14:paraId="6FF0F522" w14:textId="09A522B9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Participant – This is </w:t>
      </w: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most</w:t>
      </w: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frequent role </w:t>
      </w: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name</w:t>
      </w: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acts as Parent concept for Candidates and Company </w:t>
      </w:r>
      <w:r>
        <w:tab/>
      </w:r>
      <w:r>
        <w:tab/>
      </w:r>
      <w:r w:rsidRPr="54689CC0" w:rsidR="3BE9945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Representatives.</w:t>
      </w:r>
    </w:p>
    <w:p w:rsidR="00426215" w:rsidP="006F645E" w:rsidRDefault="00426215" w14:paraId="202F84C0" w14:textId="4E09A542">
      <w:pPr>
        <w:pStyle w:val="Heading2"/>
        <w:keepNext w:val="0"/>
        <w:ind w:left="851" w:hanging="851"/>
      </w:pPr>
      <w:bookmarkStart w:name="_Toc412572574" w:id="15"/>
      <w:bookmarkStart w:name="_Toc509167638" w:id="16"/>
      <w:bookmarkStart w:name="_Toc223208172" w:id="17"/>
      <w:r>
        <w:t>Logical Scheme</w:t>
      </w:r>
      <w:bookmarkEnd w:id="15"/>
      <w:bookmarkEnd w:id="16"/>
      <w:bookmarkEnd w:id="17"/>
    </w:p>
    <w:bookmarkEnd w:id="12"/>
    <w:p w:rsidR="006F645E" w:rsidP="00500742" w:rsidRDefault="006F645E" w14:paraId="3963EE6B" w14:textId="39A63C03">
      <w:pPr>
        <w:pStyle w:val="BodyText"/>
      </w:pPr>
      <w:r>
        <w:t>&lt;image&gt;</w:t>
      </w:r>
    </w:p>
    <w:p w:rsidR="00150B97" w:rsidP="00500742" w:rsidRDefault="00150B97" w14:paraId="2D49595A" w14:textId="77777777">
      <w:pPr>
        <w:pStyle w:val="BodyText"/>
      </w:pPr>
    </w:p>
    <w:p w:rsidR="00150B97" w:rsidP="00500742" w:rsidRDefault="00150B97" w14:paraId="4135E12B" w14:textId="4CE7F625">
      <w:pPr>
        <w:pStyle w:val="BodyText"/>
      </w:pPr>
      <w:r>
        <w:t>Answer following questions:</w:t>
      </w:r>
    </w:p>
    <w:p w:rsidR="002B7818" w:rsidP="002B7818" w:rsidRDefault="002B7818" w14:paraId="096678FA" w14:textId="77777777">
      <w:pPr>
        <w:pStyle w:val="BodyText"/>
        <w:numPr>
          <w:ilvl w:val="0"/>
          <w:numId w:val="27"/>
        </w:numPr>
        <w:rPr/>
      </w:pPr>
      <w:r w:rsidR="002B7818">
        <w:rPr/>
        <w:t>Which modeling decision was the most difficult and why?</w:t>
      </w:r>
    </w:p>
    <w:p w:rsidR="5B456DCA" w:rsidP="54689CC0" w:rsidRDefault="5B456DCA" w14:paraId="78DB2A1F" w14:textId="1E110C43">
      <w:pPr>
        <w:pStyle w:val="BodyText"/>
        <w:ind w:left="720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5B456DC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The most difficult modeling decision was implementing Mother/Child </w:t>
      </w:r>
      <w:r w:rsidRPr="54689CC0" w:rsidR="5B456DC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relation</w:t>
      </w:r>
      <w:r w:rsidRPr="54689CC0" w:rsidR="5B456DC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between Participant, Candidates and </w:t>
      </w:r>
      <w:r w:rsidRPr="54689CC0" w:rsidR="5B456DC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Company_Representatives</w:t>
      </w:r>
      <w:r w:rsidRPr="54689CC0" w:rsidR="5B456DC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tables. 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The reason for that is that the problem 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required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that the system consistent when 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same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person appears in 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different roles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over time, so that 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same</w:t>
      </w:r>
      <w:r w:rsidRPr="54689CC0" w:rsidR="3D4D6330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person can be can</w:t>
      </w:r>
      <w:r w:rsidRPr="54689CC0" w:rsidR="697A5C8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didate today and </w:t>
      </w:r>
      <w:r w:rsidRPr="54689CC0" w:rsidR="697A5C8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company</w:t>
      </w:r>
      <w:r w:rsidRPr="54689CC0" w:rsidR="697A5C8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representative tomorrow. </w:t>
      </w:r>
      <w:r w:rsidRPr="54689CC0" w:rsidR="697A5C8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So</w:t>
      </w:r>
      <w:r w:rsidRPr="54689CC0" w:rsidR="697A5C8A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 had to decide how to share common data and separate specific </w:t>
      </w:r>
      <w:r w:rsidRPr="54689CC0" w:rsidR="39C4B5F2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ones.</w:t>
      </w:r>
    </w:p>
    <w:p w:rsidR="005A0E6C" w:rsidP="005A0E6C" w:rsidRDefault="005A0E6C" w14:paraId="026C6616" w14:textId="63A8CFAC">
      <w:pPr>
        <w:pStyle w:val="BodyText"/>
        <w:numPr>
          <w:ilvl w:val="0"/>
          <w:numId w:val="27"/>
        </w:numPr>
        <w:rPr/>
      </w:pPr>
      <w:r w:rsidR="005A0E6C">
        <w:rPr/>
        <w:t>Provide examples of potential data anomalies that your design prevents. Explain which constraints or structure elements prevent them.</w:t>
      </w:r>
    </w:p>
    <w:p w:rsidR="3EC8EA9B" w:rsidP="54689CC0" w:rsidRDefault="3EC8EA9B" w14:paraId="1CBE72DD" w14:textId="5DE6548E">
      <w:pPr>
        <w:pStyle w:val="BodyText"/>
        <w:suppressLineNumbers w:val="0"/>
        <w:bidi w:val="0"/>
        <w:spacing w:before="120" w:beforeAutospacing="off" w:after="0" w:afterAutospacing="off" w:line="240" w:lineRule="auto"/>
        <w:ind w:left="720" w:right="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3EC8EA9B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When some status change for example Job status changes from ‘open’ to ‘hired’ you would have to update every single row which is time-consuming and not effective. My model effectively solves t</w:t>
      </w:r>
      <w:r w:rsidRPr="54689CC0" w:rsidR="4B7D56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his problem using </w:t>
      </w:r>
      <w:r w:rsidRPr="54689CC0" w:rsidR="4B7D56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Status_Lookup</w:t>
      </w:r>
      <w:r w:rsidRPr="54689CC0" w:rsidR="4B7D568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table.</w:t>
      </w:r>
      <w:r w:rsidRPr="54689CC0" w:rsidR="3952A7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My also no overwriting rule using </w:t>
      </w:r>
      <w:r w:rsidRPr="54689CC0" w:rsidR="3952A7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Application_Status_history</w:t>
      </w:r>
      <w:r w:rsidRPr="54689CC0" w:rsidR="3952A7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.</w:t>
      </w:r>
    </w:p>
    <w:p w:rsidR="005A0E6C" w:rsidP="005A0E6C" w:rsidRDefault="005A0E6C" w14:paraId="1395017C" w14:textId="2207AFAB">
      <w:pPr>
        <w:pStyle w:val="BodyText"/>
        <w:numPr>
          <w:ilvl w:val="0"/>
          <w:numId w:val="27"/>
        </w:numPr>
        <w:rPr/>
      </w:pPr>
      <w:r w:rsidR="3952A7D3">
        <w:rPr/>
        <w:t>i</w:t>
      </w:r>
      <w:r w:rsidR="005A0E6C">
        <w:rPr/>
        <w:t>f</w:t>
      </w:r>
      <w:r w:rsidR="005A0E6C">
        <w:rPr/>
        <w:t xml:space="preserve"> you were to add new attributes or </w:t>
      </w:r>
      <w:r w:rsidR="005A0E6C">
        <w:rPr/>
        <w:t>participants,</w:t>
      </w:r>
      <w:r w:rsidR="005A0E6C">
        <w:rPr/>
        <w:t xml:space="preserve"> would the model remain scalable and why?</w:t>
      </w:r>
    </w:p>
    <w:p w:rsidR="78A63AB7" w:rsidP="54689CC0" w:rsidRDefault="78A63AB7" w14:paraId="286C7430" w14:textId="0DDC83C7">
      <w:pPr>
        <w:pStyle w:val="BodyText"/>
        <w:suppressLineNumbers w:val="0"/>
        <w:bidi w:val="0"/>
        <w:spacing w:before="120" w:beforeAutospacing="off" w:after="0" w:afterAutospacing="off" w:line="240" w:lineRule="auto"/>
        <w:ind w:left="720" w:right="0"/>
        <w:jc w:val="left"/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</w:pP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Yes, adding new 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attrubutes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will not break tables since 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model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is non-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redundat</w:t>
      </w:r>
      <w:r w:rsidRPr="54689CC0" w:rsidR="78A63AB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3NF.</w:t>
      </w:r>
      <w:r w:rsidRPr="54689CC0" w:rsidR="3098E697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The model also handles adding new participants as I already mentioned above using mother table called Participants that stor</w:t>
      </w:r>
      <w:r w:rsidRPr="54689CC0" w:rsidR="22579676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ed shared information for candidates as well as company representatives.</w:t>
      </w:r>
    </w:p>
    <w:p w:rsidR="005A0E6C" w:rsidP="005A0E6C" w:rsidRDefault="005A0E6C" w14:paraId="2FDF4508" w14:textId="52A43A8B">
      <w:pPr>
        <w:pStyle w:val="BodyText"/>
        <w:numPr>
          <w:ilvl w:val="0"/>
          <w:numId w:val="27"/>
        </w:numPr>
        <w:rPr/>
      </w:pPr>
      <w:r w:rsidR="005A0E6C">
        <w:rPr/>
        <w:t xml:space="preserve">Which part of your model would </w:t>
      </w:r>
      <w:r w:rsidR="005A0E6C">
        <w:rPr/>
        <w:t>most likely change</w:t>
      </w:r>
      <w:r w:rsidR="005A0E6C">
        <w:rPr/>
        <w:t xml:space="preserve"> if requirements </w:t>
      </w:r>
      <w:r w:rsidR="005A0E6C">
        <w:rPr/>
        <w:t>expand</w:t>
      </w:r>
      <w:r w:rsidR="005A0E6C">
        <w:rPr/>
        <w:t>?</w:t>
      </w:r>
    </w:p>
    <w:p w:rsidR="08E13D53" w:rsidP="07AE754D" w:rsidRDefault="08E13D53" w14:paraId="12CFA0A1" w14:textId="2350D81C">
      <w:pPr>
        <w:pStyle w:val="BodyText"/>
        <w:ind w:left="720"/>
      </w:pPr>
      <w:r w:rsidRPr="54689CC0" w:rsidR="08E13D5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If requirements </w:t>
      </w:r>
      <w:r w:rsidRPr="54689CC0" w:rsidR="08E13D5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expand</w:t>
      </w:r>
      <w:r w:rsidRPr="54689CC0" w:rsidR="08E13D5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 think Candidates and </w:t>
      </w:r>
      <w:r w:rsidRPr="54689CC0" w:rsidR="08E13D5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Company_Representatives</w:t>
      </w:r>
      <w:r w:rsidRPr="54689CC0" w:rsidR="08E13D5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tables will change the most.</w:t>
      </w:r>
      <w:r w:rsidRPr="54689CC0" w:rsidR="7D1CA9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As an Agency </w:t>
      </w:r>
      <w:r w:rsidRPr="54689CC0" w:rsidR="7D1CA9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grows</w:t>
      </w:r>
      <w:r w:rsidRPr="54689CC0" w:rsidR="7D1CA9D3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I would have to create new sub-types like External Auditors, Interviewers etc</w:t>
      </w:r>
      <w:r w:rsidR="7D1CA9D3">
        <w:rPr/>
        <w:t>.</w:t>
      </w:r>
    </w:p>
    <w:p w:rsidR="006F645E" w:rsidP="006F645E" w:rsidRDefault="00407DD5" w14:paraId="3894FC29" w14:textId="51D779C8">
      <w:pPr>
        <w:pStyle w:val="Heading2"/>
        <w:keepNext w:val="0"/>
        <w:ind w:left="851" w:hanging="851"/>
      </w:pPr>
      <w:bookmarkStart w:name="_Toc223208173" w:id="18"/>
      <w:r>
        <w:t>O</w:t>
      </w:r>
      <w:r w:rsidR="006F645E">
        <w:t>bjects</w:t>
      </w:r>
      <w:bookmarkEnd w:id="18"/>
    </w:p>
    <w:p w:rsidR="006F645E" w:rsidP="006F645E" w:rsidRDefault="006F645E" w14:paraId="71AA236F" w14:textId="64860C83">
      <w:pPr>
        <w:pStyle w:val="BodyText"/>
      </w:pPr>
      <w:r w:rsidR="006F645E">
        <w:rPr/>
        <w:t>Table Description</w:t>
      </w:r>
      <w:r w:rsidR="00150B97">
        <w:rPr/>
        <w:t>:</w:t>
      </w:r>
      <w:r w:rsidR="059783C0">
        <w:rPr/>
        <w:t xml:space="preserve"> </w:t>
      </w:r>
      <w:r w:rsidR="059783C0">
        <w:rPr/>
        <w:t>.</w:t>
      </w:r>
    </w:p>
    <w:p w:rsidR="00150B97" w:rsidP="54689CC0" w:rsidRDefault="00150B97" w14:paraId="7D1FB8FA" w14:textId="77777777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54689CC0" w:rsidR="00150B97">
        <w:rPr>
          <w:sz w:val="24"/>
          <w:szCs w:val="24"/>
        </w:rPr>
        <w:t xml:space="preserve">What real-world concept or event does this table </w:t>
      </w:r>
      <w:r w:rsidRPr="54689CC0" w:rsidR="00150B97">
        <w:rPr>
          <w:sz w:val="24"/>
          <w:szCs w:val="24"/>
        </w:rPr>
        <w:t>represent</w:t>
      </w:r>
      <w:r w:rsidRPr="54689CC0" w:rsidR="00150B97">
        <w:rPr>
          <w:sz w:val="24"/>
          <w:szCs w:val="24"/>
        </w:rPr>
        <w:t>?</w:t>
      </w:r>
    </w:p>
    <w:p w:rsidR="00B6BBC4" w:rsidP="54689CC0" w:rsidRDefault="00B6BBC4" w14:paraId="7CCC66E6" w14:textId="7F0C8925">
      <w:pPr>
        <w:pStyle w:val="BodyText"/>
        <w:numPr>
          <w:ilvl w:val="0"/>
          <w:numId w:val="33"/>
        </w:numPr>
        <w:ind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0B6BBC4">
        <w:rPr>
          <w:b w:val="0"/>
          <w:bCs w:val="0"/>
          <w:noProof w:val="0"/>
          <w:lang w:val="en-US"/>
        </w:rPr>
        <w:t>Application_Status_History</w:t>
      </w:r>
      <w:r w:rsidRPr="54689CC0" w:rsidR="00B6BBC4">
        <w:rPr>
          <w:b w:val="0"/>
          <w:bCs w:val="0"/>
          <w:noProof w:val="0"/>
          <w:lang w:val="en-US"/>
        </w:rPr>
        <w:t xml:space="preserve"> - </w:t>
      </w:r>
      <w:r w:rsidRPr="54689CC0" w:rsidR="00B6BBC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The chronological "timeline" of an application's progress</w:t>
      </w:r>
      <w:r w:rsidRPr="54689CC0" w:rsidR="76C8886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76C8886C" w:rsidP="54689CC0" w:rsidRDefault="76C8886C" w14:paraId="52E22015" w14:textId="6C32E112">
      <w:pPr>
        <w:pStyle w:val="BodyText"/>
        <w:numPr>
          <w:ilvl w:val="0"/>
          <w:numId w:val="33"/>
        </w:numPr>
        <w:ind/>
        <w:rPr>
          <w:b w:val="0"/>
          <w:bCs w:val="0"/>
          <w:noProof w:val="0"/>
          <w:lang w:val="en-US"/>
        </w:rPr>
      </w:pPr>
      <w:r w:rsidRPr="54689CC0" w:rsidR="76C8886C">
        <w:rPr>
          <w:b w:val="0"/>
          <w:bCs w:val="0"/>
          <w:noProof w:val="0"/>
          <w:lang w:val="en-US"/>
        </w:rPr>
        <w:t xml:space="preserve">Participant - </w:t>
      </w:r>
      <w:r w:rsidRPr="54689CC0" w:rsidR="76C8886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"Master Identity" for any human interacting with the agency (Seekers or Employers).</w:t>
      </w:r>
    </w:p>
    <w:p w:rsidR="11AFBD3B" w:rsidP="54689CC0" w:rsidRDefault="11AFBD3B" w14:paraId="6643F35E" w14:textId="5AE9D117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11AFBD3B">
        <w:rPr>
          <w:b w:val="0"/>
          <w:bCs w:val="0"/>
          <w:noProof w:val="0"/>
          <w:lang w:val="en-US"/>
        </w:rPr>
        <w:t>Candidates -</w:t>
      </w:r>
      <w:r w:rsidRPr="54689CC0" w:rsidR="6302FCA7">
        <w:rPr>
          <w:b w:val="0"/>
          <w:bCs w:val="0"/>
          <w:noProof w:val="0"/>
          <w:lang w:val="en-US"/>
        </w:rPr>
        <w:t xml:space="preserve"> </w:t>
      </w:r>
      <w:r w:rsidRPr="54689CC0" w:rsidR="6302FCA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specific profile for a job seeker, linking their "Master Identity" (</w:t>
      </w:r>
      <w:r w:rsidRPr="54689CC0" w:rsidR="6302FCA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Participant</w:t>
      </w:r>
      <w:r w:rsidRPr="54689CC0" w:rsidR="6302FCA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) to their professional assets, like a resume URL.</w:t>
      </w:r>
    </w:p>
    <w:p w:rsidR="11AFBD3B" w:rsidP="4D50A4BE" w:rsidRDefault="11AFBD3B" w14:paraId="3915514E" w14:textId="40DD2BCE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4D50A4BE" w:rsidR="11AFBD3B">
        <w:rPr>
          <w:b w:val="0"/>
          <w:bCs w:val="0"/>
          <w:noProof w:val="0"/>
          <w:lang w:val="en-US"/>
        </w:rPr>
        <w:t>Company_Representatives</w:t>
      </w:r>
      <w:r w:rsidRPr="4D50A4BE" w:rsidR="11AFBD3B">
        <w:rPr>
          <w:b w:val="0"/>
          <w:bCs w:val="0"/>
          <w:noProof w:val="0"/>
          <w:lang w:val="en-US"/>
        </w:rPr>
        <w:t xml:space="preserve"> -</w:t>
      </w:r>
      <w:r w:rsidRPr="4D50A4BE" w:rsidR="11AFBD3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4D50A4BE" w:rsidR="1E3E00E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mapping that connects a specific Participant to a company, defining their professional role within that organization.</w:t>
      </w:r>
    </w:p>
    <w:p w:rsidR="11AFBD3B" w:rsidP="54689CC0" w:rsidRDefault="11AFBD3B" w14:paraId="53D0256B" w14:textId="7092BA85">
      <w:pPr>
        <w:pStyle w:val="BodyText"/>
        <w:numPr>
          <w:ilvl w:val="0"/>
          <w:numId w:val="33"/>
        </w:numPr>
        <w:rPr>
          <w:b w:val="0"/>
          <w:bCs w:val="0"/>
          <w:noProof w:val="0"/>
          <w:lang w:val="en-US"/>
        </w:rPr>
      </w:pPr>
      <w:r w:rsidRPr="54689CC0" w:rsidR="11AFBD3B">
        <w:rPr>
          <w:b w:val="0"/>
          <w:bCs w:val="0"/>
          <w:noProof w:val="0"/>
          <w:lang w:val="en-US"/>
        </w:rPr>
        <w:t xml:space="preserve">Companies - </w:t>
      </w:r>
      <w:r w:rsidRPr="54689CC0" w:rsidR="6C09067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The external organizations or clients looking to hire talent through the agency.</w:t>
      </w:r>
    </w:p>
    <w:p w:rsidR="11AFBD3B" w:rsidP="54689CC0" w:rsidRDefault="11AFBD3B" w14:paraId="7D97E96D" w14:textId="6404410F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11AFBD3B">
        <w:rPr>
          <w:b w:val="0"/>
          <w:bCs w:val="0"/>
          <w:noProof w:val="0"/>
          <w:lang w:val="en-US"/>
        </w:rPr>
        <w:t xml:space="preserve">Jobs - </w:t>
      </w:r>
      <w:r w:rsidRPr="54689CC0" w:rsidR="0A7A3EA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Specific vacant roles or "openings" posted by a company, including details like title, salary, and status.</w:t>
      </w:r>
    </w:p>
    <w:p w:rsidR="07CEDD29" w:rsidP="54689CC0" w:rsidRDefault="07CEDD29" w14:paraId="6343F79A" w14:textId="33155C80">
      <w:pPr>
        <w:pStyle w:val="BodyText"/>
        <w:numPr>
          <w:ilvl w:val="0"/>
          <w:numId w:val="33"/>
        </w:numPr>
        <w:suppressLineNumbers w:val="0"/>
        <w:bidi w:val="0"/>
        <w:spacing w:before="120" w:beforeAutospacing="off" w:after="0" w:afterAutospacing="off" w:line="240" w:lineRule="auto"/>
        <w:ind w:left="1080" w:right="0" w:hanging="36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7CEDD29">
        <w:rPr>
          <w:b w:val="0"/>
          <w:bCs w:val="0"/>
          <w:noProof w:val="0"/>
          <w:lang w:val="en-US"/>
        </w:rPr>
        <w:t>Interview -</w:t>
      </w:r>
      <w:r w:rsidRPr="54689CC0" w:rsidR="07CEDD2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05ADB94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scheduled meeting between a candidate and a company for a specific job application, capturing feedback and timing.</w:t>
      </w:r>
    </w:p>
    <w:p w:rsidR="07CEDD29" w:rsidP="54689CC0" w:rsidRDefault="07CEDD29" w14:paraId="11EC75D9" w14:textId="4F3CF22C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7CEDD29">
        <w:rPr>
          <w:b w:val="0"/>
          <w:bCs w:val="0"/>
          <w:noProof w:val="0"/>
          <w:lang w:val="en-US"/>
        </w:rPr>
        <w:t>Candidates_Jobs</w:t>
      </w:r>
      <w:r w:rsidRPr="54689CC0" w:rsidR="07CEDD29">
        <w:rPr>
          <w:b w:val="0"/>
          <w:bCs w:val="0"/>
          <w:noProof w:val="0"/>
          <w:lang w:val="en-US"/>
        </w:rPr>
        <w:t xml:space="preserve"> (application) Conjunction table - </w:t>
      </w:r>
      <w:r w:rsidRPr="54689CC0" w:rsidR="11B6EC3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54689CC0" w:rsidR="11B6EC3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Application</w:t>
      </w:r>
      <w:r w:rsidRPr="54689CC0" w:rsidR="11B6EC3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itself; it records when a candidate expresses interest in a specific job and tracks its current status.</w:t>
      </w:r>
    </w:p>
    <w:p w:rsidR="07CEDD29" w:rsidP="4D50A4BE" w:rsidRDefault="07CEDD29" w14:paraId="1038E0B2" w14:textId="7E15ADD5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4D50A4BE" w:rsidR="07CEDD29">
        <w:rPr>
          <w:b w:val="0"/>
          <w:bCs w:val="0"/>
          <w:noProof w:val="0"/>
          <w:lang w:val="en-US"/>
        </w:rPr>
        <w:t>Candidate_Experience</w:t>
      </w:r>
      <w:r w:rsidRPr="4D50A4BE" w:rsidR="285F47D7">
        <w:rPr>
          <w:b w:val="0"/>
          <w:bCs w:val="0"/>
          <w:noProof w:val="0"/>
          <w:lang w:val="en-US"/>
        </w:rPr>
        <w:t xml:space="preserve"> –</w:t>
      </w:r>
      <w:r w:rsidRPr="4D50A4BE" w:rsidR="285F47D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4D50A4BE" w:rsidR="06F97D6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detailed log of a candidate's past employment, capturing where they worked, what their title was, and the duration of their tenure.</w:t>
      </w:r>
    </w:p>
    <w:p w:rsidR="07CEDD29" w:rsidP="54689CC0" w:rsidRDefault="07CEDD29" w14:paraId="62818984" w14:textId="0C48E611">
      <w:pPr>
        <w:pStyle w:val="BodyText"/>
        <w:numPr>
          <w:ilvl w:val="0"/>
          <w:numId w:val="33"/>
        </w:numPr>
        <w:rPr>
          <w:b w:val="0"/>
          <w:bCs w:val="0"/>
          <w:noProof w:val="0"/>
          <w:lang w:val="en-US"/>
        </w:rPr>
      </w:pPr>
      <w:r w:rsidRPr="54689CC0" w:rsidR="07CEDD29">
        <w:rPr>
          <w:b w:val="0"/>
          <w:bCs w:val="0"/>
          <w:noProof w:val="0"/>
          <w:lang w:val="en-US"/>
        </w:rPr>
        <w:t xml:space="preserve">Locations - </w:t>
      </w:r>
      <w:r w:rsidRPr="54689CC0" w:rsidR="70C693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 master list of geographic areas (cities/countries) where jobs are </w:t>
      </w:r>
      <w:r w:rsidRPr="54689CC0" w:rsidR="70C693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located</w:t>
      </w:r>
      <w:r w:rsidRPr="54689CC0" w:rsidR="70C693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or where candidates want to work.</w:t>
      </w:r>
    </w:p>
    <w:p w:rsidR="07CEDD29" w:rsidP="54689CC0" w:rsidRDefault="07CEDD29" w14:paraId="64379F1A" w14:textId="212DC670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7CEDD29">
        <w:rPr>
          <w:b w:val="0"/>
          <w:bCs w:val="0"/>
          <w:noProof w:val="0"/>
          <w:lang w:val="en-US"/>
        </w:rPr>
        <w:t>Candidate_Preffered_Location</w:t>
      </w:r>
      <w:r w:rsidRPr="54689CC0" w:rsidR="07CEDD29">
        <w:rPr>
          <w:b w:val="0"/>
          <w:bCs w:val="0"/>
          <w:noProof w:val="0"/>
          <w:lang w:val="en-US"/>
        </w:rPr>
        <w:t xml:space="preserve"> Conjunction table - </w:t>
      </w:r>
      <w:r w:rsidRPr="54689CC0" w:rsidR="646336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"</w:t>
      </w:r>
      <w:r w:rsidRPr="54689CC0" w:rsidR="646336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wishlist</w:t>
      </w:r>
      <w:r w:rsidRPr="54689CC0" w:rsidR="646336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" table capturing where a candidate is willing to be placed or </w:t>
      </w:r>
      <w:r w:rsidRPr="54689CC0" w:rsidR="646336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relocated</w:t>
      </w:r>
      <w:r w:rsidRPr="54689CC0" w:rsidR="646336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35EBC31A" w:rsidP="54689CC0" w:rsidRDefault="35EBC31A" w14:paraId="39782012" w14:textId="010394C3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35EBC31A">
        <w:rPr>
          <w:b w:val="0"/>
          <w:bCs w:val="0"/>
          <w:noProof w:val="0"/>
          <w:lang w:val="en-US"/>
        </w:rPr>
        <w:t>Services</w:t>
      </w:r>
      <w:r w:rsidRPr="54689CC0" w:rsidR="71FF2470">
        <w:rPr>
          <w:b w:val="0"/>
          <w:bCs w:val="0"/>
          <w:noProof w:val="0"/>
          <w:lang w:val="en-US"/>
        </w:rPr>
        <w:t xml:space="preserve"> -</w:t>
      </w:r>
      <w:r w:rsidRPr="54689CC0" w:rsidR="71FF2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101F093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Agency Value-Adds</w:t>
      </w:r>
      <w:r w:rsidRPr="54689CC0" w:rsidR="101F093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; the catalog of help offered, such as "Resume Advice," "Coaching," or "Skills Testing."</w:t>
      </w:r>
    </w:p>
    <w:p w:rsidR="35EBC31A" w:rsidP="54689CC0" w:rsidRDefault="35EBC31A" w14:paraId="50AADFFF" w14:textId="4323BA45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35EBC31A">
        <w:rPr>
          <w:b w:val="0"/>
          <w:bCs w:val="0"/>
          <w:noProof w:val="0"/>
          <w:lang w:val="en-US"/>
        </w:rPr>
        <w:t>Service_Candidates</w:t>
      </w:r>
      <w:r w:rsidRPr="54689CC0" w:rsidR="35EBC31A">
        <w:rPr>
          <w:b w:val="0"/>
          <w:bCs w:val="0"/>
          <w:noProof w:val="0"/>
          <w:lang w:val="en-US"/>
        </w:rPr>
        <w:t xml:space="preserve"> (Service Usage) Conjunction table - </w:t>
      </w:r>
      <w:r w:rsidRPr="54689CC0" w:rsidR="391C21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Service Consumption</w:t>
      </w:r>
      <w:r w:rsidRPr="54689CC0" w:rsidR="391C21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; a historical log of when and which candidate utilized the agency's professional services.</w:t>
      </w:r>
    </w:p>
    <w:p w:rsidR="35EBC31A" w:rsidP="54689CC0" w:rsidRDefault="35EBC31A" w14:paraId="1221F2DE" w14:textId="2AAA7120">
      <w:pPr>
        <w:pStyle w:val="BodyText"/>
        <w:numPr>
          <w:ilvl w:val="0"/>
          <w:numId w:val="33"/>
        </w:numPr>
        <w:rPr>
          <w:b w:val="0"/>
          <w:bCs w:val="0"/>
          <w:noProof w:val="0"/>
          <w:lang w:val="en-US"/>
        </w:rPr>
      </w:pPr>
      <w:r w:rsidRPr="54689CC0" w:rsidR="35EBC31A">
        <w:rPr>
          <w:b w:val="0"/>
          <w:bCs w:val="0"/>
          <w:noProof w:val="0"/>
          <w:lang w:val="en-US"/>
        </w:rPr>
        <w:t>Skills</w:t>
      </w:r>
      <w:r w:rsidRPr="54689CC0" w:rsidR="02C5EBA4">
        <w:rPr>
          <w:b w:val="0"/>
          <w:bCs w:val="0"/>
          <w:noProof w:val="0"/>
          <w:lang w:val="en-US"/>
        </w:rPr>
        <w:t xml:space="preserve"> - </w:t>
      </w:r>
      <w:r w:rsidRPr="54689CC0" w:rsidR="02C5EBA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 </w:t>
      </w:r>
      <w:r w:rsidRPr="54689CC0" w:rsidR="02C5EBA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Competency Catalog</w:t>
      </w:r>
      <w:r w:rsidRPr="54689CC0" w:rsidR="02C5EBA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; a standardized list of professional abilities (e.g., Python, Project Management).</w:t>
      </w:r>
    </w:p>
    <w:p w:rsidR="35EBC31A" w:rsidP="54689CC0" w:rsidRDefault="35EBC31A" w14:paraId="22056633" w14:textId="058BB500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35EBC31A">
        <w:rPr>
          <w:b w:val="0"/>
          <w:bCs w:val="0"/>
          <w:noProof w:val="0"/>
          <w:lang w:val="en-US"/>
        </w:rPr>
        <w:t>Skills_Candidates</w:t>
      </w:r>
      <w:r w:rsidRPr="54689CC0" w:rsidR="35EBC31A">
        <w:rPr>
          <w:b w:val="0"/>
          <w:bCs w:val="0"/>
          <w:noProof w:val="0"/>
          <w:lang w:val="en-US"/>
        </w:rPr>
        <w:t xml:space="preserve"> Conjunction table- 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Verified Talent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; a mapping of which candidates 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possess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which skills and when they 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acquired</w:t>
      </w:r>
      <w:r w:rsidRPr="54689CC0" w:rsidR="6552DC0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them.</w:t>
      </w:r>
    </w:p>
    <w:p w:rsidR="35EBC31A" w:rsidP="54689CC0" w:rsidRDefault="35EBC31A" w14:paraId="7B68B49B" w14:textId="06FFE277">
      <w:pPr>
        <w:pStyle w:val="BodyText"/>
        <w:numPr>
          <w:ilvl w:val="0"/>
          <w:numId w:val="33"/>
        </w:numPr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35EBC31A">
        <w:rPr>
          <w:b w:val="0"/>
          <w:bCs w:val="0"/>
          <w:noProof w:val="0"/>
          <w:lang w:val="en-US"/>
        </w:rPr>
        <w:t>Status_lookup</w:t>
      </w:r>
      <w:r w:rsidRPr="54689CC0" w:rsidR="316918A3">
        <w:rPr>
          <w:b w:val="0"/>
          <w:bCs w:val="0"/>
          <w:noProof w:val="0"/>
          <w:lang w:val="en-US"/>
        </w:rPr>
        <w:t xml:space="preserve"> - </w:t>
      </w:r>
      <w:r w:rsidRPr="54689CC0" w:rsidR="316918A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54689CC0" w:rsidR="316918A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System Dictionary</w:t>
      </w:r>
      <w:r w:rsidRPr="54689CC0" w:rsidR="316918A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; provides the standard definitions for statuses used across applications, jobs, and interviews.</w:t>
      </w:r>
    </w:p>
    <w:p w:rsidR="11AFBD3B" w:rsidP="54689CC0" w:rsidRDefault="11AFBD3B" w14:paraId="737BAB4E" w14:textId="30C0A394">
      <w:pPr>
        <w:pStyle w:val="BodyText"/>
        <w:suppressLineNumbers w:val="0"/>
        <w:bidi w:val="0"/>
        <w:spacing w:before="120" w:beforeAutospacing="off" w:after="0" w:afterAutospacing="off" w:line="240" w:lineRule="auto"/>
        <w:ind w:left="720" w:right="0"/>
        <w:jc w:val="left"/>
        <w:rPr>
          <w:noProof w:val="0"/>
          <w:lang w:val="en-US"/>
        </w:rPr>
      </w:pPr>
      <w:r w:rsidRPr="54689CC0" w:rsidR="11AFBD3B">
        <w:rPr>
          <w:noProof w:val="0"/>
          <w:lang w:val="en-US"/>
        </w:rPr>
        <w:t xml:space="preserve"> </w:t>
      </w:r>
    </w:p>
    <w:p w:rsidR="54689CC0" w:rsidP="54689CC0" w:rsidRDefault="54689CC0" w14:paraId="05A9C32A" w14:textId="1073CF73">
      <w:pPr>
        <w:pStyle w:val="BodyText"/>
        <w:ind w:left="720"/>
        <w:rPr>
          <w:noProof w:val="0"/>
          <w:lang w:val="en-US"/>
        </w:rPr>
      </w:pPr>
    </w:p>
    <w:p w:rsidR="006F645E" w:rsidP="54689CC0" w:rsidRDefault="00150B97" w14:paraId="72C5EF5E" w14:textId="4508407D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54689CC0" w:rsidR="00150B97">
        <w:rPr>
          <w:sz w:val="24"/>
          <w:szCs w:val="24"/>
        </w:rPr>
        <w:t>Why must this information be stored separately instead of inside another table?</w:t>
      </w:r>
    </w:p>
    <w:p w:rsidR="01E24468" w:rsidP="54689CC0" w:rsidRDefault="01E24468" w14:paraId="0B06C3C6" w14:textId="6C804F45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14CCDBC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1.</w:t>
      </w:r>
      <w:r w:rsidRPr="54689CC0" w:rsidR="5B85108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61C24428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Status_lookup</w:t>
      </w:r>
      <w:r w:rsidRPr="54689CC0" w:rsidR="61C24428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5B851082">
        <w:rPr>
          <w:rFonts w:ascii="Trebuchet MS" w:hAnsi="Trebuchet MS" w:eastAsia="Times New Roman" w:cs="Times New Roman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- </w:t>
      </w:r>
      <w:r w:rsidRPr="54689CC0" w:rsidR="1ACF14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To ensure Global Consistency. It ensures that "Pending" means the same thing for a Job, an </w:t>
      </w:r>
      <w:r>
        <w:tab/>
      </w:r>
      <w:r w:rsidRPr="54689CC0" w:rsidR="1ACF14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Interview, and an </w:t>
      </w:r>
      <w:r w:rsidRPr="54689CC0" w:rsidR="1ACF14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Application</w:t>
      </w:r>
      <w:r w:rsidRPr="54689CC0" w:rsidR="1ACF14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across the entire system.</w:t>
      </w:r>
    </w:p>
    <w:p w:rsidR="323A6278" w:rsidP="39DD530B" w:rsidRDefault="323A6278" w14:paraId="67EB912A" w14:textId="35242D42">
      <w:pPr>
        <w:pStyle w:val="BodyText"/>
        <w:ind w:firstLine="720"/>
      </w:pPr>
      <w:r w:rsidR="123C6224">
        <w:rPr/>
        <w:t xml:space="preserve">2. </w:t>
      </w:r>
      <w:r w:rsidRPr="39DD530B" w:rsidR="6537CCDB">
        <w:rPr>
          <w:b w:val="1"/>
          <w:bCs w:val="1"/>
        </w:rPr>
        <w:t>Participant</w:t>
      </w:r>
      <w:r w:rsidR="6537CCDB">
        <w:rPr/>
        <w:t xml:space="preserve"> – </w:t>
      </w:r>
      <w:r w:rsidRPr="39DD530B" w:rsidR="6537CCDB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To separate identity from role. The same person can be a candidate </w:t>
      </w:r>
      <w:r w:rsidRPr="39DD530B" w:rsidR="76E15EDC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today and </w:t>
      </w:r>
      <w:r>
        <w:tab/>
      </w:r>
      <w:r w:rsidRPr="39DD530B" w:rsidR="76E15EDC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C</w:t>
      </w:r>
      <w:r>
        <w:tab/>
      </w:r>
      <w:r>
        <w:tab/>
      </w:r>
      <w:r w:rsidRPr="39DD530B" w:rsidR="76E15EDC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ompany</w:t>
      </w:r>
      <w:r w:rsidRPr="39DD530B" w:rsidR="76E15EDC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 xml:space="preserve"> representative tomorrow, so their status can change, which creates necessity to separate </w:t>
      </w:r>
      <w:r>
        <w:tab/>
      </w:r>
      <w:r>
        <w:tab/>
      </w:r>
      <w:r w:rsidRPr="39DD530B" w:rsidR="76E15EDC">
        <w:rPr>
          <w:rFonts w:ascii="Calibri" w:hAnsi="Calibri" w:eastAsia="Calibri" w:cs="" w:asciiTheme="minorAscii" w:hAnsiTheme="minorAscii" w:eastAsiaTheme="minorAscii" w:cstheme="minorBidi"/>
          <w:color w:val="464547"/>
          <w:sz w:val="20"/>
          <w:szCs w:val="20"/>
          <w:lang w:eastAsia="en-US" w:bidi="ar-SA"/>
        </w:rPr>
        <w:t>necessary attributes for each and keep records for both roles.</w:t>
      </w:r>
    </w:p>
    <w:p w:rsidR="323A6278" w:rsidP="39DD530B" w:rsidRDefault="323A6278" w14:paraId="437BFCBB" w14:textId="2795D588">
      <w:pPr>
        <w:pStyle w:val="BodyText"/>
        <w:ind w:firstLine="720"/>
        <w:rPr>
          <w:noProof w:val="0"/>
          <w:lang w:val="en-US"/>
        </w:rPr>
      </w:pPr>
      <w:r w:rsidRPr="39DD530B" w:rsidR="15CD3C44">
        <w:rPr>
          <w:noProof w:val="0"/>
          <w:lang w:val="en-US"/>
        </w:rPr>
        <w:t>3.</w:t>
      </w:r>
      <w:r w:rsidRPr="39DD530B" w:rsidR="323A6278">
        <w:rPr>
          <w:b w:val="1"/>
          <w:bCs w:val="1"/>
          <w:noProof w:val="0"/>
          <w:lang w:val="en-US"/>
        </w:rPr>
        <w:t>Candidate</w:t>
      </w:r>
      <w:r w:rsidRPr="39DD530B" w:rsidR="72017D1F">
        <w:rPr>
          <w:b w:val="1"/>
          <w:bCs w:val="1"/>
          <w:noProof w:val="0"/>
          <w:lang w:val="en-US"/>
        </w:rPr>
        <w:t>s</w:t>
      </w:r>
      <w:r w:rsidRPr="39DD530B" w:rsidR="323A6278">
        <w:rPr>
          <w:noProof w:val="0"/>
          <w:lang w:val="en-US"/>
        </w:rPr>
        <w:t xml:space="preserve"> - 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To hold data 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unique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to job seekers (like a Resume URL). Since not every Participant is </w:t>
      </w:r>
      <w:r>
        <w:tab/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 j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ob </w:t>
      </w:r>
      <w:r>
        <w:tab/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seeker (some are just Employers), keeping this separate prevents having thousands of "NULL" </w:t>
      </w:r>
      <w:r>
        <w:tab/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resume fields </w:t>
      </w:r>
      <w:r>
        <w:tab/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for the 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employer</w:t>
      </w:r>
      <w:r w:rsidRPr="39DD530B" w:rsidR="53C86E4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records.</w:t>
      </w:r>
    </w:p>
    <w:p w:rsidR="638C5D1D" w:rsidP="54689CC0" w:rsidRDefault="638C5D1D" w14:paraId="15F6C7B8" w14:textId="3D41A1DA">
      <w:pPr>
        <w:pStyle w:val="BodyText"/>
        <w:ind w:firstLine="720"/>
        <w:rPr>
          <w:noProof w:val="0"/>
          <w:lang w:val="en-US"/>
        </w:rPr>
      </w:pPr>
      <w:r w:rsidRPr="54689CC0" w:rsidR="638C5D1D">
        <w:rPr>
          <w:noProof w:val="0"/>
          <w:lang w:val="en-US"/>
        </w:rPr>
        <w:t xml:space="preserve">4. </w:t>
      </w:r>
      <w:r w:rsidRPr="54689CC0" w:rsidR="638C5D1D">
        <w:rPr>
          <w:b w:val="1"/>
          <w:bCs w:val="1"/>
          <w:noProof w:val="0"/>
          <w:lang w:val="en-US"/>
        </w:rPr>
        <w:t>Company_Representatives</w:t>
      </w:r>
      <w:r w:rsidRPr="54689CC0" w:rsidR="638C5D1D">
        <w:rPr>
          <w:noProof w:val="0"/>
          <w:lang w:val="en-US"/>
        </w:rPr>
        <w:t xml:space="preserve"> – </w:t>
      </w:r>
      <w:r w:rsidRPr="54689CC0" w:rsidR="638C5D1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To handle employment history and to track when an employee </w:t>
      </w:r>
      <w:r>
        <w:tab/>
      </w:r>
      <w:r>
        <w:tab/>
      </w:r>
      <w:r w:rsidRPr="54689CC0" w:rsidR="638C5D1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changes a company and keeps records for history.</w:t>
      </w:r>
    </w:p>
    <w:p w:rsidR="13824356" w:rsidP="54689CC0" w:rsidRDefault="13824356" w14:paraId="4D19E3CF" w14:textId="2E4B4682">
      <w:pPr>
        <w:pStyle w:val="BodyText"/>
        <w:ind w:firstLine="720"/>
        <w:rPr>
          <w:noProof w:val="0"/>
          <w:lang w:val="en-US"/>
        </w:rPr>
      </w:pPr>
      <w:r w:rsidRPr="54689CC0" w:rsidR="13824356">
        <w:rPr>
          <w:noProof w:val="0"/>
          <w:lang w:val="en-US"/>
        </w:rPr>
        <w:t xml:space="preserve">5. </w:t>
      </w:r>
      <w:r w:rsidRPr="54689CC0" w:rsidR="13824356">
        <w:rPr>
          <w:b w:val="1"/>
          <w:bCs w:val="1"/>
          <w:noProof w:val="0"/>
          <w:lang w:val="en-US"/>
        </w:rPr>
        <w:t>Companies</w:t>
      </w:r>
      <w:r w:rsidRPr="54689CC0" w:rsidR="330B2E0E">
        <w:rPr>
          <w:noProof w:val="0"/>
          <w:lang w:val="en-US"/>
        </w:rPr>
        <w:t xml:space="preserve"> – </w:t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information must be stored in </w:t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separate</w:t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 to avoid redundancy. For example, </w:t>
      </w:r>
      <w:r>
        <w:tab/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If I </w:t>
      </w:r>
      <w:r>
        <w:tab/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stored company information inside </w:t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Jobs</w:t>
      </w:r>
      <w:r w:rsidRPr="54689CC0" w:rsidR="330B2E0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</w:t>
      </w:r>
      <w:r w:rsidRPr="54689CC0" w:rsidR="7D36E0F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company name changed, </w:t>
      </w:r>
      <w:r w:rsidRPr="54689CC0" w:rsidR="7D36E0F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</w:t>
      </w:r>
      <w:r w:rsidRPr="54689CC0" w:rsidR="7D36E0F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would have to update </w:t>
      </w:r>
      <w:r>
        <w:tab/>
      </w:r>
      <w:r>
        <w:tab/>
      </w:r>
      <w:r w:rsidRPr="54689CC0" w:rsidR="7D36E0F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thousands of job rows.</w:t>
      </w:r>
    </w:p>
    <w:p w:rsidR="0D1CB4B1" w:rsidP="54689CC0" w:rsidRDefault="0D1CB4B1" w14:paraId="4E40A4BA" w14:textId="2C0CDA9D">
      <w:pPr>
        <w:pStyle w:val="BodyText"/>
        <w:ind w:firstLine="720"/>
        <w:rPr>
          <w:noProof w:val="0"/>
          <w:lang w:val="en-US"/>
        </w:rPr>
      </w:pPr>
      <w:r w:rsidRPr="54689CC0" w:rsidR="0D1CB4B1">
        <w:rPr>
          <w:noProof w:val="0"/>
          <w:lang w:val="en-US"/>
        </w:rPr>
        <w:t xml:space="preserve">6. </w:t>
      </w:r>
      <w:r w:rsidRPr="54689CC0" w:rsidR="0D1CB4B1">
        <w:rPr>
          <w:b w:val="1"/>
          <w:bCs w:val="1"/>
          <w:noProof w:val="0"/>
          <w:lang w:val="en-US"/>
        </w:rPr>
        <w:t>Jobs</w:t>
      </w:r>
      <w:r w:rsidRPr="54689CC0" w:rsidR="334B8542">
        <w:rPr>
          <w:noProof w:val="0"/>
          <w:lang w:val="en-US"/>
        </w:rPr>
        <w:t xml:space="preserve"> – </w:t>
      </w:r>
      <w:r w:rsidRPr="54689CC0" w:rsidR="334B854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Keeping this table separately helps </w:t>
      </w:r>
      <w:r w:rsidRPr="54689CC0" w:rsidR="115FE97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many candidates to apply to same job without </w:t>
      </w:r>
      <w:r>
        <w:tab/>
      </w:r>
      <w:r>
        <w:tab/>
      </w:r>
      <w:r>
        <w:tab/>
      </w:r>
      <w:r w:rsidRPr="54689CC0" w:rsidR="5267A82F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duplicating </w:t>
      </w:r>
      <w:r w:rsidRPr="54689CC0" w:rsidR="4B2B4C8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job’s description or other info for every applicant.</w:t>
      </w:r>
    </w:p>
    <w:p w:rsidR="050C9470" w:rsidP="54689CC0" w:rsidRDefault="050C9470" w14:paraId="5D3D22A7" w14:textId="3DE95C9D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50C9470">
        <w:rPr>
          <w:noProof w:val="0"/>
          <w:lang w:val="en-US"/>
        </w:rPr>
        <w:t xml:space="preserve">7. </w:t>
      </w:r>
      <w:r w:rsidRPr="54689CC0" w:rsidR="050C9470">
        <w:rPr>
          <w:b w:val="1"/>
          <w:bCs w:val="1"/>
          <w:noProof w:val="0"/>
          <w:lang w:val="en-US"/>
        </w:rPr>
        <w:t>Candidates_Jobs</w:t>
      </w:r>
      <w:r w:rsidRPr="54689CC0" w:rsidR="050C9470">
        <w:rPr>
          <w:b w:val="1"/>
          <w:bCs w:val="1"/>
          <w:noProof w:val="0"/>
          <w:lang w:val="en-US"/>
        </w:rPr>
        <w:t xml:space="preserve"> (application) Conjunction table</w:t>
      </w:r>
      <w:r w:rsidRPr="54689CC0" w:rsidR="050C9470">
        <w:rPr>
          <w:noProof w:val="0"/>
          <w:lang w:val="en-US"/>
        </w:rPr>
        <w:t xml:space="preserve"> – </w:t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is </w:t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conjunction</w:t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 and necess</w:t>
      </w:r>
      <w:r w:rsidRPr="54689CC0" w:rsidR="5AD30D7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</w:t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ry for </w:t>
      </w:r>
      <w:r>
        <w:tab/>
      </w:r>
      <w:r>
        <w:tab/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 a</w:t>
      </w:r>
      <w:r w:rsidRPr="54689CC0" w:rsidR="44F4625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n</w:t>
      </w:r>
      <w:r w:rsidRPr="54689CC0" w:rsidR="050C94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d Jobs to have Many-to-many relationship.</w:t>
      </w:r>
    </w:p>
    <w:p w:rsidR="050C9470" w:rsidP="54689CC0" w:rsidRDefault="050C9470" w14:paraId="6AC085C3" w14:textId="2F752F69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50C9470">
        <w:rPr>
          <w:noProof w:val="0"/>
          <w:lang w:val="en-US"/>
        </w:rPr>
        <w:t>8</w:t>
      </w:r>
      <w:r w:rsidRPr="54689CC0" w:rsidR="4678D8DA">
        <w:rPr>
          <w:noProof w:val="0"/>
          <w:lang w:val="en-US"/>
        </w:rPr>
        <w:t xml:space="preserve">. </w:t>
      </w:r>
      <w:r w:rsidRPr="54689CC0" w:rsidR="4678D8DA">
        <w:rPr>
          <w:b w:val="1"/>
          <w:bCs w:val="1"/>
          <w:noProof w:val="0"/>
          <w:lang w:val="en-US"/>
        </w:rPr>
        <w:t>Interview</w:t>
      </w:r>
      <w:r w:rsidRPr="54689CC0" w:rsidR="7D5184E2">
        <w:rPr>
          <w:b w:val="1"/>
          <w:bCs w:val="1"/>
          <w:noProof w:val="0"/>
          <w:lang w:val="en-US"/>
        </w:rPr>
        <w:t xml:space="preserve"> </w:t>
      </w:r>
      <w:r w:rsidRPr="54689CC0" w:rsidR="7D5184E2">
        <w:rPr>
          <w:noProof w:val="0"/>
          <w:lang w:val="en-US"/>
        </w:rPr>
        <w:t xml:space="preserve">– </w:t>
      </w:r>
      <w:r w:rsidRPr="54689CC0" w:rsidR="7D5184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This table must be separate because it allows for multiple rounds.</w:t>
      </w:r>
      <w:r w:rsidRPr="54689CC0" w:rsidR="0D7E12B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If it were inside </w:t>
      </w:r>
      <w:r>
        <w:tab/>
      </w:r>
      <w:r>
        <w:tab/>
      </w:r>
      <w:r w:rsidRPr="54689CC0" w:rsidR="0D7E12B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application table, </w:t>
      </w:r>
      <w:r w:rsidRPr="54689CC0" w:rsidR="0D7E12B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</w:t>
      </w:r>
      <w:r w:rsidRPr="54689CC0" w:rsidR="0D7E12B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would have to record only one interview.</w:t>
      </w:r>
    </w:p>
    <w:p w:rsidR="4CDBFB0E" w:rsidP="54689CC0" w:rsidRDefault="4CDBFB0E" w14:paraId="376A66B1" w14:textId="609B626E">
      <w:pPr>
        <w:pStyle w:val="BodyText"/>
        <w:ind w:firstLine="720"/>
        <w:rPr>
          <w:noProof w:val="0"/>
          <w:lang w:val="en-US"/>
        </w:rPr>
      </w:pPr>
      <w:r w:rsidRPr="54689CC0" w:rsidR="4CDBFB0E">
        <w:rPr>
          <w:noProof w:val="0"/>
          <w:lang w:val="en-US"/>
        </w:rPr>
        <w:t>9</w:t>
      </w:r>
      <w:r w:rsidRPr="54689CC0" w:rsidR="0D7E12BB">
        <w:rPr>
          <w:noProof w:val="0"/>
          <w:lang w:val="en-US"/>
        </w:rPr>
        <w:t xml:space="preserve">. </w:t>
      </w:r>
      <w:r w:rsidRPr="54689CC0" w:rsidR="631DEF67">
        <w:rPr>
          <w:b w:val="1"/>
          <w:bCs w:val="1"/>
          <w:noProof w:val="0"/>
          <w:lang w:val="en-US"/>
        </w:rPr>
        <w:t>Candidate_experience</w:t>
      </w:r>
      <w:r w:rsidRPr="54689CC0" w:rsidR="631DEF67">
        <w:rPr>
          <w:noProof w:val="0"/>
          <w:lang w:val="en-US"/>
        </w:rPr>
        <w:t xml:space="preserve"> –</w:t>
      </w:r>
      <w:r w:rsidRPr="54689CC0" w:rsidR="631DEF6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This must be a separate table because </w:t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one candidate can have multiple </w:t>
      </w:r>
      <w:r>
        <w:tab/>
      </w:r>
      <w:r>
        <w:tab/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experience and if it were inside </w:t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</w:t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 as an attribute, </w:t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</w:t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would be restricted to </w:t>
      </w:r>
      <w:r>
        <w:tab/>
      </w:r>
      <w:r w:rsidRPr="54689CC0" w:rsidR="3498F62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recording only </w:t>
      </w:r>
      <w:r>
        <w:tab/>
      </w:r>
      <w:r w:rsidRPr="54689CC0" w:rsidR="23F5C7E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one job as an experience.</w:t>
      </w:r>
    </w:p>
    <w:p w:rsidR="75685325" w:rsidP="54689CC0" w:rsidRDefault="75685325" w14:paraId="73506B2C" w14:textId="4841FA6C">
      <w:pPr>
        <w:pStyle w:val="BodyText"/>
        <w:ind w:firstLine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75685325">
        <w:rPr>
          <w:noProof w:val="0"/>
          <w:lang w:val="en-US"/>
        </w:rPr>
        <w:t>10</w:t>
      </w:r>
      <w:r w:rsidRPr="54689CC0" w:rsidR="068D6E21">
        <w:rPr>
          <w:noProof w:val="0"/>
          <w:lang w:val="en-US"/>
        </w:rPr>
        <w:t xml:space="preserve">. </w:t>
      </w:r>
      <w:r w:rsidRPr="54689CC0" w:rsidR="099D7757">
        <w:rPr>
          <w:b w:val="1"/>
          <w:bCs w:val="1"/>
          <w:noProof w:val="0"/>
          <w:lang w:val="en-US"/>
        </w:rPr>
        <w:t>Locations</w:t>
      </w:r>
      <w:r w:rsidRPr="54689CC0" w:rsidR="633554B4">
        <w:rPr>
          <w:b w:val="1"/>
          <w:bCs w:val="1"/>
          <w:noProof w:val="0"/>
          <w:lang w:val="en-US"/>
        </w:rPr>
        <w:t xml:space="preserve"> </w:t>
      </w:r>
      <w:r w:rsidRPr="54689CC0" w:rsidR="633554B4">
        <w:rPr>
          <w:noProof w:val="0"/>
          <w:lang w:val="en-US"/>
        </w:rPr>
        <w:t xml:space="preserve">– </w:t>
      </w:r>
      <w:r w:rsidRPr="54689CC0" w:rsidR="633554B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is better separated from </w:t>
      </w:r>
      <w:r w:rsidRPr="54689CC0" w:rsidR="633554B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</w:t>
      </w:r>
      <w:r w:rsidRPr="54689CC0" w:rsidR="633554B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table, because it allows </w:t>
      </w:r>
      <w:r w:rsidRPr="54689CC0" w:rsidR="6895D82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for </w:t>
      </w:r>
      <w:r w:rsidRPr="54689CC0" w:rsidR="633554B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pr</w:t>
      </w:r>
      <w:r w:rsidRPr="54689CC0" w:rsidR="415ED7C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ecise </w:t>
      </w:r>
      <w:r>
        <w:tab/>
      </w:r>
      <w:r>
        <w:tab/>
      </w:r>
      <w:r w:rsidRPr="54689CC0" w:rsidR="415ED7C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location recording by 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listing all 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possible 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location</w:t>
      </w:r>
      <w:r w:rsidRPr="54689CC0" w:rsidR="029C298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making it easier to choose from suggested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ones. </w:t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Also, </w:t>
      </w:r>
      <w:r>
        <w:tab/>
      </w:r>
      <w:r>
        <w:tab/>
      </w:r>
      <w:r w:rsidRPr="54689CC0" w:rsidR="6C2F5E8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location naming becomes standard</w:t>
      </w:r>
      <w:r w:rsidRPr="54689CC0" w:rsidR="3173AC7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ized</w:t>
      </w:r>
      <w:r w:rsidRPr="54689CC0" w:rsidR="2294473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precise for all candidates</w:t>
      </w:r>
      <w:r w:rsidRPr="54689CC0" w:rsidR="6505739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preventing typos</w:t>
      </w:r>
      <w:r w:rsidRPr="54689CC0" w:rsidR="2294473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4ACB18C5" w:rsidP="54689CC0" w:rsidRDefault="4ACB18C5" w14:paraId="5454EF01" w14:textId="6E16A1E3">
      <w:pPr>
        <w:pStyle w:val="BodyText"/>
        <w:ind w:firstLine="720"/>
        <w:rPr>
          <w:noProof w:val="0"/>
          <w:lang w:val="en-US"/>
        </w:rPr>
      </w:pPr>
      <w:r w:rsidRPr="54689CC0" w:rsidR="4ACB18C5">
        <w:rPr>
          <w:noProof w:val="0"/>
          <w:lang w:val="en-US"/>
        </w:rPr>
        <w:t>1</w:t>
      </w:r>
      <w:r w:rsidRPr="54689CC0" w:rsidR="00D2EF5A">
        <w:rPr>
          <w:noProof w:val="0"/>
          <w:lang w:val="en-US"/>
        </w:rPr>
        <w:t>1</w:t>
      </w:r>
      <w:r w:rsidRPr="54689CC0" w:rsidR="4ACB18C5">
        <w:rPr>
          <w:noProof w:val="0"/>
          <w:lang w:val="en-US"/>
        </w:rPr>
        <w:t xml:space="preserve">. </w:t>
      </w:r>
      <w:r w:rsidRPr="54689CC0" w:rsidR="31CCAD07">
        <w:rPr>
          <w:b w:val="1"/>
          <w:bCs w:val="1"/>
          <w:noProof w:val="0"/>
          <w:lang w:val="en-US"/>
        </w:rPr>
        <w:t>Candidate_Preffered_Location</w:t>
      </w:r>
      <w:r w:rsidRPr="54689CC0" w:rsidR="31CCAD07">
        <w:rPr>
          <w:b w:val="1"/>
          <w:bCs w:val="1"/>
          <w:noProof w:val="0"/>
          <w:lang w:val="en-US"/>
        </w:rPr>
        <w:t xml:space="preserve"> Conjunction table</w:t>
      </w:r>
      <w:r w:rsidRPr="54689CC0" w:rsidR="31CCAD07">
        <w:rPr>
          <w:noProof w:val="0"/>
          <w:lang w:val="en-US"/>
        </w:rPr>
        <w:t xml:space="preserve"> – </w:t>
      </w:r>
      <w:r w:rsidRPr="54689CC0" w:rsidR="31CCAD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</w:t>
      </w:r>
      <w:r w:rsidRPr="54689CC0" w:rsidR="66B3C5A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is a Conjunction table </w:t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necessary to </w:t>
      </w:r>
      <w:r>
        <w:tab/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create </w:t>
      </w:r>
      <w:r>
        <w:tab/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many-to-many </w:t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relationship</w:t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between Candidates and Locations tables. Many-to-many </w:t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</w:t>
      </w:r>
      <w:r w:rsidRPr="54689CC0" w:rsidR="115657E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elationship </w:t>
      </w:r>
      <w:r>
        <w:tab/>
      </w:r>
      <w:r>
        <w:tab/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ensures that one candidate can have several 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preffered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location and one location can 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be 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preffered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by </w:t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many </w:t>
      </w:r>
      <w:r>
        <w:tab/>
      </w:r>
      <w:r>
        <w:tab/>
      </w:r>
      <w:r w:rsidRPr="54689CC0" w:rsidR="4474A17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candidates.</w:t>
      </w:r>
    </w:p>
    <w:p w:rsidR="03A5B0BF" w:rsidP="54689CC0" w:rsidRDefault="03A5B0BF" w14:paraId="03B08DC4" w14:textId="653F789E">
      <w:pPr>
        <w:pStyle w:val="BodyText"/>
        <w:ind w:firstLine="720"/>
        <w:rPr>
          <w:noProof w:val="0"/>
          <w:lang w:val="en-US"/>
        </w:rPr>
      </w:pPr>
      <w:r w:rsidRPr="047A90D9" w:rsidR="03A5B0B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</w:t>
      </w:r>
      <w:r w:rsidRPr="047A90D9" w:rsidR="409C7F6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2</w:t>
      </w:r>
      <w:r w:rsidRPr="047A90D9" w:rsidR="03A5B0B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.</w:t>
      </w:r>
      <w:r w:rsidRPr="047A90D9" w:rsidR="03A5B0BF">
        <w:rPr>
          <w:noProof w:val="0"/>
          <w:lang w:val="en-US"/>
        </w:rPr>
        <w:t xml:space="preserve"> </w:t>
      </w:r>
      <w:r w:rsidRPr="047A90D9" w:rsidR="5857908A">
        <w:rPr>
          <w:b w:val="1"/>
          <w:bCs w:val="1"/>
          <w:noProof w:val="0"/>
          <w:lang w:val="en-US"/>
        </w:rPr>
        <w:t>Services</w:t>
      </w:r>
      <w:r w:rsidRPr="047A90D9" w:rsidR="1B400CAD">
        <w:rPr>
          <w:noProof w:val="0"/>
          <w:lang w:val="en-US"/>
        </w:rPr>
        <w:t xml:space="preserve"> – </w:t>
      </w:r>
      <w:r w:rsidRPr="047A90D9" w:rsidR="1B400CA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needs to be separated because </w:t>
      </w:r>
      <w:r w:rsidRPr="047A90D9" w:rsidR="7DCFF85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it </w:t>
      </w:r>
      <w:r w:rsidRPr="047A90D9" w:rsidR="631B6A5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helps with </w:t>
      </w:r>
      <w:r w:rsidRPr="047A90D9" w:rsidR="631B6A5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candidates’s</w:t>
      </w:r>
      <w:r w:rsidRPr="047A90D9" w:rsidR="631B6A5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service usage </w:t>
      </w:r>
      <w:r>
        <w:tab/>
      </w:r>
      <w:r>
        <w:tab/>
      </w:r>
      <w:r>
        <w:tab/>
      </w:r>
      <w:r w:rsidRPr="047A90D9" w:rsidR="631B6A5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history </w:t>
      </w:r>
      <w:r w:rsidRPr="047A90D9" w:rsidR="631B6A5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recording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. It lists all the services 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company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offers resume advice, coaching and skills 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testing, </w:t>
      </w:r>
      <w:r w:rsidRPr="047A90D9" w:rsidR="49D5721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and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one </w:t>
      </w:r>
      <w:r>
        <w:tab/>
      </w:r>
      <w:r w:rsidRPr="047A90D9" w:rsidR="3947732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</w:t>
      </w:r>
      <w:r w:rsidRPr="047A90D9" w:rsidR="6595DAEB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didate can </w:t>
      </w:r>
      <w:r w:rsidRPr="047A90D9" w:rsidR="431BDC2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get several services, so it prevents duplicates.</w:t>
      </w:r>
    </w:p>
    <w:p w:rsidR="431BDC22" w:rsidP="54689CC0" w:rsidRDefault="431BDC22" w14:paraId="31A326A7" w14:textId="7EEFD094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431BDC22">
        <w:rPr>
          <w:noProof w:val="0"/>
          <w:lang w:val="en-US"/>
        </w:rPr>
        <w:t>1</w:t>
      </w:r>
      <w:r w:rsidRPr="54689CC0" w:rsidR="0AAB7518">
        <w:rPr>
          <w:noProof w:val="0"/>
          <w:lang w:val="en-US"/>
        </w:rPr>
        <w:t>3</w:t>
      </w:r>
      <w:r w:rsidRPr="54689CC0" w:rsidR="431BDC22">
        <w:rPr>
          <w:noProof w:val="0"/>
          <w:lang w:val="en-US"/>
        </w:rPr>
        <w:t>.</w:t>
      </w:r>
      <w:r w:rsidRPr="54689CC0" w:rsidR="002FA72D">
        <w:rPr>
          <w:b w:val="0"/>
          <w:bCs w:val="0"/>
          <w:noProof w:val="0"/>
          <w:lang w:val="en-US"/>
        </w:rPr>
        <w:t xml:space="preserve"> </w:t>
      </w:r>
      <w:r w:rsidRPr="54689CC0" w:rsidR="002FA72D">
        <w:rPr>
          <w:b w:val="1"/>
          <w:bCs w:val="1"/>
          <w:noProof w:val="0"/>
          <w:lang w:val="en-US"/>
        </w:rPr>
        <w:t>Service_Candidates</w:t>
      </w:r>
      <w:r w:rsidRPr="54689CC0" w:rsidR="002FA72D">
        <w:rPr>
          <w:b w:val="1"/>
          <w:bCs w:val="1"/>
          <w:noProof w:val="0"/>
          <w:lang w:val="en-US"/>
        </w:rPr>
        <w:t xml:space="preserve"> (Service Usage) Conjunction table</w:t>
      </w:r>
      <w:r w:rsidRPr="54689CC0" w:rsidR="6FBC534D">
        <w:rPr>
          <w:b w:val="0"/>
          <w:bCs w:val="0"/>
          <w:noProof w:val="0"/>
          <w:lang w:val="en-US"/>
        </w:rPr>
        <w:t xml:space="preserve"> –</w:t>
      </w:r>
      <w:r w:rsidRPr="54689CC0" w:rsidR="6FBC534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This conjunction table is necessary for </w:t>
      </w:r>
      <w:r>
        <w:tab/>
      </w:r>
      <w:r w:rsidRPr="54689CC0" w:rsidR="6FBC534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establishing many-to-many </w:t>
      </w:r>
      <w:r w:rsidRPr="54689CC0" w:rsidR="6FBC534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relationship</w:t>
      </w:r>
      <w:r w:rsidRPr="54689CC0" w:rsidR="6FBC534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between Services and Candidates tables.</w:t>
      </w:r>
    </w:p>
    <w:p w:rsidR="6FBC534D" w:rsidP="54689CC0" w:rsidRDefault="6FBC534D" w14:paraId="3A26660F" w14:textId="4B76F629">
      <w:pPr>
        <w:pStyle w:val="BodyText"/>
        <w:ind w:firstLine="720"/>
        <w:rPr>
          <w:b w:val="0"/>
          <w:bCs w:val="0"/>
          <w:noProof w:val="0"/>
          <w:lang w:val="en-US"/>
        </w:rPr>
      </w:pPr>
      <w:r w:rsidRPr="54689CC0" w:rsidR="6FBC534D">
        <w:rPr>
          <w:b w:val="0"/>
          <w:bCs w:val="0"/>
          <w:noProof w:val="0"/>
          <w:lang w:val="en-US"/>
        </w:rPr>
        <w:t>1</w:t>
      </w:r>
      <w:r w:rsidRPr="54689CC0" w:rsidR="5C50130B">
        <w:rPr>
          <w:b w:val="0"/>
          <w:bCs w:val="0"/>
          <w:noProof w:val="0"/>
          <w:lang w:val="en-US"/>
        </w:rPr>
        <w:t>4</w:t>
      </w:r>
      <w:r w:rsidRPr="54689CC0" w:rsidR="6FBC534D">
        <w:rPr>
          <w:b w:val="0"/>
          <w:bCs w:val="0"/>
          <w:noProof w:val="0"/>
          <w:lang w:val="en-US"/>
        </w:rPr>
        <w:t xml:space="preserve">. </w:t>
      </w:r>
      <w:r w:rsidRPr="54689CC0" w:rsidR="6FBC534D">
        <w:rPr>
          <w:b w:val="1"/>
          <w:bCs w:val="1"/>
          <w:noProof w:val="0"/>
          <w:lang w:val="en-US"/>
        </w:rPr>
        <w:t>Skills</w:t>
      </w:r>
      <w:r w:rsidRPr="54689CC0" w:rsidR="4C6F5608">
        <w:rPr>
          <w:b w:val="1"/>
          <w:bCs w:val="1"/>
          <w:noProof w:val="0"/>
          <w:lang w:val="en-US"/>
        </w:rPr>
        <w:t xml:space="preserve"> </w:t>
      </w:r>
      <w:r w:rsidRPr="54689CC0" w:rsidR="4C6F5608">
        <w:rPr>
          <w:b w:val="0"/>
          <w:bCs w:val="0"/>
          <w:noProof w:val="0"/>
          <w:lang w:val="en-US"/>
        </w:rPr>
        <w:t xml:space="preserve">– </w:t>
      </w:r>
      <w:r w:rsidRPr="54689CC0" w:rsidR="6203537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is better separated from 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candidates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table, because it 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allowes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one candidate to 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have </w:t>
      </w:r>
      <w:r>
        <w:tab/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several skills without duplicates. Also, it prevents typos</w:t>
      </w:r>
      <w:r w:rsidRPr="54689CC0" w:rsidR="40F9AD7E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by listing skills separately</w:t>
      </w:r>
      <w:r w:rsidRPr="54689CC0" w:rsidR="0A7833B0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1C1B518B" w:rsidP="54689CC0" w:rsidRDefault="1C1B518B" w14:paraId="2BF2377F" w14:textId="4D71D56D">
      <w:pPr>
        <w:pStyle w:val="BodyText"/>
        <w:ind w:firstLine="720"/>
        <w:rPr>
          <w:b w:val="0"/>
          <w:bCs w:val="0"/>
          <w:noProof w:val="0"/>
          <w:lang w:val="en-US"/>
        </w:rPr>
      </w:pPr>
      <w:r w:rsidRPr="54689CC0" w:rsidR="1C1B518B">
        <w:rPr>
          <w:b w:val="0"/>
          <w:bCs w:val="0"/>
          <w:noProof w:val="0"/>
          <w:lang w:val="en-US"/>
        </w:rPr>
        <w:t>1</w:t>
      </w:r>
      <w:r w:rsidRPr="54689CC0" w:rsidR="07CEBE4E">
        <w:rPr>
          <w:b w:val="0"/>
          <w:bCs w:val="0"/>
          <w:noProof w:val="0"/>
          <w:lang w:val="en-US"/>
        </w:rPr>
        <w:t>5</w:t>
      </w:r>
      <w:r w:rsidRPr="54689CC0" w:rsidR="1C1B518B">
        <w:rPr>
          <w:b w:val="0"/>
          <w:bCs w:val="0"/>
          <w:noProof w:val="0"/>
          <w:lang w:val="en-US"/>
        </w:rPr>
        <w:t xml:space="preserve">. </w:t>
      </w:r>
      <w:r w:rsidRPr="54689CC0" w:rsidR="335AF0D2">
        <w:rPr>
          <w:b w:val="1"/>
          <w:bCs w:val="1"/>
          <w:noProof w:val="0"/>
          <w:lang w:val="en-US"/>
        </w:rPr>
        <w:t>Skills_Candidates</w:t>
      </w:r>
      <w:r w:rsidRPr="54689CC0" w:rsidR="335AF0D2">
        <w:rPr>
          <w:b w:val="1"/>
          <w:bCs w:val="1"/>
          <w:noProof w:val="0"/>
          <w:lang w:val="en-US"/>
        </w:rPr>
        <w:t xml:space="preserve"> Conjunction</w:t>
      </w:r>
      <w:r w:rsidRPr="54689CC0" w:rsidR="335AF0D2">
        <w:rPr>
          <w:b w:val="0"/>
          <w:bCs w:val="0"/>
          <w:noProof w:val="0"/>
          <w:lang w:val="en-US"/>
        </w:rPr>
        <w:t xml:space="preserve"> – 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also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necessary for 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establishing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many-to-many </w:t>
      </w:r>
      <w:r>
        <w:tab/>
      </w:r>
      <w:r>
        <w:tab/>
      </w:r>
      <w:r>
        <w:tab/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relationship between skills and candidates. Since, one skill can 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be belonged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to many candidates, and </w:t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one </w:t>
      </w:r>
      <w:r>
        <w:tab/>
      </w:r>
      <w:r>
        <w:tab/>
      </w:r>
      <w:r w:rsidRPr="54689CC0" w:rsidR="335AF0D2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candidate can have several skills.</w:t>
      </w:r>
      <w:r w:rsidRPr="54689CC0" w:rsidR="64A239C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64A239C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So</w:t>
      </w:r>
      <w:r w:rsidRPr="54689CC0" w:rsidR="64A239C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it helps with that.</w:t>
      </w:r>
    </w:p>
    <w:p w:rsidR="7749DB5B" w:rsidP="54689CC0" w:rsidRDefault="7749DB5B" w14:paraId="78750D92" w14:textId="0C9749B9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7749DB5B">
        <w:rPr>
          <w:b w:val="0"/>
          <w:bCs w:val="0"/>
          <w:noProof w:val="0"/>
          <w:lang w:val="en-US"/>
        </w:rPr>
        <w:t>1</w:t>
      </w:r>
      <w:r w:rsidRPr="54689CC0" w:rsidR="6262043A">
        <w:rPr>
          <w:b w:val="0"/>
          <w:bCs w:val="0"/>
          <w:noProof w:val="0"/>
          <w:lang w:val="en-US"/>
        </w:rPr>
        <w:t>6</w:t>
      </w:r>
      <w:r w:rsidRPr="54689CC0" w:rsidR="7749DB5B">
        <w:rPr>
          <w:b w:val="0"/>
          <w:bCs w:val="0"/>
          <w:noProof w:val="0"/>
          <w:lang w:val="en-US"/>
        </w:rPr>
        <w:t xml:space="preserve">. </w:t>
      </w:r>
      <w:r w:rsidRPr="54689CC0" w:rsidR="7749DB5B">
        <w:rPr>
          <w:b w:val="1"/>
          <w:bCs w:val="1"/>
          <w:noProof w:val="0"/>
          <w:lang w:val="en-US"/>
        </w:rPr>
        <w:t>Application_Status_History</w:t>
      </w:r>
      <w:r w:rsidRPr="54689CC0" w:rsidR="54AEE3CD">
        <w:rPr>
          <w:b w:val="0"/>
          <w:bCs w:val="0"/>
          <w:noProof w:val="0"/>
          <w:lang w:val="en-US"/>
        </w:rPr>
        <w:t xml:space="preserve"> – </w:t>
      </w:r>
      <w:r w:rsidRPr="54689CC0" w:rsidR="54AEE3C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helps with recording application history at all stages, </w:t>
      </w:r>
      <w:r>
        <w:tab/>
      </w:r>
      <w:r>
        <w:tab/>
      </w:r>
      <w:r w:rsidRPr="54689CC0" w:rsidR="54AEE3C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without losing past data, which is necessary according to Recruitment A</w:t>
      </w:r>
      <w:r w:rsidRPr="54689CC0" w:rsidR="44A5D5B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gency problem </w:t>
      </w:r>
      <w:r w:rsidRPr="54689CC0" w:rsidR="44A5D5B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discription</w:t>
      </w:r>
      <w:r w:rsidRPr="54689CC0" w:rsidR="44A5D5B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54689CC0" w:rsidP="54689CC0" w:rsidRDefault="54689CC0" w14:paraId="054C8F73" w14:textId="17ABAB61">
      <w:pPr>
        <w:pStyle w:val="BodyText"/>
        <w:suppressLineNumbers w:val="0"/>
        <w:bidi w:val="0"/>
        <w:spacing w:before="120" w:beforeAutospacing="off" w:after="0" w:afterAutospacing="off" w:line="240" w:lineRule="auto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</w:p>
    <w:p w:rsidR="00150B97" w:rsidP="00150B97" w:rsidRDefault="00150B97" w14:paraId="46D0C2A8" w14:textId="64A3F0F1">
      <w:pPr>
        <w:pStyle w:val="BodyText"/>
        <w:numPr>
          <w:ilvl w:val="0"/>
          <w:numId w:val="27"/>
        </w:numPr>
        <w:rPr/>
      </w:pPr>
      <w:r w:rsidRPr="54689CC0" w:rsidR="00150B97">
        <w:rPr>
          <w:sz w:val="24"/>
          <w:szCs w:val="24"/>
        </w:rPr>
        <w:t xml:space="preserve">What is the normalization level of </w:t>
      </w:r>
      <w:r w:rsidRPr="54689CC0" w:rsidR="00150B97">
        <w:rPr>
          <w:sz w:val="24"/>
          <w:szCs w:val="24"/>
        </w:rPr>
        <w:t>the</w:t>
      </w:r>
      <w:r w:rsidRPr="54689CC0" w:rsidR="00150B97">
        <w:rPr>
          <w:sz w:val="24"/>
          <w:szCs w:val="24"/>
        </w:rPr>
        <w:t xml:space="preserve"> table (1NF, 2NF, 3NF)? Explain your </w:t>
      </w:r>
      <w:r w:rsidRPr="54689CC0" w:rsidR="00150B97">
        <w:rPr>
          <w:sz w:val="24"/>
          <w:szCs w:val="24"/>
        </w:rPr>
        <w:t>reasoning.</w:t>
      </w:r>
    </w:p>
    <w:p w:rsidR="6C703549" w:rsidP="047A90D9" w:rsidRDefault="6C703549" w14:paraId="2E78DF83" w14:textId="2CF60EDB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6C70354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1. </w:t>
      </w:r>
      <w:r w:rsidRPr="047A90D9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Service_Candidates</w:t>
      </w:r>
      <w:r w:rsidRPr="047A90D9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(Service Usage) Conjunction table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Level 3NF, since 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It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uses a surrogate </w:t>
      </w:r>
      <w:r>
        <w:tab/>
      </w:r>
      <w:r>
        <w:tab/>
      </w:r>
      <w:r>
        <w:tab/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Primary Key (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Usage_ID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). All other attributes (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Service_ID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) are foreign keys. There are </w:t>
      </w:r>
      <w:r>
        <w:tab/>
      </w:r>
      <w:r w:rsidRPr="047A90D9" w:rsidR="6FFCC6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no partial or transitive dependencies.</w:t>
      </w:r>
    </w:p>
    <w:p w:rsidR="0954E1F7" w:rsidP="54689CC0" w:rsidRDefault="0954E1F7" w14:paraId="33B605A6" w14:textId="6BD75675">
      <w:pPr>
        <w:pStyle w:val="Normal"/>
        <w:spacing w:before="240" w:beforeAutospacing="off" w:after="240" w:afterAutospacing="off"/>
        <w:ind w:firstLine="720"/>
        <w:rPr>
          <w:b w:val="1"/>
          <w:bCs w:val="1"/>
          <w:noProof w:val="0"/>
          <w:lang w:val="en-US"/>
        </w:rPr>
      </w:pPr>
      <w:r w:rsidRPr="54689CC0" w:rsidR="0954E1F7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2.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Services</w:t>
      </w:r>
      <w:r w:rsidRPr="54689CC0" w:rsidR="039DC31B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-</w:t>
      </w:r>
      <w:r w:rsidRPr="54689CC0" w:rsidR="4891A2ED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4891A2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Level 3NF, since All attributes like </w:t>
      </w:r>
      <w:r w:rsidRPr="54689CC0" w:rsidR="4891A2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Service_name</w:t>
      </w:r>
      <w:r w:rsidRPr="54689CC0" w:rsidR="4891A2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Description depend solely on the </w:t>
      </w:r>
      <w:r w:rsidRPr="54689CC0" w:rsidR="4891A2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Service_ID</w:t>
      </w:r>
      <w:r w:rsidRPr="54689CC0" w:rsidR="4891A2E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37A17521" w:rsidP="54689CC0" w:rsidRDefault="37A17521" w14:paraId="416DD13B" w14:textId="4EE5A458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39DD530B" w:rsidR="37A17521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3.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Status_lookup</w:t>
      </w:r>
      <w:r w:rsidRPr="39DD530B" w:rsidR="248A804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-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Level 3NF, 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This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is a reference table. The name and category of a status depend </w:t>
      </w:r>
      <w:r>
        <w:tab/>
      </w:r>
      <w:r>
        <w:tab/>
      </w:r>
      <w:r>
        <w:tab/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entirely on the 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39DD530B" w:rsidR="7693D59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4703B67E" w:rsidP="54689CC0" w:rsidRDefault="4703B67E" w14:paraId="332A80CD" w14:textId="072B787B">
      <w:pPr>
        <w:pStyle w:val="Normal"/>
        <w:spacing w:before="240" w:beforeAutospacing="off" w:after="240" w:afterAutospacing="off"/>
        <w:ind w:firstLine="720"/>
        <w:rPr>
          <w:rFonts w:ascii="Trebuchet MS" w:hAnsi="Trebuchet MS" w:eastAsia="Trebuchet MS" w:cs="Trebuchet MS"/>
          <w:noProof w:val="0"/>
          <w:sz w:val="20"/>
          <w:szCs w:val="20"/>
          <w:lang w:val="en-US"/>
        </w:rPr>
      </w:pPr>
      <w:r w:rsidRPr="54689CC0" w:rsidR="4703B67E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4.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Participant</w:t>
      </w:r>
      <w:r w:rsidRPr="54689CC0" w:rsidR="70B444E3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 </w:t>
      </w:r>
      <w:r w:rsidRPr="54689CC0" w:rsidR="70B444E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Level 3NF, Personal details (Name, Email, Phone) are unique to the </w:t>
      </w:r>
      <w:r>
        <w:tab/>
      </w:r>
      <w:r>
        <w:tab/>
      </w:r>
      <w:r>
        <w:tab/>
      </w:r>
      <w:r>
        <w:tab/>
      </w:r>
      <w:r w:rsidRPr="54689CC0" w:rsidR="70B444E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Participant_ID. By keeping this separate from "Candidate" or "Representative" roles, </w:t>
      </w:r>
      <w:r w:rsidRPr="54689CC0" w:rsidR="70B444E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you’ve</w:t>
      </w:r>
      <w:r w:rsidRPr="54689CC0" w:rsidR="70B444E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>
        <w:tab/>
      </w:r>
      <w:r>
        <w:tab/>
      </w:r>
      <w:r w:rsidRPr="54689CC0" w:rsidR="70B444E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avoided null-heavy tables.</w:t>
      </w:r>
      <w:r>
        <w:tab/>
      </w:r>
    </w:p>
    <w:p w:rsidR="15B9C2AC" w:rsidP="54689CC0" w:rsidRDefault="15B9C2AC" w14:paraId="7D358308" w14:textId="0629448A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15B9C2AC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5.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Candidates</w:t>
      </w:r>
      <w:r w:rsidRPr="54689CC0" w:rsidR="282477B1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Level 3NF, 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It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has a 1:1 relationship with Participant. Attributes like 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Resume_URL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are specific </w:t>
      </w:r>
      <w:r>
        <w:tab/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only to the candidate role and depend on the 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54689CC0" w:rsidR="282477B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3ECDC756" w:rsidP="54689CC0" w:rsidRDefault="3ECDC756" w14:paraId="1E5F6B4E" w14:textId="217554AC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4D50A4BE" w:rsidR="3ECDC75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6. </w:t>
      </w:r>
      <w:r w:rsidRPr="4D50A4BE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Company_Representatives</w:t>
      </w:r>
      <w:r w:rsidRPr="4D50A4BE" w:rsidR="417EE43C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4D50A4BE" w:rsidR="417EE43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uses a composite primary key consisting of 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>
        <w:tab/>
      </w:r>
      <w:r>
        <w:tab/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Company_ID. The non-key attribute, 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Role_title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is fully functionally dependent on the entire composite key (it </w:t>
      </w:r>
      <w:r>
        <w:tab/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describes the specific role that person holds at that specific company).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There are no partial dependencies or </w:t>
      </w:r>
      <w:r>
        <w:tab/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transitive dependencies, satisfying 3NF requirements</w:t>
      </w:r>
      <w:r w:rsidRPr="4D50A4BE" w:rsidR="25B7A30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416903CE" w:rsidP="54689CC0" w:rsidRDefault="416903CE" w14:paraId="2E4B716F" w14:textId="42C9E8FD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416903CE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7.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Companies</w:t>
      </w:r>
      <w:r w:rsidRPr="54689CC0" w:rsidR="124D5EA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 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Level 3NF, 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Company_name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Website_URL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depend only on the 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Company_ID</w:t>
      </w:r>
      <w:r w:rsidRPr="54689CC0" w:rsidR="124D5EA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5570B380" w:rsidP="54689CC0" w:rsidRDefault="5570B380" w14:paraId="6761943F" w14:textId="7835E654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5570B380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8.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Jobs</w:t>
      </w:r>
      <w:r w:rsidRPr="54689CC0" w:rsidR="56E00B23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54689CC0" w:rsidR="56E00B2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Level 3NF, 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Details like 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Job_title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Salary depend on the 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Job_ID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. The 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Company_ID</w:t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is a </w:t>
      </w:r>
      <w:r>
        <w:tab/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foreign </w:t>
      </w:r>
      <w:r>
        <w:tab/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key, </w:t>
      </w:r>
      <w:r>
        <w:tab/>
      </w:r>
      <w:r w:rsidRPr="54689CC0" w:rsidR="40C26FF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removing the need to store company names here (which would violate 2NF/3NF).</w:t>
      </w:r>
    </w:p>
    <w:p w:rsidR="60597727" w:rsidP="54689CC0" w:rsidRDefault="60597727" w14:paraId="3F1776AA" w14:textId="11D97443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60597727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9.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Locations</w:t>
      </w:r>
      <w:r w:rsidRPr="54689CC0" w:rsidR="58767DB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54689CC0" w:rsidR="58767DB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Level 3NF, since it is </w:t>
      </w:r>
      <w:r w:rsidRPr="54689CC0" w:rsidR="58767DB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Standardized</w:t>
      </w:r>
      <w:r w:rsidRPr="54689CC0" w:rsidR="58767DB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table where city and country depend on the </w:t>
      </w:r>
      <w:r>
        <w:tab/>
      </w:r>
      <w:r>
        <w:tab/>
      </w:r>
      <w:r>
        <w:tab/>
      </w:r>
      <w:r w:rsidRPr="54689CC0" w:rsidR="58767DB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Location_ID.</w:t>
      </w:r>
    </w:p>
    <w:p w:rsidR="253E3BAA" w:rsidP="54689CC0" w:rsidRDefault="253E3BAA" w14:paraId="5B20B40F" w14:textId="27A148A3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39DD530B" w:rsidR="253E3BAA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10. 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Candidate_Preferred_Location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  <w:r w:rsidRPr="39DD530B" w:rsidR="38F852E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39DD530B" w:rsidR="38F852E5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Level 3NF, </w:t>
      </w:r>
      <w:r w:rsidRPr="39DD530B" w:rsidR="0E022A5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 pure conjunction table. The </w:t>
      </w:r>
      <w:r>
        <w:tab/>
      </w:r>
      <w:r>
        <w:tab/>
      </w:r>
      <w:r>
        <w:tab/>
      </w:r>
      <w:r w:rsidRPr="39DD530B" w:rsidR="0E022A5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Date_Added</w:t>
      </w:r>
      <w:r w:rsidRPr="39DD530B" w:rsidR="0E022A5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depends on the combination of the Candidate and the Location.</w:t>
      </w:r>
    </w:p>
    <w:p w:rsidR="32F61C3E" w:rsidP="39DD530B" w:rsidRDefault="32F61C3E" w14:paraId="04D84226" w14:textId="74597748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39DD530B" w:rsidR="32F61C3E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11.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Interview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39DD530B" w:rsidR="3DF1B60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Level 3</w:t>
      </w:r>
      <w:r w:rsidRPr="39DD530B" w:rsidR="3DF1B60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NF ,</w:t>
      </w:r>
      <w:r w:rsidRPr="39DD530B" w:rsidR="3DF1B60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While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it links to many tables, the 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Feedback_Notes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Scheduled_date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>
        <w:tab/>
      </w:r>
      <w:r>
        <w:tab/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depend specifically on the unique </w:t>
      </w:r>
      <w:r w:rsidRPr="39DD530B" w:rsidR="656DED09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Interview_ID</w:t>
      </w:r>
      <w:r w:rsidRPr="39DD530B" w:rsidR="656DED09">
        <w:rPr>
          <w:rFonts w:ascii="Trebuchet MS" w:hAnsi="Trebuchet MS" w:eastAsia="Trebuchet MS" w:cs="Trebuchet MS"/>
          <w:noProof w:val="0"/>
          <w:sz w:val="20"/>
          <w:szCs w:val="20"/>
          <w:lang w:val="en-US"/>
        </w:rPr>
        <w:t>.</w:t>
      </w:r>
    </w:p>
    <w:p w:rsidR="7BC24B05" w:rsidP="54689CC0" w:rsidRDefault="7BC24B05" w14:paraId="3C6A1409" w14:textId="70F118F3">
      <w:pPr>
        <w:pStyle w:val="Normal"/>
        <w:spacing w:before="240" w:beforeAutospacing="off" w:after="240" w:afterAutospacing="off"/>
        <w:ind w:firstLine="720"/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54689CC0" w:rsidR="7BC24B05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12.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Skills</w:t>
      </w:r>
      <w:r w:rsidRPr="54689CC0" w:rsidR="602EF5B6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54689CC0" w:rsidR="602EF5B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2674449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Level 3NF,</w:t>
      </w:r>
      <w:r w:rsidRPr="54689CC0" w:rsidR="26744493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602EF5B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 simple lookup table where the skill name and category depend on the </w:t>
      </w:r>
      <w:r w:rsidRPr="54689CC0" w:rsidR="602EF5B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Skill_ID</w:t>
      </w:r>
      <w:r w:rsidRPr="54689CC0" w:rsidR="602EF5B6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.</w:t>
      </w:r>
    </w:p>
    <w:p w:rsidR="6AC946B8" w:rsidP="54689CC0" w:rsidRDefault="6AC946B8" w14:paraId="390BEED7" w14:textId="4A2860EB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39DD530B" w:rsidR="6AC946B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13. 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Skills_Candidates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table</w:t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39DD530B" w:rsidR="2C3EA9CD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Level 3NF, </w:t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Resolves the many-to-many relationship between </w:t>
      </w:r>
      <w:r>
        <w:tab/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skills </w:t>
      </w:r>
      <w:r>
        <w:tab/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and candidates. The </w:t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Acquired_At</w:t>
      </w:r>
      <w:r w:rsidRPr="39DD530B" w:rsidR="1956B1F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timestamp is dependent on the specific link.</w:t>
      </w:r>
    </w:p>
    <w:p w:rsidR="47652505" w:rsidP="39DD530B" w:rsidRDefault="47652505" w14:paraId="4722CE61" w14:textId="22A9930A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39DD530B" w:rsidR="4765250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14. </w:t>
      </w:r>
      <w:r w:rsidRPr="39DD530B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Candidate_Experience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39DD530B" w:rsidR="266ADE5A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Level 3NF,</w:t>
      </w:r>
      <w:r w:rsidRPr="39DD530B" w:rsidR="266ADE5A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Each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experience entry is unique. Attributes like 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Job_title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>
        <w:tab/>
      </w:r>
      <w:r>
        <w:tab/>
      </w:r>
      <w:r>
        <w:tab/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Start_date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, and 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End_date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depend on the </w:t>
      </w:r>
      <w:r w:rsidRPr="39DD530B" w:rsidR="14B904A1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Experience_ID</w:t>
      </w:r>
      <w:r w:rsidRPr="39DD530B" w:rsidR="14B904A1">
        <w:rPr>
          <w:rFonts w:ascii="Trebuchet MS" w:hAnsi="Trebuchet MS" w:eastAsia="Trebuchet MS" w:cs="Trebuchet MS"/>
          <w:noProof w:val="0"/>
          <w:sz w:val="20"/>
          <w:szCs w:val="20"/>
          <w:lang w:val="en-US"/>
        </w:rPr>
        <w:t>.</w:t>
      </w:r>
    </w:p>
    <w:p w:rsidR="7893EF91" w:rsidP="54689CC0" w:rsidRDefault="7893EF91" w14:paraId="55C3EBF5" w14:textId="09AE431E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4D50A4BE" w:rsidR="7893EF91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15. </w:t>
      </w:r>
      <w:r w:rsidRPr="4D50A4BE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Candidate_Jobs</w:t>
      </w:r>
      <w:r w:rsidRPr="4D50A4BE" w:rsidR="53382E69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(application) Conjunction table</w:t>
      </w:r>
      <w:r w:rsidRPr="4D50A4BE" w:rsidR="3AB10507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4D50A4BE" w:rsidR="3AB10507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This table serves as the central "Application" entity. It uses </w:t>
      </w:r>
      <w:r>
        <w:tab/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a surrogate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Application_ID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as the Primary Key. All non-key attributes—specifically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Applied_at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—are </w:t>
      </w:r>
      <w:r>
        <w:tab/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functionally dependent only on the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Application_ID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. By using a foreign key for 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rather than storing the </w:t>
      </w:r>
      <w:r>
        <w:tab/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 name directly, it avoids transitive dependencies on the status definition. Each record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represent</w:t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s a unique </w:t>
      </w:r>
      <w:r>
        <w:tab/>
      </w:r>
      <w:r w:rsidRPr="4D50A4BE" w:rsidR="6BD1F3CC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instance of a candidate applying for a job, satisfying the requirements of 3NF.</w:t>
      </w:r>
    </w:p>
    <w:p w:rsidR="0506D903" w:rsidP="54689CC0" w:rsidRDefault="0506D903" w14:paraId="5C39C6E3" w14:textId="1DFC59E0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  <w:r w:rsidRPr="54689CC0" w:rsidR="0506D903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16. </w:t>
      </w:r>
      <w:r w:rsidRPr="54689CC0" w:rsidR="53382E69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Application_Status_History</w:t>
      </w:r>
      <w:r w:rsidRPr="54689CC0" w:rsidR="333586D8">
        <w:rPr>
          <w:rFonts w:ascii="Trebuchet MS" w:hAnsi="Trebuchet MS" w:eastAsia="Times New Roman" w:cs="Times New Roman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1EB0CE6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Level 3NF,</w:t>
      </w:r>
      <w:r w:rsidRPr="54689CC0" w:rsidR="1EB0CE64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This</w:t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 is a historical log. Each record (</w:t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History_ID</w:t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 xml:space="preserve">) tracks a specific </w:t>
      </w:r>
      <w:r>
        <w:tab/>
      </w:r>
      <w:r w:rsidRPr="54689CC0" w:rsidR="333586D8"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  <w:t>status change for a specific application at a specific time.</w:t>
      </w:r>
    </w:p>
    <w:p w:rsidR="54689CC0" w:rsidP="54689CC0" w:rsidRDefault="54689CC0" w14:paraId="0E0D42CF" w14:textId="7262A8DB">
      <w:pPr>
        <w:pStyle w:val="BodyText"/>
        <w:ind w:left="720"/>
        <w:rPr>
          <w:noProof w:val="0"/>
          <w:lang w:val="en-US"/>
        </w:rPr>
      </w:pPr>
    </w:p>
    <w:p w:rsidR="00150B97" w:rsidP="54689CC0" w:rsidRDefault="00150B97" w14:paraId="1BE3059A" w14:textId="60B740F9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54689CC0" w:rsidR="00150B97">
        <w:rPr>
          <w:sz w:val="24"/>
          <w:szCs w:val="24"/>
        </w:rPr>
        <w:t xml:space="preserve">Are there partial or transitive dependencies? How did you </w:t>
      </w:r>
      <w:r w:rsidRPr="54689CC0" w:rsidR="00150B97">
        <w:rPr>
          <w:sz w:val="24"/>
          <w:szCs w:val="24"/>
        </w:rPr>
        <w:t>eliminate</w:t>
      </w:r>
      <w:r w:rsidRPr="54689CC0" w:rsidR="00150B97">
        <w:rPr>
          <w:sz w:val="24"/>
          <w:szCs w:val="24"/>
        </w:rPr>
        <w:t xml:space="preserve"> them?</w:t>
      </w:r>
      <w:r w:rsidRPr="54689CC0" w:rsidR="00150B97">
        <w:rPr>
          <w:sz w:val="24"/>
          <w:szCs w:val="24"/>
        </w:rPr>
        <w:t xml:space="preserve"> </w:t>
      </w:r>
      <w:r w:rsidRPr="54689CC0" w:rsidR="00150B97">
        <w:rPr>
          <w:sz w:val="24"/>
          <w:szCs w:val="24"/>
        </w:rPr>
        <w:t xml:space="preserve">Which attributes depend only on the key, and which </w:t>
      </w:r>
      <w:r w:rsidRPr="54689CC0" w:rsidR="00150B97">
        <w:rPr>
          <w:sz w:val="24"/>
          <w:szCs w:val="24"/>
        </w:rPr>
        <w:t>depend</w:t>
      </w:r>
      <w:r w:rsidRPr="54689CC0" w:rsidR="00150B97">
        <w:rPr>
          <w:sz w:val="24"/>
          <w:szCs w:val="24"/>
        </w:rPr>
        <w:t xml:space="preserve"> on other fields?</w:t>
      </w:r>
    </w:p>
    <w:p w:rsidR="53B9B33B" w:rsidP="39DD530B" w:rsidRDefault="53B9B33B" w14:paraId="40AC2A0D" w14:textId="2214C3B6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1. 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Service_Candidates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(Service Usage) Conjunction table</w:t>
      </w:r>
      <w:r w:rsidRPr="39DD530B" w:rsidR="0B20495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There are no partial or transitive dependencies, since </w:t>
      </w:r>
      <w:r>
        <w:tab/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all attributes: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Service_ID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Service_date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depend on PK- 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USage_ID</w:t>
      </w:r>
      <w:r w:rsidRPr="39DD530B" w:rsidR="19266AE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.</w:t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I </w:t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eliminated</w:t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them by </w:t>
      </w:r>
      <w:r>
        <w:tab/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using </w:t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Usage_ID</w:t>
      </w:r>
      <w:r w:rsidRPr="39DD530B" w:rsidR="56D889E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PK.</w:t>
      </w:r>
    </w:p>
    <w:p w:rsidR="53B9B33B" w:rsidP="39DD530B" w:rsidRDefault="53B9B33B" w14:paraId="53583032" w14:textId="0DCCD114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2.</w:t>
      </w:r>
      <w:r w:rsidRPr="39DD530B" w:rsidR="57EF74B1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Services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 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There are no partial or transitive dependencies since attributes 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Service_name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Description </w:t>
      </w:r>
      <w:r>
        <w:tab/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depend only on PK 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Service_ID</w:t>
      </w:r>
      <w:r w:rsidRPr="39DD530B" w:rsidR="40B687A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. Elim</w:t>
      </w:r>
      <w:r w:rsidRPr="39DD530B" w:rsidR="38A2369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ination was does through PK.</w:t>
      </w:r>
    </w:p>
    <w:p w:rsidR="53B9B33B" w:rsidP="39DD530B" w:rsidRDefault="53B9B33B" w14:paraId="3398F764" w14:textId="6193968B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3.</w:t>
      </w:r>
      <w:r w:rsidRPr="39DD530B" w:rsidR="3EA6FC4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Status_lookup</w:t>
      </w:r>
      <w:r w:rsidRPr="39DD530B" w:rsidR="0F3718EC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39DD530B" w:rsidR="0F3718E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0F3718E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There are no partial or transitive dependencies</w:t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since attributes </w:t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Status_Name</w:t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Category </w:t>
      </w:r>
      <w:r>
        <w:tab/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depend only on </w:t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39DD530B" w:rsidR="1A8F51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.</w:t>
      </w:r>
      <w:r w:rsidRPr="39DD530B" w:rsidR="50970EA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50970EA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This is a standard lookup table designed to prevent data redundancy across the </w:t>
      </w:r>
      <w:r>
        <w:tab/>
      </w:r>
      <w:r>
        <w:tab/>
      </w:r>
      <w:r w:rsidRPr="39DD530B" w:rsidR="50970EA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system.</w:t>
      </w:r>
    </w:p>
    <w:p w:rsidR="53B9B33B" w:rsidP="39DD530B" w:rsidRDefault="53B9B33B" w14:paraId="367FF8F1" w14:textId="052A6414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4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.</w:t>
      </w:r>
      <w:r w:rsidRPr="39DD530B" w:rsidR="711509B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Participant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 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There are no partial or 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teansitive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dependencies since attributes depend only on 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Participan_ID</w:t>
      </w:r>
      <w:r w:rsidRPr="39DD530B" w:rsidR="3DFDB9F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.</w:t>
      </w:r>
      <w:r w:rsidRPr="39DD530B" w:rsidR="55EBF60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39DD530B" w:rsidR="55EBF60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Those are eliminated through normalization.</w:t>
      </w:r>
    </w:p>
    <w:p w:rsidR="53B9B33B" w:rsidP="39DD530B" w:rsidRDefault="53B9B33B" w14:paraId="6D966791" w14:textId="359B24F2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5. Candidates</w:t>
      </w:r>
      <w:r w:rsidRPr="39DD530B" w:rsidR="5DDD278C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 </w:t>
      </w:r>
      <w:r w:rsidRPr="39DD530B" w:rsidR="5DDD278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There are no partial or transitive dependencies since </w:t>
      </w:r>
      <w:r w:rsidRPr="39DD530B" w:rsidR="4E2C43B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this is sub-type of </w:t>
      </w:r>
      <w:r w:rsidRPr="39DD530B" w:rsidR="4E2C43B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</w:t>
      </w:r>
      <w:r w:rsidRPr="39DD530B" w:rsidR="4E2C43B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</w:t>
      </w:r>
      <w:r w:rsidRPr="39DD530B" w:rsidR="3FDEF51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</w:t>
      </w:r>
      <w:r w:rsidRPr="39DD530B" w:rsidR="3FDEF511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It uses </w:t>
      </w:r>
      <w:r>
        <w:tab/>
      </w:r>
      <w:r w:rsidRPr="39DD530B" w:rsidR="3FDEF51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39DD530B" w:rsidR="3FDEF511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Foreign Key (FK) to link candidate-specific data.</w:t>
      </w:r>
    </w:p>
    <w:p w:rsidR="53B9B33B" w:rsidP="39DD530B" w:rsidRDefault="53B9B33B" w14:paraId="72EDEC7B" w14:textId="557B86CC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6. </w:t>
      </w:r>
      <w:r w:rsidRPr="39DD530B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Company_Representatives</w:t>
      </w:r>
      <w:r w:rsidRPr="39DD530B" w:rsidR="0E457D6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39DD530B" w:rsidR="0E457D6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39DD530B" w:rsidR="27482E6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No transitive </w:t>
      </w:r>
      <w:r w:rsidRPr="39DD530B" w:rsidR="27482E6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depenecies</w:t>
      </w:r>
      <w:r w:rsidRPr="39DD530B" w:rsidR="27482E6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since there is only one non-key attribute: </w:t>
      </w:r>
      <w:r w:rsidRPr="39DD530B" w:rsidR="27482E6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Role_title</w:t>
      </w:r>
      <w:r w:rsidRPr="39DD530B" w:rsidR="27482E6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If </w:t>
      </w:r>
      <w:r>
        <w:tab/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person worked for two different companies, they might have two different titles. Therefore, 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Role_title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>
        <w:tab/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depends on the combination of 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Company_ID</w:t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Since it depends on the whole key, there is no </w:t>
      </w:r>
      <w:r>
        <w:tab/>
      </w:r>
      <w:r w:rsidRPr="39DD530B" w:rsidR="60D7CF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partial dependency.</w:t>
      </w:r>
    </w:p>
    <w:p w:rsidR="53B9B33B" w:rsidP="7E248494" w:rsidRDefault="53B9B33B" w14:paraId="7DE03404" w14:textId="4B235482">
      <w:pPr>
        <w:pStyle w:val="Normal"/>
        <w:spacing w:before="240" w:beforeAutospacing="off" w:after="240" w:afterAutospacing="off"/>
        <w:ind w:firstLine="720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7. Companies</w:t>
      </w:r>
      <w:r w:rsidRPr="7E248494" w:rsidR="1857C853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No transitive and partial dependencies, since attributes 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Company_name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Website_URL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depend on </w:t>
      </w:r>
      <w:r w:rsidRPr="7E248494" w:rsidR="03F6523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one 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primary key 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Company_ID</w:t>
      </w:r>
      <w:r w:rsidRPr="7E248494" w:rsidR="622201C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.</w:t>
      </w:r>
      <w:r w:rsidRPr="7E248494" w:rsidR="737873B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7E248494" w:rsidR="30CD8CF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 eliminated through primary key.</w:t>
      </w:r>
    </w:p>
    <w:p w:rsidR="53B9B33B" w:rsidP="7E248494" w:rsidRDefault="53B9B33B" w14:paraId="1D01C807" w14:textId="1718E40D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8. Jobs</w:t>
      </w:r>
      <w:r w:rsidRPr="7E248494" w:rsidR="2549AD4D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–</w:t>
      </w:r>
      <w:r w:rsidRPr="7E248494" w:rsidR="2549AD4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7E248494" w:rsidR="2549AD4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No partial and transitive dependencies. </w:t>
      </w:r>
      <w:r w:rsidRPr="7E248494" w:rsidR="693D382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All attributes depend on primary key Job_ID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Because 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Job_ID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is </w:t>
      </w:r>
      <w:r>
        <w:tab/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 single-column 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surrogate key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partial dependencies are impossible. Transitive dependencies are avoided by </w:t>
      </w:r>
      <w:r>
        <w:tab/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storing 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</w:t>
      </w:r>
      <w:r w:rsidRPr="7E248494" w:rsidR="06F6E3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status details in their own lookup tables, leaving only foreign keys here.</w:t>
      </w:r>
    </w:p>
    <w:p w:rsidR="53B9B33B" w:rsidP="7E248494" w:rsidRDefault="53B9B33B" w14:paraId="6869D6D3" w14:textId="23D527D1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9. Locations</w:t>
      </w:r>
      <w:r w:rsidRPr="7E248494" w:rsidR="457D085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All non-key attributes, </w:t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Company_name</w:t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Website_URL</w:t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depend exclusively on the single-column </w:t>
      </w:r>
      <w:r>
        <w:tab/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Company_ID primary key. Because the key is a single surrogate ID, partial dependencies are impossible, and </w:t>
      </w:r>
      <w:r>
        <w:tab/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since the attributes describe the entity directly without relying on other non-key fields, there are no transitive </w:t>
      </w:r>
      <w:r>
        <w:tab/>
      </w:r>
      <w:r w:rsidRPr="7E248494" w:rsidR="0E9BB58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dependencies.</w:t>
      </w:r>
    </w:p>
    <w:p w:rsidR="53B9B33B" w:rsidP="7E248494" w:rsidRDefault="53B9B33B" w14:paraId="70F0061F" w14:textId="09501457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10. 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Candidate_Preferred_Location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Date_Added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attribute depends on the entire </w:t>
      </w:r>
      <w:r>
        <w:tab/>
      </w:r>
      <w:r>
        <w:tab/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composite primary key (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Location_ID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), as it records the specific moment a unique preference </w:t>
      </w:r>
      <w:r>
        <w:tab/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was created. There are no partial dependencies because the date relates to the combination of the person and </w:t>
      </w:r>
      <w:r>
        <w:tab/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place, not just one or the other. Transitive dependencies are eliminated because the table 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contains</w:t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no other </w:t>
      </w:r>
      <w:r>
        <w:tab/>
      </w:r>
      <w:r w:rsidRPr="7E248494" w:rsidR="406B95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non-key attributes to depend upon.</w:t>
      </w:r>
    </w:p>
    <w:p w:rsidR="53B9B33B" w:rsidP="7E248494" w:rsidRDefault="53B9B33B" w14:paraId="79B71CE6" w14:textId="3B072383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11.Interview</w:t>
      </w:r>
      <w:r w:rsidRPr="7E248494" w:rsidR="015754E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All non-key attributes, including 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Scheduled_date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Feedback_Notes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depend exclusively on the </w:t>
      </w:r>
      <w:r>
        <w:tab/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single-column 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Interview_ID</w:t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. Partial dependencies are impossible due to the non-composite primary key, and </w:t>
      </w:r>
      <w:r>
        <w:tab/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transitive dependencies are eliminated by using foreign keys to reference other entities rather than storing their </w:t>
      </w:r>
      <w:r>
        <w:tab/>
      </w:r>
      <w:r w:rsidRPr="7E248494" w:rsidR="5F7C8EC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descriptive data here.</w:t>
      </w:r>
    </w:p>
    <w:p w:rsidR="53B9B33B" w:rsidP="7E248494" w:rsidRDefault="53B9B33B" w14:paraId="4D41665A" w14:textId="53CC4D67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12. Skills</w:t>
      </w:r>
      <w:r w:rsidRPr="7E248494" w:rsidR="50CFBAB4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7E248494" w:rsidR="50CFBAB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Non-key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attributes 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Skill_name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Category depend exclusively on the single-column 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Skill_ID</w:t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primary </w:t>
      </w:r>
      <w:r>
        <w:tab/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key. Partial dependencies are impossible since the key is not composite. There are no transitive dependencies </w:t>
      </w:r>
      <w:r>
        <w:tab/>
      </w:r>
      <w:r w:rsidRPr="7E248494" w:rsidR="1A9E45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because the category and name describe the skill directly and do not rely on other non-key fields.</w:t>
      </w:r>
    </w:p>
    <w:p w:rsidR="53B9B33B" w:rsidP="7E248494" w:rsidRDefault="53B9B33B" w14:paraId="67F3886E" w14:textId="58911BE8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13. 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Skills_Candidates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  <w:r w:rsidRPr="7E248494" w:rsidR="5F501C0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Acquired_At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attribute depends on the entire composite primary </w:t>
      </w:r>
      <w:r>
        <w:tab/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key consisting of 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Skill_ID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as the acquisition date is unique to that specific person-skill pairing. </w:t>
      </w:r>
      <w:r>
        <w:tab/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No partial dependencies exist because the date requires both IDs to be meaningful, and there are no transitive </w:t>
      </w:r>
      <w:r>
        <w:tab/>
      </w:r>
      <w:r w:rsidRPr="7E248494" w:rsidR="5DFB5F9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dependencies as there are no other non-key attributes in the table.</w:t>
      </w:r>
    </w:p>
    <w:p w:rsidR="53B9B33B" w:rsidP="7E248494" w:rsidRDefault="53B9B33B" w14:paraId="1553747A" w14:textId="6E3A8D69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14. 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Candidate_Experience</w:t>
      </w:r>
      <w:r w:rsidRPr="7E248494" w:rsidR="3F9B6471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non-key attributes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Job_title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Start_date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and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End_date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depend exclusively on </w:t>
      </w:r>
      <w:r>
        <w:tab/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single-column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Experience_ID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primary key. Because the key is a surrogate SERIAL ID rather than a composite </w:t>
      </w:r>
      <w:r>
        <w:tab/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one, partial dependencies are impossible. Transitive dependencies are eliminated as these attributes describe </w:t>
      </w:r>
      <w:r>
        <w:tab/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specific experience 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record</w:t>
      </w:r>
      <w:r w:rsidRPr="7E248494" w:rsidR="1EEBBD13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directly and do not rely on other non-key fields.</w:t>
      </w:r>
    </w:p>
    <w:p w:rsidR="53B9B33B" w:rsidP="54689CC0" w:rsidRDefault="53B9B33B" w14:paraId="5C108074" w14:textId="3E8358B9">
      <w:pPr>
        <w:pStyle w:val="Normal"/>
        <w:spacing w:before="240" w:beforeAutospacing="off" w:after="240" w:afterAutospacing="off"/>
        <w:ind w:firstLine="720"/>
        <w:rPr>
          <w:b w:val="1"/>
          <w:bCs w:val="1"/>
          <w:noProof w:val="0"/>
          <w:lang w:val="en-US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15. 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Candidate_Jobs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(application) Conjunction table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7E248494" w:rsidR="13500385">
        <w:rPr>
          <w:rFonts w:ascii="Calibri" w:hAnsi="Calibri" w:eastAsia="Calibri" w:cs="Calibri"/>
          <w:noProof w:val="0"/>
          <w:sz w:val="20"/>
          <w:szCs w:val="20"/>
          <w:lang w:val="en-US"/>
        </w:rPr>
        <w:t xml:space="preserve">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non-key attributes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Job_title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Start_date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and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End_date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depend exclusively on the single-column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Experience_ID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primary key. Because the key is a surrogate SERIAL ID </w:t>
      </w:r>
      <w:r>
        <w:tab/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rather than a composite one, partial dependencies are impossible. Transitive dependencies are eliminated as </w:t>
      </w:r>
      <w:r>
        <w:tab/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these attributes describe the specific experience 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record</w:t>
      </w:r>
      <w:r w:rsidRPr="7E248494" w:rsidR="1350038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directly and do not rely on other non-key fields.</w:t>
      </w:r>
    </w:p>
    <w:p w:rsidR="53B9B33B" w:rsidP="54689CC0" w:rsidRDefault="53B9B33B" w14:paraId="1B9F8C75" w14:textId="439B3D7E">
      <w:pPr>
        <w:pStyle w:val="Normal"/>
        <w:spacing w:before="240" w:beforeAutospacing="off" w:after="240" w:afterAutospacing="off"/>
        <w:ind w:firstLine="720"/>
        <w:rPr>
          <w:b w:val="1"/>
          <w:bCs w:val="1"/>
          <w:noProof w:val="0"/>
          <w:lang w:val="en-US"/>
        </w:rPr>
      </w:pP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16. </w:t>
      </w:r>
      <w:r w:rsidRPr="7E248494" w:rsidR="53B9B33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Application_Status_History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The 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Changed_At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attribute depends solely on the 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single-column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History_ID</w:t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primary key. Partial dependencies are impossible as the key is not composite, and transitive dependencies are </w:t>
      </w:r>
      <w:r>
        <w:tab/>
      </w:r>
      <w:r w:rsidRPr="7E248494" w:rsidR="773ADE5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eliminated by using foreign keys to reference application and status details rather than storing them directly.</w:t>
      </w:r>
    </w:p>
    <w:p w:rsidR="54689CC0" w:rsidP="54689CC0" w:rsidRDefault="54689CC0" w14:paraId="6C9EDB72" w14:textId="6D777BE2">
      <w:pPr>
        <w:pStyle w:val="BodyText"/>
        <w:ind w:left="720"/>
        <w:rPr>
          <w:noProof w:val="0"/>
          <w:lang w:val="en-US"/>
        </w:rPr>
      </w:pPr>
    </w:p>
    <w:p w:rsidR="006232C4" w:rsidP="54689CC0" w:rsidRDefault="00150B97" w14:paraId="13117871" w14:textId="4BD5E51C">
      <w:pPr>
        <w:pStyle w:val="BodyText"/>
        <w:numPr>
          <w:ilvl w:val="0"/>
          <w:numId w:val="27"/>
        </w:numPr>
        <w:rPr>
          <w:sz w:val="24"/>
          <w:szCs w:val="24"/>
        </w:rPr>
      </w:pPr>
      <w:r w:rsidRPr="54689CC0" w:rsidR="00150B97">
        <w:rPr>
          <w:sz w:val="24"/>
          <w:szCs w:val="24"/>
        </w:rPr>
        <w:t>Why did you choose this primary key (PK) for the table? Could a composite key work instead? Which foreign keys (FK) did you add and why?</w:t>
      </w:r>
    </w:p>
    <w:p w:rsidR="03FF3AC2" w:rsidP="047A90D9" w:rsidRDefault="03FF3AC2" w14:paraId="174E74C4" w14:textId="7BC39F98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1.Service_Candidates (Service Usage) Conjunction table</w:t>
      </w:r>
      <w:r w:rsidRPr="047A90D9" w:rsidR="617DD8BE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617DD8BE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-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For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the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Service_Candidates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table, a surrogate primary </w:t>
      </w:r>
      <w:r>
        <w:tab/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key (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Usage_ID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) was chosen to uniquely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identify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every instance of service delivery, allowing a candidate to utilize </w:t>
      </w:r>
      <w:r>
        <w:tab/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same service multiple times without primary key violations. While a composite key of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>
        <w:tab/>
      </w:r>
      <w:r>
        <w:tab/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Service_ID, and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Service_date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could work, it would be less flexible and more complex to reference in future </w:t>
      </w:r>
      <w:r>
        <w:tab/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tables. The foreign keys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,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Service_I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, and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D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were added to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establis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h</w:t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the many-to-many </w:t>
      </w:r>
      <w:r>
        <w:tab/>
      </w:r>
      <w:r w:rsidRPr="047A90D9" w:rsidR="5AE646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relationship between users and services</w:t>
      </w:r>
    </w:p>
    <w:p w:rsidR="03FF3AC2" w:rsidP="047A90D9" w:rsidRDefault="03FF3AC2" w14:paraId="7CBDF77F" w14:textId="3AC09DB6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2.Services</w:t>
      </w:r>
      <w:r w:rsidRPr="047A90D9" w:rsidR="7D3A8A63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Services table uses 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Service_ID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provide a stable, unique identifier </w:t>
      </w:r>
      <w:r>
        <w:tab/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that 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remains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unaffected by changes to service names or descriptions. A composite key is not applicable here as </w:t>
      </w:r>
      <w:r>
        <w:tab/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table 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contains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only basic attributes, and while the 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Service_name</w:t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is unique, it is less reliable as a primary key </w:t>
      </w:r>
      <w:r>
        <w:tab/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due to potential rebranding or data entry errors. No foreign keys were added to this table because it functions as </w:t>
      </w:r>
      <w:r>
        <w:tab/>
      </w:r>
      <w:r w:rsidRPr="047A90D9" w:rsidR="07A149F7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 primary "lookup" entity that other tables reference rather than one that depends on external data.</w:t>
      </w:r>
    </w:p>
    <w:p w:rsidR="03FF3AC2" w:rsidP="047A90D9" w:rsidRDefault="03FF3AC2" w14:paraId="544B9ACA" w14:textId="6F2EDD01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3.Status_lookup</w:t>
      </w:r>
      <w:r w:rsidRPr="047A90D9" w:rsidR="47BB52B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047A90D9" w:rsidR="47BB52B6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Status_lookup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 uses 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provide a stable, </w:t>
      </w:r>
      <w:r>
        <w:tab/>
      </w:r>
      <w:r>
        <w:tab/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efficient numeric identifier for all status types across the system. A composite key 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of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Status_Name</w:t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Category </w:t>
      </w:r>
      <w:r>
        <w:tab/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was avoided to keep foreign key references in other tables simple and performant. No foreign keys were added </w:t>
      </w:r>
      <w:r>
        <w:tab/>
      </w:r>
      <w:r w:rsidRPr="047A90D9" w:rsidR="3B53346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because this is a core lookup table that serves as a foundation for other entities rather than depending on them.</w:t>
      </w:r>
    </w:p>
    <w:p w:rsidR="03FF3AC2" w:rsidP="7E248494" w:rsidRDefault="03FF3AC2" w14:paraId="48990C6E" w14:textId="38D22F5C">
      <w:pPr>
        <w:pStyle w:val="Normal"/>
        <w:suppressLineNumbers w:val="0"/>
        <w:bidi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4.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Participant</w:t>
      </w:r>
      <w:r w:rsidRPr="047A90D9" w:rsidR="2DC74A9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FF0000"/>
          <w:sz w:val="20"/>
          <w:szCs w:val="20"/>
          <w:lang w:val="en-US" w:eastAsia="en-US" w:bidi="ar-SA"/>
        </w:rPr>
        <w:t xml:space="preserve"> </w:t>
      </w:r>
      <w:r w:rsidRPr="047A90D9" w:rsidR="2DC74A9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-</w:t>
      </w:r>
      <w:r w:rsidRPr="047A90D9" w:rsidR="2DC74A9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Participant table uses Participant_ID as a surrogate primary key to ensure a stable, unique </w:t>
      </w:r>
      <w:r>
        <w:tab/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identifier that </w:t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remains</w:t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unaffected if a user updates their email or phone number. A composite key </w:t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of</w:t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Email and </w:t>
      </w:r>
      <w:r>
        <w:tab/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Phone_Number was avoided to prevent complex and fragile foreign key joins in related tables. No foreign keys </w:t>
      </w:r>
      <w:r>
        <w:tab/>
      </w:r>
      <w:r w:rsidRPr="047A90D9" w:rsidR="2835D42D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were added here as this is a primary entity table that serves as the root source for all candidate and user data.</w:t>
      </w:r>
    </w:p>
    <w:p w:rsidR="03FF3AC2" w:rsidP="047A90D9" w:rsidRDefault="03FF3AC2" w14:paraId="0D648A4F" w14:textId="4EF4E928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5. Candidates</w:t>
      </w:r>
      <w:r w:rsidRPr="047A90D9" w:rsidR="120375C0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</w:t>
      </w:r>
      <w:r w:rsidRPr="047A90D9" w:rsidR="120375C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Candidates table uses </w:t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and foreign key to create a </w:t>
      </w:r>
      <w:r>
        <w:tab/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strict 1:1 relationship with the Participant table. A composite key was unnecessary as the existing ID already </w:t>
      </w:r>
      <w:r>
        <w:tab/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ensures uniqueness and data integrity for each candidate record. This specific foreign key was added to extend a </w:t>
      </w:r>
      <w:r>
        <w:tab/>
      </w:r>
      <w:r w:rsidRPr="047A90D9" w:rsidR="2EB020BA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general user into a recruitment-specific role while keeping resume data logically separated.</w:t>
      </w:r>
    </w:p>
    <w:p w:rsidR="03FF3AC2" w:rsidP="047A90D9" w:rsidRDefault="03FF3AC2" w14:paraId="5BE235B2" w14:textId="28E32CCF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6.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Company_R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epresentatives</w:t>
      </w:r>
      <w:r w:rsidRPr="047A90D9" w:rsidR="18F5601A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633CAC5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 composite primary key of Participant_ID and Company_ID was chosen to </w:t>
      </w:r>
      <w:r>
        <w:tab/>
      </w:r>
      <w:r w:rsidRPr="047A90D9" w:rsidR="633CAC5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uniquely pair a representative with a firm, preventing duplicate entries. This combination acts as both the PK and </w:t>
      </w:r>
      <w:r>
        <w:tab/>
      </w:r>
      <w:r w:rsidRPr="047A90D9" w:rsidR="633CAC5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necessary foreign keys to ensure referential integrity between the Participant and Companies tables. A </w:t>
      </w:r>
      <w:r>
        <w:tab/>
      </w:r>
      <w:r w:rsidRPr="047A90D9" w:rsidR="633CAC5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surrogate key was avoided because this natural combination already provides a stable, unique identifier for the </w:t>
      </w:r>
      <w:r>
        <w:tab/>
      </w:r>
      <w:r w:rsidRPr="047A90D9" w:rsidR="633CAC5C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relationship</w:t>
      </w:r>
    </w:p>
    <w:p w:rsidR="03FF3AC2" w:rsidP="047A90D9" w:rsidRDefault="03FF3AC2" w14:paraId="2F6D706A" w14:textId="397166A2">
      <w:pPr>
        <w:pStyle w:val="Normal"/>
        <w:suppressLineNumbers w:val="0"/>
        <w:bidi w:val="0"/>
        <w:spacing w:before="240" w:beforeAutospacing="off" w:after="240" w:afterAutospacing="off" w:line="240" w:lineRule="atLeast"/>
        <w:ind w:right="0" w:firstLine="720"/>
        <w:jc w:val="left"/>
        <w:rPr>
          <w:rFonts w:ascii="Calibri" w:hAnsi="Calibri" w:eastAsia="Calibri"/>
          <w:b w:val="1"/>
          <w:bCs w:val="1"/>
          <w:noProof w:val="0"/>
          <w:color w:val="464547"/>
          <w:sz w:val="20"/>
          <w:szCs w:val="20"/>
          <w:lang w:val="en-US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7. Companies</w:t>
      </w:r>
      <w:r w:rsidRPr="047A90D9" w:rsidR="3B04F35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3B04F35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-</w:t>
      </w:r>
      <w:r w:rsidRPr="047A90D9" w:rsidR="3B04F35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Companies table uses Company_ID as a surrogate primary key to ensure a stable identifier </w:t>
      </w:r>
      <w:r>
        <w:tab/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that </w:t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won't</w:t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break if a company rebrands or changes its website. A composite key is unnecessary here since no </w:t>
      </w:r>
      <w:r>
        <w:tab/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other columns combine to form a more reliable natural key. No foreign keys were added as this is a primary </w:t>
      </w:r>
      <w:r>
        <w:tab/>
      </w:r>
      <w:r w:rsidRPr="047A90D9" w:rsidR="487FF75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lookup table that serves as a root entity for the rest of the database.</w:t>
      </w:r>
    </w:p>
    <w:p w:rsidR="03FF3AC2" w:rsidP="047A90D9" w:rsidRDefault="03FF3AC2" w14:paraId="6719D15A" w14:textId="5E3AA9F4">
      <w:pPr>
        <w:pStyle w:val="Normal"/>
        <w:suppressLineNumbers w:val="0"/>
        <w:bidi w:val="0"/>
        <w:spacing w:before="240" w:beforeAutospacing="off" w:after="240" w:afterAutospacing="off" w:line="240" w:lineRule="atLeast"/>
        <w:ind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8. Jobs</w:t>
      </w:r>
      <w:r w:rsidRPr="047A90D9" w:rsidR="4786485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Jobs table uses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Job_ID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uniquely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identify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each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posting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as titles and </w:t>
      </w:r>
      <w:r>
        <w:tab/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salaries are not naturally unique. A composite key of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Company_ID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Job_title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was avoided to allow companies </w:t>
      </w:r>
      <w:r>
        <w:tab/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to post multiple identical roles simultaneously. The foreign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keys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Company_ID and 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were added to link </w:t>
      </w:r>
      <w:r>
        <w:tab/>
      </w:r>
      <w:r w:rsidRPr="047A90D9" w:rsidR="34C34EA2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each job to its employer and track its current state (e.g., "Open" or "Filled") while ensuring data integrity.</w:t>
      </w:r>
    </w:p>
    <w:p w:rsidR="03FF3AC2" w:rsidP="047A90D9" w:rsidRDefault="03FF3AC2" w14:paraId="35C8D2D7" w14:textId="3F94636B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9. Locations</w:t>
      </w:r>
      <w:r w:rsidRPr="047A90D9" w:rsidR="0C126825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Locations table uses 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Location_ID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provide a stable, unique </w:t>
      </w:r>
      <w:r>
        <w:tab/>
      </w:r>
      <w:r>
        <w:tab/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identifier for each city-country pair. A composite key 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of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City_name</w:t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Country was avoided to keep foreign key </w:t>
      </w:r>
      <w:r>
        <w:tab/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joins efficient and to prevent issues with duplicate city names. No foreign keys were added here as this is a </w:t>
      </w:r>
      <w:r>
        <w:tab/>
      </w:r>
      <w:r w:rsidRPr="047A90D9" w:rsidR="6D4FD855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primary lookup table that provides geographic data to other entities.</w:t>
      </w:r>
    </w:p>
    <w:p w:rsidR="03FF3AC2" w:rsidP="047A90D9" w:rsidRDefault="03FF3AC2" w14:paraId="72B93A92" w14:textId="510EC028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10.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Candidate_Preferred_Location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  <w:r w:rsidRPr="047A90D9" w:rsidR="142F1028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 composite primary key of </w:t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>
        <w:tab/>
      </w:r>
      <w:r>
        <w:tab/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Location_ID uniquely pairs each candidate with a city, preventing duplicate entries. A surrogate key was avoided </w:t>
      </w:r>
      <w:r>
        <w:tab/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as this natural combination effectively manages the many-to-many relationship. These foreign keys ensure every </w:t>
      </w:r>
      <w:r>
        <w:tab/>
      </w:r>
      <w:r w:rsidRPr="047A90D9" w:rsidR="4045EFA4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preference refers to a valid participant and a registered geographic location.</w:t>
      </w:r>
    </w:p>
    <w:p w:rsidR="03FF3AC2" w:rsidP="047A90D9" w:rsidRDefault="03FF3AC2" w14:paraId="3A9A23CD" w14:textId="369AAA47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11.Interview</w:t>
      </w:r>
      <w:r w:rsidRPr="047A90D9" w:rsidR="7B99361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Interview table uses 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Interview_ID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allow for multiple interview </w:t>
      </w:r>
      <w:r>
        <w:tab/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rounds per application without key conflicts. A composite key was avoided because scheduling data is too </w:t>
      </w:r>
      <w:r>
        <w:tab/>
      </w:r>
      <w:r>
        <w:tab/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volatile to serve as a stable identifier for foreign key joins. The 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Application_ID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and 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foreign keys were added to link interviews to specific job applications and candidates while tracking the current </w:t>
      </w:r>
      <w:r>
        <w:tab/>
      </w:r>
      <w:r w:rsidRPr="047A90D9" w:rsidR="7A270F19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outcome of each session.</w:t>
      </w:r>
    </w:p>
    <w:p w:rsidR="03FF3AC2" w:rsidP="047A90D9" w:rsidRDefault="03FF3AC2" w14:paraId="43CDE09B" w14:textId="67C81BFD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12. Skills</w:t>
      </w:r>
      <w:r w:rsidRPr="047A90D9" w:rsidR="442476AB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Skills table uses </w:t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Skill_ID</w:t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provide a stable, numeric reference for </w:t>
      </w:r>
      <w:r>
        <w:tab/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various technical and soft skills. A composite key was avoided because skill names can be long and inefficient for </w:t>
      </w:r>
      <w:r>
        <w:tab/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foreign key indexing. No foreign keys were added here as this is a foundational lookup table that populates the </w:t>
      </w:r>
      <w:r>
        <w:tab/>
      </w:r>
      <w:r w:rsidRPr="047A90D9" w:rsidR="4BD8CE8E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library of available skills for candidates and job postings.</w:t>
      </w:r>
    </w:p>
    <w:p w:rsidR="03FF3AC2" w:rsidP="047A90D9" w:rsidRDefault="03FF3AC2" w14:paraId="00E8593D" w14:textId="584A73FB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13.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Skills_Candidates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njunction table</w:t>
      </w:r>
      <w:r w:rsidRPr="047A90D9" w:rsidR="3555842D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2C0AA8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 composite primary key of Skill_ID and Participant_ID uniquely pairs a </w:t>
      </w:r>
      <w:r>
        <w:tab/>
      </w:r>
      <w:r w:rsidRPr="047A90D9" w:rsidR="2C0AA8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candidate with a specific talent, preventing duplicate entries. A surrogate key was avoided because this </w:t>
      </w:r>
      <w:r>
        <w:tab/>
      </w:r>
      <w:r>
        <w:tab/>
      </w:r>
      <w:r w:rsidRPr="047A90D9" w:rsidR="2C0AA8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combination naturally manages the many-to-many relationship without unnecessary overhead. These foreign </w:t>
      </w:r>
      <w:r>
        <w:tab/>
      </w:r>
      <w:r w:rsidRPr="047A90D9" w:rsidR="2C0AA828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keys ensure every entry links a valid participant to an existing skill in the database.</w:t>
      </w:r>
    </w:p>
    <w:p w:rsidR="03FF3AC2" w:rsidP="047A90D9" w:rsidRDefault="03FF3AC2" w14:paraId="502AE20D" w14:textId="3ED07A6B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14.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Candidate_Experience</w:t>
      </w:r>
      <w:r w:rsidRPr="047A90D9" w:rsidR="4091A9CC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Candidate_Experience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 uses 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Experience_ID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key to </w:t>
      </w:r>
      <w:r>
        <w:tab/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uniquely 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identify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each work history entry, as job titles and dates are not naturally unique. A composite key was </w:t>
      </w:r>
      <w:r>
        <w:tab/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avoided 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to allow</w:t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for simpler foreign key references and to handle overlapping or identical roles easily. The </w:t>
      </w:r>
      <w:r>
        <w:tab/>
      </w:r>
      <w:r>
        <w:tab/>
      </w:r>
      <w:r w:rsidRPr="047A90D9" w:rsidR="572BC500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 foreign key links each experience record to its specific candidate, ensuring data integrity.</w:t>
      </w:r>
    </w:p>
    <w:p w:rsidR="03FF3AC2" w:rsidP="047A90D9" w:rsidRDefault="03FF3AC2" w14:paraId="3917B384" w14:textId="484EABED">
      <w:pPr>
        <w:pStyle w:val="Normal"/>
        <w:suppressLineNumbers w:val="0"/>
        <w:spacing w:before="240" w:beforeAutospacing="off" w:after="240" w:afterAutospacing="off" w:line="240" w:lineRule="atLeast"/>
        <w:ind w:left="0" w:right="0" w:firstLine="720"/>
        <w:jc w:val="left"/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15.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Candidate_Jobs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(application) Conjunction table</w:t>
      </w:r>
      <w:r w:rsidRPr="047A90D9" w:rsidR="14F3D02F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-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Candidates_Jobs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 uses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Application_ID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</w:t>
      </w:r>
      <w:r>
        <w:tab/>
      </w:r>
      <w:r>
        <w:tab/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surrogate primary key to uniquely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identify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each application, allowing for a cleaner reference in dependent tables </w:t>
      </w:r>
      <w:r>
        <w:tab/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like Interview. A composite key was avoided to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permit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 candidate to re-apply for the same job if a previous </w:t>
      </w:r>
      <w:r>
        <w:tab/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attempt was closed. The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Participant_ID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Job_ID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, and 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foreign keys were added to link candidates to </w:t>
      </w:r>
      <w:r>
        <w:tab/>
      </w:r>
      <w:r w:rsidRPr="047A90D9" w:rsidR="34D9DFBF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specific roles while tracking their progress through the hiring pipeline.</w:t>
      </w:r>
    </w:p>
    <w:p w:rsidR="03FF3AC2" w:rsidP="047A90D9" w:rsidRDefault="03FF3AC2" w14:paraId="48E0EB66" w14:textId="6687173E">
      <w:pPr>
        <w:pStyle w:val="Normal"/>
        <w:suppressLineNumbers w:val="0"/>
        <w:bidi w:val="0"/>
        <w:spacing w:before="240" w:beforeAutospacing="off" w:after="240" w:afterAutospacing="off" w:line="240" w:lineRule="atLeast"/>
        <w:ind w:firstLine="720"/>
        <w:jc w:val="left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16. </w:t>
      </w:r>
      <w:r w:rsidRPr="047A90D9" w:rsidR="03FF3AC2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auto"/>
          <w:sz w:val="20"/>
          <w:szCs w:val="20"/>
          <w:lang w:val="en-US" w:eastAsia="en-US" w:bidi="ar-SA"/>
        </w:rPr>
        <w:t>Application_Status_History</w:t>
      </w:r>
      <w:r w:rsidRPr="047A90D9" w:rsidR="45A9E627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FF0000"/>
          <w:sz w:val="20"/>
          <w:szCs w:val="20"/>
          <w:lang w:val="en-US" w:eastAsia="en-US" w:bidi="ar-SA"/>
        </w:rPr>
        <w:t xml:space="preserve"> - 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The 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Application_Status_History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table uses 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History_ID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as a surrogate primary </w:t>
      </w:r>
      <w:r>
        <w:tab/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key to track every status change chronologically. A composite key was avoided because an application can return </w:t>
      </w:r>
      <w:r>
        <w:tab/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to the same status multiple times, which would cause primary key violations. The 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Application_ID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and 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Status_ID</w:t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 xml:space="preserve"> </w:t>
      </w:r>
      <w:r>
        <w:tab/>
      </w:r>
      <w:r w:rsidRPr="047A90D9" w:rsidR="35C0F1FB">
        <w:rPr>
          <w:rFonts w:ascii="Calibri" w:hAnsi="Calibri" w:eastAsia="Calibri" w:cs="" w:asciiTheme="minorAscii" w:hAnsiTheme="minorAscii" w:eastAsiaTheme="minorAscii" w:cstheme="minorBidi"/>
          <w:b w:val="0"/>
          <w:bCs w:val="0"/>
          <w:noProof w:val="0"/>
          <w:color w:val="464547"/>
          <w:sz w:val="20"/>
          <w:szCs w:val="20"/>
          <w:lang w:val="en-US" w:eastAsia="en-US" w:bidi="ar-SA"/>
        </w:rPr>
        <w:t>foreign keys were added to link history records to specific applications and the master list of valid statuses.</w:t>
      </w:r>
    </w:p>
    <w:p w:rsidR="54689CC0" w:rsidP="54689CC0" w:rsidRDefault="54689CC0" w14:paraId="05FF7D2E" w14:textId="3C774DA0">
      <w:pPr>
        <w:pStyle w:val="ListParagraph"/>
        <w:numPr>
          <w:ilvl w:val="0"/>
          <w:numId w:val="28"/>
        </w:numPr>
        <w:spacing w:before="240" w:beforeAutospacing="off" w:after="240" w:afterAutospacing="off"/>
        <w:rPr>
          <w:b w:val="1"/>
          <w:bCs w:val="1"/>
          <w:noProof w:val="0"/>
          <w:lang w:val="en-US"/>
        </w:rPr>
      </w:pPr>
    </w:p>
    <w:p w:rsidR="54689CC0" w:rsidP="54689CC0" w:rsidRDefault="54689CC0" w14:paraId="1B59551C" w14:textId="14252272">
      <w:pPr>
        <w:pStyle w:val="BodyText"/>
        <w:ind w:left="720"/>
        <w:rPr>
          <w:rFonts w:ascii="Calibri" w:hAnsi="Calibri" w:eastAsia="Calibri" w:cs="" w:asciiTheme="minorAscii" w:hAnsiTheme="minorAscii" w:eastAsiaTheme="minorAscii" w:cstheme="minorBidi"/>
          <w:noProof w:val="0"/>
          <w:color w:val="464547"/>
          <w:sz w:val="20"/>
          <w:szCs w:val="20"/>
          <w:lang w:val="en-US" w:eastAsia="en-US" w:bidi="ar-SA"/>
        </w:rPr>
      </w:pPr>
    </w:p>
    <w:p w:rsidR="00150B97" w:rsidP="00150B97" w:rsidRDefault="00150B97" w14:paraId="2DD2A7AB" w14:textId="77777777">
      <w:pPr>
        <w:pStyle w:val="BodyText"/>
      </w:pPr>
    </w:p>
    <w:tbl>
      <w:tblPr>
        <w:tblW w:w="10035" w:type="dxa"/>
        <w:tblInd w:w="-108" w:type="dxa"/>
        <w:tblBorders>
          <w:top w:val="single" w:color="76CDD8" w:sz="4" w:space="0"/>
          <w:left w:val="single" w:color="76CDD8" w:sz="4" w:space="0"/>
          <w:bottom w:val="single" w:color="76CDD8" w:sz="4" w:space="0"/>
          <w:right w:val="single" w:color="76CDD8" w:sz="4" w:space="0"/>
          <w:insideH w:val="single" w:color="76CDD8" w:sz="4" w:space="0"/>
          <w:insideV w:val="single" w:color="76CDD8" w:sz="4" w:space="0"/>
        </w:tblBorders>
        <w:tblLayout w:type="fixed"/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7"/>
      </w:tblGrid>
      <w:tr w:rsidR="006F645E" w:rsidTr="7E248494" w14:paraId="2428E3B5" w14:textId="77777777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Pr="00BE17E0" w:rsidR="006F645E" w:rsidP="00BE17E0" w:rsidRDefault="006F645E" w14:paraId="6235040D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Pr="00BE17E0" w:rsidR="006F645E" w:rsidP="00BE17E0" w:rsidRDefault="006F645E" w14:paraId="26E9486E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Pr="00BE17E0" w:rsidR="006F645E" w:rsidP="00BE17E0" w:rsidRDefault="006F645E" w14:paraId="5E8C7867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Pr="00BE17E0" w:rsidR="006F645E" w:rsidP="00BE17E0" w:rsidRDefault="006F645E" w14:paraId="4DF3FC75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/>
                <w:sz w:val="18"/>
                <w:szCs w:val="18"/>
              </w:rPr>
            </w:pPr>
            <w:r w:rsidRPr="00BE17E0">
              <w:rPr>
                <w:color w:val="FFFFFF" w:themeColor="background1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3860C653" w:rsidP="54689CC0" w:rsidRDefault="3860C653" w14:paraId="685ABF29" w14:textId="63FBE676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54689CC0" w:rsidR="3860C653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00BE17E0" w:rsidTr="7E248494" w14:paraId="15601FC3" w14:textId="77777777">
        <w:trPr>
          <w:trHeight w:val="432"/>
        </w:trPr>
        <w:tc>
          <w:tcPr>
            <w:tcW w:w="2007" w:type="dxa"/>
            <w:vMerge w:val="restart"/>
            <w:tcMar/>
          </w:tcPr>
          <w:p w:rsidR="00BE17E0" w:rsidP="7E248494" w:rsidRDefault="00BE17E0" w14:paraId="4FB44A01" w14:textId="132B1510">
            <w:pPr>
              <w:pStyle w:val="BodyText"/>
              <w:rPr>
                <w:noProof w:val="0"/>
                <w:lang w:val="en-US"/>
              </w:rPr>
            </w:pPr>
            <w:r w:rsidRPr="7E248494" w:rsidR="68AFE3A2">
              <w:rPr>
                <w:noProof w:val="0"/>
                <w:lang w:val="en-US"/>
              </w:rPr>
              <w:t>1.</w:t>
            </w:r>
            <w:r w:rsidRPr="7E248494" w:rsidR="26D7CB62">
              <w:rPr>
                <w:noProof w:val="0"/>
                <w:lang w:val="en-US"/>
              </w:rPr>
              <w:t>Application_Status_History</w:t>
            </w:r>
          </w:p>
        </w:tc>
        <w:tc>
          <w:tcPr>
            <w:tcW w:w="2007" w:type="dxa"/>
            <w:tcMar/>
          </w:tcPr>
          <w:p w:rsidR="00BE17E0" w:rsidP="006F645E" w:rsidRDefault="00BE17E0" w14:paraId="5287EB7E" w14:textId="4E4FF6DB">
            <w:pPr>
              <w:pStyle w:val="BodyText"/>
            </w:pPr>
            <w:r w:rsidRPr="07AE754D" w:rsidR="498ED84A">
              <w:rPr>
                <w:noProof w:val="0"/>
                <w:lang w:val="en-US"/>
              </w:rPr>
              <w:t>History_ID</w:t>
            </w:r>
          </w:p>
        </w:tc>
        <w:tc>
          <w:tcPr>
            <w:tcW w:w="2007" w:type="dxa"/>
            <w:tcMar/>
          </w:tcPr>
          <w:p w:rsidR="00BE17E0" w:rsidP="006F645E" w:rsidRDefault="00BE17E0" w14:paraId="43622687" w14:textId="0BE15C3B">
            <w:pPr>
              <w:pStyle w:val="BodyText"/>
            </w:pPr>
            <w:r w:rsidRPr="07AE754D" w:rsidR="43330E15">
              <w:rPr>
                <w:noProof w:val="0"/>
                <w:lang w:val="en-US"/>
              </w:rPr>
              <w:t>Unique ID for the log entry (</w:t>
            </w:r>
            <w:r w:rsidRPr="07AE754D" w:rsidR="43330E15">
              <w:rPr>
                <w:b w:val="1"/>
                <w:bCs w:val="1"/>
                <w:noProof w:val="0"/>
                <w:lang w:val="en-US"/>
              </w:rPr>
              <w:t>PK</w:t>
            </w:r>
            <w:r w:rsidRPr="07AE754D" w:rsidR="43330E15">
              <w:rPr>
                <w:noProof w:val="0"/>
                <w:lang w:val="en-US"/>
              </w:rPr>
              <w:t>)</w:t>
            </w:r>
          </w:p>
        </w:tc>
        <w:tc>
          <w:tcPr>
            <w:tcW w:w="2007" w:type="dxa"/>
            <w:tcMar/>
          </w:tcPr>
          <w:p w:rsidR="00BE17E0" w:rsidP="006F645E" w:rsidRDefault="00BE17E0" w14:paraId="276CD625" w14:textId="34364910">
            <w:pPr>
              <w:pStyle w:val="BodyText"/>
            </w:pPr>
            <w:r>
              <w:t>Int</w:t>
            </w:r>
          </w:p>
        </w:tc>
        <w:tc>
          <w:tcPr>
            <w:tcW w:w="2007" w:type="dxa"/>
            <w:tcMar/>
          </w:tcPr>
          <w:p w:rsidR="54689CC0" w:rsidP="54689CC0" w:rsidRDefault="54689CC0" w14:paraId="27A88D1B" w14:textId="6FA984EC">
            <w:pPr>
              <w:pStyle w:val="BodyText"/>
            </w:pPr>
          </w:p>
        </w:tc>
      </w:tr>
      <w:tr w:rsidR="00BE17E0" w:rsidTr="7E248494" w14:paraId="44050B2A" w14:textId="77777777">
        <w:trPr>
          <w:trHeight w:val="432"/>
        </w:trPr>
        <w:tc>
          <w:tcPr>
            <w:tcW w:w="2007" w:type="dxa"/>
            <w:vMerge/>
            <w:tcMar/>
          </w:tcPr>
          <w:p w:rsidR="00BE17E0" w:rsidP="006F645E" w:rsidRDefault="00BE17E0" w14:paraId="3310B3B8" w14:textId="77777777">
            <w:pPr>
              <w:pStyle w:val="BodyText"/>
            </w:pPr>
          </w:p>
        </w:tc>
        <w:tc>
          <w:tcPr>
            <w:tcW w:w="2007" w:type="dxa"/>
            <w:tcMar/>
          </w:tcPr>
          <w:p w:rsidR="00BE17E0" w:rsidP="006F645E" w:rsidRDefault="00BE17E0" w14:paraId="22CB5DE1" w14:textId="7AC365EB">
            <w:pPr>
              <w:pStyle w:val="BodyText"/>
            </w:pPr>
            <w:r w:rsidRPr="07AE754D" w:rsidR="0306B762">
              <w:rPr>
                <w:noProof w:val="0"/>
                <w:lang w:val="en-US"/>
              </w:rPr>
              <w:t>Application_ID</w:t>
            </w:r>
          </w:p>
        </w:tc>
        <w:tc>
          <w:tcPr>
            <w:tcW w:w="2007" w:type="dxa"/>
            <w:tcMar/>
          </w:tcPr>
          <w:p w:rsidR="00BE17E0" w:rsidP="006F645E" w:rsidRDefault="00BE17E0" w14:paraId="6EDD57E1" w14:textId="76F272AE">
            <w:pPr>
              <w:pStyle w:val="BodyText"/>
            </w:pPr>
            <w:r w:rsidRPr="07AE754D" w:rsidR="49BD6158">
              <w:rPr>
                <w:noProof w:val="0"/>
                <w:lang w:val="en-US"/>
              </w:rPr>
              <w:t>Link to specific job application (</w:t>
            </w:r>
            <w:r w:rsidRPr="07AE754D" w:rsidR="49BD6158">
              <w:rPr>
                <w:b w:val="1"/>
                <w:bCs w:val="1"/>
                <w:noProof w:val="0"/>
                <w:lang w:val="en-US"/>
              </w:rPr>
              <w:t>FK</w:t>
            </w:r>
            <w:r w:rsidRPr="07AE754D" w:rsidR="49BD6158">
              <w:rPr>
                <w:noProof w:val="0"/>
                <w:lang w:val="en-US"/>
              </w:rPr>
              <w:t>)</w:t>
            </w:r>
          </w:p>
        </w:tc>
        <w:tc>
          <w:tcPr>
            <w:tcW w:w="2007" w:type="dxa"/>
            <w:tcMar/>
          </w:tcPr>
          <w:p w:rsidR="00BE17E0" w:rsidP="006F645E" w:rsidRDefault="00BE17E0" w14:paraId="3C813618" w14:textId="02B88D80">
            <w:pPr>
              <w:pStyle w:val="BodyText"/>
            </w:pPr>
            <w:r w:rsidRPr="07AE754D" w:rsidR="48E7E094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4689CC0" w:rsidP="54689CC0" w:rsidRDefault="54689CC0" w14:paraId="687026FB" w14:textId="4FCF8A7C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2C2D84C3">
        <w:trPr>
          <w:trHeight w:val="432"/>
        </w:trPr>
        <w:tc>
          <w:tcPr>
            <w:tcW w:w="2007" w:type="dxa"/>
            <w:tcMar/>
          </w:tcPr>
          <w:p w:rsidR="07AE754D" w:rsidP="07AE754D" w:rsidRDefault="07AE754D" w14:paraId="7CA96F24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5E05D456" w:rsidP="07AE754D" w:rsidRDefault="5E05D456" w14:paraId="19C2FC07" w14:textId="63901303">
            <w:pPr>
              <w:pStyle w:val="BodyText"/>
            </w:pPr>
            <w:r w:rsidRPr="07AE754D" w:rsidR="5E05D456">
              <w:rPr>
                <w:noProof w:val="0"/>
                <w:lang w:val="en-US"/>
              </w:rPr>
              <w:t>Status_ID</w:t>
            </w:r>
          </w:p>
        </w:tc>
        <w:tc>
          <w:tcPr>
            <w:tcW w:w="2007" w:type="dxa"/>
            <w:tcMar/>
          </w:tcPr>
          <w:p w:rsidR="75A7F2A1" w:rsidP="07AE754D" w:rsidRDefault="75A7F2A1" w14:paraId="7F798A45" w14:textId="599F9B7E">
            <w:pPr>
              <w:pStyle w:val="BodyText"/>
            </w:pPr>
            <w:r w:rsidRPr="07AE754D" w:rsidR="75A7F2A1">
              <w:rPr>
                <w:noProof w:val="0"/>
                <w:lang w:val="en-US"/>
              </w:rPr>
              <w:t>Link to the status name (</w:t>
            </w:r>
            <w:r w:rsidRPr="07AE754D" w:rsidR="75A7F2A1">
              <w:rPr>
                <w:b w:val="1"/>
                <w:bCs w:val="1"/>
                <w:noProof w:val="0"/>
                <w:lang w:val="en-US"/>
              </w:rPr>
              <w:t>FK</w:t>
            </w:r>
            <w:r w:rsidRPr="07AE754D" w:rsidR="75A7F2A1">
              <w:rPr>
                <w:noProof w:val="0"/>
                <w:lang w:val="en-US"/>
              </w:rPr>
              <w:t>)</w:t>
            </w:r>
          </w:p>
        </w:tc>
        <w:tc>
          <w:tcPr>
            <w:tcW w:w="2007" w:type="dxa"/>
            <w:tcMar/>
          </w:tcPr>
          <w:p w:rsidR="47E858DF" w:rsidP="07AE754D" w:rsidRDefault="47E858DF" w14:paraId="4ABF10C4" w14:textId="14B38B6B">
            <w:pPr>
              <w:pStyle w:val="BodyText"/>
            </w:pPr>
            <w:r w:rsidRPr="07AE754D" w:rsidR="47E858DF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4689CC0" w:rsidP="54689CC0" w:rsidRDefault="54689CC0" w14:paraId="6AFCE7DC" w14:textId="5A770E55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4CE7669F">
        <w:trPr>
          <w:trHeight w:val="432"/>
        </w:trPr>
        <w:tc>
          <w:tcPr>
            <w:tcW w:w="2007" w:type="dxa"/>
            <w:tcMar/>
          </w:tcPr>
          <w:p w:rsidR="07AE754D" w:rsidP="07AE754D" w:rsidRDefault="07AE754D" w14:paraId="0D8BBF84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5E05D456" w:rsidP="07AE754D" w:rsidRDefault="5E05D456" w14:paraId="6E878A66" w14:textId="716ACEBB">
            <w:pPr>
              <w:pStyle w:val="BodyText"/>
            </w:pPr>
            <w:r w:rsidRPr="07AE754D" w:rsidR="5E05D456">
              <w:rPr>
                <w:noProof w:val="0"/>
                <w:lang w:val="en-US"/>
              </w:rPr>
              <w:t>Changed_At</w:t>
            </w:r>
          </w:p>
        </w:tc>
        <w:tc>
          <w:tcPr>
            <w:tcW w:w="2007" w:type="dxa"/>
            <w:tcMar/>
          </w:tcPr>
          <w:p w:rsidR="0E0D7102" w:rsidP="07AE754D" w:rsidRDefault="0E0D7102" w14:paraId="5FEA0792" w14:textId="619541EC">
            <w:pPr>
              <w:pStyle w:val="BodyText"/>
            </w:pPr>
            <w:r w:rsidRPr="07AE754D" w:rsidR="0E0D7102">
              <w:rPr>
                <w:noProof w:val="0"/>
                <w:lang w:val="en-US"/>
              </w:rPr>
              <w:t>Date and time of the change</w:t>
            </w:r>
          </w:p>
        </w:tc>
        <w:tc>
          <w:tcPr>
            <w:tcW w:w="2007" w:type="dxa"/>
            <w:tcMar/>
          </w:tcPr>
          <w:p w:rsidR="64BA8EF6" w:rsidP="07AE754D" w:rsidRDefault="64BA8EF6" w14:paraId="66DA0F84" w14:textId="72F9BDCF">
            <w:pPr>
              <w:pStyle w:val="BodyText"/>
            </w:pPr>
            <w:r w:rsidRPr="07AE754D" w:rsidR="64BA8EF6">
              <w:rPr>
                <w:noProof w:val="0"/>
                <w:lang w:val="en-US"/>
              </w:rPr>
              <w:t>TIMESTAMP</w:t>
            </w:r>
          </w:p>
        </w:tc>
        <w:tc>
          <w:tcPr>
            <w:tcW w:w="2007" w:type="dxa"/>
            <w:tcMar/>
          </w:tcPr>
          <w:p w:rsidR="54689CC0" w:rsidP="54689CC0" w:rsidRDefault="54689CC0" w14:paraId="070345EB" w14:textId="5A7BC77D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71CDF70A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07AE754D" w:rsidP="07AE754D" w:rsidRDefault="07AE754D" w14:paraId="478B4892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07AE754D" w:rsidR="07AE754D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07AE754D" w:rsidP="07AE754D" w:rsidRDefault="07AE754D" w14:paraId="3CD48081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07AE754D" w:rsidR="07AE754D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07AE754D" w:rsidP="07AE754D" w:rsidRDefault="07AE754D" w14:paraId="1F45C829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07AE754D" w:rsidR="07AE754D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07AE754D" w:rsidP="07AE754D" w:rsidRDefault="07AE754D" w14:paraId="132ECA93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07AE754D" w:rsidR="07AE754D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1EEAADB9" w:rsidP="54689CC0" w:rsidRDefault="1EEAADB9" w14:paraId="2415E2BB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54689CC0" w:rsidR="1EEAADB9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07AE754D" w:rsidTr="7E248494" w14:paraId="2C6FC21D">
        <w:trPr>
          <w:trHeight w:val="432"/>
        </w:trPr>
        <w:tc>
          <w:tcPr>
            <w:tcW w:w="2007" w:type="dxa"/>
            <w:vMerge w:val="restart"/>
            <w:tcMar/>
          </w:tcPr>
          <w:p w:rsidR="781BC3FF" w:rsidP="07AE754D" w:rsidRDefault="781BC3FF" w14:paraId="213B82D8" w14:textId="1068133B">
            <w:pPr>
              <w:pStyle w:val="BodyText"/>
            </w:pPr>
            <w:r w:rsidRPr="7E248494" w:rsidR="2A70566F">
              <w:rPr>
                <w:noProof w:val="0"/>
                <w:lang w:val="en-US"/>
              </w:rPr>
              <w:t>2.</w:t>
            </w:r>
            <w:r w:rsidRPr="7E248494" w:rsidR="5750D2AD">
              <w:rPr>
                <w:noProof w:val="0"/>
                <w:lang w:val="en-US"/>
              </w:rPr>
              <w:t>Participant</w:t>
            </w:r>
          </w:p>
        </w:tc>
        <w:tc>
          <w:tcPr>
            <w:tcW w:w="2007" w:type="dxa"/>
            <w:tcMar/>
          </w:tcPr>
          <w:p w:rsidR="781BC3FF" w:rsidP="07AE754D" w:rsidRDefault="781BC3FF" w14:paraId="13584700" w14:textId="4CEE3D80">
            <w:pPr>
              <w:pStyle w:val="BodyText"/>
            </w:pPr>
            <w:r w:rsidRPr="07AE754D" w:rsidR="781BC3FF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76A16787" w:rsidP="07AE754D" w:rsidRDefault="76A16787" w14:paraId="47EBA5E7" w14:textId="74995855">
            <w:pPr>
              <w:pStyle w:val="BodyText"/>
            </w:pPr>
            <w:r w:rsidRPr="07AE754D" w:rsidR="76A16787">
              <w:rPr>
                <w:noProof w:val="0"/>
                <w:lang w:val="en-US"/>
              </w:rPr>
              <w:t>Unique identifier for the person (</w:t>
            </w:r>
            <w:r w:rsidRPr="07AE754D" w:rsidR="76A16787">
              <w:rPr>
                <w:b w:val="1"/>
                <w:bCs w:val="1"/>
                <w:noProof w:val="0"/>
                <w:lang w:val="en-US"/>
              </w:rPr>
              <w:t>PK</w:t>
            </w:r>
            <w:r w:rsidRPr="07AE754D" w:rsidR="76A16787">
              <w:rPr>
                <w:noProof w:val="0"/>
                <w:lang w:val="en-US"/>
              </w:rPr>
              <w:t>)</w:t>
            </w:r>
          </w:p>
        </w:tc>
        <w:tc>
          <w:tcPr>
            <w:tcW w:w="2007" w:type="dxa"/>
            <w:tcMar/>
          </w:tcPr>
          <w:p w:rsidR="18C8F812" w:rsidP="07AE754D" w:rsidRDefault="18C8F812" w14:paraId="7621B80D" w14:textId="5BB1BAB9">
            <w:pPr>
              <w:pStyle w:val="BodyText"/>
            </w:pPr>
            <w:r w:rsidRPr="07AE754D" w:rsidR="18C8F812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54689CC0" w:rsidP="54689CC0" w:rsidRDefault="54689CC0" w14:paraId="5FA13347" w14:textId="3B4DE39B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77D02529">
        <w:trPr>
          <w:trHeight w:val="432"/>
        </w:trPr>
        <w:tc>
          <w:tcPr>
            <w:tcW w:w="2007" w:type="dxa"/>
            <w:vMerge/>
            <w:tcMar/>
          </w:tcPr>
          <w:p w14:paraId="2DBCC42C"/>
        </w:tc>
        <w:tc>
          <w:tcPr>
            <w:tcW w:w="2007" w:type="dxa"/>
            <w:tcMar/>
          </w:tcPr>
          <w:p w:rsidR="38BD99D5" w:rsidP="07AE754D" w:rsidRDefault="38BD99D5" w14:paraId="68A931D1" w14:textId="0C7F0A78">
            <w:pPr>
              <w:pStyle w:val="BodyText"/>
              <w:rPr>
                <w:noProof w:val="0"/>
                <w:lang w:val="en-US"/>
              </w:rPr>
            </w:pPr>
            <w:r w:rsidRPr="07AE754D" w:rsidR="38BD99D5">
              <w:rPr>
                <w:noProof w:val="0"/>
                <w:lang w:val="en-US"/>
              </w:rPr>
              <w:t>Name</w:t>
            </w:r>
          </w:p>
        </w:tc>
        <w:tc>
          <w:tcPr>
            <w:tcW w:w="2007" w:type="dxa"/>
            <w:tcMar/>
          </w:tcPr>
          <w:p w:rsidR="3F617D97" w:rsidP="07AE754D" w:rsidRDefault="3F617D97" w14:paraId="0F5F360C" w14:textId="2E55AB61">
            <w:pPr>
              <w:pStyle w:val="BodyText"/>
            </w:pPr>
            <w:r w:rsidRPr="07AE754D" w:rsidR="3F617D97">
              <w:rPr>
                <w:noProof w:val="0"/>
                <w:lang w:val="en-US"/>
              </w:rPr>
              <w:t>Participant's first name</w:t>
            </w:r>
          </w:p>
        </w:tc>
        <w:tc>
          <w:tcPr>
            <w:tcW w:w="2007" w:type="dxa"/>
            <w:tcMar/>
          </w:tcPr>
          <w:p w:rsidR="6EE804CD" w:rsidP="07AE754D" w:rsidRDefault="6EE804CD" w14:paraId="37154D5A" w14:textId="1ADB50F3">
            <w:pPr>
              <w:pStyle w:val="BodyText"/>
            </w:pPr>
            <w:r w:rsidRPr="07AE754D" w:rsidR="6EE804CD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54689CC0" w:rsidP="54689CC0" w:rsidRDefault="54689CC0" w14:paraId="60A911B4" w14:textId="2237837B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32296D1B">
        <w:trPr>
          <w:trHeight w:val="432"/>
        </w:trPr>
        <w:tc>
          <w:tcPr>
            <w:tcW w:w="2007" w:type="dxa"/>
            <w:tcMar/>
          </w:tcPr>
          <w:p w:rsidR="07AE754D" w:rsidP="07AE754D" w:rsidRDefault="07AE754D" w14:paraId="506D30CE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7632AB85" w:rsidP="07AE754D" w:rsidRDefault="7632AB85" w14:paraId="0EBAA019" w14:textId="2D01F2DC">
            <w:pPr>
              <w:pStyle w:val="BodyText"/>
              <w:rPr>
                <w:noProof w:val="0"/>
                <w:lang w:val="en-US"/>
              </w:rPr>
            </w:pPr>
            <w:r w:rsidRPr="07AE754D" w:rsidR="7632AB85">
              <w:rPr>
                <w:noProof w:val="0"/>
                <w:lang w:val="en-US"/>
              </w:rPr>
              <w:t>Surname</w:t>
            </w:r>
          </w:p>
        </w:tc>
        <w:tc>
          <w:tcPr>
            <w:tcW w:w="2007" w:type="dxa"/>
            <w:tcMar/>
          </w:tcPr>
          <w:p w:rsidR="67B2333A" w:rsidP="07AE754D" w:rsidRDefault="67B2333A" w14:paraId="31893FF6" w14:textId="1A0339C8">
            <w:pPr>
              <w:pStyle w:val="BodyText"/>
            </w:pPr>
            <w:r w:rsidRPr="07AE754D" w:rsidR="67B2333A">
              <w:rPr>
                <w:noProof w:val="0"/>
                <w:lang w:val="en-US"/>
              </w:rPr>
              <w:t>Participant's last name</w:t>
            </w:r>
          </w:p>
        </w:tc>
        <w:tc>
          <w:tcPr>
            <w:tcW w:w="2007" w:type="dxa"/>
            <w:tcMar/>
          </w:tcPr>
          <w:p w:rsidR="2EB21B27" w:rsidP="07AE754D" w:rsidRDefault="2EB21B27" w14:paraId="399B2FF3" w14:textId="7BA0C672">
            <w:pPr>
              <w:pStyle w:val="BodyText"/>
            </w:pPr>
            <w:r w:rsidRPr="07AE754D" w:rsidR="2EB21B27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54689CC0" w:rsidP="54689CC0" w:rsidRDefault="54689CC0" w14:paraId="134883FD" w14:textId="04DBAD4B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348A0476">
        <w:trPr>
          <w:trHeight w:val="432"/>
        </w:trPr>
        <w:tc>
          <w:tcPr>
            <w:tcW w:w="2007" w:type="dxa"/>
            <w:tcMar/>
          </w:tcPr>
          <w:p w:rsidR="07AE754D" w:rsidP="07AE754D" w:rsidRDefault="07AE754D" w14:paraId="1B476CE9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7632AB85" w:rsidP="07AE754D" w:rsidRDefault="7632AB85" w14:paraId="0FA680E0" w14:textId="6B7644EB">
            <w:pPr>
              <w:pStyle w:val="BodyText"/>
              <w:rPr>
                <w:noProof w:val="0"/>
                <w:lang w:val="en-US"/>
              </w:rPr>
            </w:pPr>
            <w:r w:rsidRPr="07AE754D" w:rsidR="7632AB85">
              <w:rPr>
                <w:noProof w:val="0"/>
                <w:lang w:val="en-US"/>
              </w:rPr>
              <w:t>Email</w:t>
            </w:r>
          </w:p>
        </w:tc>
        <w:tc>
          <w:tcPr>
            <w:tcW w:w="2007" w:type="dxa"/>
            <w:tcMar/>
          </w:tcPr>
          <w:p w:rsidR="18FEDB3B" w:rsidP="07AE754D" w:rsidRDefault="18FEDB3B" w14:paraId="5857E116" w14:textId="4F051FC6">
            <w:pPr>
              <w:pStyle w:val="BodyText"/>
            </w:pPr>
            <w:r w:rsidRPr="07AE754D" w:rsidR="18FEDB3B">
              <w:rPr>
                <w:noProof w:val="0"/>
                <w:lang w:val="en-US"/>
              </w:rPr>
              <w:t>Unique contact email</w:t>
            </w:r>
          </w:p>
        </w:tc>
        <w:tc>
          <w:tcPr>
            <w:tcW w:w="2007" w:type="dxa"/>
            <w:tcMar/>
          </w:tcPr>
          <w:p w:rsidR="2DAED234" w:rsidP="07AE754D" w:rsidRDefault="2DAED234" w14:paraId="68C1068F" w14:textId="3C85B046">
            <w:pPr>
              <w:pStyle w:val="BodyText"/>
            </w:pPr>
            <w:r w:rsidRPr="07AE754D" w:rsidR="2DAED234">
              <w:rPr>
                <w:noProof w:val="0"/>
                <w:lang w:val="en-US"/>
              </w:rPr>
              <w:t>VARCHAR(255)</w:t>
            </w:r>
          </w:p>
        </w:tc>
        <w:tc>
          <w:tcPr>
            <w:tcW w:w="2007" w:type="dxa"/>
            <w:tcMar/>
          </w:tcPr>
          <w:p w:rsidR="54689CC0" w:rsidP="54689CC0" w:rsidRDefault="54689CC0" w14:paraId="701738B2" w14:textId="7FEC5DBC">
            <w:pPr>
              <w:pStyle w:val="BodyText"/>
              <w:rPr>
                <w:noProof w:val="0"/>
                <w:lang w:val="en-US"/>
              </w:rPr>
            </w:pPr>
          </w:p>
        </w:tc>
      </w:tr>
      <w:tr w:rsidR="07AE754D" w:rsidTr="7E248494" w14:paraId="647A714C">
        <w:trPr>
          <w:trHeight w:val="432"/>
        </w:trPr>
        <w:tc>
          <w:tcPr>
            <w:tcW w:w="2007" w:type="dxa"/>
            <w:tcMar/>
          </w:tcPr>
          <w:p w:rsidR="07AE754D" w:rsidP="07AE754D" w:rsidRDefault="07AE754D" w14:paraId="2828D3A3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2A78A8EB" w:rsidP="07AE754D" w:rsidRDefault="2A78A8EB" w14:paraId="11A5F9EB" w14:textId="57847C49">
            <w:pPr>
              <w:pStyle w:val="BodyText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7AE754D" w:rsidR="2A78A8EB">
              <w:rPr>
                <w:noProof w:val="0"/>
                <w:lang w:val="en-US"/>
              </w:rPr>
              <w:t>Phone_Number</w:t>
            </w:r>
          </w:p>
        </w:tc>
        <w:tc>
          <w:tcPr>
            <w:tcW w:w="2007" w:type="dxa"/>
            <w:tcMar/>
          </w:tcPr>
          <w:p w:rsidR="348166D8" w:rsidP="07AE754D" w:rsidRDefault="348166D8" w14:paraId="1BBBA632" w14:textId="76D6A169">
            <w:pPr>
              <w:pStyle w:val="BodyText"/>
            </w:pPr>
            <w:r w:rsidRPr="07AE754D" w:rsidR="348166D8">
              <w:rPr>
                <w:noProof w:val="0"/>
                <w:lang w:val="en-US"/>
              </w:rPr>
              <w:t>Unique contact number</w:t>
            </w:r>
          </w:p>
        </w:tc>
        <w:tc>
          <w:tcPr>
            <w:tcW w:w="2007" w:type="dxa"/>
            <w:tcMar/>
          </w:tcPr>
          <w:p w:rsidR="6A8AB592" w:rsidP="07AE754D" w:rsidRDefault="6A8AB592" w14:paraId="5978D55B" w14:textId="30AD4570">
            <w:pPr>
              <w:pStyle w:val="BodyText"/>
            </w:pPr>
            <w:r w:rsidRPr="07AE754D" w:rsidR="6A8AB592">
              <w:rPr>
                <w:noProof w:val="0"/>
                <w:lang w:val="en-US"/>
              </w:rPr>
              <w:t>VARCHAR(20)</w:t>
            </w:r>
          </w:p>
        </w:tc>
        <w:tc>
          <w:tcPr>
            <w:tcW w:w="2007" w:type="dxa"/>
            <w:tcMar/>
          </w:tcPr>
          <w:p w:rsidR="54689CC0" w:rsidP="54689CC0" w:rsidRDefault="54689CC0" w14:paraId="1ED31314" w14:textId="534380E8">
            <w:pPr>
              <w:pStyle w:val="BodyText"/>
              <w:rPr>
                <w:noProof w:val="0"/>
                <w:lang w:val="en-US"/>
              </w:rPr>
            </w:pPr>
          </w:p>
        </w:tc>
      </w:tr>
      <w:tr w:rsidR="7E248494" w:rsidTr="7E248494" w14:paraId="1C2F8391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58E6955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1469935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8701947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5F0545B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DB5BD63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4EC85D96">
        <w:trPr>
          <w:trHeight w:val="432"/>
        </w:trPr>
        <w:tc>
          <w:tcPr>
            <w:tcW w:w="2007" w:type="dxa"/>
            <w:vMerge w:val="restart"/>
            <w:tcMar/>
          </w:tcPr>
          <w:p w:rsidR="32203C5A" w:rsidP="7E248494" w:rsidRDefault="32203C5A" w14:paraId="421B7A81" w14:textId="0A53D338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32203C5A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3.</w:t>
            </w:r>
            <w:r w:rsidRPr="7E248494" w:rsidR="3A1F674F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Service_Candidates (Service Usage) Conjunction table</w:t>
            </w:r>
          </w:p>
        </w:tc>
        <w:tc>
          <w:tcPr>
            <w:tcW w:w="2007" w:type="dxa"/>
            <w:tcMar/>
          </w:tcPr>
          <w:p w:rsidR="5E615C4B" w:rsidP="7E248494" w:rsidRDefault="5E615C4B" w14:paraId="050FFD86" w14:textId="2D070159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Usage_ID</w:t>
            </w:r>
          </w:p>
        </w:tc>
        <w:tc>
          <w:tcPr>
            <w:tcW w:w="2007" w:type="dxa"/>
            <w:tcMar/>
          </w:tcPr>
          <w:p w:rsidR="5E615C4B" w:rsidP="7E248494" w:rsidRDefault="5E615C4B" w14:paraId="1D84E56F" w14:textId="27B88E1B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Unique identifier for each service usage record</w:t>
            </w:r>
          </w:p>
        </w:tc>
        <w:tc>
          <w:tcPr>
            <w:tcW w:w="2007" w:type="dxa"/>
            <w:tcMar/>
          </w:tcPr>
          <w:p w:rsidR="5E615C4B" w:rsidP="7E248494" w:rsidRDefault="5E615C4B" w14:paraId="0BC1D0D2" w14:textId="3844C631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5E615C4B" w:rsidP="7E248494" w:rsidRDefault="5E615C4B" w14:paraId="32ECCD8D" w14:textId="4D4A3E27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15BC9211">
        <w:trPr>
          <w:trHeight w:val="432"/>
        </w:trPr>
        <w:tc>
          <w:tcPr>
            <w:tcW w:w="2007" w:type="dxa"/>
            <w:vMerge/>
            <w:tcMar/>
          </w:tcPr>
          <w:p w14:paraId="3A1D9FA1"/>
        </w:tc>
        <w:tc>
          <w:tcPr>
            <w:tcW w:w="2007" w:type="dxa"/>
            <w:tcMar/>
          </w:tcPr>
          <w:p w:rsidR="5E615C4B" w:rsidP="7E248494" w:rsidRDefault="5E615C4B" w14:paraId="3C580261" w14:textId="089FF287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5E615C4B" w:rsidP="7E248494" w:rsidRDefault="5E615C4B" w14:paraId="309C2F5F" w14:textId="0EBA7F1B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Reference to the candidate using the service.</w:t>
            </w:r>
          </w:p>
        </w:tc>
        <w:tc>
          <w:tcPr>
            <w:tcW w:w="2007" w:type="dxa"/>
            <w:tcMar/>
          </w:tcPr>
          <w:p w:rsidR="5E615C4B" w:rsidP="7E248494" w:rsidRDefault="5E615C4B" w14:paraId="6F325839" w14:textId="2369BD2D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E615C4B" w:rsidP="7E248494" w:rsidRDefault="5E615C4B" w14:paraId="2EF3F4E9" w14:textId="39384D50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11620077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2997E403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5E615C4B" w:rsidP="7E248494" w:rsidRDefault="5E615C4B" w14:paraId="0954AD24" w14:textId="2AA51812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Service_ID</w:t>
            </w:r>
          </w:p>
        </w:tc>
        <w:tc>
          <w:tcPr>
            <w:tcW w:w="2007" w:type="dxa"/>
            <w:tcMar/>
          </w:tcPr>
          <w:p w:rsidR="5E615C4B" w:rsidP="7E248494" w:rsidRDefault="5E615C4B" w14:paraId="6A8119DF" w14:textId="27B95096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Reference to the specific service provided.</w:t>
            </w:r>
          </w:p>
        </w:tc>
        <w:tc>
          <w:tcPr>
            <w:tcW w:w="2007" w:type="dxa"/>
            <w:tcMar/>
          </w:tcPr>
          <w:p w:rsidR="5E615C4B" w:rsidP="7E248494" w:rsidRDefault="5E615C4B" w14:paraId="345FC73F" w14:textId="5FB6F5CB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E615C4B" w:rsidP="7E248494" w:rsidRDefault="5E615C4B" w14:paraId="169E231E" w14:textId="06E2A416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0FB2CD35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29C20541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5E615C4B" w:rsidP="7E248494" w:rsidRDefault="5E615C4B" w14:paraId="3F2FDA5D" w14:textId="6142601E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Service_date</w:t>
            </w:r>
          </w:p>
        </w:tc>
        <w:tc>
          <w:tcPr>
            <w:tcW w:w="2007" w:type="dxa"/>
            <w:tcMar/>
          </w:tcPr>
          <w:p w:rsidR="5E615C4B" w:rsidP="7E248494" w:rsidRDefault="5E615C4B" w14:paraId="0E3913E0" w14:textId="4CBE6C77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The date and time the service was used.</w:t>
            </w:r>
          </w:p>
        </w:tc>
        <w:tc>
          <w:tcPr>
            <w:tcW w:w="2007" w:type="dxa"/>
            <w:tcMar/>
          </w:tcPr>
          <w:p w:rsidR="5E615C4B" w:rsidP="7E248494" w:rsidRDefault="5E615C4B" w14:paraId="09C3ED2E" w14:textId="7459982C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TIMESTAMPTZ</w:t>
            </w:r>
          </w:p>
        </w:tc>
        <w:tc>
          <w:tcPr>
            <w:tcW w:w="2007" w:type="dxa"/>
            <w:tcMar/>
          </w:tcPr>
          <w:p w:rsidR="5E615C4B" w:rsidP="7E248494" w:rsidRDefault="5E615C4B" w14:paraId="289D1F04" w14:textId="6117931F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4CE04D5D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335811B1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5E615C4B" w:rsidP="7E248494" w:rsidRDefault="5E615C4B" w14:paraId="563FF0A0" w14:textId="7CAE2C41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5E615C4B">
              <w:rPr>
                <w:noProof w:val="0"/>
                <w:lang w:val="en-US"/>
              </w:rPr>
              <w:t>Status_ID</w:t>
            </w:r>
          </w:p>
        </w:tc>
        <w:tc>
          <w:tcPr>
            <w:tcW w:w="2007" w:type="dxa"/>
            <w:tcMar/>
          </w:tcPr>
          <w:p w:rsidR="5E615C4B" w:rsidP="7E248494" w:rsidRDefault="5E615C4B" w14:paraId="7B518B0B" w14:textId="4F692415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Reference to the current status of the service usage.</w:t>
            </w:r>
          </w:p>
        </w:tc>
        <w:tc>
          <w:tcPr>
            <w:tcW w:w="2007" w:type="dxa"/>
            <w:tcMar/>
          </w:tcPr>
          <w:p w:rsidR="5E615C4B" w:rsidP="7E248494" w:rsidRDefault="5E615C4B" w14:paraId="0892CF47" w14:textId="1F1DE893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E615C4B" w:rsidP="7E248494" w:rsidRDefault="5E615C4B" w14:paraId="33FEA789" w14:textId="651FFB69">
            <w:pPr>
              <w:pStyle w:val="BodyText"/>
            </w:pPr>
            <w:r w:rsidRPr="7E248494" w:rsidR="5E615C4B">
              <w:rPr>
                <w:noProof w:val="0"/>
                <w:lang w:val="en-US"/>
              </w:rPr>
              <w:t>FK, NOT NULL, CHECK (Category='Service')</w:t>
            </w:r>
          </w:p>
        </w:tc>
      </w:tr>
      <w:tr w:rsidR="7E248494" w:rsidTr="7E248494" w14:paraId="450DDFBC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B0341AB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B42F957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F5ECE8C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19EEF943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F863AD2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5D71B33C">
        <w:trPr>
          <w:trHeight w:val="432"/>
        </w:trPr>
        <w:tc>
          <w:tcPr>
            <w:tcW w:w="2007" w:type="dxa"/>
            <w:vMerge w:val="restart"/>
            <w:tcMar/>
          </w:tcPr>
          <w:p w:rsidR="4ACC6352" w:rsidP="7E248494" w:rsidRDefault="4ACC6352" w14:paraId="203229DA" w14:textId="3966B9D3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4ACC6352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4</w:t>
            </w:r>
            <w:r w:rsidRPr="7E248494" w:rsidR="22D51E86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Services</w:t>
            </w:r>
          </w:p>
        </w:tc>
        <w:tc>
          <w:tcPr>
            <w:tcW w:w="2007" w:type="dxa"/>
            <w:tcMar/>
          </w:tcPr>
          <w:p w:rsidR="06F3C1BC" w:rsidP="7E248494" w:rsidRDefault="06F3C1BC" w14:paraId="445D7842" w14:textId="7B20DB17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Service_ID</w:t>
            </w:r>
          </w:p>
        </w:tc>
        <w:tc>
          <w:tcPr>
            <w:tcW w:w="2007" w:type="dxa"/>
            <w:tcMar/>
          </w:tcPr>
          <w:p w:rsidR="06F3C1BC" w:rsidP="7E248494" w:rsidRDefault="06F3C1BC" w14:paraId="37472EFD" w14:textId="486FF7CD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Unique identifier for each service record.</w:t>
            </w:r>
          </w:p>
        </w:tc>
        <w:tc>
          <w:tcPr>
            <w:tcW w:w="2007" w:type="dxa"/>
            <w:tcMar/>
          </w:tcPr>
          <w:p w:rsidR="06F3C1BC" w:rsidP="7E248494" w:rsidRDefault="06F3C1BC" w14:paraId="5FE2E7B5" w14:textId="4AFC01F5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06F3C1BC" w:rsidP="7E248494" w:rsidRDefault="06F3C1BC" w14:paraId="7D5B7B97" w14:textId="35E19075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653B1684">
        <w:trPr>
          <w:trHeight w:val="432"/>
        </w:trPr>
        <w:tc>
          <w:tcPr>
            <w:tcW w:w="2007" w:type="dxa"/>
            <w:vMerge/>
            <w:tcMar/>
          </w:tcPr>
          <w:p w14:paraId="2912DA3A"/>
        </w:tc>
        <w:tc>
          <w:tcPr>
            <w:tcW w:w="2007" w:type="dxa"/>
            <w:tcMar/>
          </w:tcPr>
          <w:p w:rsidR="06F3C1BC" w:rsidP="7E248494" w:rsidRDefault="06F3C1BC" w14:paraId="55F28616" w14:textId="244B95A5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Service_name</w:t>
            </w:r>
          </w:p>
        </w:tc>
        <w:tc>
          <w:tcPr>
            <w:tcW w:w="2007" w:type="dxa"/>
            <w:tcMar/>
          </w:tcPr>
          <w:p w:rsidR="06F3C1BC" w:rsidP="7E248494" w:rsidRDefault="06F3C1BC" w14:paraId="08825F90" w14:textId="15153305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The name of the specific service provided.</w:t>
            </w:r>
          </w:p>
        </w:tc>
        <w:tc>
          <w:tcPr>
            <w:tcW w:w="2007" w:type="dxa"/>
            <w:tcMar/>
          </w:tcPr>
          <w:p w:rsidR="06F3C1BC" w:rsidP="7E248494" w:rsidRDefault="06F3C1BC" w14:paraId="4463F088" w14:textId="642A371E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06F3C1BC" w:rsidP="7E248494" w:rsidRDefault="06F3C1BC" w14:paraId="1E9A654A" w14:textId="603CE2D5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NOT NULL, UNIQUE</w:t>
            </w:r>
          </w:p>
        </w:tc>
      </w:tr>
      <w:tr w:rsidR="7E248494" w:rsidTr="7E248494" w14:paraId="21F88FDD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08A4D004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06F3C1BC" w:rsidP="7E248494" w:rsidRDefault="06F3C1BC" w14:paraId="44109135" w14:textId="0B6E73F7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Description</w:t>
            </w:r>
          </w:p>
        </w:tc>
        <w:tc>
          <w:tcPr>
            <w:tcW w:w="2007" w:type="dxa"/>
            <w:tcMar/>
          </w:tcPr>
          <w:p w:rsidR="06F3C1BC" w:rsidP="7E248494" w:rsidRDefault="06F3C1BC" w14:paraId="3B4D53C0" w14:textId="6F893EF7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Detailed text explaining the service.</w:t>
            </w:r>
          </w:p>
        </w:tc>
        <w:tc>
          <w:tcPr>
            <w:tcW w:w="2007" w:type="dxa"/>
            <w:tcMar/>
          </w:tcPr>
          <w:p w:rsidR="06F3C1BC" w:rsidP="7E248494" w:rsidRDefault="06F3C1BC" w14:paraId="11E537BF" w14:textId="7D444CF4">
            <w:pPr>
              <w:pStyle w:val="BodyText"/>
            </w:pPr>
            <w:r w:rsidRPr="7E248494" w:rsidR="06F3C1BC">
              <w:rPr>
                <w:noProof w:val="0"/>
                <w:lang w:val="en-US"/>
              </w:rPr>
              <w:t>TEXT</w:t>
            </w:r>
          </w:p>
        </w:tc>
        <w:tc>
          <w:tcPr>
            <w:tcW w:w="2007" w:type="dxa"/>
            <w:tcMar/>
          </w:tcPr>
          <w:p w:rsidR="7E248494" w:rsidP="7E248494" w:rsidRDefault="7E248494" w14:paraId="6FD43F09" w14:textId="04DBAD4B">
            <w:pPr>
              <w:pStyle w:val="BodyText"/>
              <w:rPr>
                <w:noProof w:val="0"/>
                <w:lang w:val="en-US"/>
              </w:rPr>
            </w:pPr>
          </w:p>
        </w:tc>
      </w:tr>
      <w:tr w:rsidR="7E248494" w:rsidTr="7E248494" w14:paraId="3C11101D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D1EBB35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EBDA809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5B61553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38B1A00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703DBB3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63510CF2">
        <w:trPr>
          <w:trHeight w:val="432"/>
        </w:trPr>
        <w:tc>
          <w:tcPr>
            <w:tcW w:w="2007" w:type="dxa"/>
            <w:vMerge w:val="restart"/>
            <w:tcMar/>
          </w:tcPr>
          <w:p w:rsidR="4F1DD0A6" w:rsidP="7E248494" w:rsidRDefault="4F1DD0A6" w14:paraId="4F37CFB1" w14:textId="4AF1C5D7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4F1DD0A6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5</w:t>
            </w:r>
            <w:r w:rsidRPr="7E248494" w:rsidR="2947534C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Status_lookup</w:t>
            </w:r>
          </w:p>
        </w:tc>
        <w:tc>
          <w:tcPr>
            <w:tcW w:w="2007" w:type="dxa"/>
            <w:tcMar/>
          </w:tcPr>
          <w:p w:rsidR="09E210B1" w:rsidP="7E248494" w:rsidRDefault="09E210B1" w14:paraId="4A3A9ADC" w14:textId="18A91995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Status_ID</w:t>
            </w:r>
          </w:p>
          <w:p w:rsidR="7E248494" w:rsidP="7E248494" w:rsidRDefault="7E248494" w14:paraId="69488735" w14:textId="10511DB7">
            <w:pPr>
              <w:pStyle w:val="BodyText"/>
              <w:rPr>
                <w:noProof w:val="0"/>
                <w:lang w:val="en-US"/>
              </w:rPr>
            </w:pPr>
          </w:p>
        </w:tc>
        <w:tc>
          <w:tcPr>
            <w:tcW w:w="2007" w:type="dxa"/>
            <w:tcMar/>
          </w:tcPr>
          <w:p w:rsidR="09E210B1" w:rsidP="7E248494" w:rsidRDefault="09E210B1" w14:paraId="3FF67D80" w14:textId="12A3D745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Unique identifier for each status record.</w:t>
            </w:r>
          </w:p>
        </w:tc>
        <w:tc>
          <w:tcPr>
            <w:tcW w:w="2007" w:type="dxa"/>
            <w:tcMar/>
          </w:tcPr>
          <w:p w:rsidR="09E210B1" w:rsidP="7E248494" w:rsidRDefault="09E210B1" w14:paraId="7DB41491" w14:textId="75DC46EE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09E210B1" w:rsidP="7E248494" w:rsidRDefault="09E210B1" w14:paraId="1BE265A9" w14:textId="5404D2B3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Primary Key (PK), NOT NULL</w:t>
            </w:r>
          </w:p>
        </w:tc>
      </w:tr>
      <w:tr w:rsidR="7E248494" w:rsidTr="7E248494" w14:paraId="560B3F24">
        <w:trPr>
          <w:trHeight w:val="432"/>
        </w:trPr>
        <w:tc>
          <w:tcPr>
            <w:tcW w:w="2007" w:type="dxa"/>
            <w:vMerge/>
            <w:tcMar/>
          </w:tcPr>
          <w:p w14:paraId="69617694"/>
        </w:tc>
        <w:tc>
          <w:tcPr>
            <w:tcW w:w="2007" w:type="dxa"/>
            <w:tcMar/>
          </w:tcPr>
          <w:p w:rsidR="09E210B1" w:rsidP="7E248494" w:rsidRDefault="09E210B1" w14:paraId="4D55891D" w14:textId="1531AD14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Status_Name</w:t>
            </w:r>
          </w:p>
        </w:tc>
        <w:tc>
          <w:tcPr>
            <w:tcW w:w="2007" w:type="dxa"/>
            <w:tcMar/>
          </w:tcPr>
          <w:p w:rsidR="09E210B1" w:rsidP="7E248494" w:rsidRDefault="09E210B1" w14:paraId="6303F510" w14:textId="7571EFD5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The display name of the status (e.g., Pending, Active).</w:t>
            </w:r>
          </w:p>
        </w:tc>
        <w:tc>
          <w:tcPr>
            <w:tcW w:w="2007" w:type="dxa"/>
            <w:tcMar/>
          </w:tcPr>
          <w:p w:rsidR="09E210B1" w:rsidP="7E248494" w:rsidRDefault="09E210B1" w14:paraId="4BF0FF24" w14:textId="16C9ABFD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09E210B1" w:rsidP="7E248494" w:rsidRDefault="09E210B1" w14:paraId="481E95C1" w14:textId="2D203695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714A97C6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0CFB5E99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09E210B1" w:rsidP="7E248494" w:rsidRDefault="09E210B1" w14:paraId="22D7AC8A" w14:textId="78401121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Category</w:t>
            </w:r>
          </w:p>
        </w:tc>
        <w:tc>
          <w:tcPr>
            <w:tcW w:w="2007" w:type="dxa"/>
            <w:tcMar/>
          </w:tcPr>
          <w:p w:rsidR="09E210B1" w:rsidP="7E248494" w:rsidRDefault="09E210B1" w14:paraId="2942B837" w14:textId="549F7CE8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The grouping or category the status belongs to.</w:t>
            </w:r>
          </w:p>
        </w:tc>
        <w:tc>
          <w:tcPr>
            <w:tcW w:w="2007" w:type="dxa"/>
            <w:tcMar/>
          </w:tcPr>
          <w:p w:rsidR="09E210B1" w:rsidP="7E248494" w:rsidRDefault="09E210B1" w14:paraId="7022EDB1" w14:textId="106FAE3A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09E210B1" w:rsidP="7E248494" w:rsidRDefault="09E210B1" w14:paraId="24891A3D" w14:textId="69A77529">
            <w:pPr>
              <w:pStyle w:val="BodyText"/>
            </w:pPr>
            <w:r w:rsidRPr="7E248494" w:rsidR="09E210B1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3BC0F1C7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4F9FF8A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34395C8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188B9C3D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C5191A0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4D984CF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1E6D3FE0">
        <w:trPr>
          <w:trHeight w:val="432"/>
        </w:trPr>
        <w:tc>
          <w:tcPr>
            <w:tcW w:w="2007" w:type="dxa"/>
            <w:vMerge w:val="restart"/>
            <w:tcMar/>
          </w:tcPr>
          <w:p w:rsidR="2BF4FC78" w:rsidP="7E248494" w:rsidRDefault="2BF4FC78" w14:paraId="1569A057" w14:textId="64E1918E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2BF4FC78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6</w:t>
            </w:r>
            <w:r w:rsidRPr="7E248494" w:rsidR="61CC16CB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Candidates</w:t>
            </w:r>
          </w:p>
        </w:tc>
        <w:tc>
          <w:tcPr>
            <w:tcW w:w="2007" w:type="dxa"/>
            <w:tcMar/>
          </w:tcPr>
          <w:p w:rsidR="38A5AC9F" w:rsidP="7E248494" w:rsidRDefault="38A5AC9F" w14:paraId="40DCD472" w14:textId="11D3CA10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38A5AC9F" w:rsidP="7E248494" w:rsidRDefault="38A5AC9F" w14:paraId="6B4AE2B1" w14:textId="026AB570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 xml:space="preserve">Unique identifier for the candidate,  </w:t>
            </w:r>
            <w:r w:rsidRPr="7E248494" w:rsidR="38A5AC9F">
              <w:rPr>
                <w:noProof w:val="0"/>
                <w:lang w:val="en-US"/>
              </w:rPr>
              <w:t>linking</w:t>
            </w:r>
            <w:r w:rsidRPr="7E248494" w:rsidR="38A5AC9F">
              <w:rPr>
                <w:noProof w:val="0"/>
                <w:lang w:val="en-US"/>
              </w:rPr>
              <w:t xml:space="preserve"> to a general 'Participants' table.</w:t>
            </w:r>
          </w:p>
        </w:tc>
        <w:tc>
          <w:tcPr>
            <w:tcW w:w="2007" w:type="dxa"/>
            <w:tcMar/>
          </w:tcPr>
          <w:p w:rsidR="38A5AC9F" w:rsidP="7E248494" w:rsidRDefault="38A5AC9F" w14:paraId="6BC43101" w14:textId="7D8F7529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38A5AC9F" w:rsidP="7E248494" w:rsidRDefault="38A5AC9F" w14:paraId="0793DE93" w14:textId="03D486A9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48E19974">
        <w:trPr>
          <w:trHeight w:val="432"/>
        </w:trPr>
        <w:tc>
          <w:tcPr>
            <w:tcW w:w="2007" w:type="dxa"/>
            <w:vMerge/>
            <w:tcMar/>
          </w:tcPr>
          <w:p w14:paraId="41A2C50F"/>
        </w:tc>
        <w:tc>
          <w:tcPr>
            <w:tcW w:w="2007" w:type="dxa"/>
            <w:tcMar/>
          </w:tcPr>
          <w:p w:rsidR="38A5AC9F" w:rsidP="7E248494" w:rsidRDefault="38A5AC9F" w14:paraId="56C2CD15" w14:textId="5D82C684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Resume_URL</w:t>
            </w:r>
          </w:p>
        </w:tc>
        <w:tc>
          <w:tcPr>
            <w:tcW w:w="2007" w:type="dxa"/>
            <w:tcMar/>
          </w:tcPr>
          <w:p w:rsidR="38A5AC9F" w:rsidP="7E248494" w:rsidRDefault="38A5AC9F" w14:paraId="44930A67" w14:textId="31C045CB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The web address or file path where the candidate's resume is stored.</w:t>
            </w:r>
          </w:p>
        </w:tc>
        <w:tc>
          <w:tcPr>
            <w:tcW w:w="2007" w:type="dxa"/>
            <w:tcMar/>
          </w:tcPr>
          <w:p w:rsidR="38A5AC9F" w:rsidP="7E248494" w:rsidRDefault="38A5AC9F" w14:paraId="630478D2" w14:textId="01E5A1D0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VARCHAR(255)</w:t>
            </w:r>
          </w:p>
        </w:tc>
        <w:tc>
          <w:tcPr>
            <w:tcW w:w="2007" w:type="dxa"/>
            <w:tcMar/>
          </w:tcPr>
          <w:p w:rsidR="38A5AC9F" w:rsidP="7E248494" w:rsidRDefault="38A5AC9F" w14:paraId="5A8E3264" w14:textId="1516C5A8">
            <w:pPr>
              <w:pStyle w:val="BodyText"/>
            </w:pPr>
            <w:r w:rsidRPr="7E248494" w:rsidR="38A5AC9F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4243361A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5BFCA42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17E57E6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C1B3DB7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E97E012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4094FD1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3A4F52A9">
        <w:trPr>
          <w:trHeight w:val="432"/>
        </w:trPr>
        <w:tc>
          <w:tcPr>
            <w:tcW w:w="2007" w:type="dxa"/>
            <w:vMerge w:val="restart"/>
            <w:tcMar/>
          </w:tcPr>
          <w:p w:rsidR="2FF843F8" w:rsidP="7E248494" w:rsidRDefault="2FF843F8" w14:paraId="158520AF" w14:textId="3EF8EB19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2FF843F8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7</w:t>
            </w:r>
            <w:r w:rsidRPr="7E248494" w:rsidR="590B512E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Company_Representatives</w:t>
            </w:r>
          </w:p>
        </w:tc>
        <w:tc>
          <w:tcPr>
            <w:tcW w:w="2007" w:type="dxa"/>
            <w:tcMar/>
          </w:tcPr>
          <w:p w:rsidR="4754A82F" w:rsidP="7E248494" w:rsidRDefault="4754A82F" w14:paraId="3B86F6C6" w14:textId="0AD2E299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4754A82F" w:rsidP="7E248494" w:rsidRDefault="4754A82F" w14:paraId="487EC0EE" w14:textId="6DC0068B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Links to the specific individual in the Participant table.</w:t>
            </w:r>
          </w:p>
        </w:tc>
        <w:tc>
          <w:tcPr>
            <w:tcW w:w="2007" w:type="dxa"/>
            <w:tcMar/>
          </w:tcPr>
          <w:p w:rsidR="4754A82F" w:rsidP="7E248494" w:rsidRDefault="4754A82F" w14:paraId="3C7B5288" w14:textId="6C7368A6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4754A82F" w:rsidP="7E248494" w:rsidRDefault="4754A82F" w14:paraId="3CA2AC4D" w14:textId="58319C3C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478DAEED">
        <w:trPr>
          <w:trHeight w:val="432"/>
        </w:trPr>
        <w:tc>
          <w:tcPr>
            <w:tcW w:w="2007" w:type="dxa"/>
            <w:vMerge/>
            <w:tcMar/>
          </w:tcPr>
          <w:p w14:paraId="0E642A84"/>
        </w:tc>
        <w:tc>
          <w:tcPr>
            <w:tcW w:w="2007" w:type="dxa"/>
            <w:tcMar/>
          </w:tcPr>
          <w:p w:rsidR="4754A82F" w:rsidP="7E248494" w:rsidRDefault="4754A82F" w14:paraId="4121FE85" w14:textId="7C0EABF8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Company_ID</w:t>
            </w:r>
          </w:p>
        </w:tc>
        <w:tc>
          <w:tcPr>
            <w:tcW w:w="2007" w:type="dxa"/>
            <w:tcMar/>
          </w:tcPr>
          <w:p w:rsidR="4754A82F" w:rsidP="7E248494" w:rsidRDefault="4754A82F" w14:paraId="20061763" w14:textId="1C3C2EEE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Links to the specific company this person represents.</w:t>
            </w:r>
          </w:p>
        </w:tc>
        <w:tc>
          <w:tcPr>
            <w:tcW w:w="2007" w:type="dxa"/>
            <w:tcMar/>
          </w:tcPr>
          <w:p w:rsidR="4754A82F" w:rsidP="7E248494" w:rsidRDefault="4754A82F" w14:paraId="55F086A3" w14:textId="45F06BC5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4754A82F" w:rsidP="7E248494" w:rsidRDefault="4754A82F" w14:paraId="4F40B99C" w14:textId="3226A169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5709D27D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388DF056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4754A82F" w:rsidP="7E248494" w:rsidRDefault="4754A82F" w14:paraId="3DD43D70" w14:textId="3E75DA09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Role_title</w:t>
            </w:r>
          </w:p>
        </w:tc>
        <w:tc>
          <w:tcPr>
            <w:tcW w:w="2007" w:type="dxa"/>
            <w:tcMar/>
          </w:tcPr>
          <w:p w:rsidR="4754A82F" w:rsidP="7E248494" w:rsidRDefault="4754A82F" w14:paraId="28E6DF88" w14:textId="60BAA920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The job title or position of the representative (e.g., HR Manager).</w:t>
            </w:r>
          </w:p>
        </w:tc>
        <w:tc>
          <w:tcPr>
            <w:tcW w:w="2007" w:type="dxa"/>
            <w:tcMar/>
          </w:tcPr>
          <w:p w:rsidR="4754A82F" w:rsidP="7E248494" w:rsidRDefault="4754A82F" w14:paraId="52CF9956" w14:textId="474E03BC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4754A82F" w:rsidP="7E248494" w:rsidRDefault="4754A82F" w14:paraId="0F933A31" w14:textId="558AD111">
            <w:pPr>
              <w:pStyle w:val="BodyText"/>
            </w:pPr>
            <w:r w:rsidRPr="7E248494" w:rsidR="4754A82F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062F7BCF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467223D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E91216B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DE440AE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0E12D07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D20E373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6F12D7D5">
        <w:trPr>
          <w:trHeight w:val="432"/>
        </w:trPr>
        <w:tc>
          <w:tcPr>
            <w:tcW w:w="2007" w:type="dxa"/>
            <w:vMerge w:val="restart"/>
            <w:tcMar/>
          </w:tcPr>
          <w:p w:rsidR="4E4649DF" w:rsidP="7E248494" w:rsidRDefault="4E4649DF" w14:paraId="2EFE15A7" w14:textId="19DC89EB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4E4649DF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8</w:t>
            </w:r>
            <w:r w:rsidRPr="7E248494" w:rsidR="7D8582D4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Companies</w:t>
            </w:r>
          </w:p>
        </w:tc>
        <w:tc>
          <w:tcPr>
            <w:tcW w:w="2007" w:type="dxa"/>
            <w:tcMar/>
          </w:tcPr>
          <w:p w:rsidR="71E3E900" w:rsidP="7E248494" w:rsidRDefault="71E3E900" w14:paraId="5767F027" w14:textId="66EE6E6C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Company_ID</w:t>
            </w:r>
          </w:p>
        </w:tc>
        <w:tc>
          <w:tcPr>
            <w:tcW w:w="2007" w:type="dxa"/>
            <w:tcMar/>
          </w:tcPr>
          <w:p w:rsidR="71E3E900" w:rsidP="7E248494" w:rsidRDefault="71E3E900" w14:paraId="7DEC545B" w14:textId="12226A0B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Unique auto-incrementing identifier for each company.</w:t>
            </w:r>
          </w:p>
        </w:tc>
        <w:tc>
          <w:tcPr>
            <w:tcW w:w="2007" w:type="dxa"/>
            <w:tcMar/>
          </w:tcPr>
          <w:p w:rsidR="71E3E900" w:rsidP="7E248494" w:rsidRDefault="71E3E900" w14:paraId="119B2520" w14:textId="46D2F707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71E3E900" w:rsidP="7E248494" w:rsidRDefault="71E3E900" w14:paraId="5FBB5AB3" w14:textId="6C5EC078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4603AD84">
        <w:trPr>
          <w:trHeight w:val="432"/>
        </w:trPr>
        <w:tc>
          <w:tcPr>
            <w:tcW w:w="2007" w:type="dxa"/>
            <w:vMerge/>
            <w:tcMar/>
          </w:tcPr>
          <w:p w14:paraId="1FDD9910"/>
        </w:tc>
        <w:tc>
          <w:tcPr>
            <w:tcW w:w="2007" w:type="dxa"/>
            <w:tcMar/>
          </w:tcPr>
          <w:p w:rsidR="71E3E900" w:rsidP="7E248494" w:rsidRDefault="71E3E900" w14:paraId="7402C0E3" w14:textId="540A8649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Company_name</w:t>
            </w:r>
          </w:p>
        </w:tc>
        <w:tc>
          <w:tcPr>
            <w:tcW w:w="2007" w:type="dxa"/>
            <w:tcMar/>
          </w:tcPr>
          <w:p w:rsidR="71E3E900" w:rsidP="7E248494" w:rsidRDefault="71E3E900" w14:paraId="5CC44E25" w14:textId="466E9F62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The official name of the organization.</w:t>
            </w:r>
          </w:p>
        </w:tc>
        <w:tc>
          <w:tcPr>
            <w:tcW w:w="2007" w:type="dxa"/>
            <w:tcMar/>
          </w:tcPr>
          <w:p w:rsidR="71E3E900" w:rsidP="7E248494" w:rsidRDefault="71E3E900" w14:paraId="3F5E5C91" w14:textId="5A611626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71E3E900" w:rsidP="7E248494" w:rsidRDefault="71E3E900" w14:paraId="7D6FA683" w14:textId="6D1F447E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NOT NULL, UNIQUE</w:t>
            </w:r>
          </w:p>
        </w:tc>
      </w:tr>
      <w:tr w:rsidR="7E248494" w:rsidTr="7E248494" w14:paraId="02F9A28C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151F6C74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71E3E900" w:rsidP="7E248494" w:rsidRDefault="71E3E900" w14:paraId="19B8F694" w14:textId="046ED838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Website_URL</w:t>
            </w:r>
          </w:p>
        </w:tc>
        <w:tc>
          <w:tcPr>
            <w:tcW w:w="2007" w:type="dxa"/>
            <w:tcMar/>
          </w:tcPr>
          <w:p w:rsidR="71E3E900" w:rsidP="7E248494" w:rsidRDefault="71E3E900" w14:paraId="0A442EAC" w14:textId="5741B4C0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The primary web address for the company.</w:t>
            </w:r>
          </w:p>
        </w:tc>
        <w:tc>
          <w:tcPr>
            <w:tcW w:w="2007" w:type="dxa"/>
            <w:tcMar/>
          </w:tcPr>
          <w:p w:rsidR="71E3E900" w:rsidP="7E248494" w:rsidRDefault="71E3E900" w14:paraId="438DE0DE" w14:textId="17BE1286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VARCHAR(255)</w:t>
            </w:r>
          </w:p>
        </w:tc>
        <w:tc>
          <w:tcPr>
            <w:tcW w:w="2007" w:type="dxa"/>
            <w:tcMar/>
          </w:tcPr>
          <w:p w:rsidR="71E3E900" w:rsidP="7E248494" w:rsidRDefault="71E3E900" w14:paraId="10C4BBA0" w14:textId="335FA076">
            <w:pPr>
              <w:pStyle w:val="BodyText"/>
            </w:pPr>
            <w:r w:rsidRPr="7E248494" w:rsidR="71E3E900">
              <w:rPr>
                <w:noProof w:val="0"/>
                <w:lang w:val="en-US"/>
              </w:rPr>
              <w:t>NOT NULL, UNIQUE</w:t>
            </w:r>
          </w:p>
        </w:tc>
      </w:tr>
      <w:tr w:rsidR="7E248494" w:rsidTr="7E248494" w14:paraId="1FB48565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B2BE179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D2C4D0F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307EB10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3EF9A4D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7F2495A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2B113F7F">
        <w:trPr>
          <w:trHeight w:val="432"/>
        </w:trPr>
        <w:tc>
          <w:tcPr>
            <w:tcW w:w="2007" w:type="dxa"/>
            <w:vMerge w:val="restart"/>
            <w:tcMar/>
          </w:tcPr>
          <w:p w:rsidR="6C1D514C" w:rsidP="7E248494" w:rsidRDefault="6C1D514C" w14:paraId="67943BE9" w14:textId="2A5B1781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6C1D514C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9</w:t>
            </w:r>
            <w:r w:rsidRPr="7E248494" w:rsidR="7D60434A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Jobs</w:t>
            </w:r>
          </w:p>
        </w:tc>
        <w:tc>
          <w:tcPr>
            <w:tcW w:w="2007" w:type="dxa"/>
            <w:tcMar/>
          </w:tcPr>
          <w:p w:rsidR="1EA43788" w:rsidP="7E248494" w:rsidRDefault="1EA43788" w14:paraId="1F0DFECC" w14:textId="69E57968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Job_ID</w:t>
            </w:r>
          </w:p>
        </w:tc>
        <w:tc>
          <w:tcPr>
            <w:tcW w:w="2007" w:type="dxa"/>
            <w:tcMar/>
          </w:tcPr>
          <w:p w:rsidR="1EA43788" w:rsidP="7E248494" w:rsidRDefault="1EA43788" w14:paraId="34143A77" w14:textId="46C951C8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Unique auto-incrementing identifier for each job posting.</w:t>
            </w:r>
          </w:p>
        </w:tc>
        <w:tc>
          <w:tcPr>
            <w:tcW w:w="2007" w:type="dxa"/>
            <w:tcMar/>
          </w:tcPr>
          <w:p w:rsidR="1EA43788" w:rsidP="7E248494" w:rsidRDefault="1EA43788" w14:paraId="0C80831A" w14:textId="5969AF42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1EA43788" w:rsidP="7E248494" w:rsidRDefault="1EA43788" w14:paraId="7AD329FF" w14:textId="601E7907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22E5D2C4">
        <w:trPr>
          <w:trHeight w:val="432"/>
        </w:trPr>
        <w:tc>
          <w:tcPr>
            <w:tcW w:w="2007" w:type="dxa"/>
            <w:vMerge/>
            <w:tcMar/>
          </w:tcPr>
          <w:p w14:paraId="443A55B3"/>
        </w:tc>
        <w:tc>
          <w:tcPr>
            <w:tcW w:w="2007" w:type="dxa"/>
            <w:tcMar/>
          </w:tcPr>
          <w:p w:rsidR="1EA43788" w:rsidP="7E248494" w:rsidRDefault="1EA43788" w14:paraId="0D841C03" w14:textId="0F4A0AD0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Company_ID</w:t>
            </w:r>
          </w:p>
        </w:tc>
        <w:tc>
          <w:tcPr>
            <w:tcW w:w="2007" w:type="dxa"/>
            <w:tcMar/>
          </w:tcPr>
          <w:p w:rsidR="1EA43788" w:rsidP="7E248494" w:rsidRDefault="1EA43788" w14:paraId="1C1F68F0" w14:textId="64CAB2F0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Links the job to the specific company that is hiring.</w:t>
            </w:r>
          </w:p>
        </w:tc>
        <w:tc>
          <w:tcPr>
            <w:tcW w:w="2007" w:type="dxa"/>
            <w:tcMar/>
          </w:tcPr>
          <w:p w:rsidR="1EA43788" w:rsidP="7E248494" w:rsidRDefault="1EA43788" w14:paraId="7D93EB6F" w14:textId="194C7742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1EA43788" w:rsidP="7E248494" w:rsidRDefault="1EA43788" w14:paraId="693732AE" w14:textId="01EA06BE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625E7B19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688724B2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1EA43788" w:rsidP="7E248494" w:rsidRDefault="1EA43788" w14:paraId="59111A13" w14:textId="3BB39213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Job_title</w:t>
            </w:r>
          </w:p>
        </w:tc>
        <w:tc>
          <w:tcPr>
            <w:tcW w:w="2007" w:type="dxa"/>
            <w:tcMar/>
          </w:tcPr>
          <w:p w:rsidR="1EA43788" w:rsidP="7E248494" w:rsidRDefault="1EA43788" w14:paraId="4C34EA03" w14:textId="4A780118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The name of the position (e.g., Software Engineer).</w:t>
            </w:r>
          </w:p>
        </w:tc>
        <w:tc>
          <w:tcPr>
            <w:tcW w:w="2007" w:type="dxa"/>
            <w:tcMar/>
          </w:tcPr>
          <w:p w:rsidR="1EA43788" w:rsidP="7E248494" w:rsidRDefault="1EA43788" w14:paraId="778C8DA8" w14:textId="622A72F7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1EA43788" w:rsidP="7E248494" w:rsidRDefault="1EA43788" w14:paraId="285AD3A8" w14:textId="73B8F4A3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5E6CAACF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0F0A2D78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1EA43788" w:rsidP="7E248494" w:rsidRDefault="1EA43788" w14:paraId="0FEFD87F" w14:textId="3B8F4D69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Salary</w:t>
            </w:r>
          </w:p>
        </w:tc>
        <w:tc>
          <w:tcPr>
            <w:tcW w:w="2007" w:type="dxa"/>
            <w:tcMar/>
          </w:tcPr>
          <w:p w:rsidR="1EA43788" w:rsidP="7E248494" w:rsidRDefault="1EA43788" w14:paraId="569D093B" w14:textId="277E1BD2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The compensation for the role; must be a positive value.</w:t>
            </w:r>
          </w:p>
        </w:tc>
        <w:tc>
          <w:tcPr>
            <w:tcW w:w="2007" w:type="dxa"/>
            <w:tcMar/>
          </w:tcPr>
          <w:p w:rsidR="1EA43788" w:rsidP="7E248494" w:rsidRDefault="1EA43788" w14:paraId="3EE01D5C" w14:textId="1E49AA0E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NUMERIC(12,2)</w:t>
            </w:r>
          </w:p>
        </w:tc>
        <w:tc>
          <w:tcPr>
            <w:tcW w:w="2007" w:type="dxa"/>
            <w:tcMar/>
          </w:tcPr>
          <w:p w:rsidR="1EA43788" w:rsidP="7E248494" w:rsidRDefault="1EA43788" w14:paraId="2C6990F5" w14:textId="20C1B3EE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NOT NULL, CHECK (Salary &gt;= 0)</w:t>
            </w:r>
          </w:p>
        </w:tc>
      </w:tr>
      <w:tr w:rsidR="7E248494" w:rsidTr="7E248494" w14:paraId="629AC45A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1EFA9565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1EA43788" w:rsidP="7E248494" w:rsidRDefault="1EA43788" w14:paraId="7F4426B0" w14:textId="0F634230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1EA43788">
              <w:rPr>
                <w:noProof w:val="0"/>
                <w:lang w:val="en-US"/>
              </w:rPr>
              <w:t>Status_ID</w:t>
            </w:r>
          </w:p>
        </w:tc>
        <w:tc>
          <w:tcPr>
            <w:tcW w:w="2007" w:type="dxa"/>
            <w:tcMar/>
          </w:tcPr>
          <w:p w:rsidR="1EA43788" w:rsidP="7E248494" w:rsidRDefault="1EA43788" w14:paraId="6F51E162" w14:textId="1B30080E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 xml:space="preserve">Links to a status (from </w:t>
            </w:r>
            <w:r w:rsidRPr="7E248494" w:rsidR="1EA43788">
              <w:rPr>
                <w:noProof w:val="0"/>
                <w:lang w:val="en-US"/>
              </w:rPr>
              <w:t>Status_Lookup</w:t>
            </w:r>
            <w:r w:rsidRPr="7E248494" w:rsidR="1EA43788">
              <w:rPr>
                <w:noProof w:val="0"/>
                <w:lang w:val="en-US"/>
              </w:rPr>
              <w:t xml:space="preserve">) restricted to </w:t>
            </w:r>
            <w:r w:rsidRPr="7E248494" w:rsidR="1EA43788">
              <w:rPr>
                <w:noProof w:val="0"/>
                <w:lang w:val="en-US"/>
              </w:rPr>
              <w:t>'Job</w:t>
            </w:r>
            <w:r w:rsidRPr="7E248494" w:rsidR="1EA43788">
              <w:rPr>
                <w:noProof w:val="0"/>
                <w:lang w:val="en-US"/>
              </w:rPr>
              <w:t>' category.</w:t>
            </w:r>
          </w:p>
        </w:tc>
        <w:tc>
          <w:tcPr>
            <w:tcW w:w="2007" w:type="dxa"/>
            <w:tcMar/>
          </w:tcPr>
          <w:p w:rsidR="1EA43788" w:rsidP="7E248494" w:rsidRDefault="1EA43788" w14:paraId="4967E6B1" w14:textId="6401FEC7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1EA43788" w:rsidP="7E248494" w:rsidRDefault="1EA43788" w14:paraId="6F76042C" w14:textId="7CF3E1BC">
            <w:pPr>
              <w:pStyle w:val="BodyText"/>
            </w:pPr>
            <w:r w:rsidRPr="7E248494" w:rsidR="1EA43788">
              <w:rPr>
                <w:noProof w:val="0"/>
                <w:lang w:val="en-US"/>
              </w:rPr>
              <w:t>FK, NOT NULL, CHECK (Category = 'Job')</w:t>
            </w:r>
          </w:p>
        </w:tc>
      </w:tr>
      <w:tr w:rsidR="7E248494" w:rsidTr="7E248494" w14:paraId="506F0B73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A701458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04EA7B7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18ECCEB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755E108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8B6ECFA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391D2084">
        <w:trPr>
          <w:trHeight w:val="432"/>
        </w:trPr>
        <w:tc>
          <w:tcPr>
            <w:tcW w:w="2007" w:type="dxa"/>
            <w:vMerge w:val="restart"/>
            <w:tcMar/>
          </w:tcPr>
          <w:p w:rsidR="6D586BDA" w:rsidP="7E248494" w:rsidRDefault="6D586BDA" w14:paraId="1D636BC2" w14:textId="68451A6E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6D586BDA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10</w:t>
            </w:r>
            <w:r w:rsidRPr="7E248494" w:rsidR="6A6E10D4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 xml:space="preserve">. Locations </w:t>
            </w:r>
          </w:p>
        </w:tc>
        <w:tc>
          <w:tcPr>
            <w:tcW w:w="2007" w:type="dxa"/>
            <w:tcMar/>
          </w:tcPr>
          <w:p w:rsidR="3FFE69D2" w:rsidP="7E248494" w:rsidRDefault="3FFE69D2" w14:paraId="2F55D81B" w14:textId="061C23CD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Location_ID</w:t>
            </w:r>
          </w:p>
        </w:tc>
        <w:tc>
          <w:tcPr>
            <w:tcW w:w="2007" w:type="dxa"/>
            <w:tcMar/>
          </w:tcPr>
          <w:p w:rsidR="3FFE69D2" w:rsidP="7E248494" w:rsidRDefault="3FFE69D2" w14:paraId="04CCF688" w14:textId="03361F20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Unique auto-incrementing identifier for each city/location.</w:t>
            </w:r>
          </w:p>
        </w:tc>
        <w:tc>
          <w:tcPr>
            <w:tcW w:w="2007" w:type="dxa"/>
            <w:tcMar/>
          </w:tcPr>
          <w:p w:rsidR="09506E6C" w:rsidP="7E248494" w:rsidRDefault="09506E6C" w14:paraId="1B450493" w14:textId="6FC6749A">
            <w:pPr>
              <w:pStyle w:val="BodyText"/>
            </w:pPr>
            <w:r w:rsidRPr="7E248494" w:rsidR="09506E6C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75DB5E6E" w:rsidP="7E248494" w:rsidRDefault="75DB5E6E" w14:paraId="14F75D4C" w14:textId="7E6654A5">
            <w:pPr>
              <w:pStyle w:val="BodyText"/>
            </w:pPr>
            <w:r w:rsidRPr="7E248494" w:rsidR="75DB5E6E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36087EFA">
        <w:trPr>
          <w:trHeight w:val="432"/>
        </w:trPr>
        <w:tc>
          <w:tcPr>
            <w:tcW w:w="2007" w:type="dxa"/>
            <w:vMerge/>
            <w:tcMar/>
          </w:tcPr>
          <w:p w14:paraId="29A11DCF"/>
        </w:tc>
        <w:tc>
          <w:tcPr>
            <w:tcW w:w="2007" w:type="dxa"/>
            <w:tcMar/>
          </w:tcPr>
          <w:p w:rsidR="3FFE69D2" w:rsidP="7E248494" w:rsidRDefault="3FFE69D2" w14:paraId="2E75822D" w14:textId="6EEFDBA1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City_name</w:t>
            </w:r>
          </w:p>
        </w:tc>
        <w:tc>
          <w:tcPr>
            <w:tcW w:w="2007" w:type="dxa"/>
            <w:tcMar/>
          </w:tcPr>
          <w:p w:rsidR="3FFE69D2" w:rsidP="7E248494" w:rsidRDefault="3FFE69D2" w14:paraId="24A23837" w14:textId="37104C51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The name of the city (e.g., London, New York).</w:t>
            </w:r>
          </w:p>
        </w:tc>
        <w:tc>
          <w:tcPr>
            <w:tcW w:w="2007" w:type="dxa"/>
            <w:tcMar/>
          </w:tcPr>
          <w:p w:rsidR="3F0A2E03" w:rsidP="7E248494" w:rsidRDefault="3F0A2E03" w14:paraId="2BCF059F" w14:textId="12B88BB2">
            <w:pPr>
              <w:pStyle w:val="BodyText"/>
            </w:pPr>
            <w:r w:rsidRPr="7E248494" w:rsidR="3F0A2E03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1E07C419" w:rsidP="7E248494" w:rsidRDefault="1E07C419" w14:paraId="1444C3A5" w14:textId="0C488BE8">
            <w:pPr>
              <w:pStyle w:val="BodyText"/>
            </w:pPr>
            <w:r w:rsidRPr="7E248494" w:rsidR="1E07C419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2D1C22A5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4532EC7B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3FFE69D2" w:rsidP="7E248494" w:rsidRDefault="3FFE69D2" w14:paraId="6FA78CB6" w14:textId="2F05F71E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Country</w:t>
            </w:r>
          </w:p>
        </w:tc>
        <w:tc>
          <w:tcPr>
            <w:tcW w:w="2007" w:type="dxa"/>
            <w:tcMar/>
          </w:tcPr>
          <w:p w:rsidR="3FFE69D2" w:rsidP="7E248494" w:rsidRDefault="3FFE69D2" w14:paraId="7947F030" w14:textId="12DEAE85">
            <w:pPr>
              <w:pStyle w:val="BodyText"/>
            </w:pPr>
            <w:r w:rsidRPr="7E248494" w:rsidR="3FFE69D2">
              <w:rPr>
                <w:noProof w:val="0"/>
                <w:lang w:val="en-US"/>
              </w:rPr>
              <w:t>The name of the country where the city is located.</w:t>
            </w:r>
          </w:p>
        </w:tc>
        <w:tc>
          <w:tcPr>
            <w:tcW w:w="2007" w:type="dxa"/>
            <w:tcMar/>
          </w:tcPr>
          <w:p w:rsidR="00DD2AFC" w:rsidP="7E248494" w:rsidRDefault="00DD2AFC" w14:paraId="485A24E6" w14:textId="31217F5A">
            <w:pPr>
              <w:pStyle w:val="BodyText"/>
            </w:pPr>
            <w:r w:rsidRPr="7E248494" w:rsidR="00DD2AFC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7EC712E2" w:rsidP="7E248494" w:rsidRDefault="7EC712E2" w14:paraId="7C59A08A" w14:textId="246FE0B1">
            <w:pPr>
              <w:pStyle w:val="BodyText"/>
            </w:pPr>
            <w:r w:rsidRPr="7E248494" w:rsidR="7EC712E2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44B14ACD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4E13D03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57BE67B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67D64C7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EEFF68E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B9894AF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2FB59DCB">
        <w:trPr>
          <w:trHeight w:val="432"/>
        </w:trPr>
        <w:tc>
          <w:tcPr>
            <w:tcW w:w="2007" w:type="dxa"/>
            <w:vMerge w:val="restart"/>
            <w:tcMar/>
          </w:tcPr>
          <w:p w:rsidR="25653535" w:rsidP="7E248494" w:rsidRDefault="25653535" w14:paraId="30962904" w14:textId="33FCF14F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25653535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11</w:t>
            </w:r>
            <w:r w:rsidRPr="7E248494" w:rsidR="23DE0730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Candidate_Preferred_Location Conjunction table</w:t>
            </w:r>
          </w:p>
        </w:tc>
        <w:tc>
          <w:tcPr>
            <w:tcW w:w="2007" w:type="dxa"/>
            <w:tcMar/>
          </w:tcPr>
          <w:p w:rsidR="34905FA0" w:rsidP="7E248494" w:rsidRDefault="34905FA0" w14:paraId="1F519B01" w14:textId="26AB7BF0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34905FA0" w:rsidP="7E248494" w:rsidRDefault="34905FA0" w14:paraId="3CAD4CC3" w14:textId="3774DF58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Links to the specific individual in the Participant table.</w:t>
            </w:r>
          </w:p>
        </w:tc>
        <w:tc>
          <w:tcPr>
            <w:tcW w:w="2007" w:type="dxa"/>
            <w:tcMar/>
          </w:tcPr>
          <w:p w:rsidR="34905FA0" w:rsidP="7E248494" w:rsidRDefault="34905FA0" w14:paraId="5ECC1B63" w14:textId="58FC4479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34905FA0" w:rsidP="7E248494" w:rsidRDefault="34905FA0" w14:paraId="39935ADE" w14:textId="1F023CAD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15E12DF1">
        <w:trPr>
          <w:trHeight w:val="432"/>
        </w:trPr>
        <w:tc>
          <w:tcPr>
            <w:tcW w:w="2007" w:type="dxa"/>
            <w:vMerge/>
            <w:tcMar/>
          </w:tcPr>
          <w:p w14:paraId="433954B2"/>
        </w:tc>
        <w:tc>
          <w:tcPr>
            <w:tcW w:w="2007" w:type="dxa"/>
            <w:tcMar/>
          </w:tcPr>
          <w:p w:rsidR="34905FA0" w:rsidP="7E248494" w:rsidRDefault="34905FA0" w14:paraId="1EF68054" w14:textId="534EECAE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Location_ID</w:t>
            </w:r>
          </w:p>
        </w:tc>
        <w:tc>
          <w:tcPr>
            <w:tcW w:w="2007" w:type="dxa"/>
            <w:tcMar/>
          </w:tcPr>
          <w:p w:rsidR="34905FA0" w:rsidP="7E248494" w:rsidRDefault="34905FA0" w14:paraId="5C03B306" w14:textId="2DAAEDAD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Links to the specific city/country in the Locations table.</w:t>
            </w:r>
          </w:p>
        </w:tc>
        <w:tc>
          <w:tcPr>
            <w:tcW w:w="2007" w:type="dxa"/>
            <w:tcMar/>
          </w:tcPr>
          <w:p w:rsidR="34905FA0" w:rsidP="7E248494" w:rsidRDefault="34905FA0" w14:paraId="34ACDD65" w14:textId="2E77C628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34905FA0" w:rsidP="7E248494" w:rsidRDefault="34905FA0" w14:paraId="5AE66B98" w14:textId="6E299988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102FAFC0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33F32ED9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34905FA0" w:rsidP="7E248494" w:rsidRDefault="34905FA0" w14:paraId="516623DB" w14:textId="6B00F335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Date_Added</w:t>
            </w:r>
          </w:p>
        </w:tc>
        <w:tc>
          <w:tcPr>
            <w:tcW w:w="2007" w:type="dxa"/>
            <w:tcMar/>
          </w:tcPr>
          <w:p w:rsidR="34905FA0" w:rsidP="7E248494" w:rsidRDefault="34905FA0" w14:paraId="06EC08E8" w14:textId="75E52AC9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Records exactly when the candidate added this location preference.</w:t>
            </w:r>
          </w:p>
        </w:tc>
        <w:tc>
          <w:tcPr>
            <w:tcW w:w="2007" w:type="dxa"/>
            <w:tcMar/>
          </w:tcPr>
          <w:p w:rsidR="34905FA0" w:rsidP="7E248494" w:rsidRDefault="34905FA0" w14:paraId="49B38AA2" w14:textId="7963452A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TIMESTAMPTZ</w:t>
            </w:r>
          </w:p>
        </w:tc>
        <w:tc>
          <w:tcPr>
            <w:tcW w:w="2007" w:type="dxa"/>
            <w:tcMar/>
          </w:tcPr>
          <w:p w:rsidR="34905FA0" w:rsidP="7E248494" w:rsidRDefault="34905FA0" w14:paraId="5369144F" w14:textId="67E1432C">
            <w:pPr>
              <w:pStyle w:val="BodyText"/>
            </w:pPr>
            <w:r w:rsidRPr="7E248494" w:rsidR="34905FA0">
              <w:rPr>
                <w:noProof w:val="0"/>
                <w:lang w:val="en-US"/>
              </w:rPr>
              <w:t>NOT NULL, DEFAULT (now())</w:t>
            </w:r>
          </w:p>
        </w:tc>
      </w:tr>
      <w:tr w:rsidR="7E248494" w:rsidTr="7E248494" w14:paraId="2277C508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363B17D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80C512D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9D6CC8D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E0F21CF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DB8B142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1E01A883">
        <w:trPr>
          <w:trHeight w:val="432"/>
        </w:trPr>
        <w:tc>
          <w:tcPr>
            <w:tcW w:w="2007" w:type="dxa"/>
            <w:vMerge w:val="restart"/>
            <w:tcMar/>
          </w:tcPr>
          <w:p w:rsidR="778E304B" w:rsidP="7E248494" w:rsidRDefault="778E304B" w14:paraId="1D2D7A50" w14:textId="000650F0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778E304B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12</w:t>
            </w:r>
            <w:r w:rsidRPr="7E248494" w:rsidR="0150B3AA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Interview</w:t>
            </w:r>
          </w:p>
        </w:tc>
        <w:tc>
          <w:tcPr>
            <w:tcW w:w="2007" w:type="dxa"/>
            <w:tcMar/>
          </w:tcPr>
          <w:p w:rsidR="7F6802B9" w:rsidP="7E248494" w:rsidRDefault="7F6802B9" w14:paraId="1F3E36AA" w14:textId="2FA7C7EE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Interview_ID</w:t>
            </w:r>
          </w:p>
        </w:tc>
        <w:tc>
          <w:tcPr>
            <w:tcW w:w="2007" w:type="dxa"/>
            <w:tcMar/>
          </w:tcPr>
          <w:p w:rsidR="7F6802B9" w:rsidP="7E248494" w:rsidRDefault="7F6802B9" w14:paraId="27C779DD" w14:textId="04536674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Unique identifier for each scheduled interview.</w:t>
            </w:r>
          </w:p>
        </w:tc>
        <w:tc>
          <w:tcPr>
            <w:tcW w:w="2007" w:type="dxa"/>
            <w:tcMar/>
          </w:tcPr>
          <w:p w:rsidR="7F6802B9" w:rsidP="7E248494" w:rsidRDefault="7F6802B9" w14:paraId="01BF5476" w14:textId="4E57D9F5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7F6802B9" w:rsidP="7E248494" w:rsidRDefault="7F6802B9" w14:paraId="658AE29A" w14:textId="00D20A10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20CB38DC">
        <w:trPr>
          <w:trHeight w:val="432"/>
        </w:trPr>
        <w:tc>
          <w:tcPr>
            <w:tcW w:w="2007" w:type="dxa"/>
            <w:vMerge/>
            <w:tcMar/>
          </w:tcPr>
          <w:p w14:paraId="7CE7D1B6"/>
        </w:tc>
        <w:tc>
          <w:tcPr>
            <w:tcW w:w="2007" w:type="dxa"/>
            <w:tcMar/>
          </w:tcPr>
          <w:p w:rsidR="7F6802B9" w:rsidP="7E248494" w:rsidRDefault="7F6802B9" w14:paraId="709FDFF5" w14:textId="0AC47A88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Application_ID</w:t>
            </w:r>
          </w:p>
        </w:tc>
        <w:tc>
          <w:tcPr>
            <w:tcW w:w="2007" w:type="dxa"/>
            <w:tcMar/>
          </w:tcPr>
          <w:p w:rsidR="7F6802B9" w:rsidP="7E248494" w:rsidRDefault="7F6802B9" w14:paraId="441E7B4F" w14:textId="799D662B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Links the interview to a specific job application.</w:t>
            </w:r>
          </w:p>
        </w:tc>
        <w:tc>
          <w:tcPr>
            <w:tcW w:w="2007" w:type="dxa"/>
            <w:tcMar/>
          </w:tcPr>
          <w:p w:rsidR="7F6802B9" w:rsidP="7E248494" w:rsidRDefault="7F6802B9" w14:paraId="668E5F70" w14:textId="0DF3F551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7F6802B9" w:rsidP="7E248494" w:rsidRDefault="7F6802B9" w14:paraId="5507A511" w14:textId="772D34B1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6F55872B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4921AC7F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7F6802B9" w:rsidP="7E248494" w:rsidRDefault="7F6802B9" w14:paraId="499840A8" w14:textId="0A0FF5CD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7F6802B9" w:rsidP="7E248494" w:rsidRDefault="7F6802B9" w14:paraId="488D958A" w14:textId="10B67B1F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Links to the person conducting or managing the interview.</w:t>
            </w:r>
          </w:p>
        </w:tc>
        <w:tc>
          <w:tcPr>
            <w:tcW w:w="2007" w:type="dxa"/>
            <w:tcMar/>
          </w:tcPr>
          <w:p w:rsidR="7F6802B9" w:rsidP="7E248494" w:rsidRDefault="7F6802B9" w14:paraId="7E4CFBE7" w14:textId="1872E218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7F6802B9" w:rsidP="7E248494" w:rsidRDefault="7F6802B9" w14:paraId="7A4E47B5" w14:textId="556F4524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2FD6417A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775E91BB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7F6802B9" w:rsidP="7E248494" w:rsidRDefault="7F6802B9" w14:paraId="6E14A4F1" w14:textId="7D58A499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Scheduled_date</w:t>
            </w:r>
          </w:p>
        </w:tc>
        <w:tc>
          <w:tcPr>
            <w:tcW w:w="2007" w:type="dxa"/>
            <w:tcMar/>
          </w:tcPr>
          <w:p w:rsidR="7F6802B9" w:rsidP="7E248494" w:rsidRDefault="7F6802B9" w14:paraId="1E32244C" w14:textId="7EDA9B50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The date and time the interview is set to occur.</w:t>
            </w:r>
          </w:p>
        </w:tc>
        <w:tc>
          <w:tcPr>
            <w:tcW w:w="2007" w:type="dxa"/>
            <w:tcMar/>
          </w:tcPr>
          <w:p w:rsidR="7F6802B9" w:rsidP="7E248494" w:rsidRDefault="7F6802B9" w14:paraId="1A819314" w14:textId="0DF3CB97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TIMESTAMPTZ</w:t>
            </w:r>
          </w:p>
        </w:tc>
        <w:tc>
          <w:tcPr>
            <w:tcW w:w="2007" w:type="dxa"/>
            <w:tcMar/>
          </w:tcPr>
          <w:p w:rsidR="7F6802B9" w:rsidP="7E248494" w:rsidRDefault="7F6802B9" w14:paraId="60746AE6" w14:textId="141F1802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1AD06C73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4E06DE7D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7F6802B9" w:rsidP="7E248494" w:rsidRDefault="7F6802B9" w14:paraId="30774D72" w14:textId="47E47C67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7F6802B9">
              <w:rPr>
                <w:noProof w:val="0"/>
                <w:lang w:val="en-US"/>
              </w:rPr>
              <w:t>Feedback_Notes</w:t>
            </w:r>
          </w:p>
        </w:tc>
        <w:tc>
          <w:tcPr>
            <w:tcW w:w="2007" w:type="dxa"/>
            <w:tcMar/>
          </w:tcPr>
          <w:p w:rsidR="7F6802B9" w:rsidP="7E248494" w:rsidRDefault="7F6802B9" w14:paraId="0E8E8947" w14:textId="53F7E3A4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Detailed notes or evaluations from the interviewer.</w:t>
            </w:r>
          </w:p>
        </w:tc>
        <w:tc>
          <w:tcPr>
            <w:tcW w:w="2007" w:type="dxa"/>
            <w:tcMar/>
          </w:tcPr>
          <w:p w:rsidR="7F6802B9" w:rsidP="7E248494" w:rsidRDefault="7F6802B9" w14:paraId="41808709" w14:textId="1638387A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TEXT</w:t>
            </w:r>
          </w:p>
        </w:tc>
        <w:tc>
          <w:tcPr>
            <w:tcW w:w="2007" w:type="dxa"/>
            <w:tcMar/>
          </w:tcPr>
          <w:p w:rsidR="7F6802B9" w:rsidP="7E248494" w:rsidRDefault="7F6802B9" w14:paraId="56769F6A" w14:textId="4FB4064E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(No Constraint - Nullable)</w:t>
            </w:r>
          </w:p>
        </w:tc>
      </w:tr>
      <w:tr w:rsidR="7E248494" w:rsidTr="7E248494" w14:paraId="3957C8BE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3994057B" w14:textId="09E302CD">
            <w:pPr>
              <w:pStyle w:val="BodyText"/>
            </w:pPr>
          </w:p>
        </w:tc>
        <w:tc>
          <w:tcPr>
            <w:tcW w:w="2007" w:type="dxa"/>
            <w:tcMar/>
          </w:tcPr>
          <w:p w:rsidR="7F6802B9" w:rsidP="7E248494" w:rsidRDefault="7F6802B9" w14:paraId="6281BCF3" w14:textId="2DD734D5">
            <w:pPr>
              <w:pStyle w:val="BodyText"/>
              <w:spacing w:line="240" w:lineRule="auto"/>
              <w:jc w:val="left"/>
            </w:pPr>
            <w:r w:rsidRPr="7E248494" w:rsidR="7F6802B9">
              <w:rPr>
                <w:noProof w:val="0"/>
                <w:lang w:val="en-US"/>
              </w:rPr>
              <w:t>Status_ID</w:t>
            </w:r>
          </w:p>
        </w:tc>
        <w:tc>
          <w:tcPr>
            <w:tcW w:w="2007" w:type="dxa"/>
            <w:tcMar/>
          </w:tcPr>
          <w:p w:rsidR="7F6802B9" w:rsidP="7E248494" w:rsidRDefault="7F6802B9" w14:paraId="492BDB7C" w14:textId="3A9DC139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Current state of the interview (e.g., Scheduled, Completed).</w:t>
            </w:r>
          </w:p>
        </w:tc>
        <w:tc>
          <w:tcPr>
            <w:tcW w:w="2007" w:type="dxa"/>
            <w:tcMar/>
          </w:tcPr>
          <w:p w:rsidR="7F6802B9" w:rsidP="7E248494" w:rsidRDefault="7F6802B9" w14:paraId="7221412D" w14:textId="74FBA6BA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7F6802B9" w:rsidP="7E248494" w:rsidRDefault="7F6802B9" w14:paraId="00277D29" w14:textId="5AAB8E65">
            <w:pPr>
              <w:pStyle w:val="BodyText"/>
            </w:pPr>
            <w:r w:rsidRPr="7E248494" w:rsidR="7F6802B9">
              <w:rPr>
                <w:noProof w:val="0"/>
                <w:lang w:val="en-US"/>
              </w:rPr>
              <w:t>FK, NOT NULL, CHECK (Category = 'Interview')</w:t>
            </w:r>
          </w:p>
        </w:tc>
      </w:tr>
      <w:tr w:rsidR="7E248494" w:rsidTr="7E248494" w14:paraId="278DA940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16BABCB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A91DC7A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E543188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440F998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F9AF219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054286B8">
        <w:trPr>
          <w:trHeight w:val="432"/>
        </w:trPr>
        <w:tc>
          <w:tcPr>
            <w:tcW w:w="2007" w:type="dxa"/>
            <w:vMerge w:val="restart"/>
            <w:tcMar/>
          </w:tcPr>
          <w:p w:rsidR="0DFFD090" w:rsidP="7E248494" w:rsidRDefault="0DFFD090" w14:paraId="3FCC53C7" w14:textId="7D83C77F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0DFFD090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13</w:t>
            </w:r>
            <w:r w:rsidRPr="7E248494" w:rsidR="34B27E79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Skills</w:t>
            </w:r>
          </w:p>
        </w:tc>
        <w:tc>
          <w:tcPr>
            <w:tcW w:w="2007" w:type="dxa"/>
            <w:tcMar/>
          </w:tcPr>
          <w:p w:rsidR="3D322120" w:rsidP="7E248494" w:rsidRDefault="3D322120" w14:paraId="17F55499" w14:textId="0A870E0E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Skill_ID</w:t>
            </w:r>
          </w:p>
        </w:tc>
        <w:tc>
          <w:tcPr>
            <w:tcW w:w="2007" w:type="dxa"/>
            <w:tcMar/>
          </w:tcPr>
          <w:p w:rsidR="3D322120" w:rsidP="7E248494" w:rsidRDefault="3D322120" w14:paraId="182911C2" w14:textId="3624FDA2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Unique auto-incrementing identifier for each skill.</w:t>
            </w:r>
          </w:p>
        </w:tc>
        <w:tc>
          <w:tcPr>
            <w:tcW w:w="2007" w:type="dxa"/>
            <w:tcMar/>
          </w:tcPr>
          <w:p w:rsidR="3D322120" w:rsidP="7E248494" w:rsidRDefault="3D322120" w14:paraId="6DE609B7" w14:textId="29C5D469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3D322120" w:rsidP="7E248494" w:rsidRDefault="3D322120" w14:paraId="16D34687" w14:textId="5B670250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4A683124">
        <w:trPr>
          <w:trHeight w:val="432"/>
        </w:trPr>
        <w:tc>
          <w:tcPr>
            <w:tcW w:w="2007" w:type="dxa"/>
            <w:vMerge/>
            <w:tcMar/>
          </w:tcPr>
          <w:p w14:paraId="02490D6D"/>
        </w:tc>
        <w:tc>
          <w:tcPr>
            <w:tcW w:w="2007" w:type="dxa"/>
            <w:tcMar/>
          </w:tcPr>
          <w:p w:rsidR="3D322120" w:rsidP="7E248494" w:rsidRDefault="3D322120" w14:paraId="3D64E0CA" w14:textId="55B4FF32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Skill_name</w:t>
            </w:r>
          </w:p>
        </w:tc>
        <w:tc>
          <w:tcPr>
            <w:tcW w:w="2007" w:type="dxa"/>
            <w:tcMar/>
          </w:tcPr>
          <w:p w:rsidR="3D322120" w:rsidP="7E248494" w:rsidRDefault="3D322120" w14:paraId="40CCA7B3" w14:textId="5F451C04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The name of the skill (e.g., Python, SQL, Project Management).</w:t>
            </w:r>
          </w:p>
        </w:tc>
        <w:tc>
          <w:tcPr>
            <w:tcW w:w="2007" w:type="dxa"/>
            <w:tcMar/>
          </w:tcPr>
          <w:p w:rsidR="3D322120" w:rsidP="7E248494" w:rsidRDefault="3D322120" w14:paraId="56714EC3" w14:textId="2F6823C6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3D322120" w:rsidP="7E248494" w:rsidRDefault="3D322120" w14:paraId="51B21F21" w14:textId="57F6BD7B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NOT NULL, UNIQUE</w:t>
            </w:r>
          </w:p>
        </w:tc>
      </w:tr>
      <w:tr w:rsidR="7E248494" w:rsidTr="7E248494" w14:paraId="3C3D8AC3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25AF7A68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3D322120" w:rsidP="7E248494" w:rsidRDefault="3D322120" w14:paraId="3C2FC040" w14:textId="1D0012CD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Category</w:t>
            </w:r>
          </w:p>
        </w:tc>
        <w:tc>
          <w:tcPr>
            <w:tcW w:w="2007" w:type="dxa"/>
            <w:tcMar/>
          </w:tcPr>
          <w:p w:rsidR="3D322120" w:rsidP="7E248494" w:rsidRDefault="3D322120" w14:paraId="02C59233" w14:textId="2DA85684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The grouping for the skill (e.g., Programming, Soft Skills).</w:t>
            </w:r>
          </w:p>
        </w:tc>
        <w:tc>
          <w:tcPr>
            <w:tcW w:w="2007" w:type="dxa"/>
            <w:tcMar/>
          </w:tcPr>
          <w:p w:rsidR="3D322120" w:rsidP="7E248494" w:rsidRDefault="3D322120" w14:paraId="2DAD5E19" w14:textId="034FC093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VARCHAR(50)</w:t>
            </w:r>
          </w:p>
        </w:tc>
        <w:tc>
          <w:tcPr>
            <w:tcW w:w="2007" w:type="dxa"/>
            <w:tcMar/>
          </w:tcPr>
          <w:p w:rsidR="3D322120" w:rsidP="7E248494" w:rsidRDefault="3D322120" w14:paraId="1C23022F" w14:textId="5A0CE87B">
            <w:pPr>
              <w:pStyle w:val="BodyText"/>
            </w:pPr>
            <w:r w:rsidRPr="7E248494" w:rsidR="3D322120">
              <w:rPr>
                <w:noProof w:val="0"/>
                <w:lang w:val="en-US"/>
              </w:rPr>
              <w:t>(None)</w:t>
            </w:r>
          </w:p>
        </w:tc>
      </w:tr>
      <w:tr w:rsidR="7E248494" w:rsidTr="7E248494" w14:paraId="12ADAEB1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83CEF8C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B979C1A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FA8B8EC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93986BA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927D025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6AB4FD63">
        <w:trPr>
          <w:trHeight w:val="432"/>
        </w:trPr>
        <w:tc>
          <w:tcPr>
            <w:tcW w:w="2007" w:type="dxa"/>
            <w:vMerge w:val="restart"/>
            <w:tcMar/>
          </w:tcPr>
          <w:p w:rsidR="6D8C8BE6" w:rsidP="7E248494" w:rsidRDefault="6D8C8BE6" w14:paraId="43D6D6F3" w14:textId="116477D6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6D8C8BE6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14</w:t>
            </w:r>
            <w:r w:rsidRPr="7E248494" w:rsidR="02F5CCE2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Skills_Candidates Conjunction table</w:t>
            </w:r>
          </w:p>
        </w:tc>
        <w:tc>
          <w:tcPr>
            <w:tcW w:w="2007" w:type="dxa"/>
            <w:tcMar/>
          </w:tcPr>
          <w:p w:rsidR="710B0630" w:rsidP="7E248494" w:rsidRDefault="710B0630" w14:paraId="27D55E05" w14:textId="01F9EAB7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Skill_ID</w:t>
            </w:r>
          </w:p>
        </w:tc>
        <w:tc>
          <w:tcPr>
            <w:tcW w:w="2007" w:type="dxa"/>
            <w:tcMar/>
          </w:tcPr>
          <w:p w:rsidR="710B0630" w:rsidP="7E248494" w:rsidRDefault="710B0630" w14:paraId="5C143C07" w14:textId="02484E61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Links to a specific skill from the Skills master table.</w:t>
            </w:r>
          </w:p>
        </w:tc>
        <w:tc>
          <w:tcPr>
            <w:tcW w:w="2007" w:type="dxa"/>
            <w:tcMar/>
          </w:tcPr>
          <w:p w:rsidR="710B0630" w:rsidP="7E248494" w:rsidRDefault="710B0630" w14:paraId="375A85FD" w14:textId="0F2EFA8F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710B0630" w:rsidP="7E248494" w:rsidRDefault="710B0630" w14:paraId="2E290326" w14:textId="0B8EC023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5563D29D">
        <w:trPr>
          <w:trHeight w:val="432"/>
        </w:trPr>
        <w:tc>
          <w:tcPr>
            <w:tcW w:w="2007" w:type="dxa"/>
            <w:vMerge/>
            <w:tcMar/>
          </w:tcPr>
          <w:p w14:paraId="47993166"/>
        </w:tc>
        <w:tc>
          <w:tcPr>
            <w:tcW w:w="2007" w:type="dxa"/>
            <w:tcMar/>
          </w:tcPr>
          <w:p w:rsidR="710B0630" w:rsidP="7E248494" w:rsidRDefault="710B0630" w14:paraId="6DC7D072" w14:textId="203F7315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710B0630" w:rsidP="7E248494" w:rsidRDefault="710B0630" w14:paraId="795B9216" w14:textId="4CBC77CD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Links to a specific person from the Participant table.</w:t>
            </w:r>
          </w:p>
        </w:tc>
        <w:tc>
          <w:tcPr>
            <w:tcW w:w="2007" w:type="dxa"/>
            <w:tcMar/>
          </w:tcPr>
          <w:p w:rsidR="710B0630" w:rsidP="7E248494" w:rsidRDefault="710B0630" w14:paraId="509C4874" w14:textId="62320EDA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710B0630" w:rsidP="7E248494" w:rsidRDefault="710B0630" w14:paraId="77592DAD" w14:textId="595264AA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PK, FK, NOT NULL</w:t>
            </w:r>
          </w:p>
        </w:tc>
      </w:tr>
      <w:tr w:rsidR="7E248494" w:rsidTr="7E248494" w14:paraId="69341FC7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79F90299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710B0630" w:rsidP="7E248494" w:rsidRDefault="710B0630" w14:paraId="5ECE6AAF" w14:textId="7C4A4361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Acquired_At</w:t>
            </w:r>
          </w:p>
        </w:tc>
        <w:tc>
          <w:tcPr>
            <w:tcW w:w="2007" w:type="dxa"/>
            <w:tcMar/>
          </w:tcPr>
          <w:p w:rsidR="710B0630" w:rsidP="7E248494" w:rsidRDefault="710B0630" w14:paraId="0138674F" w14:textId="3A7525D4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Records when the skill was added to the profile or earned.</w:t>
            </w:r>
          </w:p>
        </w:tc>
        <w:tc>
          <w:tcPr>
            <w:tcW w:w="2007" w:type="dxa"/>
            <w:tcMar/>
          </w:tcPr>
          <w:p w:rsidR="710B0630" w:rsidP="7E248494" w:rsidRDefault="710B0630" w14:paraId="57DF7D3D" w14:textId="5CAA232D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TIMESTAMPTZ</w:t>
            </w:r>
          </w:p>
        </w:tc>
        <w:tc>
          <w:tcPr>
            <w:tcW w:w="2007" w:type="dxa"/>
            <w:tcMar/>
          </w:tcPr>
          <w:p w:rsidR="710B0630" w:rsidP="7E248494" w:rsidRDefault="710B0630" w14:paraId="52D0E52B" w14:textId="0F46C773">
            <w:pPr>
              <w:pStyle w:val="BodyText"/>
            </w:pPr>
            <w:r w:rsidRPr="7E248494" w:rsidR="710B0630">
              <w:rPr>
                <w:noProof w:val="0"/>
                <w:lang w:val="en-US"/>
              </w:rPr>
              <w:t>NOT NULL, DEFAULT (now())</w:t>
            </w:r>
          </w:p>
        </w:tc>
      </w:tr>
      <w:tr w:rsidR="7E248494" w:rsidTr="7E248494" w14:paraId="12A1FE52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4A66CB5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874B587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2F433FB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38DB1C43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F04551A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0A1B3D3A">
        <w:trPr>
          <w:trHeight w:val="432"/>
        </w:trPr>
        <w:tc>
          <w:tcPr>
            <w:tcW w:w="2007" w:type="dxa"/>
            <w:vMerge w:val="restart"/>
            <w:tcMar/>
          </w:tcPr>
          <w:p w:rsidR="387C4138" w:rsidP="7E248494" w:rsidRDefault="387C4138" w14:paraId="1CC18623" w14:textId="39FFF497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387C4138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15</w:t>
            </w:r>
            <w:r w:rsidRPr="7E248494" w:rsidR="66DF6765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. Candidate_Experience</w:t>
            </w:r>
          </w:p>
        </w:tc>
        <w:tc>
          <w:tcPr>
            <w:tcW w:w="2007" w:type="dxa"/>
            <w:tcMar/>
          </w:tcPr>
          <w:p w:rsidR="59A4BBC5" w:rsidP="7E248494" w:rsidRDefault="59A4BBC5" w14:paraId="7FCE881D" w14:textId="55F52F81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Experience_ID</w:t>
            </w:r>
          </w:p>
        </w:tc>
        <w:tc>
          <w:tcPr>
            <w:tcW w:w="2007" w:type="dxa"/>
            <w:tcMar/>
          </w:tcPr>
          <w:p w:rsidR="59A4BBC5" w:rsidP="7E248494" w:rsidRDefault="59A4BBC5" w14:paraId="65A5A140" w14:textId="7C5A11A2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Unique auto-incrementing identifier for a specific work history entry.</w:t>
            </w:r>
          </w:p>
        </w:tc>
        <w:tc>
          <w:tcPr>
            <w:tcW w:w="2007" w:type="dxa"/>
            <w:tcMar/>
          </w:tcPr>
          <w:p w:rsidR="59A4BBC5" w:rsidP="7E248494" w:rsidRDefault="59A4BBC5" w14:paraId="2B76CDFD" w14:textId="40495FFB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59A4BBC5" w:rsidP="7E248494" w:rsidRDefault="59A4BBC5" w14:paraId="78BB8F41" w14:textId="5888174B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46B16F31">
        <w:trPr>
          <w:trHeight w:val="432"/>
        </w:trPr>
        <w:tc>
          <w:tcPr>
            <w:tcW w:w="2007" w:type="dxa"/>
            <w:vMerge/>
            <w:tcMar/>
          </w:tcPr>
          <w:p w14:paraId="6491375D"/>
        </w:tc>
        <w:tc>
          <w:tcPr>
            <w:tcW w:w="2007" w:type="dxa"/>
            <w:tcMar/>
          </w:tcPr>
          <w:p w:rsidR="59A4BBC5" w:rsidP="7E248494" w:rsidRDefault="59A4BBC5" w14:paraId="56672132" w14:textId="71EBC509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59A4BBC5" w:rsidP="7E248494" w:rsidRDefault="59A4BBC5" w14:paraId="4853423F" w14:textId="7B257F2B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Links this experience back to a specific candidate.</w:t>
            </w:r>
          </w:p>
        </w:tc>
        <w:tc>
          <w:tcPr>
            <w:tcW w:w="2007" w:type="dxa"/>
            <w:tcMar/>
          </w:tcPr>
          <w:p w:rsidR="59A4BBC5" w:rsidP="7E248494" w:rsidRDefault="59A4BBC5" w14:paraId="1AD21E17" w14:textId="6491AD1F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59A4BBC5" w:rsidP="7E248494" w:rsidRDefault="59A4BBC5" w14:paraId="1C800738" w14:textId="77A13DDE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6A7137AD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6576DA36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59A4BBC5" w:rsidP="7E248494" w:rsidRDefault="59A4BBC5" w14:paraId="6C129330" w14:textId="47682946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Job_title</w:t>
            </w:r>
          </w:p>
        </w:tc>
        <w:tc>
          <w:tcPr>
            <w:tcW w:w="2007" w:type="dxa"/>
            <w:tcMar/>
          </w:tcPr>
          <w:p w:rsidR="59A4BBC5" w:rsidP="7E248494" w:rsidRDefault="59A4BBC5" w14:paraId="29D92E6D" w14:textId="111A908A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The name of the position held by the candidate.</w:t>
            </w:r>
          </w:p>
        </w:tc>
        <w:tc>
          <w:tcPr>
            <w:tcW w:w="2007" w:type="dxa"/>
            <w:tcMar/>
          </w:tcPr>
          <w:p w:rsidR="59A4BBC5" w:rsidP="7E248494" w:rsidRDefault="59A4BBC5" w14:paraId="5E8CCEEB" w14:textId="29E7F95C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VARCHAR(100)</w:t>
            </w:r>
          </w:p>
        </w:tc>
        <w:tc>
          <w:tcPr>
            <w:tcW w:w="2007" w:type="dxa"/>
            <w:tcMar/>
          </w:tcPr>
          <w:p w:rsidR="59A4BBC5" w:rsidP="7E248494" w:rsidRDefault="59A4BBC5" w14:paraId="2854957A" w14:textId="79C92CB7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6CB3E8FA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6AE62AF9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59A4BBC5" w:rsidP="7E248494" w:rsidRDefault="59A4BBC5" w14:paraId="4ED912C5" w14:textId="23557E83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Start_date</w:t>
            </w:r>
          </w:p>
        </w:tc>
        <w:tc>
          <w:tcPr>
            <w:tcW w:w="2007" w:type="dxa"/>
            <w:tcMar/>
          </w:tcPr>
          <w:p w:rsidR="59A4BBC5" w:rsidP="7E248494" w:rsidRDefault="59A4BBC5" w14:paraId="7638CF03" w14:textId="6E2E8714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The date the candidate began the role.</w:t>
            </w:r>
          </w:p>
        </w:tc>
        <w:tc>
          <w:tcPr>
            <w:tcW w:w="2007" w:type="dxa"/>
            <w:tcMar/>
          </w:tcPr>
          <w:p w:rsidR="59A4BBC5" w:rsidP="7E248494" w:rsidRDefault="59A4BBC5" w14:paraId="5825B8E8" w14:textId="04C10051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DATE</w:t>
            </w:r>
          </w:p>
        </w:tc>
        <w:tc>
          <w:tcPr>
            <w:tcW w:w="2007" w:type="dxa"/>
            <w:tcMar/>
          </w:tcPr>
          <w:p w:rsidR="59A4BBC5" w:rsidP="7E248494" w:rsidRDefault="59A4BBC5" w14:paraId="22284381" w14:textId="3D9CE36D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77D2DF4E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115F8DE2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59A4BBC5" w:rsidP="7E248494" w:rsidRDefault="59A4BBC5" w14:paraId="4720D1FE" w14:textId="7295FE3D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59A4BBC5">
              <w:rPr>
                <w:noProof w:val="0"/>
                <w:lang w:val="en-US"/>
              </w:rPr>
              <w:t>End_date</w:t>
            </w:r>
          </w:p>
        </w:tc>
        <w:tc>
          <w:tcPr>
            <w:tcW w:w="2007" w:type="dxa"/>
            <w:tcMar/>
          </w:tcPr>
          <w:p w:rsidR="59A4BBC5" w:rsidP="7E248494" w:rsidRDefault="59A4BBC5" w14:paraId="0494BC30" w14:textId="6005D5DB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The date the candidate left the role.</w:t>
            </w:r>
          </w:p>
        </w:tc>
        <w:tc>
          <w:tcPr>
            <w:tcW w:w="2007" w:type="dxa"/>
            <w:tcMar/>
          </w:tcPr>
          <w:p w:rsidR="59A4BBC5" w:rsidP="7E248494" w:rsidRDefault="59A4BBC5" w14:paraId="5BDC6E29" w14:textId="3491E7D1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DATE</w:t>
            </w:r>
          </w:p>
        </w:tc>
        <w:tc>
          <w:tcPr>
            <w:tcW w:w="2007" w:type="dxa"/>
            <w:tcMar/>
          </w:tcPr>
          <w:p w:rsidR="59A4BBC5" w:rsidP="7E248494" w:rsidRDefault="59A4BBC5" w14:paraId="474327C4" w14:textId="403A026A">
            <w:pPr>
              <w:pStyle w:val="BodyText"/>
            </w:pPr>
            <w:r w:rsidRPr="7E248494" w:rsidR="59A4BBC5">
              <w:rPr>
                <w:noProof w:val="0"/>
                <w:lang w:val="en-US"/>
              </w:rPr>
              <w:t>(None - Nullable)</w:t>
            </w:r>
          </w:p>
        </w:tc>
      </w:tr>
      <w:tr w:rsidR="7E248494" w:rsidTr="7E248494" w14:paraId="33D6E0E1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52802DB" w14:textId="05F79EB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Table Name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6B6241D4" w14:textId="09745EED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name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70078440" w14:textId="60D97E5A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Field Description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0639EF42" w14:textId="15720009">
            <w:pPr>
              <w:pStyle w:val="BodyText"/>
              <w:widowControl w:val="0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 xml:space="preserve">Data Type 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5EC84C0B" w14:textId="7C6E5514">
            <w:pPr>
              <w:pStyle w:val="BodyText"/>
              <w:spacing w:line="360" w:lineRule="auto"/>
              <w:jc w:val="center"/>
              <w:rPr>
                <w:color w:val="FFFFFF" w:themeColor="background1" w:themeTint="FF" w:themeShade="FF"/>
                <w:sz w:val="18"/>
                <w:szCs w:val="18"/>
              </w:rPr>
            </w:pPr>
            <w:r w:rsidRPr="7E248494" w:rsidR="7E248494">
              <w:rPr>
                <w:color w:val="FFFFFF" w:themeColor="background1" w:themeTint="FF" w:themeShade="FF"/>
                <w:sz w:val="18"/>
                <w:szCs w:val="18"/>
              </w:rPr>
              <w:t>Constraints</w:t>
            </w:r>
          </w:p>
        </w:tc>
      </w:tr>
      <w:tr w:rsidR="7E248494" w:rsidTr="7E248494" w14:paraId="69A8C387">
        <w:trPr>
          <w:trHeight w:val="432"/>
        </w:trPr>
        <w:tc>
          <w:tcPr>
            <w:tcW w:w="2007" w:type="dxa"/>
            <w:vMerge w:val="restart"/>
            <w:tcMar/>
          </w:tcPr>
          <w:p w:rsidR="4340D444" w:rsidP="7E248494" w:rsidRDefault="4340D444" w14:paraId="54EB79E7" w14:textId="5CD1E44D">
            <w:pPr>
              <w:pStyle w:val="BodyText"/>
              <w:suppressLineNumbers w:val="0"/>
              <w:bidi w:val="0"/>
              <w:spacing w:before="240" w:beforeAutospacing="off" w:after="240" w:afterAutospacing="off" w:line="240" w:lineRule="atLeast"/>
              <w:ind w:right="0" w:firstLine="0"/>
              <w:jc w:val="left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  <w:r w:rsidRPr="7E248494" w:rsidR="4340D444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16</w:t>
            </w:r>
            <w:r w:rsidRPr="7E248494" w:rsidR="6FA3CD05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 xml:space="preserve">. </w:t>
            </w:r>
            <w:r w:rsidRPr="7E248494" w:rsidR="6FA3CD05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>Candidate_Jobs</w:t>
            </w:r>
            <w:r w:rsidRPr="7E248494" w:rsidR="6FA3CD05"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  <w:t xml:space="preserve"> (application) Conjunction table -</w:t>
            </w:r>
          </w:p>
          <w:p w:rsidR="7E248494" w:rsidP="7E248494" w:rsidRDefault="7E248494" w14:paraId="504F263A" w14:textId="6B5116AC">
            <w:pPr>
              <w:pStyle w:val="BodyText"/>
              <w:suppressLineNumbers w:val="0"/>
              <w:bidi w:val="0"/>
              <w:rPr>
                <w:rFonts w:ascii="Calibri" w:hAnsi="Calibri" w:eastAsia="Calibri" w:cs="" w:asciiTheme="minorAscii" w:hAnsiTheme="minorAscii" w:eastAsiaTheme="minorAscii" w:cstheme="minorBidi"/>
                <w:b w:val="1"/>
                <w:bCs w:val="1"/>
                <w:noProof w:val="0"/>
                <w:color w:val="464547"/>
                <w:sz w:val="20"/>
                <w:szCs w:val="20"/>
                <w:lang w:val="en-US" w:eastAsia="en-US" w:bidi="ar-SA"/>
              </w:rPr>
            </w:pPr>
          </w:p>
        </w:tc>
        <w:tc>
          <w:tcPr>
            <w:tcW w:w="2007" w:type="dxa"/>
            <w:tcMar/>
          </w:tcPr>
          <w:p w:rsidR="0169FFC5" w:rsidP="7E248494" w:rsidRDefault="0169FFC5" w14:paraId="19B857B9" w14:textId="64187CA2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tcMar/>
          </w:tcPr>
          <w:p w:rsidR="0169FFC5" w:rsidP="7E248494" w:rsidRDefault="0169FFC5" w14:paraId="70F35E28" w14:textId="54AD5812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Links the application to a specific candidate.</w:t>
            </w:r>
          </w:p>
        </w:tc>
        <w:tc>
          <w:tcPr>
            <w:tcW w:w="2007" w:type="dxa"/>
            <w:tcMar/>
          </w:tcPr>
          <w:p w:rsidR="0169FFC5" w:rsidP="7E248494" w:rsidRDefault="0169FFC5" w14:paraId="2F03722E" w14:textId="5BBDD5E1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0169FFC5" w:rsidP="7E248494" w:rsidRDefault="0169FFC5" w14:paraId="2877F746" w14:textId="78B96B2B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4C8410C0">
        <w:trPr>
          <w:trHeight w:val="432"/>
        </w:trPr>
        <w:tc>
          <w:tcPr>
            <w:tcW w:w="2007" w:type="dxa"/>
            <w:vMerge/>
            <w:tcMar/>
          </w:tcPr>
          <w:p w14:paraId="309D60F8"/>
        </w:tc>
        <w:tc>
          <w:tcPr>
            <w:tcW w:w="2007" w:type="dxa"/>
            <w:tcMar/>
          </w:tcPr>
          <w:p w:rsidR="0169FFC5" w:rsidP="7E248494" w:rsidRDefault="0169FFC5" w14:paraId="5C21263A" w14:textId="277D0B63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Job_ID</w:t>
            </w:r>
          </w:p>
        </w:tc>
        <w:tc>
          <w:tcPr>
            <w:tcW w:w="2007" w:type="dxa"/>
            <w:tcMar/>
          </w:tcPr>
          <w:p w:rsidR="0169FFC5" w:rsidP="7E248494" w:rsidRDefault="0169FFC5" w14:paraId="34049604" w14:textId="58E75366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Links the application to a specific job opening.</w:t>
            </w:r>
          </w:p>
        </w:tc>
        <w:tc>
          <w:tcPr>
            <w:tcW w:w="2007" w:type="dxa"/>
            <w:tcMar/>
          </w:tcPr>
          <w:p w:rsidR="0169FFC5" w:rsidP="7E248494" w:rsidRDefault="0169FFC5" w14:paraId="154A8A60" w14:textId="44CCF348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0169FFC5" w:rsidP="7E248494" w:rsidRDefault="0169FFC5" w14:paraId="795F5EF1" w14:textId="0320632F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FK, NOT NULL</w:t>
            </w:r>
          </w:p>
        </w:tc>
      </w:tr>
      <w:tr w:rsidR="7E248494" w:rsidTr="7E248494" w14:paraId="64C62473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1B18C1FD" w14:textId="3C6BCEF8">
            <w:pPr>
              <w:pStyle w:val="BodyText"/>
            </w:pPr>
          </w:p>
        </w:tc>
        <w:tc>
          <w:tcPr>
            <w:tcW w:w="2007" w:type="dxa"/>
            <w:tcMar/>
          </w:tcPr>
          <w:p w:rsidR="0169FFC5" w:rsidP="7E248494" w:rsidRDefault="0169FFC5" w14:paraId="3159BE33" w14:textId="6D6ED836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Application_ID</w:t>
            </w:r>
          </w:p>
        </w:tc>
        <w:tc>
          <w:tcPr>
            <w:tcW w:w="2007" w:type="dxa"/>
            <w:tcMar/>
          </w:tcPr>
          <w:p w:rsidR="0169FFC5" w:rsidP="7E248494" w:rsidRDefault="0169FFC5" w14:paraId="00EF835E" w14:textId="04001E49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Unique auto-incrementing identifier for this specific application.</w:t>
            </w:r>
          </w:p>
        </w:tc>
        <w:tc>
          <w:tcPr>
            <w:tcW w:w="2007" w:type="dxa"/>
            <w:tcMar/>
          </w:tcPr>
          <w:p w:rsidR="0169FFC5" w:rsidP="7E248494" w:rsidRDefault="0169FFC5" w14:paraId="646666DF" w14:textId="2CB78C4F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SERIAL</w:t>
            </w:r>
          </w:p>
        </w:tc>
        <w:tc>
          <w:tcPr>
            <w:tcW w:w="2007" w:type="dxa"/>
            <w:tcMar/>
          </w:tcPr>
          <w:p w:rsidR="0169FFC5" w:rsidP="7E248494" w:rsidRDefault="0169FFC5" w14:paraId="03786CC9" w14:textId="52E5DE73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PK, NOT NULL</w:t>
            </w:r>
          </w:p>
        </w:tc>
      </w:tr>
      <w:tr w:rsidR="7E248494" w:rsidTr="7E248494" w14:paraId="67908C08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2D8AD657" w14:textId="0CE5C979">
            <w:pPr>
              <w:pStyle w:val="BodyText"/>
            </w:pPr>
          </w:p>
        </w:tc>
        <w:tc>
          <w:tcPr>
            <w:tcW w:w="2007" w:type="dxa"/>
            <w:tcMar/>
          </w:tcPr>
          <w:p w:rsidR="0169FFC5" w:rsidP="7E248494" w:rsidRDefault="0169FFC5" w14:paraId="38D19A03" w14:textId="34DA170A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Applied_at</w:t>
            </w:r>
          </w:p>
        </w:tc>
        <w:tc>
          <w:tcPr>
            <w:tcW w:w="2007" w:type="dxa"/>
            <w:tcMar/>
          </w:tcPr>
          <w:p w:rsidR="0169FFC5" w:rsidP="7E248494" w:rsidRDefault="0169FFC5" w14:paraId="1415773F" w14:textId="2A771458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The exact date and time the candidate submitted the application.</w:t>
            </w:r>
          </w:p>
        </w:tc>
        <w:tc>
          <w:tcPr>
            <w:tcW w:w="2007" w:type="dxa"/>
            <w:tcMar/>
          </w:tcPr>
          <w:p w:rsidR="0169FFC5" w:rsidP="7E248494" w:rsidRDefault="0169FFC5" w14:paraId="3ED95CF8" w14:textId="195A8741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TIMESTAMPTZ</w:t>
            </w:r>
          </w:p>
        </w:tc>
        <w:tc>
          <w:tcPr>
            <w:tcW w:w="2007" w:type="dxa"/>
            <w:tcMar/>
          </w:tcPr>
          <w:p w:rsidR="0169FFC5" w:rsidP="7E248494" w:rsidRDefault="0169FFC5" w14:paraId="0D172CB9" w14:textId="4071F88B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NOT NULL</w:t>
            </w:r>
          </w:p>
        </w:tc>
      </w:tr>
      <w:tr w:rsidR="7E248494" w:rsidTr="7E248494" w14:paraId="05859050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072E071D" w14:textId="104B599F">
            <w:pPr>
              <w:pStyle w:val="BodyText"/>
            </w:pPr>
          </w:p>
        </w:tc>
        <w:tc>
          <w:tcPr>
            <w:tcW w:w="2007" w:type="dxa"/>
            <w:tcMar/>
          </w:tcPr>
          <w:p w:rsidR="0169FFC5" w:rsidP="7E248494" w:rsidRDefault="0169FFC5" w14:paraId="01E06BA5" w14:textId="52AB6B9B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0169FFC5">
              <w:rPr>
                <w:noProof w:val="0"/>
                <w:lang w:val="en-US"/>
              </w:rPr>
              <w:t>Status_ID</w:t>
            </w:r>
          </w:p>
        </w:tc>
        <w:tc>
          <w:tcPr>
            <w:tcW w:w="2007" w:type="dxa"/>
            <w:tcMar/>
          </w:tcPr>
          <w:p w:rsidR="0169FFC5" w:rsidP="7E248494" w:rsidRDefault="0169FFC5" w14:paraId="24590639" w14:textId="76C48649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Current state of the application (e.g., Applied, Rejected).</w:t>
            </w:r>
          </w:p>
        </w:tc>
        <w:tc>
          <w:tcPr>
            <w:tcW w:w="2007" w:type="dxa"/>
            <w:tcMar/>
          </w:tcPr>
          <w:p w:rsidR="0169FFC5" w:rsidP="7E248494" w:rsidRDefault="0169FFC5" w14:paraId="4FE8E216" w14:textId="47B3D1DD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INT</w:t>
            </w:r>
          </w:p>
        </w:tc>
        <w:tc>
          <w:tcPr>
            <w:tcW w:w="2007" w:type="dxa"/>
            <w:tcMar/>
          </w:tcPr>
          <w:p w:rsidR="0169FFC5" w:rsidP="7E248494" w:rsidRDefault="0169FFC5" w14:paraId="77ACCA0F" w14:textId="0AFAD903">
            <w:pPr>
              <w:pStyle w:val="BodyText"/>
            </w:pPr>
            <w:r w:rsidRPr="7E248494" w:rsidR="0169FFC5">
              <w:rPr>
                <w:noProof w:val="0"/>
                <w:lang w:val="en-US"/>
              </w:rPr>
              <w:t>FK, NOT NULL, CHECK (Category = 'Application')</w:t>
            </w:r>
          </w:p>
        </w:tc>
      </w:tr>
    </w:tbl>
    <w:p w:rsidR="00C0145E" w:rsidP="006F645E" w:rsidRDefault="00C0145E" w14:paraId="23A15F01" w14:textId="3526BABF">
      <w:pPr>
        <w:pStyle w:val="BodyText"/>
      </w:pPr>
    </w:p>
    <w:p w:rsidR="006F645E" w:rsidP="006F645E" w:rsidRDefault="006F645E" w14:paraId="75E47102" w14:textId="72362E76">
      <w:pPr>
        <w:pStyle w:val="BodyText"/>
      </w:pPr>
      <w:r w:rsidR="006F645E">
        <w:rPr/>
        <w:t>Example with data</w:t>
      </w:r>
      <w:r w:rsidR="009B2612">
        <w:rPr/>
        <w:t xml:space="preserve"> (2-3 rows)</w:t>
      </w:r>
    </w:p>
    <w:p w:rsidR="07AE754D" w:rsidP="07AE754D" w:rsidRDefault="07AE754D" w14:paraId="3CFC5179" w14:textId="2044A0BC">
      <w:pPr>
        <w:pStyle w:val="BodyText"/>
      </w:pPr>
    </w:p>
    <w:p w:rsidR="07AE754D" w:rsidP="7E248494" w:rsidRDefault="07AE754D" w14:paraId="0EFA163E" w14:textId="37F52644">
      <w:pPr>
        <w:pStyle w:val="BodyText"/>
        <w:rPr>
          <w:noProof w:val="0"/>
          <w:lang w:val="en-US"/>
        </w:rPr>
      </w:pPr>
      <w:r w:rsidRPr="7E248494" w:rsidR="5BA7A325">
        <w:rPr>
          <w:noProof w:val="0"/>
          <w:lang w:val="en-US"/>
        </w:rPr>
        <w:t>1.Application_Status_History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7AE754D" w:rsidTr="07AE754D" w14:paraId="55F3A08D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38583D19" w:rsidP="07AE754D" w:rsidRDefault="38583D19" w14:paraId="74427270" w14:textId="69C17917">
            <w:pPr>
              <w:pStyle w:val="BodyText"/>
              <w:widowControl w:val="0"/>
              <w:spacing w:line="360" w:lineRule="auto"/>
              <w:jc w:val="center"/>
            </w:pPr>
            <w:r w:rsidRPr="07AE754D" w:rsidR="38583D19">
              <w:rPr>
                <w:noProof w:val="0"/>
                <w:lang w:val="en-US"/>
              </w:rPr>
              <w:t>History_ID</w:t>
            </w:r>
          </w:p>
        </w:tc>
        <w:tc>
          <w:tcPr>
            <w:tcW w:w="2302" w:type="dxa"/>
            <w:shd w:val="clear" w:color="auto" w:fill="76CDD8"/>
            <w:tcMar/>
          </w:tcPr>
          <w:p w:rsidR="38583D19" w:rsidP="07AE754D" w:rsidRDefault="38583D19" w14:paraId="6F531038" w14:textId="4307CFD5">
            <w:pPr>
              <w:pStyle w:val="BodyText"/>
              <w:widowControl w:val="0"/>
              <w:spacing w:line="360" w:lineRule="auto"/>
              <w:jc w:val="center"/>
            </w:pPr>
            <w:r w:rsidRPr="07AE754D" w:rsidR="38583D19">
              <w:rPr>
                <w:noProof w:val="0"/>
                <w:lang w:val="en-US"/>
              </w:rPr>
              <w:t>Application_ID</w:t>
            </w:r>
          </w:p>
        </w:tc>
        <w:tc>
          <w:tcPr>
            <w:tcW w:w="2302" w:type="dxa"/>
            <w:shd w:val="clear" w:color="auto" w:fill="76CDD8"/>
            <w:tcMar/>
          </w:tcPr>
          <w:p w:rsidR="38583D19" w:rsidP="07AE754D" w:rsidRDefault="38583D19" w14:paraId="037BEDD6" w14:textId="0D3ED14D">
            <w:pPr>
              <w:pStyle w:val="BodyText"/>
              <w:widowControl w:val="0"/>
              <w:spacing w:line="360" w:lineRule="auto"/>
              <w:jc w:val="center"/>
            </w:pPr>
            <w:r w:rsidRPr="07AE754D" w:rsidR="38583D19">
              <w:rPr>
                <w:noProof w:val="0"/>
                <w:lang w:val="en-US"/>
              </w:rPr>
              <w:t>Status_ID</w:t>
            </w:r>
          </w:p>
        </w:tc>
        <w:tc>
          <w:tcPr>
            <w:tcW w:w="2302" w:type="dxa"/>
            <w:shd w:val="clear" w:color="auto" w:fill="76CDD8"/>
            <w:tcMar/>
          </w:tcPr>
          <w:p w:rsidR="38583D19" w:rsidP="07AE754D" w:rsidRDefault="38583D19" w14:paraId="1765EC8A" w14:textId="40ED986B">
            <w:pPr>
              <w:pStyle w:val="BodyText"/>
              <w:widowControl w:val="0"/>
              <w:spacing w:line="360" w:lineRule="auto"/>
              <w:jc w:val="center"/>
            </w:pPr>
            <w:r w:rsidRPr="07AE754D" w:rsidR="38583D19">
              <w:rPr>
                <w:noProof w:val="0"/>
                <w:lang w:val="en-US"/>
              </w:rPr>
              <w:t>Changed_At</w:t>
            </w:r>
          </w:p>
        </w:tc>
      </w:tr>
      <w:tr w:rsidR="07AE754D" w:rsidTr="07AE754D" w14:paraId="03E0D632">
        <w:trPr>
          <w:trHeight w:val="432"/>
        </w:trPr>
        <w:tc>
          <w:tcPr>
            <w:tcW w:w="2302" w:type="dxa"/>
            <w:tcMar/>
          </w:tcPr>
          <w:p w:rsidR="07AE754D" w:rsidP="07AE754D" w:rsidRDefault="07AE754D" w14:paraId="62BFD0FA" w14:textId="25840F9E">
            <w:pPr>
              <w:pStyle w:val="BodyText"/>
            </w:pPr>
            <w:r w:rsidR="07AE754D">
              <w:rPr/>
              <w:t xml:space="preserve"> 1</w:t>
            </w:r>
          </w:p>
        </w:tc>
        <w:tc>
          <w:tcPr>
            <w:tcW w:w="2302" w:type="dxa"/>
            <w:tcMar/>
          </w:tcPr>
          <w:p w:rsidR="74ABE212" w:rsidP="07AE754D" w:rsidRDefault="74ABE212" w14:paraId="09017B7F" w14:textId="2BF6EFF4">
            <w:pPr>
              <w:pStyle w:val="BodyText"/>
            </w:pPr>
            <w:r w:rsidRPr="07AE754D" w:rsidR="74ABE212">
              <w:rPr>
                <w:noProof w:val="0"/>
                <w:lang w:val="en-US"/>
              </w:rPr>
              <w:t>501</w:t>
            </w:r>
          </w:p>
        </w:tc>
        <w:tc>
          <w:tcPr>
            <w:tcW w:w="2302" w:type="dxa"/>
            <w:tcMar/>
          </w:tcPr>
          <w:p w:rsidR="2AD34EE1" w:rsidP="07AE754D" w:rsidRDefault="2AD34EE1" w14:paraId="1E1E8B67" w14:textId="2B3C8775">
            <w:pPr>
              <w:pStyle w:val="BodyText"/>
            </w:pPr>
            <w:r w:rsidR="2AD34EE1">
              <w:rPr/>
              <w:t>1</w:t>
            </w:r>
          </w:p>
        </w:tc>
        <w:tc>
          <w:tcPr>
            <w:tcW w:w="2302" w:type="dxa"/>
            <w:tcMar/>
          </w:tcPr>
          <w:p w:rsidR="6124FC3C" w:rsidP="07AE754D" w:rsidRDefault="6124FC3C" w14:paraId="38663ABB" w14:textId="37CB39BB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7AE754D" w:rsidR="6124FC3C">
              <w:rPr>
                <w:noProof w:val="0"/>
                <w:lang w:val="en-US"/>
              </w:rPr>
              <w:t>2026-03-01 09:00:00</w:t>
            </w:r>
          </w:p>
        </w:tc>
      </w:tr>
      <w:tr w:rsidR="07AE754D" w:rsidTr="07AE754D" w14:paraId="32515B90">
        <w:trPr>
          <w:trHeight w:val="432"/>
        </w:trPr>
        <w:tc>
          <w:tcPr>
            <w:tcW w:w="2302" w:type="dxa"/>
            <w:tcMar/>
          </w:tcPr>
          <w:p w:rsidR="07AE754D" w:rsidP="07AE754D" w:rsidRDefault="07AE754D" w14:paraId="7ABCC032" w14:textId="315DFB88">
            <w:pPr>
              <w:pStyle w:val="BodyText"/>
            </w:pPr>
            <w:r w:rsidR="07AE754D">
              <w:rPr/>
              <w:t>2</w:t>
            </w:r>
          </w:p>
        </w:tc>
        <w:tc>
          <w:tcPr>
            <w:tcW w:w="2302" w:type="dxa"/>
            <w:tcMar/>
          </w:tcPr>
          <w:p w:rsidR="0BE8DD66" w:rsidP="07AE754D" w:rsidRDefault="0BE8DD66" w14:paraId="5F593D82" w14:textId="4FC48875">
            <w:pPr>
              <w:pStyle w:val="BodyText"/>
            </w:pPr>
            <w:r w:rsidRPr="07AE754D" w:rsidR="0BE8DD66">
              <w:rPr>
                <w:noProof w:val="0"/>
                <w:lang w:val="en-US"/>
              </w:rPr>
              <w:t>501</w:t>
            </w:r>
          </w:p>
        </w:tc>
        <w:tc>
          <w:tcPr>
            <w:tcW w:w="2302" w:type="dxa"/>
            <w:tcMar/>
          </w:tcPr>
          <w:p w:rsidR="5B465E23" w:rsidP="07AE754D" w:rsidRDefault="5B465E23" w14:paraId="0A6B0277" w14:textId="46592861">
            <w:pPr>
              <w:pStyle w:val="BodyText"/>
            </w:pPr>
            <w:r w:rsidR="5B465E23">
              <w:rPr/>
              <w:t>3</w:t>
            </w:r>
          </w:p>
        </w:tc>
        <w:tc>
          <w:tcPr>
            <w:tcW w:w="2302" w:type="dxa"/>
            <w:tcMar/>
          </w:tcPr>
          <w:p w:rsidR="3E6615A7" w:rsidP="07AE754D" w:rsidRDefault="3E6615A7" w14:paraId="1C95825C" w14:textId="262826B2">
            <w:pPr>
              <w:pStyle w:val="BodyText"/>
            </w:pPr>
            <w:r w:rsidRPr="07AE754D" w:rsidR="3E6615A7">
              <w:rPr>
                <w:noProof w:val="0"/>
                <w:lang w:val="en-US"/>
              </w:rPr>
              <w:t>2026-03-05 14:20:00</w:t>
            </w:r>
          </w:p>
        </w:tc>
      </w:tr>
      <w:tr w:rsidR="07AE754D" w:rsidTr="07AE754D" w14:paraId="469644DD">
        <w:trPr>
          <w:trHeight w:val="300"/>
        </w:trPr>
        <w:tc>
          <w:tcPr>
            <w:tcW w:w="2302" w:type="dxa"/>
            <w:tcMar/>
          </w:tcPr>
          <w:p w:rsidR="07AE754D" w:rsidP="07AE754D" w:rsidRDefault="07AE754D" w14:paraId="05874356" w14:textId="7506D123">
            <w:pPr>
              <w:pStyle w:val="BodyText"/>
            </w:pPr>
            <w:r w:rsidR="07AE754D">
              <w:rPr/>
              <w:t>3</w:t>
            </w:r>
          </w:p>
        </w:tc>
        <w:tc>
          <w:tcPr>
            <w:tcW w:w="2302" w:type="dxa"/>
            <w:tcMar/>
          </w:tcPr>
          <w:p w:rsidR="76214B6E" w:rsidP="07AE754D" w:rsidRDefault="76214B6E" w14:paraId="0E98E2BB" w14:textId="69DE97AE">
            <w:pPr>
              <w:pStyle w:val="BodyText"/>
              <w:rPr>
                <w:noProof w:val="0"/>
                <w:lang w:val="en-US"/>
              </w:rPr>
            </w:pPr>
            <w:r w:rsidRPr="07AE754D" w:rsidR="76214B6E">
              <w:rPr>
                <w:noProof w:val="0"/>
                <w:lang w:val="en-US"/>
              </w:rPr>
              <w:t>700</w:t>
            </w:r>
          </w:p>
        </w:tc>
        <w:tc>
          <w:tcPr>
            <w:tcW w:w="2302" w:type="dxa"/>
            <w:tcMar/>
          </w:tcPr>
          <w:p w:rsidR="4C52D4C5" w:rsidP="07AE754D" w:rsidRDefault="4C52D4C5" w14:paraId="6A5587C6" w14:textId="7163C4A3">
            <w:pPr>
              <w:pStyle w:val="BodyText"/>
            </w:pPr>
            <w:r w:rsidR="4C52D4C5">
              <w:rPr/>
              <w:t>1</w:t>
            </w:r>
          </w:p>
        </w:tc>
        <w:tc>
          <w:tcPr>
            <w:tcW w:w="2302" w:type="dxa"/>
            <w:tcMar/>
          </w:tcPr>
          <w:p w:rsidR="4BDA6998" w:rsidP="07AE754D" w:rsidRDefault="4BDA6998" w14:paraId="6055D031" w14:textId="08E13EFF">
            <w:pPr>
              <w:pStyle w:val="BodyText"/>
            </w:pPr>
            <w:r w:rsidRPr="07AE754D" w:rsidR="4BDA6998">
              <w:rPr>
                <w:noProof w:val="0"/>
                <w:lang w:val="en-US"/>
              </w:rPr>
              <w:t>2026-03-06 10:15:00</w:t>
            </w:r>
          </w:p>
        </w:tc>
      </w:tr>
    </w:tbl>
    <w:p w:rsidR="07AE754D" w:rsidP="07AE754D" w:rsidRDefault="07AE754D" w14:paraId="4EAEAD3F" w14:textId="1AB927A3">
      <w:pPr>
        <w:pStyle w:val="BodyText"/>
      </w:pPr>
    </w:p>
    <w:p w:rsidR="00BE17E0" w:rsidP="006F645E" w:rsidRDefault="00BE17E0" w14:paraId="25867221" w14:textId="54EAD0DB">
      <w:pPr>
        <w:pStyle w:val="BodyText"/>
      </w:pPr>
      <w:r w:rsidRPr="7E248494" w:rsidR="4BB5E32D">
        <w:rPr>
          <w:noProof w:val="0"/>
          <w:lang w:val="en-US"/>
        </w:rPr>
        <w:t>2.Participant</w:t>
      </w:r>
    </w:p>
    <w:tbl>
      <w:tblPr>
        <w:tblW w:w="0" w:type="auto"/>
        <w:tblInd w:w="-108" w:type="dxa"/>
        <w:tblBorders>
          <w:top w:val="single" w:color="76CDD8" w:sz="4" w:space="0"/>
          <w:left w:val="single" w:color="76CDD8" w:sz="4" w:space="0"/>
          <w:bottom w:val="single" w:color="76CDD8" w:sz="4" w:space="0"/>
          <w:right w:val="single" w:color="76CDD8" w:sz="4" w:space="0"/>
          <w:insideH w:val="single" w:color="76CDD8" w:sz="4" w:space="0"/>
          <w:insideV w:val="single" w:color="76CDD8" w:sz="4" w:space="0"/>
        </w:tblBorders>
        <w:tblLayout w:type="fixed"/>
        <w:tblLook w:val="0000" w:firstRow="0" w:lastRow="0" w:firstColumn="0" w:lastColumn="0" w:noHBand="0" w:noVBand="0"/>
      </w:tblPr>
      <w:tblGrid>
        <w:gridCol w:w="2302"/>
        <w:gridCol w:w="2302"/>
        <w:gridCol w:w="2302"/>
        <w:gridCol w:w="2302"/>
      </w:tblGrid>
      <w:tr w:rsidR="00BE17E0" w:rsidTr="07AE754D" w14:paraId="7D509B5F" w14:textId="77777777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Pr="00BE17E0" w:rsidR="00BE17E0" w:rsidP="07AE754D" w:rsidRDefault="00BE17E0" w14:paraId="786CAE32" w14:textId="22AE2E75">
            <w:pPr>
              <w:pStyle w:val="BodyText"/>
              <w:widowControl w:val="0"/>
              <w:spacing w:line="360" w:lineRule="auto"/>
              <w:jc w:val="center"/>
              <w:rPr>
                <w:noProof w:val="0"/>
                <w:lang w:val="en-US"/>
              </w:rPr>
            </w:pPr>
            <w:r w:rsidRPr="07AE754D" w:rsidR="2F7C82CC">
              <w:rPr>
                <w:noProof w:val="0"/>
                <w:lang w:val="en-US"/>
              </w:rPr>
              <w:t>Participant_ID</w:t>
            </w:r>
          </w:p>
        </w:tc>
        <w:tc>
          <w:tcPr>
            <w:tcW w:w="2302" w:type="dxa"/>
            <w:shd w:val="clear" w:color="auto" w:fill="76CDD8"/>
            <w:tcMar/>
          </w:tcPr>
          <w:p w:rsidRPr="00BE17E0" w:rsidR="00BE17E0" w:rsidP="003C7C6B" w:rsidRDefault="00BE17E0" w14:paraId="7C63B6B0" w14:textId="6DEC51B6">
            <w:pPr>
              <w:pStyle w:val="BodyText"/>
              <w:widowControl w:val="0"/>
              <w:spacing w:line="360" w:lineRule="auto"/>
              <w:jc w:val="center"/>
            </w:pPr>
            <w:r w:rsidRPr="07AE754D" w:rsidR="2F7C82CC">
              <w:rPr>
                <w:noProof w:val="0"/>
                <w:lang w:val="en-US"/>
              </w:rPr>
              <w:t>Name</w:t>
            </w:r>
          </w:p>
        </w:tc>
        <w:tc>
          <w:tcPr>
            <w:tcW w:w="2302" w:type="dxa"/>
            <w:shd w:val="clear" w:color="auto" w:fill="76CDD8"/>
            <w:tcMar/>
          </w:tcPr>
          <w:p w:rsidRPr="00BE17E0" w:rsidR="00BE17E0" w:rsidP="003C7C6B" w:rsidRDefault="00BE17E0" w14:paraId="186467F7" w14:textId="4894FB6D">
            <w:pPr>
              <w:pStyle w:val="BodyText"/>
              <w:widowControl w:val="0"/>
              <w:spacing w:line="360" w:lineRule="auto"/>
              <w:jc w:val="center"/>
            </w:pPr>
            <w:r w:rsidRPr="07AE754D" w:rsidR="2F7C82CC">
              <w:rPr>
                <w:noProof w:val="0"/>
                <w:lang w:val="en-US"/>
              </w:rPr>
              <w:t>Surname</w:t>
            </w:r>
          </w:p>
        </w:tc>
        <w:tc>
          <w:tcPr>
            <w:tcW w:w="2302" w:type="dxa"/>
            <w:shd w:val="clear" w:color="auto" w:fill="76CDD8"/>
            <w:tcMar/>
          </w:tcPr>
          <w:p w:rsidRPr="00BE17E0" w:rsidR="00BE17E0" w:rsidP="003C7C6B" w:rsidRDefault="00BE17E0" w14:paraId="5EF5231B" w14:textId="2A619722">
            <w:pPr>
              <w:pStyle w:val="BodyText"/>
              <w:widowControl w:val="0"/>
              <w:spacing w:line="360" w:lineRule="auto"/>
              <w:jc w:val="center"/>
            </w:pPr>
            <w:r w:rsidRPr="07AE754D" w:rsidR="2F7C82CC">
              <w:rPr>
                <w:noProof w:val="0"/>
                <w:lang w:val="en-US"/>
              </w:rPr>
              <w:t>Email</w:t>
            </w:r>
          </w:p>
        </w:tc>
      </w:tr>
      <w:tr w:rsidR="00BE17E0" w:rsidTr="07AE754D" w14:paraId="675CC18D" w14:textId="77777777">
        <w:trPr>
          <w:trHeight w:val="432"/>
        </w:trPr>
        <w:tc>
          <w:tcPr>
            <w:tcW w:w="2302" w:type="dxa"/>
            <w:tcMar/>
          </w:tcPr>
          <w:p w:rsidR="00BE17E0" w:rsidP="003C7C6B" w:rsidRDefault="00BE17E0" w14:paraId="1865802E" w14:textId="36BD9A8A">
            <w:pPr>
              <w:pStyle w:val="BodyText"/>
            </w:pPr>
            <w:r w:rsidR="5F6A137F">
              <w:rPr/>
              <w:t xml:space="preserve"> </w:t>
            </w:r>
            <w:r w:rsidR="6C16F8AC">
              <w:rPr/>
              <w:t>101</w:t>
            </w:r>
          </w:p>
        </w:tc>
        <w:tc>
          <w:tcPr>
            <w:tcW w:w="2302" w:type="dxa"/>
            <w:tcMar/>
          </w:tcPr>
          <w:p w:rsidR="00BE17E0" w:rsidP="07AE754D" w:rsidRDefault="00BE17E0" w14:paraId="08F31126" w14:textId="768E6EF9">
            <w:pPr>
              <w:pStyle w:val="BodyText"/>
              <w:rPr>
                <w:noProof w:val="0"/>
                <w:lang w:val="en-US"/>
              </w:rPr>
            </w:pPr>
            <w:r w:rsidRPr="07AE754D" w:rsidR="4E287005">
              <w:rPr>
                <w:noProof w:val="0"/>
                <w:lang w:val="en-US"/>
              </w:rPr>
              <w:t>Nino</w:t>
            </w:r>
          </w:p>
        </w:tc>
        <w:tc>
          <w:tcPr>
            <w:tcW w:w="2302" w:type="dxa"/>
            <w:tcMar/>
          </w:tcPr>
          <w:p w:rsidR="00BE17E0" w:rsidP="003C7C6B" w:rsidRDefault="00BE17E0" w14:paraId="6FE58743" w14:textId="6510CF4B">
            <w:pPr>
              <w:pStyle w:val="BodyText"/>
            </w:pPr>
            <w:r w:rsidR="6CF737FB">
              <w:rPr/>
              <w:t>Moseshvili</w:t>
            </w:r>
          </w:p>
        </w:tc>
        <w:tc>
          <w:tcPr>
            <w:tcW w:w="2302" w:type="dxa"/>
            <w:tcMar/>
          </w:tcPr>
          <w:p w:rsidR="00BE17E0" w:rsidP="07AE754D" w:rsidRDefault="00BE17E0" w14:paraId="538318D7" w14:textId="2B48ABDA">
            <w:pPr>
              <w:pStyle w:val="BodyText"/>
              <w:suppressLineNumbers w:val="0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07AE754D" w:rsidR="6CF737FB">
              <w:rPr>
                <w:noProof w:val="0"/>
                <w:lang w:val="en-US"/>
              </w:rPr>
              <w:t>Nino.Mose</w:t>
            </w:r>
            <w:r w:rsidRPr="07AE754D" w:rsidR="6CF737FB">
              <w:rPr>
                <w:noProof w:val="0"/>
                <w:lang w:val="en-US"/>
              </w:rPr>
              <w:t>@gmail.com</w:t>
            </w:r>
          </w:p>
        </w:tc>
      </w:tr>
      <w:tr w:rsidR="07AE754D" w:rsidTr="07AE754D" w14:paraId="23E5AB42">
        <w:trPr>
          <w:trHeight w:val="432"/>
        </w:trPr>
        <w:tc>
          <w:tcPr>
            <w:tcW w:w="2302" w:type="dxa"/>
            <w:tcMar/>
          </w:tcPr>
          <w:p w:rsidR="064E6F1D" w:rsidP="07AE754D" w:rsidRDefault="064E6F1D" w14:paraId="5B6675B0" w14:textId="5BE0352A">
            <w:pPr>
              <w:pStyle w:val="BodyText"/>
            </w:pPr>
            <w:r w:rsidR="064E6F1D">
              <w:rPr/>
              <w:t>102</w:t>
            </w:r>
          </w:p>
        </w:tc>
        <w:tc>
          <w:tcPr>
            <w:tcW w:w="2302" w:type="dxa"/>
            <w:tcMar/>
          </w:tcPr>
          <w:p w:rsidR="7BC1E33C" w:rsidP="07AE754D" w:rsidRDefault="7BC1E33C" w14:paraId="449D65FE" w14:textId="4248D151">
            <w:pPr>
              <w:pStyle w:val="BodyText"/>
              <w:rPr>
                <w:noProof w:val="0"/>
                <w:lang w:val="en-US"/>
              </w:rPr>
            </w:pPr>
            <w:r w:rsidRPr="07AE754D" w:rsidR="7BC1E33C">
              <w:rPr>
                <w:noProof w:val="0"/>
                <w:lang w:val="en-US"/>
              </w:rPr>
              <w:t>Mariami</w:t>
            </w:r>
          </w:p>
        </w:tc>
        <w:tc>
          <w:tcPr>
            <w:tcW w:w="2302" w:type="dxa"/>
            <w:tcMar/>
          </w:tcPr>
          <w:p w:rsidR="75EA4296" w:rsidP="07AE754D" w:rsidRDefault="75EA4296" w14:paraId="746CB557" w14:textId="4176BEE3">
            <w:pPr>
              <w:pStyle w:val="BodyText"/>
            </w:pPr>
            <w:r w:rsidR="75EA4296">
              <w:rPr/>
              <w:t>Khachidze</w:t>
            </w:r>
          </w:p>
        </w:tc>
        <w:tc>
          <w:tcPr>
            <w:tcW w:w="2302" w:type="dxa"/>
            <w:tcMar/>
          </w:tcPr>
          <w:p w:rsidR="0F6D9FE0" w:rsidP="07AE754D" w:rsidRDefault="0F6D9FE0" w14:paraId="15968AE2" w14:textId="4BD4CD24">
            <w:pPr>
              <w:pStyle w:val="BodyText"/>
              <w:rPr>
                <w:noProof w:val="0"/>
                <w:lang w:val="en-US"/>
              </w:rPr>
            </w:pPr>
            <w:r w:rsidRPr="07AE754D" w:rsidR="0F6D9FE0">
              <w:rPr>
                <w:noProof w:val="0"/>
                <w:lang w:val="en-US"/>
              </w:rPr>
              <w:t>Mariam@gmail.com</w:t>
            </w:r>
          </w:p>
        </w:tc>
      </w:tr>
      <w:tr w:rsidR="07AE754D" w:rsidTr="07AE754D" w14:paraId="58A2C343">
        <w:trPr>
          <w:trHeight w:val="432"/>
        </w:trPr>
        <w:tc>
          <w:tcPr>
            <w:tcW w:w="2302" w:type="dxa"/>
            <w:tcMar/>
          </w:tcPr>
          <w:p w:rsidR="20409852" w:rsidP="07AE754D" w:rsidRDefault="20409852" w14:paraId="60125EEC" w14:textId="0F6D373E">
            <w:pPr>
              <w:pStyle w:val="BodyText"/>
            </w:pPr>
            <w:r w:rsidR="20409852">
              <w:rPr/>
              <w:t>103</w:t>
            </w:r>
          </w:p>
        </w:tc>
        <w:tc>
          <w:tcPr>
            <w:tcW w:w="2302" w:type="dxa"/>
            <w:tcMar/>
          </w:tcPr>
          <w:p w:rsidR="4643CF7C" w:rsidP="07AE754D" w:rsidRDefault="4643CF7C" w14:paraId="09F68E42" w14:textId="4546D106">
            <w:pPr>
              <w:pStyle w:val="BodyText"/>
              <w:rPr>
                <w:noProof w:val="0"/>
                <w:lang w:val="en-US"/>
              </w:rPr>
            </w:pPr>
            <w:r w:rsidRPr="07AE754D" w:rsidR="4643CF7C">
              <w:rPr>
                <w:noProof w:val="0"/>
                <w:lang w:val="en-US"/>
              </w:rPr>
              <w:t>Giorgi</w:t>
            </w:r>
          </w:p>
        </w:tc>
        <w:tc>
          <w:tcPr>
            <w:tcW w:w="2302" w:type="dxa"/>
            <w:tcMar/>
          </w:tcPr>
          <w:p w:rsidR="4643CF7C" w:rsidP="07AE754D" w:rsidRDefault="4643CF7C" w14:paraId="30AC9FF9" w14:textId="134B169A">
            <w:pPr>
              <w:pStyle w:val="BodyText"/>
            </w:pPr>
            <w:r w:rsidR="4643CF7C">
              <w:rPr/>
              <w:t>Zhordania</w:t>
            </w:r>
          </w:p>
        </w:tc>
        <w:tc>
          <w:tcPr>
            <w:tcW w:w="2302" w:type="dxa"/>
            <w:tcMar/>
          </w:tcPr>
          <w:p w:rsidR="26DD5ABA" w:rsidP="07AE754D" w:rsidRDefault="26DD5ABA" w14:paraId="08BC4CFC" w14:textId="77944E1F">
            <w:pPr>
              <w:pStyle w:val="BodyText"/>
              <w:rPr>
                <w:noProof w:val="0"/>
                <w:lang w:val="en-US"/>
              </w:rPr>
            </w:pPr>
            <w:r w:rsidRPr="07AE754D" w:rsidR="26DD5ABA">
              <w:rPr>
                <w:noProof w:val="0"/>
                <w:lang w:val="en-US"/>
              </w:rPr>
              <w:t>Giorgi.Zhordania@gmail.com</w:t>
            </w:r>
          </w:p>
        </w:tc>
      </w:tr>
    </w:tbl>
    <w:p w:rsidR="00BE17E0" w:rsidP="006F645E" w:rsidRDefault="00BE17E0" w14:paraId="455288B0" w14:textId="0A5290D9">
      <w:pPr>
        <w:pStyle w:val="BodyText"/>
      </w:pPr>
    </w:p>
    <w:p w:rsidRPr="006F645E" w:rsidR="00BE17E0" w:rsidP="7E248494" w:rsidRDefault="00BE17E0" w14:paraId="53C09E6E" w14:textId="39ABD4D7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3.Service_Candidates (Service Usage) Conjunction table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7"/>
      </w:tblGrid>
      <w:tr w:rsidR="7E248494" w:rsidTr="7E248494" w14:paraId="41EBD64D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6273B0BD" w:rsidP="7E248494" w:rsidRDefault="6273B0BD" w14:paraId="661DD6D8" w14:textId="0FC514CD">
            <w:pPr>
              <w:pStyle w:val="BodyText"/>
              <w:widowControl w:val="0"/>
              <w:spacing w:line="360" w:lineRule="auto"/>
              <w:jc w:val="center"/>
            </w:pPr>
            <w:r w:rsidRPr="7E248494" w:rsidR="6273B0BD">
              <w:rPr>
                <w:noProof w:val="0"/>
                <w:lang w:val="en-US"/>
              </w:rPr>
              <w:t>Usage_ID</w:t>
            </w:r>
          </w:p>
        </w:tc>
        <w:tc>
          <w:tcPr>
            <w:tcW w:w="2007" w:type="dxa"/>
            <w:shd w:val="clear" w:color="auto" w:fill="76CDD8"/>
            <w:tcMar/>
          </w:tcPr>
          <w:p w:rsidR="6273B0BD" w:rsidP="7E248494" w:rsidRDefault="6273B0BD" w14:paraId="04B4EAEB" w14:textId="455FE517">
            <w:pPr>
              <w:pStyle w:val="BodyText"/>
              <w:widowControl w:val="0"/>
              <w:spacing w:line="360" w:lineRule="auto"/>
              <w:jc w:val="center"/>
            </w:pPr>
            <w:r w:rsidRPr="7E248494" w:rsidR="6273B0BD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shd w:val="clear" w:color="auto" w:fill="76CDD8"/>
            <w:tcMar/>
          </w:tcPr>
          <w:p w:rsidR="6273B0BD" w:rsidP="7E248494" w:rsidRDefault="6273B0BD" w14:paraId="5C209361" w14:textId="4133079C">
            <w:pPr>
              <w:pStyle w:val="BodyText"/>
              <w:widowControl w:val="0"/>
              <w:spacing w:line="360" w:lineRule="auto"/>
              <w:jc w:val="center"/>
            </w:pPr>
            <w:r w:rsidRPr="7E248494" w:rsidR="6273B0BD">
              <w:rPr>
                <w:noProof w:val="0"/>
                <w:lang w:val="en-US"/>
              </w:rPr>
              <w:t>Service_ID</w:t>
            </w:r>
          </w:p>
        </w:tc>
        <w:tc>
          <w:tcPr>
            <w:tcW w:w="2007" w:type="dxa"/>
            <w:shd w:val="clear" w:color="auto" w:fill="76CDD8"/>
            <w:tcMar/>
          </w:tcPr>
          <w:p w:rsidR="6273B0BD" w:rsidP="7E248494" w:rsidRDefault="6273B0BD" w14:paraId="72D99772" w14:textId="4A6E2A60">
            <w:pPr>
              <w:pStyle w:val="BodyText"/>
              <w:widowControl w:val="0"/>
              <w:spacing w:line="360" w:lineRule="auto"/>
              <w:jc w:val="center"/>
            </w:pPr>
            <w:r w:rsidRPr="7E248494" w:rsidR="6273B0BD">
              <w:rPr>
                <w:noProof w:val="0"/>
                <w:lang w:val="en-US"/>
              </w:rPr>
              <w:t>Service_date</w:t>
            </w:r>
          </w:p>
        </w:tc>
        <w:tc>
          <w:tcPr>
            <w:tcW w:w="2007" w:type="dxa"/>
            <w:shd w:val="clear" w:color="auto" w:fill="76CDD8"/>
            <w:tcMar/>
          </w:tcPr>
          <w:p w:rsidR="6273B0BD" w:rsidP="7E248494" w:rsidRDefault="6273B0BD" w14:paraId="60A86F3C" w14:textId="42CD4DAF">
            <w:pPr>
              <w:pStyle w:val="BodyText"/>
              <w:spacing w:line="360" w:lineRule="auto"/>
              <w:jc w:val="center"/>
            </w:pPr>
            <w:r w:rsidRPr="7E248494" w:rsidR="6273B0BD">
              <w:rPr>
                <w:noProof w:val="0"/>
                <w:lang w:val="en-US"/>
              </w:rPr>
              <w:t>Status_ID</w:t>
            </w:r>
          </w:p>
        </w:tc>
      </w:tr>
      <w:tr w:rsidR="7E248494" w:rsidTr="7E248494" w14:paraId="4B32600F">
        <w:trPr>
          <w:trHeight w:val="432"/>
        </w:trPr>
        <w:tc>
          <w:tcPr>
            <w:tcW w:w="2007" w:type="dxa"/>
            <w:tcMar/>
          </w:tcPr>
          <w:p w:rsidR="6273B0BD" w:rsidP="7E248494" w:rsidRDefault="6273B0BD" w14:paraId="07279CFD" w14:textId="5960AEAC">
            <w:pPr>
              <w:pStyle w:val="BodyText"/>
            </w:pPr>
            <w:r w:rsidR="6273B0BD">
              <w:rPr/>
              <w:t>1</w:t>
            </w:r>
          </w:p>
        </w:tc>
        <w:tc>
          <w:tcPr>
            <w:tcW w:w="2007" w:type="dxa"/>
            <w:tcMar/>
          </w:tcPr>
          <w:p w:rsidR="6273B0BD" w:rsidP="7E248494" w:rsidRDefault="6273B0BD" w14:paraId="70B85DF5" w14:textId="280279DF">
            <w:pPr>
              <w:pStyle w:val="BodyTex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6273B0BD" w:rsidP="7E248494" w:rsidRDefault="6273B0BD" w14:paraId="5B112CBE" w14:textId="71045BC3">
            <w:pPr>
              <w:pStyle w:val="BodyText"/>
            </w:pPr>
            <w:r w:rsidR="6273B0BD">
              <w:rPr/>
              <w:t>10</w:t>
            </w:r>
          </w:p>
        </w:tc>
        <w:tc>
          <w:tcPr>
            <w:tcW w:w="2007" w:type="dxa"/>
            <w:tcMar/>
          </w:tcPr>
          <w:p w:rsidR="6273B0BD" w:rsidP="7E248494" w:rsidRDefault="6273B0BD" w14:paraId="44C087FC" w14:textId="6E84FEDA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6273B0BD">
              <w:rPr>
                <w:noProof w:val="0"/>
                <w:lang w:val="en-US"/>
              </w:rPr>
              <w:t>2026-03-01 10:00:00</w:t>
            </w:r>
          </w:p>
        </w:tc>
        <w:tc>
          <w:tcPr>
            <w:tcW w:w="2007" w:type="dxa"/>
            <w:tcMar/>
          </w:tcPr>
          <w:p w:rsidR="6273B0BD" w:rsidP="7E248494" w:rsidRDefault="6273B0BD" w14:paraId="6C5102E7" w14:textId="58A2F036">
            <w:pPr>
              <w:pStyle w:val="BodyText"/>
              <w:spacing w:line="240" w:lineRule="auto"/>
              <w:jc w:val="lef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5</w:t>
            </w:r>
          </w:p>
        </w:tc>
      </w:tr>
      <w:tr w:rsidR="7E248494" w:rsidTr="7E248494" w14:paraId="376F6DF1">
        <w:trPr>
          <w:trHeight w:val="432"/>
        </w:trPr>
        <w:tc>
          <w:tcPr>
            <w:tcW w:w="2007" w:type="dxa"/>
            <w:tcMar/>
          </w:tcPr>
          <w:p w:rsidR="6273B0BD" w:rsidP="7E248494" w:rsidRDefault="6273B0BD" w14:paraId="46CD25BB" w14:textId="13FE89C6">
            <w:pPr>
              <w:pStyle w:val="BodyText"/>
            </w:pPr>
            <w:r w:rsidR="6273B0BD">
              <w:rPr/>
              <w:t>2</w:t>
            </w:r>
          </w:p>
        </w:tc>
        <w:tc>
          <w:tcPr>
            <w:tcW w:w="2007" w:type="dxa"/>
            <w:tcMar/>
          </w:tcPr>
          <w:p w:rsidR="6273B0BD" w:rsidP="7E248494" w:rsidRDefault="6273B0BD" w14:paraId="42E30E23" w14:textId="12526689">
            <w:pPr>
              <w:pStyle w:val="BodyTex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102</w:t>
            </w:r>
          </w:p>
        </w:tc>
        <w:tc>
          <w:tcPr>
            <w:tcW w:w="2007" w:type="dxa"/>
            <w:tcMar/>
          </w:tcPr>
          <w:p w:rsidR="6273B0BD" w:rsidP="7E248494" w:rsidRDefault="6273B0BD" w14:paraId="710BBCE1" w14:textId="5D4D849C">
            <w:pPr>
              <w:pStyle w:val="BodyText"/>
            </w:pPr>
            <w:r w:rsidR="6273B0BD">
              <w:rPr/>
              <w:t>12</w:t>
            </w:r>
          </w:p>
        </w:tc>
        <w:tc>
          <w:tcPr>
            <w:tcW w:w="2007" w:type="dxa"/>
            <w:tcMar/>
          </w:tcPr>
          <w:p w:rsidR="6273B0BD" w:rsidP="7E248494" w:rsidRDefault="6273B0BD" w14:paraId="61BC40DC" w14:textId="3376378F">
            <w:pPr>
              <w:pStyle w:val="BodyText"/>
            </w:pPr>
            <w:r w:rsidRPr="7E248494" w:rsidR="6273B0BD">
              <w:rPr>
                <w:noProof w:val="0"/>
                <w:lang w:val="en-US"/>
              </w:rPr>
              <w:t>2026-03-05 15:30:00</w:t>
            </w:r>
          </w:p>
        </w:tc>
        <w:tc>
          <w:tcPr>
            <w:tcW w:w="2007" w:type="dxa"/>
            <w:tcMar/>
          </w:tcPr>
          <w:p w:rsidR="6273B0BD" w:rsidP="7E248494" w:rsidRDefault="6273B0BD" w14:paraId="3B4FC150" w14:textId="7CE24541">
            <w:pPr>
              <w:pStyle w:val="BodyTex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5</w:t>
            </w:r>
          </w:p>
        </w:tc>
      </w:tr>
      <w:tr w:rsidR="7E248494" w:rsidTr="7E248494" w14:paraId="3A428D06">
        <w:trPr>
          <w:trHeight w:val="300"/>
        </w:trPr>
        <w:tc>
          <w:tcPr>
            <w:tcW w:w="2007" w:type="dxa"/>
            <w:tcMar/>
          </w:tcPr>
          <w:p w:rsidR="6273B0BD" w:rsidP="7E248494" w:rsidRDefault="6273B0BD" w14:paraId="741CD832" w14:textId="20538E80">
            <w:pPr>
              <w:pStyle w:val="BodyText"/>
            </w:pPr>
            <w:r w:rsidR="6273B0BD">
              <w:rPr/>
              <w:t>3</w:t>
            </w:r>
          </w:p>
        </w:tc>
        <w:tc>
          <w:tcPr>
            <w:tcW w:w="2007" w:type="dxa"/>
            <w:tcMar/>
          </w:tcPr>
          <w:p w:rsidR="6273B0BD" w:rsidP="7E248494" w:rsidRDefault="6273B0BD" w14:paraId="011C7926" w14:textId="2739F6FB">
            <w:pPr>
              <w:pStyle w:val="BodyTex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6273B0BD" w:rsidP="7E248494" w:rsidRDefault="6273B0BD" w14:paraId="0183DA0C" w14:textId="7BD2A364">
            <w:pPr>
              <w:pStyle w:val="BodyText"/>
            </w:pPr>
            <w:r w:rsidR="6273B0BD">
              <w:rPr/>
              <w:t>15</w:t>
            </w:r>
          </w:p>
        </w:tc>
        <w:tc>
          <w:tcPr>
            <w:tcW w:w="2007" w:type="dxa"/>
            <w:tcMar/>
          </w:tcPr>
          <w:p w:rsidR="6273B0BD" w:rsidP="7E248494" w:rsidRDefault="6273B0BD" w14:paraId="65298EA6" w14:textId="12E8695F">
            <w:pPr>
              <w:pStyle w:val="BodyText"/>
            </w:pPr>
            <w:r w:rsidRPr="7E248494" w:rsidR="6273B0BD">
              <w:rPr>
                <w:noProof w:val="0"/>
                <w:lang w:val="en-US"/>
              </w:rPr>
              <w:t>2026-03-10 09:15:00</w:t>
            </w:r>
          </w:p>
        </w:tc>
        <w:tc>
          <w:tcPr>
            <w:tcW w:w="2007" w:type="dxa"/>
            <w:tcMar/>
          </w:tcPr>
          <w:p w:rsidR="6273B0BD" w:rsidP="7E248494" w:rsidRDefault="6273B0BD" w14:paraId="170E58D8" w14:textId="4C83A7DE">
            <w:pPr>
              <w:pStyle w:val="BodyText"/>
              <w:rPr>
                <w:noProof w:val="0"/>
                <w:lang w:val="en-US"/>
              </w:rPr>
            </w:pPr>
            <w:r w:rsidRPr="7E248494" w:rsidR="6273B0BD">
              <w:rPr>
                <w:noProof w:val="0"/>
                <w:lang w:val="en-US"/>
              </w:rPr>
              <w:t>6</w:t>
            </w:r>
          </w:p>
        </w:tc>
      </w:tr>
    </w:tbl>
    <w:p w:rsidRPr="006F645E" w:rsidR="00BE17E0" w:rsidP="006F645E" w:rsidRDefault="00BE17E0" w14:paraId="1C8B7E32" w14:textId="5A0E20DF">
      <w:pPr>
        <w:pStyle w:val="BodyText"/>
      </w:pPr>
    </w:p>
    <w:p w:rsidR="00C37F76" w:rsidP="7E248494" w:rsidRDefault="00C37F76" w14:paraId="35FFBE3C" w14:textId="228BC93D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4. Services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73D0F73F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1E4F6740" w:rsidP="7E248494" w:rsidRDefault="1E4F6740" w14:paraId="159425FF" w14:textId="52327467">
            <w:pPr>
              <w:pStyle w:val="BodyText"/>
              <w:widowControl w:val="0"/>
              <w:spacing w:line="360" w:lineRule="auto"/>
              <w:jc w:val="center"/>
            </w:pPr>
            <w:r w:rsidRPr="7E248494" w:rsidR="1E4F6740">
              <w:rPr>
                <w:noProof w:val="0"/>
                <w:lang w:val="en-US"/>
              </w:rPr>
              <w:t>Service_ID</w:t>
            </w:r>
          </w:p>
        </w:tc>
        <w:tc>
          <w:tcPr>
            <w:tcW w:w="2302" w:type="dxa"/>
            <w:shd w:val="clear" w:color="auto" w:fill="76CDD8"/>
            <w:tcMar/>
          </w:tcPr>
          <w:p w:rsidR="1E4F6740" w:rsidP="7E248494" w:rsidRDefault="1E4F6740" w14:paraId="18981303" w14:textId="69E8E4ED">
            <w:pPr>
              <w:pStyle w:val="BodyText"/>
              <w:widowControl w:val="0"/>
              <w:spacing w:line="360" w:lineRule="auto"/>
              <w:jc w:val="center"/>
            </w:pPr>
            <w:r w:rsidRPr="7E248494" w:rsidR="1E4F6740">
              <w:rPr>
                <w:noProof w:val="0"/>
                <w:lang w:val="en-US"/>
              </w:rPr>
              <w:t>Service_name</w:t>
            </w:r>
          </w:p>
        </w:tc>
        <w:tc>
          <w:tcPr>
            <w:tcW w:w="2302" w:type="dxa"/>
            <w:shd w:val="clear" w:color="auto" w:fill="76CDD8"/>
            <w:tcMar/>
          </w:tcPr>
          <w:p w:rsidR="1E4F6740" w:rsidP="7E248494" w:rsidRDefault="1E4F6740" w14:paraId="6C9AC496" w14:textId="2510FCBF">
            <w:pPr>
              <w:pStyle w:val="BodyText"/>
              <w:widowControl w:val="0"/>
              <w:spacing w:line="360" w:lineRule="auto"/>
              <w:jc w:val="center"/>
            </w:pPr>
            <w:r w:rsidRPr="7E248494" w:rsidR="1E4F6740">
              <w:rPr>
                <w:noProof w:val="0"/>
                <w:lang w:val="en-US"/>
              </w:rPr>
              <w:t>Description</w:t>
            </w:r>
          </w:p>
        </w:tc>
      </w:tr>
      <w:tr w:rsidR="7E248494" w:rsidTr="7E248494" w14:paraId="350BDF54">
        <w:trPr>
          <w:trHeight w:val="432"/>
        </w:trPr>
        <w:tc>
          <w:tcPr>
            <w:tcW w:w="2302" w:type="dxa"/>
            <w:tcMar/>
          </w:tcPr>
          <w:p w:rsidR="1E4F6740" w:rsidP="7E248494" w:rsidRDefault="1E4F6740" w14:paraId="1525076F" w14:textId="623F5B7A">
            <w:pPr>
              <w:pStyle w:val="BodyText"/>
            </w:pPr>
            <w:r w:rsidR="1E4F6740">
              <w:rPr/>
              <w:t>10</w:t>
            </w:r>
          </w:p>
        </w:tc>
        <w:tc>
          <w:tcPr>
            <w:tcW w:w="2302" w:type="dxa"/>
            <w:tcMar/>
          </w:tcPr>
          <w:p w:rsidR="22B8FCBE" w:rsidP="7E248494" w:rsidRDefault="22B8FCBE" w14:paraId="63B73B9D" w14:textId="2671700B">
            <w:pPr>
              <w:pStyle w:val="BodyText"/>
            </w:pPr>
            <w:r w:rsidRPr="7E248494" w:rsidR="22B8FCBE">
              <w:rPr>
                <w:noProof w:val="0"/>
                <w:lang w:val="en-US"/>
              </w:rPr>
              <w:t>Resume Advice</w:t>
            </w:r>
          </w:p>
        </w:tc>
        <w:tc>
          <w:tcPr>
            <w:tcW w:w="2302" w:type="dxa"/>
            <w:tcMar/>
          </w:tcPr>
          <w:p w:rsidR="3FAC4B55" w:rsidP="7E248494" w:rsidRDefault="3FAC4B55" w14:paraId="26DDDC69" w14:textId="26F11991">
            <w:pPr>
              <w:pStyle w:val="BodyText"/>
            </w:pPr>
            <w:r w:rsidRPr="7E248494" w:rsidR="3FAC4B55">
              <w:rPr>
                <w:noProof w:val="0"/>
                <w:lang w:val="en-US"/>
              </w:rPr>
              <w:t>Professional review and tailoring of a candidate's CV for specific industries.</w:t>
            </w:r>
          </w:p>
        </w:tc>
      </w:tr>
      <w:tr w:rsidR="7E248494" w:rsidTr="7E248494" w14:paraId="371BE919">
        <w:trPr>
          <w:trHeight w:val="432"/>
        </w:trPr>
        <w:tc>
          <w:tcPr>
            <w:tcW w:w="2302" w:type="dxa"/>
            <w:tcMar/>
          </w:tcPr>
          <w:p w:rsidR="1E4F6740" w:rsidP="7E248494" w:rsidRDefault="1E4F6740" w14:paraId="4CDC9864" w14:textId="054E861E">
            <w:pPr>
              <w:pStyle w:val="BodyText"/>
            </w:pPr>
            <w:r w:rsidR="1E4F6740">
              <w:rPr/>
              <w:t>12</w:t>
            </w:r>
          </w:p>
        </w:tc>
        <w:tc>
          <w:tcPr>
            <w:tcW w:w="2302" w:type="dxa"/>
            <w:tcMar/>
          </w:tcPr>
          <w:p w:rsidR="0D44A13D" w:rsidP="7E248494" w:rsidRDefault="0D44A13D" w14:paraId="19FA14BB" w14:textId="72E56644">
            <w:pPr>
              <w:pStyle w:val="BodyText"/>
            </w:pPr>
            <w:r w:rsidRPr="7E248494" w:rsidR="0D44A13D">
              <w:rPr>
                <w:noProof w:val="0"/>
                <w:lang w:val="en-US"/>
              </w:rPr>
              <w:t>Career Coaching</w:t>
            </w:r>
          </w:p>
        </w:tc>
        <w:tc>
          <w:tcPr>
            <w:tcW w:w="2302" w:type="dxa"/>
            <w:tcMar/>
          </w:tcPr>
          <w:p w:rsidR="74D0C37B" w:rsidP="7E248494" w:rsidRDefault="74D0C37B" w14:paraId="29D412A9" w14:textId="2B155888">
            <w:pPr>
              <w:pStyle w:val="BodyText"/>
            </w:pPr>
            <w:r w:rsidRPr="7E248494" w:rsidR="74D0C37B">
              <w:rPr>
                <w:noProof w:val="0"/>
                <w:lang w:val="en-US"/>
              </w:rPr>
              <w:t>1-on-1 sessions focusing on interview techniques and career path planning.</w:t>
            </w:r>
          </w:p>
        </w:tc>
      </w:tr>
      <w:tr w:rsidR="7E248494" w:rsidTr="7E248494" w14:paraId="6ECA1A38">
        <w:trPr>
          <w:trHeight w:val="300"/>
        </w:trPr>
        <w:tc>
          <w:tcPr>
            <w:tcW w:w="2302" w:type="dxa"/>
            <w:tcMar/>
          </w:tcPr>
          <w:p w:rsidR="1E4F6740" w:rsidP="7E248494" w:rsidRDefault="1E4F6740" w14:paraId="199F027D" w14:textId="14CA8AE4">
            <w:pPr>
              <w:pStyle w:val="BodyText"/>
            </w:pPr>
            <w:r w:rsidR="1E4F6740">
              <w:rPr/>
              <w:t>15</w:t>
            </w:r>
          </w:p>
        </w:tc>
        <w:tc>
          <w:tcPr>
            <w:tcW w:w="2302" w:type="dxa"/>
            <w:tcMar/>
          </w:tcPr>
          <w:p w:rsidR="66561BEB" w:rsidP="7E248494" w:rsidRDefault="66561BEB" w14:paraId="091971AC" w14:textId="6F788C4B">
            <w:pPr>
              <w:pStyle w:val="BodyText"/>
            </w:pPr>
            <w:r w:rsidRPr="7E248494" w:rsidR="66561BEB">
              <w:rPr>
                <w:noProof w:val="0"/>
                <w:lang w:val="en-US"/>
              </w:rPr>
              <w:t>Skills Testing</w:t>
            </w:r>
          </w:p>
        </w:tc>
        <w:tc>
          <w:tcPr>
            <w:tcW w:w="2302" w:type="dxa"/>
            <w:tcMar/>
          </w:tcPr>
          <w:p w:rsidR="32D13DA7" w:rsidP="7E248494" w:rsidRDefault="32D13DA7" w14:paraId="27700D6C" w14:textId="44B7599D">
            <w:pPr>
              <w:pStyle w:val="BodyText"/>
            </w:pPr>
            <w:r w:rsidRPr="7E248494" w:rsidR="32D13DA7">
              <w:rPr>
                <w:noProof w:val="0"/>
                <w:lang w:val="en-US"/>
              </w:rPr>
              <w:t>Standardized technical or soft-skill assessments to verify candidate expertise.</w:t>
            </w:r>
          </w:p>
        </w:tc>
      </w:tr>
    </w:tbl>
    <w:p w:rsidR="7E248494" w:rsidP="7E248494" w:rsidRDefault="7E248494" w14:paraId="17749663" w14:textId="16465735">
      <w:pPr>
        <w:pStyle w:val="BodyText"/>
      </w:pPr>
    </w:p>
    <w:p w:rsidR="00C37F76" w:rsidP="7E248494" w:rsidRDefault="00C37F76" w14:paraId="3C9325A4" w14:textId="0E0BFA5D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5. 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Status_lookup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2C979F05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087B163C" w:rsidP="7E248494" w:rsidRDefault="087B163C" w14:paraId="29450857" w14:textId="2D96DA2F">
            <w:pPr>
              <w:pStyle w:val="BodyText"/>
              <w:widowControl w:val="0"/>
              <w:spacing w:line="360" w:lineRule="auto"/>
              <w:jc w:val="center"/>
            </w:pPr>
            <w:r w:rsidRPr="7E248494" w:rsidR="087B163C">
              <w:rPr>
                <w:noProof w:val="0"/>
                <w:lang w:val="en-US"/>
              </w:rPr>
              <w:t>Status_ID</w:t>
            </w:r>
          </w:p>
        </w:tc>
        <w:tc>
          <w:tcPr>
            <w:tcW w:w="2302" w:type="dxa"/>
            <w:shd w:val="clear" w:color="auto" w:fill="76CDD8"/>
            <w:tcMar/>
          </w:tcPr>
          <w:p w:rsidR="087B163C" w:rsidP="7E248494" w:rsidRDefault="087B163C" w14:paraId="1776F57A" w14:textId="058B7EB0">
            <w:pPr>
              <w:pStyle w:val="BodyText"/>
              <w:widowControl w:val="0"/>
              <w:spacing w:line="360" w:lineRule="auto"/>
              <w:jc w:val="center"/>
            </w:pPr>
            <w:r w:rsidRPr="7E248494" w:rsidR="087B163C">
              <w:rPr>
                <w:noProof w:val="0"/>
                <w:lang w:val="en-US"/>
              </w:rPr>
              <w:t>Status_Name</w:t>
            </w:r>
          </w:p>
        </w:tc>
        <w:tc>
          <w:tcPr>
            <w:tcW w:w="2302" w:type="dxa"/>
            <w:shd w:val="clear" w:color="auto" w:fill="76CDD8"/>
            <w:tcMar/>
          </w:tcPr>
          <w:p w:rsidR="087B163C" w:rsidP="7E248494" w:rsidRDefault="087B163C" w14:paraId="452B7D4D" w14:textId="725B1ECB">
            <w:pPr>
              <w:pStyle w:val="BodyText"/>
              <w:widowControl w:val="0"/>
              <w:spacing w:line="360" w:lineRule="auto"/>
              <w:jc w:val="center"/>
            </w:pPr>
            <w:r w:rsidRPr="7E248494" w:rsidR="087B163C">
              <w:rPr>
                <w:noProof w:val="0"/>
                <w:lang w:val="en-US"/>
              </w:rPr>
              <w:t>Category</w:t>
            </w:r>
          </w:p>
        </w:tc>
      </w:tr>
      <w:tr w:rsidR="7E248494" w:rsidTr="7E248494" w14:paraId="22462BFB">
        <w:trPr>
          <w:trHeight w:val="432"/>
        </w:trPr>
        <w:tc>
          <w:tcPr>
            <w:tcW w:w="2302" w:type="dxa"/>
            <w:tcMar/>
          </w:tcPr>
          <w:p w:rsidR="087B163C" w:rsidP="7E248494" w:rsidRDefault="087B163C" w14:paraId="30080F02" w14:textId="019755D4">
            <w:pPr>
              <w:pStyle w:val="BodyText"/>
            </w:pPr>
            <w:r w:rsidR="087B163C">
              <w:rPr/>
              <w:t>1</w:t>
            </w:r>
          </w:p>
        </w:tc>
        <w:tc>
          <w:tcPr>
            <w:tcW w:w="2302" w:type="dxa"/>
            <w:tcMar/>
          </w:tcPr>
          <w:p w:rsidR="087B163C" w:rsidP="7E248494" w:rsidRDefault="087B163C" w14:paraId="4663B5A2" w14:textId="18914153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Submitted</w:t>
            </w:r>
          </w:p>
        </w:tc>
        <w:tc>
          <w:tcPr>
            <w:tcW w:w="2302" w:type="dxa"/>
            <w:tcMar/>
          </w:tcPr>
          <w:p w:rsidR="087B163C" w:rsidP="7E248494" w:rsidRDefault="087B163C" w14:paraId="59A5DA64" w14:textId="30B84801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Application</w:t>
            </w:r>
          </w:p>
        </w:tc>
      </w:tr>
      <w:tr w:rsidR="7E248494" w:rsidTr="7E248494" w14:paraId="336465C5">
        <w:trPr>
          <w:trHeight w:val="432"/>
        </w:trPr>
        <w:tc>
          <w:tcPr>
            <w:tcW w:w="2302" w:type="dxa"/>
            <w:tcMar/>
          </w:tcPr>
          <w:p w:rsidR="087B163C" w:rsidP="7E248494" w:rsidRDefault="087B163C" w14:paraId="6BE5A6D8" w14:textId="7CDAAE15">
            <w:pPr>
              <w:pStyle w:val="BodyText"/>
            </w:pPr>
            <w:r w:rsidR="087B163C">
              <w:rPr/>
              <w:t>4</w:t>
            </w:r>
          </w:p>
        </w:tc>
        <w:tc>
          <w:tcPr>
            <w:tcW w:w="2302" w:type="dxa"/>
            <w:tcMar/>
          </w:tcPr>
          <w:p w:rsidR="087B163C" w:rsidP="7E248494" w:rsidRDefault="087B163C" w14:paraId="40894354" w14:textId="3029CC4D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Open</w:t>
            </w:r>
          </w:p>
        </w:tc>
        <w:tc>
          <w:tcPr>
            <w:tcW w:w="2302" w:type="dxa"/>
            <w:tcMar/>
          </w:tcPr>
          <w:p w:rsidR="087B163C" w:rsidP="7E248494" w:rsidRDefault="087B163C" w14:paraId="17DD8094" w14:textId="0C654891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Job</w:t>
            </w:r>
          </w:p>
        </w:tc>
      </w:tr>
      <w:tr w:rsidR="7E248494" w:rsidTr="7E248494" w14:paraId="4CFDB5E1">
        <w:trPr>
          <w:trHeight w:val="300"/>
        </w:trPr>
        <w:tc>
          <w:tcPr>
            <w:tcW w:w="2302" w:type="dxa"/>
            <w:tcMar/>
          </w:tcPr>
          <w:p w:rsidR="087B163C" w:rsidP="7E248494" w:rsidRDefault="087B163C" w14:paraId="01778BC6" w14:textId="5B55FE0F">
            <w:pPr>
              <w:pStyle w:val="BodyText"/>
            </w:pPr>
            <w:r w:rsidR="087B163C">
              <w:rPr/>
              <w:t>6</w:t>
            </w:r>
          </w:p>
        </w:tc>
        <w:tc>
          <w:tcPr>
            <w:tcW w:w="2302" w:type="dxa"/>
            <w:tcMar/>
          </w:tcPr>
          <w:p w:rsidR="087B163C" w:rsidP="7E248494" w:rsidRDefault="087B163C" w14:paraId="736623DA" w14:textId="30C7DED4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Scheduled</w:t>
            </w:r>
          </w:p>
        </w:tc>
        <w:tc>
          <w:tcPr>
            <w:tcW w:w="2302" w:type="dxa"/>
            <w:tcMar/>
          </w:tcPr>
          <w:p w:rsidR="087B163C" w:rsidP="7E248494" w:rsidRDefault="087B163C" w14:paraId="28A8D4F1" w14:textId="6CE97F82">
            <w:pPr>
              <w:pStyle w:val="BodyText"/>
            </w:pPr>
            <w:r w:rsidRPr="7E248494" w:rsidR="087B163C">
              <w:rPr>
                <w:noProof w:val="0"/>
                <w:lang w:val="en-US"/>
              </w:rPr>
              <w:t>Interview</w:t>
            </w:r>
          </w:p>
        </w:tc>
      </w:tr>
    </w:tbl>
    <w:p w:rsidR="7E248494" w:rsidP="7E248494" w:rsidRDefault="7E248494" w14:paraId="37DF0CAC" w14:textId="228185C6">
      <w:pPr>
        <w:pStyle w:val="BodyText"/>
      </w:pPr>
    </w:p>
    <w:p w:rsidR="00C37F76" w:rsidP="7E248494" w:rsidRDefault="00C37F76" w14:paraId="1A0596DE" w14:textId="2D6BE772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6. Candidates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</w:tblGrid>
      <w:tr w:rsidR="7E248494" w:rsidTr="7E248494" w14:paraId="54BDEDF2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4CDE1707" w:rsidP="7E248494" w:rsidRDefault="4CDE1707" w14:paraId="2246A1A9" w14:textId="2BEA483E">
            <w:pPr>
              <w:pStyle w:val="BodyText"/>
              <w:widowControl w:val="0"/>
              <w:spacing w:line="360" w:lineRule="auto"/>
              <w:jc w:val="center"/>
            </w:pPr>
            <w:r w:rsidRPr="7E248494" w:rsidR="4CDE1707">
              <w:rPr>
                <w:noProof w:val="0"/>
                <w:lang w:val="en-US"/>
              </w:rPr>
              <w:t>Participant_ID</w:t>
            </w:r>
          </w:p>
        </w:tc>
        <w:tc>
          <w:tcPr>
            <w:tcW w:w="2302" w:type="dxa"/>
            <w:shd w:val="clear" w:color="auto" w:fill="76CDD8"/>
            <w:tcMar/>
          </w:tcPr>
          <w:p w:rsidR="50EC1A2C" w:rsidP="7E248494" w:rsidRDefault="50EC1A2C" w14:paraId="63651B2E" w14:textId="304CFC79">
            <w:pPr>
              <w:pStyle w:val="BodyText"/>
              <w:widowControl w:val="0"/>
              <w:spacing w:line="360" w:lineRule="auto"/>
              <w:jc w:val="center"/>
            </w:pPr>
            <w:r w:rsidRPr="7E248494" w:rsidR="50EC1A2C">
              <w:rPr>
                <w:noProof w:val="0"/>
                <w:lang w:val="en-US"/>
              </w:rPr>
              <w:t>Resume_URL</w:t>
            </w:r>
          </w:p>
        </w:tc>
      </w:tr>
      <w:tr w:rsidR="7E248494" w:rsidTr="7E248494" w14:paraId="1FDD514E">
        <w:trPr>
          <w:trHeight w:val="432"/>
        </w:trPr>
        <w:tc>
          <w:tcPr>
            <w:tcW w:w="2302" w:type="dxa"/>
            <w:tcMar/>
          </w:tcPr>
          <w:p w:rsidR="1B352FAE" w:rsidP="7E248494" w:rsidRDefault="1B352FAE" w14:paraId="427FF2CE" w14:textId="6244B7D7">
            <w:pPr>
              <w:pStyle w:val="BodyText"/>
            </w:pPr>
            <w:r w:rsidR="1B352FAE">
              <w:rPr/>
              <w:t>101</w:t>
            </w:r>
          </w:p>
        </w:tc>
        <w:tc>
          <w:tcPr>
            <w:tcW w:w="2302" w:type="dxa"/>
            <w:tcMar/>
          </w:tcPr>
          <w:p w:rsidR="04F7CDE0" w:rsidP="7E248494" w:rsidRDefault="04F7CDE0" w14:paraId="11062BB4" w14:textId="4F6D1A14">
            <w:pPr>
              <w:pStyle w:val="BodyText"/>
            </w:pPr>
            <w:r w:rsidRPr="7E248494" w:rsidR="04F7CDE0">
              <w:rPr>
                <w:noProof w:val="0"/>
                <w:lang w:val="en-US"/>
              </w:rPr>
              <w:t>https://storage.agency/resumes/nino_m.pdf</w:t>
            </w:r>
          </w:p>
        </w:tc>
      </w:tr>
      <w:tr w:rsidR="7E248494" w:rsidTr="7E248494" w14:paraId="64F92371">
        <w:trPr>
          <w:trHeight w:val="432"/>
        </w:trPr>
        <w:tc>
          <w:tcPr>
            <w:tcW w:w="2302" w:type="dxa"/>
            <w:tcMar/>
          </w:tcPr>
          <w:p w:rsidR="1B352FAE" w:rsidP="7E248494" w:rsidRDefault="1B352FAE" w14:paraId="2FC432AF" w14:textId="6F8EAF6E">
            <w:pPr>
              <w:pStyle w:val="BodyText"/>
            </w:pPr>
            <w:r w:rsidR="1B352FAE">
              <w:rPr/>
              <w:t>102</w:t>
            </w:r>
          </w:p>
        </w:tc>
        <w:tc>
          <w:tcPr>
            <w:tcW w:w="2302" w:type="dxa"/>
            <w:tcMar/>
          </w:tcPr>
          <w:p w:rsidR="289B79CD" w:rsidP="7E248494" w:rsidRDefault="289B79CD" w14:paraId="20F49453" w14:textId="13ED1ED1">
            <w:pPr>
              <w:pStyle w:val="BodyText"/>
            </w:pPr>
            <w:r w:rsidRPr="7E248494" w:rsidR="289B79CD">
              <w:rPr>
                <w:noProof w:val="0"/>
                <w:lang w:val="en-US"/>
              </w:rPr>
              <w:t>https://storage.agency/resumes/mariami_k.pdf</w:t>
            </w:r>
          </w:p>
        </w:tc>
      </w:tr>
      <w:tr w:rsidR="7E248494" w:rsidTr="7E248494" w14:paraId="2DC74218">
        <w:trPr>
          <w:trHeight w:val="300"/>
        </w:trPr>
        <w:tc>
          <w:tcPr>
            <w:tcW w:w="2302" w:type="dxa"/>
            <w:tcMar/>
          </w:tcPr>
          <w:p w:rsidR="1B352FAE" w:rsidP="7E248494" w:rsidRDefault="1B352FAE" w14:paraId="20C7F006" w14:textId="0AB9D647">
            <w:pPr>
              <w:pStyle w:val="BodyText"/>
            </w:pPr>
            <w:r w:rsidR="1B352FAE">
              <w:rPr/>
              <w:t>103</w:t>
            </w:r>
          </w:p>
        </w:tc>
        <w:tc>
          <w:tcPr>
            <w:tcW w:w="2302" w:type="dxa"/>
            <w:tcMar/>
          </w:tcPr>
          <w:p w:rsidR="383727D9" w:rsidP="7E248494" w:rsidRDefault="383727D9" w14:paraId="3BA0800F" w14:textId="08E4B67C">
            <w:pPr>
              <w:pStyle w:val="BodyText"/>
            </w:pPr>
            <w:r w:rsidRPr="7E248494" w:rsidR="383727D9">
              <w:rPr>
                <w:noProof w:val="0"/>
                <w:lang w:val="en-US"/>
              </w:rPr>
              <w:t>https://storage.agency/resumes/giorgi_z.pdf</w:t>
            </w:r>
          </w:p>
        </w:tc>
      </w:tr>
    </w:tbl>
    <w:p w:rsidR="7E248494" w:rsidP="7E248494" w:rsidRDefault="7E248494" w14:paraId="397DCC14" w14:textId="62DDA3B9">
      <w:pPr>
        <w:pStyle w:val="BodyText"/>
      </w:pPr>
    </w:p>
    <w:p w:rsidR="00C37F76" w:rsidP="7E248494" w:rsidRDefault="00C37F76" w14:paraId="62959AB9" w14:textId="7C2E0419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7. 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Company_Representatives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4D50A4BE" w14:paraId="5CBE0680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47032A50" w:rsidP="4D50A4BE" w:rsidRDefault="47032A50" w14:paraId="7D1D1A93" w14:textId="629E391E">
            <w:pPr>
              <w:pStyle w:val="BodyText"/>
              <w:widowControl w:val="0"/>
              <w:spacing w:line="360" w:lineRule="auto"/>
              <w:jc w:val="center"/>
              <w:rPr>
                <w:noProof w:val="0"/>
                <w:lang w:val="en-US"/>
              </w:rPr>
            </w:pPr>
            <w:r w:rsidRPr="4D50A4BE" w:rsidR="0A70AA02">
              <w:rPr>
                <w:noProof w:val="0"/>
                <w:lang w:val="en-US"/>
              </w:rPr>
              <w:t>Participant</w:t>
            </w:r>
            <w:r w:rsidRPr="4D50A4BE" w:rsidR="47032A50">
              <w:rPr>
                <w:noProof w:val="0"/>
                <w:lang w:val="en-US"/>
              </w:rPr>
              <w:t>_ID</w:t>
            </w:r>
          </w:p>
        </w:tc>
        <w:tc>
          <w:tcPr>
            <w:tcW w:w="2302" w:type="dxa"/>
            <w:shd w:val="clear" w:color="auto" w:fill="76CDD8"/>
            <w:tcMar/>
          </w:tcPr>
          <w:p w:rsidR="47032A50" w:rsidP="7E248494" w:rsidRDefault="47032A50" w14:paraId="730573FA" w14:textId="048F1278">
            <w:pPr>
              <w:pStyle w:val="BodyText"/>
              <w:widowControl w:val="0"/>
              <w:spacing w:line="360" w:lineRule="auto"/>
              <w:jc w:val="center"/>
            </w:pPr>
            <w:r w:rsidRPr="7E248494" w:rsidR="47032A50">
              <w:rPr>
                <w:noProof w:val="0"/>
                <w:lang w:val="en-US"/>
              </w:rPr>
              <w:t>Company_ID</w:t>
            </w:r>
          </w:p>
        </w:tc>
        <w:tc>
          <w:tcPr>
            <w:tcW w:w="2302" w:type="dxa"/>
            <w:shd w:val="clear" w:color="auto" w:fill="76CDD8"/>
            <w:tcMar/>
          </w:tcPr>
          <w:p w:rsidR="47032A50" w:rsidP="7E248494" w:rsidRDefault="47032A50" w14:paraId="69A1A91B" w14:textId="6A92D67E">
            <w:pPr>
              <w:pStyle w:val="BodyText"/>
              <w:widowControl w:val="0"/>
              <w:spacing w:line="360" w:lineRule="auto"/>
              <w:jc w:val="center"/>
            </w:pPr>
            <w:r w:rsidRPr="7E248494" w:rsidR="47032A50">
              <w:rPr>
                <w:noProof w:val="0"/>
                <w:lang w:val="en-US"/>
              </w:rPr>
              <w:t>Role_title</w:t>
            </w:r>
          </w:p>
        </w:tc>
      </w:tr>
      <w:tr w:rsidR="7E248494" w:rsidTr="4D50A4BE" w14:paraId="737B1D8A">
        <w:trPr>
          <w:trHeight w:val="432"/>
        </w:trPr>
        <w:tc>
          <w:tcPr>
            <w:tcW w:w="2302" w:type="dxa"/>
            <w:tcMar/>
          </w:tcPr>
          <w:p w:rsidR="47032A50" w:rsidP="7E248494" w:rsidRDefault="47032A50" w14:paraId="24D58B25" w14:textId="10BC0D68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104</w:t>
            </w:r>
          </w:p>
        </w:tc>
        <w:tc>
          <w:tcPr>
            <w:tcW w:w="2302" w:type="dxa"/>
            <w:tcMar/>
          </w:tcPr>
          <w:p w:rsidR="47032A50" w:rsidP="7E248494" w:rsidRDefault="47032A50" w14:paraId="6D14FCCD" w14:textId="09352E4E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500</w:t>
            </w:r>
          </w:p>
        </w:tc>
        <w:tc>
          <w:tcPr>
            <w:tcW w:w="2302" w:type="dxa"/>
            <w:tcMar/>
          </w:tcPr>
          <w:p w:rsidR="47032A50" w:rsidP="7E248494" w:rsidRDefault="47032A50" w14:paraId="01C0F3DE" w14:textId="288EBA77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HR Manager</w:t>
            </w:r>
          </w:p>
        </w:tc>
      </w:tr>
      <w:tr w:rsidR="7E248494" w:rsidTr="4D50A4BE" w14:paraId="5124397A">
        <w:trPr>
          <w:trHeight w:val="432"/>
        </w:trPr>
        <w:tc>
          <w:tcPr>
            <w:tcW w:w="2302" w:type="dxa"/>
            <w:tcMar/>
          </w:tcPr>
          <w:p w:rsidR="47032A50" w:rsidP="7E248494" w:rsidRDefault="47032A50" w14:paraId="3DCC635E" w14:textId="079F8396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105</w:t>
            </w:r>
          </w:p>
        </w:tc>
        <w:tc>
          <w:tcPr>
            <w:tcW w:w="2302" w:type="dxa"/>
            <w:tcMar/>
          </w:tcPr>
          <w:p w:rsidR="47032A50" w:rsidP="7E248494" w:rsidRDefault="47032A50" w14:paraId="04CF3FCC" w14:textId="73DC95F6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500</w:t>
            </w:r>
          </w:p>
        </w:tc>
        <w:tc>
          <w:tcPr>
            <w:tcW w:w="2302" w:type="dxa"/>
            <w:tcMar/>
          </w:tcPr>
          <w:p w:rsidR="47032A50" w:rsidP="7E248494" w:rsidRDefault="47032A50" w14:paraId="0B093F0C" w14:textId="344A8F02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Senior Technical Lead</w:t>
            </w:r>
          </w:p>
        </w:tc>
      </w:tr>
      <w:tr w:rsidR="7E248494" w:rsidTr="4D50A4BE" w14:paraId="6F2EA211">
        <w:trPr>
          <w:trHeight w:val="300"/>
        </w:trPr>
        <w:tc>
          <w:tcPr>
            <w:tcW w:w="2302" w:type="dxa"/>
            <w:tcMar/>
          </w:tcPr>
          <w:p w:rsidR="47032A50" w:rsidP="7E248494" w:rsidRDefault="47032A50" w14:paraId="7C8D14D8" w14:textId="095C1225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104</w:t>
            </w:r>
          </w:p>
        </w:tc>
        <w:tc>
          <w:tcPr>
            <w:tcW w:w="2302" w:type="dxa"/>
            <w:tcMar/>
          </w:tcPr>
          <w:p w:rsidR="47032A50" w:rsidP="7E248494" w:rsidRDefault="47032A50" w14:paraId="5794F8F8" w14:textId="45D8F55A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501</w:t>
            </w:r>
          </w:p>
        </w:tc>
        <w:tc>
          <w:tcPr>
            <w:tcW w:w="2302" w:type="dxa"/>
            <w:tcMar/>
          </w:tcPr>
          <w:p w:rsidR="47032A50" w:rsidP="7E248494" w:rsidRDefault="47032A50" w14:paraId="3798E3AA" w14:textId="53298930">
            <w:pPr>
              <w:pStyle w:val="BodyText"/>
            </w:pPr>
            <w:r w:rsidRPr="7E248494" w:rsidR="47032A50">
              <w:rPr>
                <w:noProof w:val="0"/>
                <w:lang w:val="en-US"/>
              </w:rPr>
              <w:t>External Consultant</w:t>
            </w:r>
          </w:p>
        </w:tc>
      </w:tr>
    </w:tbl>
    <w:p w:rsidR="7E248494" w:rsidP="7E248494" w:rsidRDefault="7E248494" w14:paraId="2A5347D5" w14:textId="7B863D20">
      <w:pPr>
        <w:pStyle w:val="BodyText"/>
      </w:pPr>
    </w:p>
    <w:p w:rsidR="00C37F76" w:rsidP="7E248494" w:rsidRDefault="00C37F76" w14:paraId="2C1B7A4D" w14:textId="322ADFA1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8. Companies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30F8BDC2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17B8EF0B" w:rsidP="7E248494" w:rsidRDefault="17B8EF0B" w14:paraId="75E6AC8C" w14:textId="64355556">
            <w:pPr>
              <w:pStyle w:val="BodyText"/>
              <w:widowControl w:val="0"/>
              <w:spacing w:line="360" w:lineRule="auto"/>
              <w:jc w:val="center"/>
            </w:pPr>
            <w:r w:rsidRPr="7E248494" w:rsidR="17B8EF0B">
              <w:rPr>
                <w:noProof w:val="0"/>
                <w:lang w:val="en-US"/>
              </w:rPr>
              <w:t>Company_ID</w:t>
            </w:r>
          </w:p>
        </w:tc>
        <w:tc>
          <w:tcPr>
            <w:tcW w:w="2302" w:type="dxa"/>
            <w:shd w:val="clear" w:color="auto" w:fill="76CDD8"/>
            <w:tcMar/>
          </w:tcPr>
          <w:p w:rsidR="17B8EF0B" w:rsidP="7E248494" w:rsidRDefault="17B8EF0B" w14:paraId="2AB0580B" w14:textId="1DCF0958">
            <w:pPr>
              <w:pStyle w:val="BodyText"/>
              <w:widowControl w:val="0"/>
              <w:spacing w:line="360" w:lineRule="auto"/>
              <w:jc w:val="center"/>
            </w:pPr>
            <w:r w:rsidRPr="7E248494" w:rsidR="17B8EF0B">
              <w:rPr>
                <w:noProof w:val="0"/>
                <w:lang w:val="en-US"/>
              </w:rPr>
              <w:t>Company_name</w:t>
            </w:r>
          </w:p>
        </w:tc>
        <w:tc>
          <w:tcPr>
            <w:tcW w:w="2302" w:type="dxa"/>
            <w:shd w:val="clear" w:color="auto" w:fill="76CDD8"/>
            <w:tcMar/>
          </w:tcPr>
          <w:p w:rsidR="17B8EF0B" w:rsidP="7E248494" w:rsidRDefault="17B8EF0B" w14:paraId="1DC74A68" w14:textId="7D00F693">
            <w:pPr>
              <w:pStyle w:val="BodyText"/>
              <w:widowControl w:val="0"/>
              <w:spacing w:line="360" w:lineRule="auto"/>
              <w:jc w:val="center"/>
            </w:pPr>
            <w:r w:rsidRPr="7E248494" w:rsidR="17B8EF0B">
              <w:rPr>
                <w:noProof w:val="0"/>
                <w:lang w:val="en-US"/>
              </w:rPr>
              <w:t>Website_URL</w:t>
            </w:r>
          </w:p>
          <w:p w:rsidR="7E248494" w:rsidP="7E248494" w:rsidRDefault="7E248494" w14:paraId="5C76A241" w14:textId="0A784EED">
            <w:pPr>
              <w:pStyle w:val="BodyText"/>
              <w:widowControl w:val="0"/>
              <w:spacing w:line="360" w:lineRule="auto"/>
              <w:jc w:val="center"/>
              <w:rPr>
                <w:noProof w:val="0"/>
                <w:lang w:val="en-US"/>
              </w:rPr>
            </w:pPr>
          </w:p>
        </w:tc>
      </w:tr>
      <w:tr w:rsidR="7E248494" w:rsidTr="7E248494" w14:paraId="64833EE4">
        <w:trPr>
          <w:trHeight w:val="432"/>
        </w:trPr>
        <w:tc>
          <w:tcPr>
            <w:tcW w:w="2302" w:type="dxa"/>
            <w:tcMar/>
          </w:tcPr>
          <w:p w:rsidR="17B8EF0B" w:rsidP="7E248494" w:rsidRDefault="17B8EF0B" w14:paraId="7FA637AA" w14:textId="014C945F">
            <w:pPr>
              <w:pStyle w:val="BodyText"/>
            </w:pPr>
            <w:r w:rsidR="17B8EF0B">
              <w:rPr/>
              <w:t>500</w:t>
            </w:r>
          </w:p>
        </w:tc>
        <w:tc>
          <w:tcPr>
            <w:tcW w:w="2302" w:type="dxa"/>
            <w:tcMar/>
          </w:tcPr>
          <w:p w:rsidR="17B8EF0B" w:rsidP="7E248494" w:rsidRDefault="17B8EF0B" w14:paraId="1B1F137A" w14:textId="0583294F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TechNova Solutions</w:t>
            </w:r>
          </w:p>
        </w:tc>
        <w:tc>
          <w:tcPr>
            <w:tcW w:w="2302" w:type="dxa"/>
            <w:tcMar/>
          </w:tcPr>
          <w:p w:rsidR="17B8EF0B" w:rsidP="7E248494" w:rsidRDefault="17B8EF0B" w14:paraId="4FA54548" w14:textId="18F56DAD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https://technova.io</w:t>
            </w:r>
          </w:p>
        </w:tc>
      </w:tr>
      <w:tr w:rsidR="7E248494" w:rsidTr="7E248494" w14:paraId="0CFDC398">
        <w:trPr>
          <w:trHeight w:val="432"/>
        </w:trPr>
        <w:tc>
          <w:tcPr>
            <w:tcW w:w="2302" w:type="dxa"/>
            <w:tcMar/>
          </w:tcPr>
          <w:p w:rsidR="17B8EF0B" w:rsidP="7E248494" w:rsidRDefault="17B8EF0B" w14:paraId="4216E84B" w14:textId="219F6D68">
            <w:pPr>
              <w:pStyle w:val="BodyText"/>
            </w:pPr>
            <w:r w:rsidR="17B8EF0B">
              <w:rPr/>
              <w:t>501</w:t>
            </w:r>
          </w:p>
        </w:tc>
        <w:tc>
          <w:tcPr>
            <w:tcW w:w="2302" w:type="dxa"/>
            <w:tcMar/>
          </w:tcPr>
          <w:p w:rsidR="17B8EF0B" w:rsidP="7E248494" w:rsidRDefault="17B8EF0B" w14:paraId="594B472C" w14:textId="2F556AF2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Global Logistics Co.</w:t>
            </w:r>
          </w:p>
        </w:tc>
        <w:tc>
          <w:tcPr>
            <w:tcW w:w="2302" w:type="dxa"/>
            <w:tcMar/>
          </w:tcPr>
          <w:p w:rsidR="17B8EF0B" w:rsidP="7E248494" w:rsidRDefault="17B8EF0B" w14:paraId="1AAEA083" w14:textId="6B20D071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https://globallogistics.com</w:t>
            </w:r>
          </w:p>
        </w:tc>
      </w:tr>
      <w:tr w:rsidR="7E248494" w:rsidTr="7E248494" w14:paraId="7099A04E">
        <w:trPr>
          <w:trHeight w:val="300"/>
        </w:trPr>
        <w:tc>
          <w:tcPr>
            <w:tcW w:w="2302" w:type="dxa"/>
            <w:tcMar/>
          </w:tcPr>
          <w:p w:rsidR="17B8EF0B" w:rsidP="7E248494" w:rsidRDefault="17B8EF0B" w14:paraId="22B59D73" w14:textId="5986F914">
            <w:pPr>
              <w:pStyle w:val="BodyText"/>
            </w:pPr>
            <w:r w:rsidR="17B8EF0B">
              <w:rPr/>
              <w:t>502</w:t>
            </w:r>
          </w:p>
        </w:tc>
        <w:tc>
          <w:tcPr>
            <w:tcW w:w="2302" w:type="dxa"/>
            <w:tcMar/>
          </w:tcPr>
          <w:p w:rsidR="17B8EF0B" w:rsidP="7E248494" w:rsidRDefault="17B8EF0B" w14:paraId="64002BF2" w14:textId="373DEF3D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GreenTree Finance</w:t>
            </w:r>
          </w:p>
        </w:tc>
        <w:tc>
          <w:tcPr>
            <w:tcW w:w="2302" w:type="dxa"/>
            <w:tcMar/>
          </w:tcPr>
          <w:p w:rsidR="17B8EF0B" w:rsidP="7E248494" w:rsidRDefault="17B8EF0B" w14:paraId="646D85BE" w14:textId="44B5A8E8">
            <w:pPr>
              <w:pStyle w:val="BodyText"/>
            </w:pPr>
            <w:r w:rsidRPr="7E248494" w:rsidR="17B8EF0B">
              <w:rPr>
                <w:noProof w:val="0"/>
                <w:lang w:val="en-US"/>
              </w:rPr>
              <w:t>https://greentree.ge</w:t>
            </w:r>
          </w:p>
        </w:tc>
      </w:tr>
    </w:tbl>
    <w:p w:rsidR="7E248494" w:rsidP="7E248494" w:rsidRDefault="7E248494" w14:paraId="7A33104A" w14:textId="3C800985">
      <w:pPr>
        <w:pStyle w:val="BodyText"/>
      </w:pPr>
    </w:p>
    <w:p w:rsidR="00C37F76" w:rsidP="7E248494" w:rsidRDefault="00C37F76" w14:paraId="609F11DF" w14:textId="612FF204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9. Jobs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7"/>
      </w:tblGrid>
      <w:tr w:rsidR="7E248494" w:rsidTr="7E248494" w14:paraId="4D0FFA0A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1BA4ED5E" w:rsidP="7E248494" w:rsidRDefault="1BA4ED5E" w14:paraId="17864C7C" w14:textId="3175820C">
            <w:pPr>
              <w:pStyle w:val="BodyText"/>
              <w:widowControl w:val="0"/>
              <w:spacing w:line="360" w:lineRule="auto"/>
              <w:jc w:val="center"/>
            </w:pPr>
            <w:r w:rsidRPr="7E248494" w:rsidR="1BA4ED5E">
              <w:rPr>
                <w:noProof w:val="0"/>
                <w:lang w:val="en-US"/>
              </w:rPr>
              <w:t>Job_ID</w:t>
            </w:r>
          </w:p>
        </w:tc>
        <w:tc>
          <w:tcPr>
            <w:tcW w:w="2007" w:type="dxa"/>
            <w:shd w:val="clear" w:color="auto" w:fill="76CDD8"/>
            <w:tcMar/>
          </w:tcPr>
          <w:p w:rsidR="1BA4ED5E" w:rsidP="7E248494" w:rsidRDefault="1BA4ED5E" w14:paraId="229F7EB3" w14:textId="1929FEB6">
            <w:pPr>
              <w:pStyle w:val="BodyText"/>
              <w:widowControl w:val="0"/>
              <w:spacing w:line="360" w:lineRule="auto"/>
              <w:jc w:val="center"/>
            </w:pPr>
            <w:r w:rsidRPr="7E248494" w:rsidR="1BA4ED5E">
              <w:rPr>
                <w:noProof w:val="0"/>
                <w:lang w:val="en-US"/>
              </w:rPr>
              <w:t>Company_ID</w:t>
            </w:r>
          </w:p>
        </w:tc>
        <w:tc>
          <w:tcPr>
            <w:tcW w:w="2007" w:type="dxa"/>
            <w:shd w:val="clear" w:color="auto" w:fill="76CDD8"/>
            <w:tcMar/>
          </w:tcPr>
          <w:p w:rsidR="1BA4ED5E" w:rsidP="7E248494" w:rsidRDefault="1BA4ED5E" w14:paraId="7E50B8BA" w14:textId="62D30BCA">
            <w:pPr>
              <w:pStyle w:val="BodyText"/>
              <w:widowControl w:val="0"/>
              <w:spacing w:line="360" w:lineRule="auto"/>
              <w:jc w:val="center"/>
            </w:pPr>
            <w:r w:rsidRPr="7E248494" w:rsidR="1BA4ED5E">
              <w:rPr>
                <w:noProof w:val="0"/>
                <w:lang w:val="en-US"/>
              </w:rPr>
              <w:t>Job_title</w:t>
            </w:r>
          </w:p>
        </w:tc>
        <w:tc>
          <w:tcPr>
            <w:tcW w:w="2007" w:type="dxa"/>
            <w:shd w:val="clear" w:color="auto" w:fill="76CDD8"/>
            <w:tcMar/>
          </w:tcPr>
          <w:p w:rsidR="1BA4ED5E" w:rsidP="7E248494" w:rsidRDefault="1BA4ED5E" w14:paraId="027472F9" w14:textId="56DD83DD">
            <w:pPr>
              <w:pStyle w:val="BodyText"/>
              <w:widowControl w:val="0"/>
              <w:spacing w:line="360" w:lineRule="auto"/>
              <w:jc w:val="center"/>
            </w:pPr>
            <w:r w:rsidRPr="7E248494" w:rsidR="1BA4ED5E">
              <w:rPr>
                <w:noProof w:val="0"/>
                <w:lang w:val="en-US"/>
              </w:rPr>
              <w:t>Salary</w:t>
            </w:r>
          </w:p>
        </w:tc>
        <w:tc>
          <w:tcPr>
            <w:tcW w:w="2007" w:type="dxa"/>
            <w:shd w:val="clear" w:color="auto" w:fill="76CDD8"/>
            <w:tcMar/>
          </w:tcPr>
          <w:p w:rsidR="1BA4ED5E" w:rsidP="7E248494" w:rsidRDefault="1BA4ED5E" w14:paraId="5DC59A1C" w14:textId="48887266">
            <w:pPr>
              <w:pStyle w:val="BodyText"/>
              <w:spacing w:line="360" w:lineRule="auto"/>
              <w:jc w:val="center"/>
            </w:pPr>
            <w:r w:rsidRPr="7E248494" w:rsidR="1BA4ED5E">
              <w:rPr>
                <w:noProof w:val="0"/>
                <w:lang w:val="en-US"/>
              </w:rPr>
              <w:t>Status_ID</w:t>
            </w:r>
          </w:p>
        </w:tc>
      </w:tr>
      <w:tr w:rsidR="7E248494" w:rsidTr="7E248494" w14:paraId="60729D6E">
        <w:trPr>
          <w:trHeight w:val="432"/>
        </w:trPr>
        <w:tc>
          <w:tcPr>
            <w:tcW w:w="2007" w:type="dxa"/>
            <w:tcMar/>
          </w:tcPr>
          <w:p w:rsidR="1BA4ED5E" w:rsidP="7E248494" w:rsidRDefault="1BA4ED5E" w14:paraId="508A31E7" w14:textId="605ED4DE">
            <w:pPr>
              <w:pStyle w:val="BodyText"/>
            </w:pPr>
            <w:r w:rsidR="1BA4ED5E">
              <w:rPr/>
              <w:t>700</w:t>
            </w:r>
          </w:p>
        </w:tc>
        <w:tc>
          <w:tcPr>
            <w:tcW w:w="2007" w:type="dxa"/>
            <w:tcMar/>
          </w:tcPr>
          <w:p w:rsidR="1BA4ED5E" w:rsidP="7E248494" w:rsidRDefault="1BA4ED5E" w14:paraId="303FE5F4" w14:textId="53033489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500</w:t>
            </w:r>
          </w:p>
        </w:tc>
        <w:tc>
          <w:tcPr>
            <w:tcW w:w="2007" w:type="dxa"/>
            <w:tcMar/>
          </w:tcPr>
          <w:p w:rsidR="1BA4ED5E" w:rsidP="7E248494" w:rsidRDefault="1BA4ED5E" w14:paraId="2218AB10" w14:textId="194F379B">
            <w:pPr>
              <w:pStyle w:val="BodyText"/>
            </w:pPr>
            <w:r w:rsidRPr="7E248494" w:rsidR="1BA4ED5E">
              <w:rPr>
                <w:noProof w:val="0"/>
                <w:lang w:val="en-US"/>
              </w:rPr>
              <w:t>Senior Python Developer</w:t>
            </w:r>
          </w:p>
        </w:tc>
        <w:tc>
          <w:tcPr>
            <w:tcW w:w="2007" w:type="dxa"/>
            <w:tcMar/>
          </w:tcPr>
          <w:p w:rsidR="1BA4ED5E" w:rsidP="7E248494" w:rsidRDefault="1BA4ED5E" w14:paraId="0A2A7030" w14:textId="0A7E6FA3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8500</w:t>
            </w:r>
          </w:p>
        </w:tc>
        <w:tc>
          <w:tcPr>
            <w:tcW w:w="2007" w:type="dxa"/>
            <w:tcMar/>
          </w:tcPr>
          <w:p w:rsidR="1BA4ED5E" w:rsidP="7E248494" w:rsidRDefault="1BA4ED5E" w14:paraId="62E8FAC9" w14:textId="68D11A5C">
            <w:pPr>
              <w:pStyle w:val="BodyText"/>
              <w:spacing w:line="240" w:lineRule="auto"/>
              <w:jc w:val="lef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4</w:t>
            </w:r>
          </w:p>
        </w:tc>
      </w:tr>
      <w:tr w:rsidR="7E248494" w:rsidTr="7E248494" w14:paraId="75DDD695">
        <w:trPr>
          <w:trHeight w:val="432"/>
        </w:trPr>
        <w:tc>
          <w:tcPr>
            <w:tcW w:w="2007" w:type="dxa"/>
            <w:tcMar/>
          </w:tcPr>
          <w:p w:rsidR="1BA4ED5E" w:rsidP="7E248494" w:rsidRDefault="1BA4ED5E" w14:paraId="6687D3A3" w14:textId="23D7C229">
            <w:pPr>
              <w:pStyle w:val="BodyText"/>
            </w:pPr>
            <w:r w:rsidR="1BA4ED5E">
              <w:rPr/>
              <w:t>701</w:t>
            </w:r>
          </w:p>
        </w:tc>
        <w:tc>
          <w:tcPr>
            <w:tcW w:w="2007" w:type="dxa"/>
            <w:tcMar/>
          </w:tcPr>
          <w:p w:rsidR="1BA4ED5E" w:rsidP="7E248494" w:rsidRDefault="1BA4ED5E" w14:paraId="06E2D9C9" w14:textId="029DB0FF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501</w:t>
            </w:r>
          </w:p>
        </w:tc>
        <w:tc>
          <w:tcPr>
            <w:tcW w:w="2007" w:type="dxa"/>
            <w:tcMar/>
          </w:tcPr>
          <w:p w:rsidR="1BA4ED5E" w:rsidP="7E248494" w:rsidRDefault="1BA4ED5E" w14:paraId="03B06663" w14:textId="145A3EA5">
            <w:pPr>
              <w:pStyle w:val="BodyText"/>
            </w:pPr>
            <w:r w:rsidRPr="7E248494" w:rsidR="1BA4ED5E">
              <w:rPr>
                <w:noProof w:val="0"/>
                <w:lang w:val="en-US"/>
              </w:rPr>
              <w:t>Logistics Coordinator</w:t>
            </w:r>
          </w:p>
        </w:tc>
        <w:tc>
          <w:tcPr>
            <w:tcW w:w="2007" w:type="dxa"/>
            <w:tcMar/>
          </w:tcPr>
          <w:p w:rsidR="1BA4ED5E" w:rsidP="7E248494" w:rsidRDefault="1BA4ED5E" w14:paraId="33D997AC" w14:textId="4560D3DD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43880</w:t>
            </w:r>
          </w:p>
        </w:tc>
        <w:tc>
          <w:tcPr>
            <w:tcW w:w="2007" w:type="dxa"/>
            <w:tcMar/>
          </w:tcPr>
          <w:p w:rsidR="1BA4ED5E" w:rsidP="7E248494" w:rsidRDefault="1BA4ED5E" w14:paraId="2CAD401C" w14:textId="5DD68307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4</w:t>
            </w:r>
          </w:p>
        </w:tc>
      </w:tr>
      <w:tr w:rsidR="7E248494" w:rsidTr="7E248494" w14:paraId="5460551B">
        <w:trPr>
          <w:trHeight w:val="300"/>
        </w:trPr>
        <w:tc>
          <w:tcPr>
            <w:tcW w:w="2007" w:type="dxa"/>
            <w:tcMar/>
          </w:tcPr>
          <w:p w:rsidR="1BA4ED5E" w:rsidP="7E248494" w:rsidRDefault="1BA4ED5E" w14:paraId="6523DEED" w14:textId="10148B9F">
            <w:pPr>
              <w:pStyle w:val="BodyText"/>
            </w:pPr>
            <w:r w:rsidR="1BA4ED5E">
              <w:rPr/>
              <w:t>702</w:t>
            </w:r>
          </w:p>
        </w:tc>
        <w:tc>
          <w:tcPr>
            <w:tcW w:w="2007" w:type="dxa"/>
            <w:tcMar/>
          </w:tcPr>
          <w:p w:rsidR="1BA4ED5E" w:rsidP="7E248494" w:rsidRDefault="1BA4ED5E" w14:paraId="69C31662" w14:textId="50A54DEC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500</w:t>
            </w:r>
          </w:p>
        </w:tc>
        <w:tc>
          <w:tcPr>
            <w:tcW w:w="2007" w:type="dxa"/>
            <w:tcMar/>
          </w:tcPr>
          <w:p w:rsidR="1BA4ED5E" w:rsidP="7E248494" w:rsidRDefault="1BA4ED5E" w14:paraId="0C8D90E5" w14:textId="5D5DB788">
            <w:pPr>
              <w:pStyle w:val="BodyText"/>
            </w:pPr>
            <w:r w:rsidRPr="7E248494" w:rsidR="1BA4ED5E">
              <w:rPr>
                <w:noProof w:val="0"/>
                <w:lang w:val="en-US"/>
              </w:rPr>
              <w:t>UI/UX Designer</w:t>
            </w:r>
          </w:p>
        </w:tc>
        <w:tc>
          <w:tcPr>
            <w:tcW w:w="2007" w:type="dxa"/>
            <w:tcMar/>
          </w:tcPr>
          <w:p w:rsidR="1BA4ED5E" w:rsidP="7E248494" w:rsidRDefault="1BA4ED5E" w14:paraId="7F571393" w14:textId="3DB62356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54900</w:t>
            </w:r>
          </w:p>
        </w:tc>
        <w:tc>
          <w:tcPr>
            <w:tcW w:w="2007" w:type="dxa"/>
            <w:tcMar/>
          </w:tcPr>
          <w:p w:rsidR="1BA4ED5E" w:rsidP="7E248494" w:rsidRDefault="1BA4ED5E" w14:paraId="7B8ECCE5" w14:textId="3A6D408C">
            <w:pPr>
              <w:pStyle w:val="BodyText"/>
              <w:rPr>
                <w:noProof w:val="0"/>
                <w:lang w:val="en-US"/>
              </w:rPr>
            </w:pPr>
            <w:r w:rsidRPr="7E248494" w:rsidR="1BA4ED5E">
              <w:rPr>
                <w:noProof w:val="0"/>
                <w:lang w:val="en-US"/>
              </w:rPr>
              <w:t>5</w:t>
            </w:r>
          </w:p>
        </w:tc>
      </w:tr>
    </w:tbl>
    <w:p w:rsidR="7E248494" w:rsidP="7E248494" w:rsidRDefault="7E248494" w14:paraId="4310B29A" w14:textId="1E7DC7C4">
      <w:pPr>
        <w:pStyle w:val="BodyText"/>
      </w:pPr>
    </w:p>
    <w:p w:rsidR="00C37F76" w:rsidP="7E248494" w:rsidRDefault="00C37F76" w14:paraId="50DCB91C" w14:textId="3FEF4BA1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10. Locations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1549353E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77A8FC85" w:rsidP="7E248494" w:rsidRDefault="77A8FC85" w14:paraId="6A83AF1A" w14:textId="2B80333E">
            <w:pPr>
              <w:pStyle w:val="BodyText"/>
              <w:widowControl w:val="0"/>
              <w:spacing w:line="360" w:lineRule="auto"/>
              <w:jc w:val="center"/>
            </w:pPr>
            <w:r w:rsidRPr="7E248494" w:rsidR="77A8FC85">
              <w:rPr>
                <w:noProof w:val="0"/>
                <w:lang w:val="en-US"/>
              </w:rPr>
              <w:t>Location_ID</w:t>
            </w:r>
          </w:p>
        </w:tc>
        <w:tc>
          <w:tcPr>
            <w:tcW w:w="2302" w:type="dxa"/>
            <w:shd w:val="clear" w:color="auto" w:fill="76CDD8"/>
            <w:tcMar/>
          </w:tcPr>
          <w:p w:rsidR="77A8FC85" w:rsidP="7E248494" w:rsidRDefault="77A8FC85" w14:paraId="7B472995" w14:textId="7B07723D">
            <w:pPr>
              <w:pStyle w:val="BodyText"/>
              <w:widowControl w:val="0"/>
              <w:spacing w:line="360" w:lineRule="auto"/>
              <w:jc w:val="center"/>
            </w:pPr>
            <w:r w:rsidRPr="7E248494" w:rsidR="77A8FC85">
              <w:rPr>
                <w:noProof w:val="0"/>
                <w:lang w:val="en-US"/>
              </w:rPr>
              <w:t>City_name</w:t>
            </w:r>
          </w:p>
        </w:tc>
        <w:tc>
          <w:tcPr>
            <w:tcW w:w="2302" w:type="dxa"/>
            <w:shd w:val="clear" w:color="auto" w:fill="76CDD8"/>
            <w:tcMar/>
          </w:tcPr>
          <w:p w:rsidR="77A8FC85" w:rsidP="7E248494" w:rsidRDefault="77A8FC85" w14:paraId="3DB95690" w14:textId="3FD04C38">
            <w:pPr>
              <w:pStyle w:val="BodyText"/>
              <w:widowControl w:val="0"/>
              <w:spacing w:line="360" w:lineRule="auto"/>
              <w:jc w:val="center"/>
            </w:pPr>
            <w:r w:rsidRPr="7E248494" w:rsidR="77A8FC85">
              <w:rPr>
                <w:noProof w:val="0"/>
                <w:lang w:val="en-US"/>
              </w:rPr>
              <w:t>Country</w:t>
            </w:r>
          </w:p>
        </w:tc>
      </w:tr>
      <w:tr w:rsidR="7E248494" w:rsidTr="7E248494" w14:paraId="49C94DAA">
        <w:trPr>
          <w:trHeight w:val="432"/>
        </w:trPr>
        <w:tc>
          <w:tcPr>
            <w:tcW w:w="2302" w:type="dxa"/>
            <w:tcMar/>
          </w:tcPr>
          <w:p w:rsidR="77A8FC85" w:rsidP="7E248494" w:rsidRDefault="77A8FC85" w14:paraId="694D93B4" w14:textId="2E66F876">
            <w:pPr>
              <w:pStyle w:val="BodyText"/>
            </w:pPr>
            <w:r w:rsidR="77A8FC85">
              <w:rPr/>
              <w:t>1</w:t>
            </w:r>
          </w:p>
        </w:tc>
        <w:tc>
          <w:tcPr>
            <w:tcW w:w="2302" w:type="dxa"/>
            <w:tcMar/>
          </w:tcPr>
          <w:p w:rsidR="77A8FC85" w:rsidP="7E248494" w:rsidRDefault="77A8FC85" w14:paraId="79187469" w14:textId="5747A510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Tbilisi</w:t>
            </w:r>
          </w:p>
        </w:tc>
        <w:tc>
          <w:tcPr>
            <w:tcW w:w="2302" w:type="dxa"/>
            <w:tcMar/>
          </w:tcPr>
          <w:p w:rsidR="77A8FC85" w:rsidP="7E248494" w:rsidRDefault="77A8FC85" w14:paraId="11C90BD3" w14:textId="64FB54D6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Georgia</w:t>
            </w:r>
          </w:p>
        </w:tc>
      </w:tr>
      <w:tr w:rsidR="7E248494" w:rsidTr="7E248494" w14:paraId="1B0D0E46">
        <w:trPr>
          <w:trHeight w:val="432"/>
        </w:trPr>
        <w:tc>
          <w:tcPr>
            <w:tcW w:w="2302" w:type="dxa"/>
            <w:tcMar/>
          </w:tcPr>
          <w:p w:rsidR="77A8FC85" w:rsidP="7E248494" w:rsidRDefault="77A8FC85" w14:paraId="05E82F5A" w14:textId="30D54C0A">
            <w:pPr>
              <w:pStyle w:val="BodyText"/>
            </w:pPr>
            <w:r w:rsidR="77A8FC85">
              <w:rPr/>
              <w:t>2</w:t>
            </w:r>
          </w:p>
        </w:tc>
        <w:tc>
          <w:tcPr>
            <w:tcW w:w="2302" w:type="dxa"/>
            <w:tcMar/>
          </w:tcPr>
          <w:p w:rsidR="77A8FC85" w:rsidP="7E248494" w:rsidRDefault="77A8FC85" w14:paraId="323C9C02" w14:textId="30F57FE3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Kutaisi</w:t>
            </w:r>
          </w:p>
        </w:tc>
        <w:tc>
          <w:tcPr>
            <w:tcW w:w="2302" w:type="dxa"/>
            <w:tcMar/>
          </w:tcPr>
          <w:p w:rsidR="77A8FC85" w:rsidP="7E248494" w:rsidRDefault="77A8FC85" w14:paraId="14755983" w14:textId="5BE3294F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Georgia</w:t>
            </w:r>
          </w:p>
        </w:tc>
      </w:tr>
      <w:tr w:rsidR="7E248494" w:rsidTr="7E248494" w14:paraId="5910D5E4">
        <w:trPr>
          <w:trHeight w:val="300"/>
        </w:trPr>
        <w:tc>
          <w:tcPr>
            <w:tcW w:w="2302" w:type="dxa"/>
            <w:tcMar/>
          </w:tcPr>
          <w:p w:rsidR="77A8FC85" w:rsidP="7E248494" w:rsidRDefault="77A8FC85" w14:paraId="339B440C" w14:textId="19E99F0F">
            <w:pPr>
              <w:pStyle w:val="BodyText"/>
            </w:pPr>
            <w:r w:rsidR="77A8FC85">
              <w:rPr/>
              <w:t>3</w:t>
            </w:r>
          </w:p>
        </w:tc>
        <w:tc>
          <w:tcPr>
            <w:tcW w:w="2302" w:type="dxa"/>
            <w:tcMar/>
          </w:tcPr>
          <w:p w:rsidR="77A8FC85" w:rsidP="7E248494" w:rsidRDefault="77A8FC85" w14:paraId="0E0FFE2D" w14:textId="19443C4B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Batumi</w:t>
            </w:r>
          </w:p>
        </w:tc>
        <w:tc>
          <w:tcPr>
            <w:tcW w:w="2302" w:type="dxa"/>
            <w:tcMar/>
          </w:tcPr>
          <w:p w:rsidR="77A8FC85" w:rsidP="7E248494" w:rsidRDefault="77A8FC85" w14:paraId="4E0F31B9" w14:textId="12D2AC44">
            <w:pPr>
              <w:pStyle w:val="BodyText"/>
            </w:pPr>
            <w:r w:rsidRPr="7E248494" w:rsidR="77A8FC85">
              <w:rPr>
                <w:noProof w:val="0"/>
                <w:lang w:val="en-US"/>
              </w:rPr>
              <w:t>Georgia</w:t>
            </w:r>
          </w:p>
        </w:tc>
      </w:tr>
    </w:tbl>
    <w:p w:rsidR="7E248494" w:rsidP="7E248494" w:rsidRDefault="7E248494" w14:paraId="78CBDD76" w14:textId="474A1022">
      <w:pPr>
        <w:pStyle w:val="BodyText"/>
      </w:pPr>
    </w:p>
    <w:p w:rsidR="00C37F76" w:rsidP="7E248494" w:rsidRDefault="00C37F76" w14:paraId="3A20F063" w14:textId="1144D670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11. 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Candidate_Preferred_Location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620EB3B5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1B11777E" w:rsidP="7E248494" w:rsidRDefault="1B11777E" w14:paraId="07FDBAA0" w14:textId="0624A269">
            <w:pPr>
              <w:pStyle w:val="BodyText"/>
              <w:widowControl w:val="0"/>
              <w:spacing w:line="360" w:lineRule="auto"/>
              <w:jc w:val="center"/>
            </w:pPr>
            <w:r w:rsidRPr="7E248494" w:rsidR="1B11777E">
              <w:rPr>
                <w:noProof w:val="0"/>
                <w:lang w:val="en-US"/>
              </w:rPr>
              <w:t>Participant_ID</w:t>
            </w:r>
          </w:p>
        </w:tc>
        <w:tc>
          <w:tcPr>
            <w:tcW w:w="2302" w:type="dxa"/>
            <w:shd w:val="clear" w:color="auto" w:fill="76CDD8"/>
            <w:tcMar/>
          </w:tcPr>
          <w:p w:rsidR="1B11777E" w:rsidP="7E248494" w:rsidRDefault="1B11777E" w14:paraId="40ABB782" w14:textId="2B8B2E5B">
            <w:pPr>
              <w:pStyle w:val="BodyText"/>
              <w:widowControl w:val="0"/>
              <w:spacing w:line="360" w:lineRule="auto"/>
              <w:jc w:val="center"/>
            </w:pPr>
            <w:r w:rsidRPr="7E248494" w:rsidR="1B11777E">
              <w:rPr>
                <w:noProof w:val="0"/>
                <w:lang w:val="en-US"/>
              </w:rPr>
              <w:t>Location_ID</w:t>
            </w:r>
          </w:p>
        </w:tc>
        <w:tc>
          <w:tcPr>
            <w:tcW w:w="2302" w:type="dxa"/>
            <w:shd w:val="clear" w:color="auto" w:fill="76CDD8"/>
            <w:tcMar/>
          </w:tcPr>
          <w:p w:rsidR="1B11777E" w:rsidP="7E248494" w:rsidRDefault="1B11777E" w14:paraId="7756F0AC" w14:textId="6EF74B62">
            <w:pPr>
              <w:pStyle w:val="BodyText"/>
              <w:widowControl w:val="0"/>
              <w:spacing w:line="360" w:lineRule="auto"/>
              <w:jc w:val="center"/>
            </w:pPr>
            <w:r w:rsidRPr="7E248494" w:rsidR="1B11777E">
              <w:rPr>
                <w:noProof w:val="0"/>
                <w:lang w:val="en-US"/>
              </w:rPr>
              <w:t>Date_Added</w:t>
            </w:r>
          </w:p>
        </w:tc>
      </w:tr>
      <w:tr w:rsidR="7E248494" w:rsidTr="7E248494" w14:paraId="1350EB20">
        <w:trPr>
          <w:trHeight w:val="432"/>
        </w:trPr>
        <w:tc>
          <w:tcPr>
            <w:tcW w:w="2302" w:type="dxa"/>
            <w:tcMar/>
          </w:tcPr>
          <w:p w:rsidR="1B11777E" w:rsidP="7E248494" w:rsidRDefault="1B11777E" w14:paraId="3C4B4752" w14:textId="2844CCDF">
            <w:pPr>
              <w:pStyle w:val="BodyText"/>
            </w:pPr>
            <w:r w:rsidR="1B11777E">
              <w:rPr/>
              <w:t>101</w:t>
            </w:r>
          </w:p>
        </w:tc>
        <w:tc>
          <w:tcPr>
            <w:tcW w:w="2302" w:type="dxa"/>
            <w:tcMar/>
          </w:tcPr>
          <w:p w:rsidR="1B11777E" w:rsidP="7E248494" w:rsidRDefault="1B11777E" w14:paraId="330616F8" w14:textId="7533EBDB">
            <w:pPr>
              <w:pStyle w:val="BodyText"/>
              <w:rPr>
                <w:noProof w:val="0"/>
                <w:lang w:val="en-US"/>
              </w:rPr>
            </w:pPr>
            <w:r w:rsidRPr="7E248494" w:rsidR="1B11777E">
              <w:rPr>
                <w:noProof w:val="0"/>
                <w:lang w:val="en-US"/>
              </w:rPr>
              <w:t>1</w:t>
            </w:r>
          </w:p>
        </w:tc>
        <w:tc>
          <w:tcPr>
            <w:tcW w:w="2302" w:type="dxa"/>
            <w:tcMar/>
          </w:tcPr>
          <w:p w:rsidR="1B11777E" w:rsidP="7E248494" w:rsidRDefault="1B11777E" w14:paraId="551425D5" w14:textId="2B9CEA73">
            <w:pPr>
              <w:pStyle w:val="BodyText"/>
            </w:pPr>
            <w:r w:rsidRPr="7E248494" w:rsidR="1B11777E">
              <w:rPr>
                <w:noProof w:val="0"/>
                <w:lang w:val="en-US"/>
              </w:rPr>
              <w:t>2026-03-20 11:00:00</w:t>
            </w:r>
          </w:p>
        </w:tc>
      </w:tr>
      <w:tr w:rsidR="7E248494" w:rsidTr="7E248494" w14:paraId="41F3B332">
        <w:trPr>
          <w:trHeight w:val="432"/>
        </w:trPr>
        <w:tc>
          <w:tcPr>
            <w:tcW w:w="2302" w:type="dxa"/>
            <w:tcMar/>
          </w:tcPr>
          <w:p w:rsidR="1B11777E" w:rsidP="7E248494" w:rsidRDefault="1B11777E" w14:paraId="55CA2C1B" w14:textId="56858F44">
            <w:pPr>
              <w:pStyle w:val="BodyText"/>
            </w:pPr>
            <w:r w:rsidR="1B11777E">
              <w:rPr/>
              <w:t>101</w:t>
            </w:r>
          </w:p>
        </w:tc>
        <w:tc>
          <w:tcPr>
            <w:tcW w:w="2302" w:type="dxa"/>
            <w:tcMar/>
          </w:tcPr>
          <w:p w:rsidR="1B11777E" w:rsidP="7E248494" w:rsidRDefault="1B11777E" w14:paraId="0727B29C" w14:textId="06F6EA3C">
            <w:pPr>
              <w:pStyle w:val="BodyText"/>
              <w:rPr>
                <w:noProof w:val="0"/>
                <w:lang w:val="en-US"/>
              </w:rPr>
            </w:pPr>
            <w:r w:rsidRPr="7E248494" w:rsidR="1B11777E">
              <w:rPr>
                <w:noProof w:val="0"/>
                <w:lang w:val="en-US"/>
              </w:rPr>
              <w:t>3</w:t>
            </w:r>
          </w:p>
        </w:tc>
        <w:tc>
          <w:tcPr>
            <w:tcW w:w="2302" w:type="dxa"/>
            <w:tcMar/>
          </w:tcPr>
          <w:p w:rsidR="1B11777E" w:rsidP="7E248494" w:rsidRDefault="1B11777E" w14:paraId="0549202F" w14:textId="485582E1">
            <w:pPr>
              <w:pStyle w:val="BodyText"/>
            </w:pPr>
            <w:r w:rsidRPr="7E248494" w:rsidR="1B11777E">
              <w:rPr>
                <w:noProof w:val="0"/>
                <w:lang w:val="en-US"/>
              </w:rPr>
              <w:t>2026-03-21 09:30:00</w:t>
            </w:r>
          </w:p>
        </w:tc>
      </w:tr>
      <w:tr w:rsidR="7E248494" w:rsidTr="7E248494" w14:paraId="248976BC">
        <w:trPr>
          <w:trHeight w:val="300"/>
        </w:trPr>
        <w:tc>
          <w:tcPr>
            <w:tcW w:w="2302" w:type="dxa"/>
            <w:tcMar/>
          </w:tcPr>
          <w:p w:rsidR="1B11777E" w:rsidP="7E248494" w:rsidRDefault="1B11777E" w14:paraId="023236A7" w14:textId="35C451D3">
            <w:pPr>
              <w:pStyle w:val="BodyText"/>
            </w:pPr>
            <w:r w:rsidR="1B11777E">
              <w:rPr/>
              <w:t>102</w:t>
            </w:r>
          </w:p>
        </w:tc>
        <w:tc>
          <w:tcPr>
            <w:tcW w:w="2302" w:type="dxa"/>
            <w:tcMar/>
          </w:tcPr>
          <w:p w:rsidR="1B11777E" w:rsidP="7E248494" w:rsidRDefault="1B11777E" w14:paraId="69886FB9" w14:textId="39210303">
            <w:pPr>
              <w:pStyle w:val="BodyText"/>
              <w:rPr>
                <w:noProof w:val="0"/>
                <w:lang w:val="en-US"/>
              </w:rPr>
            </w:pPr>
            <w:r w:rsidRPr="7E248494" w:rsidR="1B11777E">
              <w:rPr>
                <w:noProof w:val="0"/>
                <w:lang w:val="en-US"/>
              </w:rPr>
              <w:t>1</w:t>
            </w:r>
          </w:p>
        </w:tc>
        <w:tc>
          <w:tcPr>
            <w:tcW w:w="2302" w:type="dxa"/>
            <w:tcMar/>
          </w:tcPr>
          <w:p w:rsidR="1B11777E" w:rsidP="7E248494" w:rsidRDefault="1B11777E" w14:paraId="60EB5E76" w14:textId="79390C2F">
            <w:pPr>
              <w:pStyle w:val="BodyText"/>
            </w:pPr>
            <w:r w:rsidRPr="7E248494" w:rsidR="1B11777E">
              <w:rPr>
                <w:noProof w:val="0"/>
                <w:lang w:val="en-US"/>
              </w:rPr>
              <w:t>2026-03-22 14:15:00</w:t>
            </w:r>
          </w:p>
        </w:tc>
      </w:tr>
    </w:tbl>
    <w:p w:rsidR="7E248494" w:rsidP="7E248494" w:rsidRDefault="7E248494" w14:paraId="61D62751" w14:textId="6E4AC3C5">
      <w:pPr>
        <w:pStyle w:val="BodyText"/>
      </w:pPr>
    </w:p>
    <w:p w:rsidR="00C37F76" w:rsidP="7E248494" w:rsidRDefault="00C37F76" w14:paraId="6C23D2F2" w14:textId="398600C1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12. Interview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1672"/>
        <w:gridCol w:w="1672"/>
        <w:gridCol w:w="1672"/>
        <w:gridCol w:w="1672"/>
        <w:gridCol w:w="1672"/>
        <w:gridCol w:w="1672"/>
      </w:tblGrid>
      <w:tr w:rsidR="7E248494" w:rsidTr="7E248494" w14:paraId="594D5FFE">
        <w:trPr>
          <w:trHeight w:val="292"/>
        </w:trPr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5D52910D" w14:textId="2698244D">
            <w:pPr>
              <w:pStyle w:val="BodyText"/>
              <w:widowControl w:val="0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Interview_ID</w:t>
            </w:r>
          </w:p>
        </w:tc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41DBB128" w14:textId="2E3A84C8">
            <w:pPr>
              <w:pStyle w:val="BodyText"/>
              <w:widowControl w:val="0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Application_ID</w:t>
            </w:r>
          </w:p>
        </w:tc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1AAE0E4D" w14:textId="4EB4A0CA">
            <w:pPr>
              <w:pStyle w:val="BodyText"/>
              <w:widowControl w:val="0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Participant_ID</w:t>
            </w:r>
          </w:p>
        </w:tc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57AE66E1" w14:textId="0C8317F9">
            <w:pPr>
              <w:pStyle w:val="BodyText"/>
              <w:widowControl w:val="0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Scheduled_date</w:t>
            </w:r>
          </w:p>
        </w:tc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3FA459A2" w14:textId="055CABBB">
            <w:pPr>
              <w:pStyle w:val="BodyText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Feedback_Notes</w:t>
            </w:r>
          </w:p>
        </w:tc>
        <w:tc>
          <w:tcPr>
            <w:tcW w:w="1672" w:type="dxa"/>
            <w:shd w:val="clear" w:color="auto" w:fill="76CDD8"/>
            <w:tcMar/>
          </w:tcPr>
          <w:p w:rsidR="4F525476" w:rsidP="7E248494" w:rsidRDefault="4F525476" w14:paraId="1D120222" w14:textId="5C74B2B3">
            <w:pPr>
              <w:pStyle w:val="BodyText"/>
              <w:spacing w:line="360" w:lineRule="auto"/>
              <w:jc w:val="center"/>
            </w:pPr>
            <w:r w:rsidRPr="7E248494" w:rsidR="4F525476">
              <w:rPr>
                <w:noProof w:val="0"/>
                <w:lang w:val="en-US"/>
              </w:rPr>
              <w:t>Status_ID</w:t>
            </w:r>
          </w:p>
        </w:tc>
      </w:tr>
      <w:tr w:rsidR="7E248494" w:rsidTr="7E248494" w14:paraId="0ED9C0F0">
        <w:trPr>
          <w:trHeight w:val="432"/>
        </w:trPr>
        <w:tc>
          <w:tcPr>
            <w:tcW w:w="1672" w:type="dxa"/>
            <w:tcMar/>
          </w:tcPr>
          <w:p w:rsidR="4F525476" w:rsidP="7E248494" w:rsidRDefault="4F525476" w14:paraId="4A423B65" w14:textId="154ACF81">
            <w:pPr>
              <w:pStyle w:val="BodyText"/>
            </w:pPr>
            <w:r w:rsidR="4F525476">
              <w:rPr/>
              <w:t>201</w:t>
            </w:r>
          </w:p>
        </w:tc>
        <w:tc>
          <w:tcPr>
            <w:tcW w:w="1672" w:type="dxa"/>
            <w:tcMar/>
          </w:tcPr>
          <w:p w:rsidR="4F525476" w:rsidP="7E248494" w:rsidRDefault="4F525476" w14:paraId="7B0BAB81" w14:textId="544A8380">
            <w:pPr>
              <w:pStyle w:val="BodyTex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1001</w:t>
            </w:r>
          </w:p>
        </w:tc>
        <w:tc>
          <w:tcPr>
            <w:tcW w:w="1672" w:type="dxa"/>
            <w:tcMar/>
          </w:tcPr>
          <w:p w:rsidR="4F525476" w:rsidP="7E248494" w:rsidRDefault="4F525476" w14:paraId="189D5819" w14:textId="135EDD1D">
            <w:pPr>
              <w:pStyle w:val="BodyText"/>
            </w:pPr>
            <w:r w:rsidR="4F525476">
              <w:rPr/>
              <w:t>104</w:t>
            </w:r>
          </w:p>
        </w:tc>
        <w:tc>
          <w:tcPr>
            <w:tcW w:w="1672" w:type="dxa"/>
            <w:tcMar/>
          </w:tcPr>
          <w:p w:rsidR="4F525476" w:rsidP="7E248494" w:rsidRDefault="4F525476" w14:paraId="0B72E242" w14:textId="414EEBF6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4F525476">
              <w:rPr>
                <w:noProof w:val="0"/>
                <w:lang w:val="en-US"/>
              </w:rPr>
              <w:t>2026-04-01 10:00:00</w:t>
            </w:r>
          </w:p>
        </w:tc>
        <w:tc>
          <w:tcPr>
            <w:tcW w:w="1672" w:type="dxa"/>
            <w:tcMar/>
          </w:tcPr>
          <w:p w:rsidR="4F525476" w:rsidP="7E248494" w:rsidRDefault="4F525476" w14:paraId="40ABABE1" w14:textId="6BAC4B28">
            <w:pPr>
              <w:pStyle w:val="BodyText"/>
              <w:spacing w:line="240" w:lineRule="auto"/>
              <w:jc w:val="left"/>
            </w:pPr>
            <w:r w:rsidRPr="7E248494" w:rsidR="4F525476">
              <w:rPr>
                <w:noProof w:val="0"/>
                <w:lang w:val="en-US"/>
              </w:rPr>
              <w:t>Great technical skills, culture fit.</w:t>
            </w:r>
          </w:p>
        </w:tc>
        <w:tc>
          <w:tcPr>
            <w:tcW w:w="1672" w:type="dxa"/>
            <w:tcMar/>
          </w:tcPr>
          <w:p w:rsidR="4F525476" w:rsidP="7E248494" w:rsidRDefault="4F525476" w14:paraId="26EECE4F" w14:textId="37ED0FC4">
            <w:pPr>
              <w:pStyle w:val="BodyText"/>
              <w:spacing w:line="240" w:lineRule="auto"/>
              <w:jc w:val="lef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6</w:t>
            </w:r>
          </w:p>
        </w:tc>
      </w:tr>
      <w:tr w:rsidR="7E248494" w:rsidTr="7E248494" w14:paraId="78D2D6A1">
        <w:trPr>
          <w:trHeight w:val="432"/>
        </w:trPr>
        <w:tc>
          <w:tcPr>
            <w:tcW w:w="1672" w:type="dxa"/>
            <w:tcMar/>
          </w:tcPr>
          <w:p w:rsidR="4F525476" w:rsidP="7E248494" w:rsidRDefault="4F525476" w14:paraId="7B914679" w14:textId="5E1C25FC">
            <w:pPr>
              <w:pStyle w:val="BodyText"/>
            </w:pPr>
            <w:r w:rsidR="4F525476">
              <w:rPr/>
              <w:t>202</w:t>
            </w:r>
          </w:p>
        </w:tc>
        <w:tc>
          <w:tcPr>
            <w:tcW w:w="1672" w:type="dxa"/>
            <w:tcMar/>
          </w:tcPr>
          <w:p w:rsidR="4F525476" w:rsidP="7E248494" w:rsidRDefault="4F525476" w14:paraId="1B8673FD" w14:textId="5F1CE4C5">
            <w:pPr>
              <w:pStyle w:val="BodyTex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1001</w:t>
            </w:r>
          </w:p>
        </w:tc>
        <w:tc>
          <w:tcPr>
            <w:tcW w:w="1672" w:type="dxa"/>
            <w:tcMar/>
          </w:tcPr>
          <w:p w:rsidR="4F525476" w:rsidP="7E248494" w:rsidRDefault="4F525476" w14:paraId="0C13430D" w14:textId="234B691A">
            <w:pPr>
              <w:pStyle w:val="BodyText"/>
            </w:pPr>
            <w:r w:rsidR="4F525476">
              <w:rPr/>
              <w:t>105</w:t>
            </w:r>
          </w:p>
        </w:tc>
        <w:tc>
          <w:tcPr>
            <w:tcW w:w="1672" w:type="dxa"/>
            <w:tcMar/>
          </w:tcPr>
          <w:p w:rsidR="4F525476" w:rsidP="7E248494" w:rsidRDefault="4F525476" w14:paraId="2BC4A181" w14:textId="2EB4B0EF">
            <w:pPr>
              <w:pStyle w:val="BodyText"/>
            </w:pPr>
            <w:r w:rsidRPr="7E248494" w:rsidR="4F525476">
              <w:rPr>
                <w:noProof w:val="0"/>
                <w:lang w:val="en-US"/>
              </w:rPr>
              <w:t>2026-04-03 14:00:00</w:t>
            </w:r>
          </w:p>
        </w:tc>
        <w:tc>
          <w:tcPr>
            <w:tcW w:w="1672" w:type="dxa"/>
            <w:tcMar/>
          </w:tcPr>
          <w:p w:rsidR="4F525476" w:rsidP="7E248494" w:rsidRDefault="4F525476" w14:paraId="6F0D5ABF" w14:textId="19915F8E">
            <w:pPr>
              <w:pStyle w:val="BodyText"/>
            </w:pPr>
            <w:r w:rsidRPr="7E248494" w:rsidR="4F525476">
              <w:rPr>
                <w:noProof w:val="0"/>
                <w:lang w:val="en-US"/>
              </w:rPr>
              <w:t>Needs to improve SQL knowledge.</w:t>
            </w:r>
          </w:p>
        </w:tc>
        <w:tc>
          <w:tcPr>
            <w:tcW w:w="1672" w:type="dxa"/>
            <w:tcMar/>
          </w:tcPr>
          <w:p w:rsidR="4F525476" w:rsidP="7E248494" w:rsidRDefault="4F525476" w14:paraId="417226DA" w14:textId="45658179">
            <w:pPr>
              <w:pStyle w:val="BodyTex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7</w:t>
            </w:r>
          </w:p>
        </w:tc>
      </w:tr>
      <w:tr w:rsidR="7E248494" w:rsidTr="7E248494" w14:paraId="3BD7FBDE">
        <w:trPr>
          <w:trHeight w:val="300"/>
        </w:trPr>
        <w:tc>
          <w:tcPr>
            <w:tcW w:w="1672" w:type="dxa"/>
            <w:tcMar/>
          </w:tcPr>
          <w:p w:rsidR="4F525476" w:rsidP="7E248494" w:rsidRDefault="4F525476" w14:paraId="497260EC" w14:textId="5F7A5AA6">
            <w:pPr>
              <w:pStyle w:val="BodyText"/>
            </w:pPr>
            <w:r w:rsidR="4F525476">
              <w:rPr/>
              <w:t>203</w:t>
            </w:r>
          </w:p>
        </w:tc>
        <w:tc>
          <w:tcPr>
            <w:tcW w:w="1672" w:type="dxa"/>
            <w:tcMar/>
          </w:tcPr>
          <w:p w:rsidR="4F525476" w:rsidP="7E248494" w:rsidRDefault="4F525476" w14:paraId="39CBACDF" w14:textId="21F3B028">
            <w:pPr>
              <w:pStyle w:val="BodyTex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1002</w:t>
            </w:r>
          </w:p>
        </w:tc>
        <w:tc>
          <w:tcPr>
            <w:tcW w:w="1672" w:type="dxa"/>
            <w:tcMar/>
          </w:tcPr>
          <w:p w:rsidR="4F525476" w:rsidP="7E248494" w:rsidRDefault="4F525476" w14:paraId="7EE9A12A" w14:textId="1B93D4C5">
            <w:pPr>
              <w:pStyle w:val="BodyText"/>
            </w:pPr>
            <w:r w:rsidR="4F525476">
              <w:rPr/>
              <w:t>104</w:t>
            </w:r>
          </w:p>
        </w:tc>
        <w:tc>
          <w:tcPr>
            <w:tcW w:w="1672" w:type="dxa"/>
            <w:tcMar/>
          </w:tcPr>
          <w:p w:rsidR="4F525476" w:rsidP="7E248494" w:rsidRDefault="4F525476" w14:paraId="06DC1A30" w14:textId="31557DA4">
            <w:pPr>
              <w:pStyle w:val="BodyText"/>
            </w:pPr>
            <w:r w:rsidRPr="7E248494" w:rsidR="4F525476">
              <w:rPr>
                <w:noProof w:val="0"/>
                <w:lang w:val="en-US"/>
              </w:rPr>
              <w:t>2026-04-05 11:30:00</w:t>
            </w:r>
          </w:p>
        </w:tc>
        <w:tc>
          <w:tcPr>
            <w:tcW w:w="1672" w:type="dxa"/>
            <w:tcMar/>
          </w:tcPr>
          <w:p w:rsidR="4F525476" w:rsidP="7E248494" w:rsidRDefault="4F525476" w14:paraId="5CF776E7" w14:textId="37470E42">
            <w:pPr>
              <w:pStyle w:val="BodyText"/>
            </w:pPr>
            <w:r w:rsidRPr="7E248494" w:rsidR="4F525476">
              <w:rPr>
                <w:noProof w:val="0"/>
                <w:lang w:val="en-US"/>
              </w:rPr>
              <w:t>NULL</w:t>
            </w:r>
          </w:p>
        </w:tc>
        <w:tc>
          <w:tcPr>
            <w:tcW w:w="1672" w:type="dxa"/>
            <w:tcMar/>
          </w:tcPr>
          <w:p w:rsidR="4F525476" w:rsidP="7E248494" w:rsidRDefault="4F525476" w14:paraId="5FE1527D" w14:textId="363614E3">
            <w:pPr>
              <w:pStyle w:val="BodyText"/>
              <w:rPr>
                <w:noProof w:val="0"/>
                <w:lang w:val="en-US"/>
              </w:rPr>
            </w:pPr>
            <w:r w:rsidRPr="7E248494" w:rsidR="4F525476">
              <w:rPr>
                <w:noProof w:val="0"/>
                <w:lang w:val="en-US"/>
              </w:rPr>
              <w:t>6</w:t>
            </w:r>
          </w:p>
        </w:tc>
      </w:tr>
    </w:tbl>
    <w:p w:rsidR="7E248494" w:rsidP="7E248494" w:rsidRDefault="7E248494" w14:paraId="3952BCB5" w14:textId="4C76C6BB">
      <w:pPr>
        <w:pStyle w:val="BodyText"/>
      </w:pPr>
    </w:p>
    <w:p w:rsidR="00C37F76" w:rsidP="7E248494" w:rsidRDefault="00C37F76" w14:paraId="34231FAA" w14:textId="6A81A3A7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13. Skills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0EFF299D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1E89D49B" w:rsidP="7E248494" w:rsidRDefault="1E89D49B" w14:paraId="680C3F92" w14:textId="0D67A448">
            <w:pPr>
              <w:pStyle w:val="BodyText"/>
              <w:widowControl w:val="0"/>
              <w:spacing w:line="360" w:lineRule="auto"/>
              <w:jc w:val="center"/>
            </w:pPr>
            <w:r w:rsidRPr="7E248494" w:rsidR="1E89D49B">
              <w:rPr>
                <w:noProof w:val="0"/>
                <w:lang w:val="en-US"/>
              </w:rPr>
              <w:t>Skill_ID</w:t>
            </w:r>
          </w:p>
        </w:tc>
        <w:tc>
          <w:tcPr>
            <w:tcW w:w="2302" w:type="dxa"/>
            <w:shd w:val="clear" w:color="auto" w:fill="76CDD8"/>
            <w:tcMar/>
          </w:tcPr>
          <w:p w:rsidR="1E89D49B" w:rsidP="7E248494" w:rsidRDefault="1E89D49B" w14:paraId="732100B0" w14:textId="5B4F9B31">
            <w:pPr>
              <w:pStyle w:val="BodyText"/>
              <w:widowControl w:val="0"/>
              <w:spacing w:line="360" w:lineRule="auto"/>
              <w:jc w:val="center"/>
            </w:pPr>
            <w:r w:rsidRPr="7E248494" w:rsidR="1E89D49B">
              <w:rPr>
                <w:noProof w:val="0"/>
                <w:lang w:val="en-US"/>
              </w:rPr>
              <w:t>Skill_name</w:t>
            </w:r>
          </w:p>
        </w:tc>
        <w:tc>
          <w:tcPr>
            <w:tcW w:w="2302" w:type="dxa"/>
            <w:shd w:val="clear" w:color="auto" w:fill="76CDD8"/>
            <w:tcMar/>
          </w:tcPr>
          <w:p w:rsidR="1E89D49B" w:rsidP="7E248494" w:rsidRDefault="1E89D49B" w14:paraId="465B7719" w14:textId="5701703F">
            <w:pPr>
              <w:pStyle w:val="BodyText"/>
              <w:widowControl w:val="0"/>
              <w:spacing w:line="360" w:lineRule="auto"/>
              <w:jc w:val="center"/>
            </w:pPr>
            <w:r w:rsidRPr="7E248494" w:rsidR="1E89D49B">
              <w:rPr>
                <w:noProof w:val="0"/>
                <w:lang w:val="en-US"/>
              </w:rPr>
              <w:t>Category</w:t>
            </w:r>
          </w:p>
        </w:tc>
      </w:tr>
      <w:tr w:rsidR="7E248494" w:rsidTr="7E248494" w14:paraId="5742CB53">
        <w:trPr>
          <w:trHeight w:val="432"/>
        </w:trPr>
        <w:tc>
          <w:tcPr>
            <w:tcW w:w="2302" w:type="dxa"/>
            <w:tcMar/>
          </w:tcPr>
          <w:p w:rsidR="1E89D49B" w:rsidP="7E248494" w:rsidRDefault="1E89D49B" w14:paraId="046CCABA" w14:textId="23D1AF06">
            <w:pPr>
              <w:pStyle w:val="BodyText"/>
            </w:pPr>
            <w:r w:rsidR="1E89D49B">
              <w:rPr/>
              <w:t>1</w:t>
            </w:r>
          </w:p>
        </w:tc>
        <w:tc>
          <w:tcPr>
            <w:tcW w:w="2302" w:type="dxa"/>
            <w:tcMar/>
          </w:tcPr>
          <w:p w:rsidR="1E89D49B" w:rsidP="7E248494" w:rsidRDefault="1E89D49B" w14:paraId="07815295" w14:textId="4C5F31A2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Python</w:t>
            </w:r>
          </w:p>
        </w:tc>
        <w:tc>
          <w:tcPr>
            <w:tcW w:w="2302" w:type="dxa"/>
            <w:tcMar/>
          </w:tcPr>
          <w:p w:rsidR="1E89D49B" w:rsidP="7E248494" w:rsidRDefault="1E89D49B" w14:paraId="5ED46434" w14:textId="515B880A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Technical</w:t>
            </w:r>
          </w:p>
        </w:tc>
      </w:tr>
      <w:tr w:rsidR="7E248494" w:rsidTr="7E248494" w14:paraId="4604E980">
        <w:trPr>
          <w:trHeight w:val="432"/>
        </w:trPr>
        <w:tc>
          <w:tcPr>
            <w:tcW w:w="2302" w:type="dxa"/>
            <w:tcMar/>
          </w:tcPr>
          <w:p w:rsidR="1E89D49B" w:rsidP="7E248494" w:rsidRDefault="1E89D49B" w14:paraId="5D816769" w14:textId="529CDF0E">
            <w:pPr>
              <w:pStyle w:val="BodyText"/>
            </w:pPr>
            <w:r w:rsidR="1E89D49B">
              <w:rPr/>
              <w:t>2</w:t>
            </w:r>
          </w:p>
        </w:tc>
        <w:tc>
          <w:tcPr>
            <w:tcW w:w="2302" w:type="dxa"/>
            <w:tcMar/>
          </w:tcPr>
          <w:p w:rsidR="1E89D49B" w:rsidP="7E248494" w:rsidRDefault="1E89D49B" w14:paraId="33AF1185" w14:textId="2ED1D86E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SQL</w:t>
            </w:r>
          </w:p>
        </w:tc>
        <w:tc>
          <w:tcPr>
            <w:tcW w:w="2302" w:type="dxa"/>
            <w:tcMar/>
          </w:tcPr>
          <w:p w:rsidR="1E89D49B" w:rsidP="7E248494" w:rsidRDefault="1E89D49B" w14:paraId="508986C5" w14:textId="13D25455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Technical</w:t>
            </w:r>
          </w:p>
        </w:tc>
      </w:tr>
      <w:tr w:rsidR="7E248494" w:rsidTr="7E248494" w14:paraId="71A41FF7">
        <w:trPr>
          <w:trHeight w:val="300"/>
        </w:trPr>
        <w:tc>
          <w:tcPr>
            <w:tcW w:w="2302" w:type="dxa"/>
            <w:tcMar/>
          </w:tcPr>
          <w:p w:rsidR="1E89D49B" w:rsidP="7E248494" w:rsidRDefault="1E89D49B" w14:paraId="4AF20FE1" w14:textId="0D8F2BCE">
            <w:pPr>
              <w:pStyle w:val="BodyText"/>
            </w:pPr>
            <w:r w:rsidR="1E89D49B">
              <w:rPr/>
              <w:t>3</w:t>
            </w:r>
          </w:p>
        </w:tc>
        <w:tc>
          <w:tcPr>
            <w:tcW w:w="2302" w:type="dxa"/>
            <w:tcMar/>
          </w:tcPr>
          <w:p w:rsidR="1E89D49B" w:rsidP="7E248494" w:rsidRDefault="1E89D49B" w14:paraId="03ED7D96" w14:textId="1D12B868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Project Management</w:t>
            </w:r>
          </w:p>
        </w:tc>
        <w:tc>
          <w:tcPr>
            <w:tcW w:w="2302" w:type="dxa"/>
            <w:tcMar/>
          </w:tcPr>
          <w:p w:rsidR="1E89D49B" w:rsidP="7E248494" w:rsidRDefault="1E89D49B" w14:paraId="25984A2C" w14:textId="3707A311">
            <w:pPr>
              <w:pStyle w:val="BodyText"/>
            </w:pPr>
            <w:r w:rsidRPr="7E248494" w:rsidR="1E89D49B">
              <w:rPr>
                <w:noProof w:val="0"/>
                <w:lang w:val="en-US"/>
              </w:rPr>
              <w:t>Soft Skill</w:t>
            </w:r>
          </w:p>
        </w:tc>
      </w:tr>
    </w:tbl>
    <w:p w:rsidR="7E248494" w:rsidP="7E248494" w:rsidRDefault="7E248494" w14:paraId="2BD9E033" w14:textId="06085F41">
      <w:pPr>
        <w:pStyle w:val="BodyText"/>
      </w:pPr>
    </w:p>
    <w:p w:rsidR="00C37F76" w:rsidP="7E248494" w:rsidRDefault="00C37F76" w14:paraId="3A172CE4" w14:textId="4DB04A29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14. 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Skills_Candidates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 Conjunction table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302"/>
        <w:gridCol w:w="2302"/>
        <w:gridCol w:w="2302"/>
      </w:tblGrid>
      <w:tr w:rsidR="7E248494" w:rsidTr="7E248494" w14:paraId="0716A495">
        <w:trPr>
          <w:trHeight w:val="292"/>
        </w:trPr>
        <w:tc>
          <w:tcPr>
            <w:tcW w:w="2302" w:type="dxa"/>
            <w:shd w:val="clear" w:color="auto" w:fill="76CDD8"/>
            <w:tcMar/>
          </w:tcPr>
          <w:p w:rsidR="25596CCF" w:rsidP="7E248494" w:rsidRDefault="25596CCF" w14:paraId="557EAAD7" w14:textId="5B51676B">
            <w:pPr>
              <w:pStyle w:val="BodyText"/>
              <w:widowControl w:val="0"/>
              <w:spacing w:line="360" w:lineRule="auto"/>
              <w:jc w:val="center"/>
            </w:pPr>
            <w:r w:rsidRPr="7E248494" w:rsidR="25596CCF">
              <w:rPr>
                <w:noProof w:val="0"/>
                <w:lang w:val="en-US"/>
              </w:rPr>
              <w:t>Skill_ID</w:t>
            </w:r>
          </w:p>
        </w:tc>
        <w:tc>
          <w:tcPr>
            <w:tcW w:w="2302" w:type="dxa"/>
            <w:shd w:val="clear" w:color="auto" w:fill="76CDD8"/>
            <w:tcMar/>
          </w:tcPr>
          <w:p w:rsidR="25596CCF" w:rsidP="7E248494" w:rsidRDefault="25596CCF" w14:paraId="07D56E9C" w14:textId="3A497966">
            <w:pPr>
              <w:pStyle w:val="BodyText"/>
              <w:widowControl w:val="0"/>
              <w:spacing w:line="360" w:lineRule="auto"/>
              <w:jc w:val="center"/>
            </w:pPr>
            <w:r w:rsidRPr="7E248494" w:rsidR="25596CCF">
              <w:rPr>
                <w:noProof w:val="0"/>
                <w:lang w:val="en-US"/>
              </w:rPr>
              <w:t>Participant_ID</w:t>
            </w:r>
          </w:p>
        </w:tc>
        <w:tc>
          <w:tcPr>
            <w:tcW w:w="2302" w:type="dxa"/>
            <w:shd w:val="clear" w:color="auto" w:fill="76CDD8"/>
            <w:tcMar/>
          </w:tcPr>
          <w:p w:rsidR="25596CCF" w:rsidP="7E248494" w:rsidRDefault="25596CCF" w14:paraId="3712F222" w14:textId="0B851A84">
            <w:pPr>
              <w:pStyle w:val="BodyText"/>
              <w:widowControl w:val="0"/>
              <w:spacing w:line="360" w:lineRule="auto"/>
              <w:jc w:val="center"/>
            </w:pPr>
            <w:r w:rsidRPr="7E248494" w:rsidR="25596CCF">
              <w:rPr>
                <w:noProof w:val="0"/>
                <w:lang w:val="en-US"/>
              </w:rPr>
              <w:t>Acquired_At</w:t>
            </w:r>
          </w:p>
        </w:tc>
      </w:tr>
      <w:tr w:rsidR="7E248494" w:rsidTr="7E248494" w14:paraId="468CD01B">
        <w:trPr>
          <w:trHeight w:val="432"/>
        </w:trPr>
        <w:tc>
          <w:tcPr>
            <w:tcW w:w="2302" w:type="dxa"/>
            <w:tcMar/>
          </w:tcPr>
          <w:p w:rsidR="25596CCF" w:rsidP="7E248494" w:rsidRDefault="25596CCF" w14:paraId="79965B78" w14:textId="57225602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b w:val="1"/>
                <w:bCs w:val="1"/>
                <w:noProof w:val="0"/>
                <w:lang w:val="en-US"/>
              </w:rPr>
              <w:t>1</w:t>
            </w:r>
          </w:p>
        </w:tc>
        <w:tc>
          <w:tcPr>
            <w:tcW w:w="2302" w:type="dxa"/>
            <w:tcMar/>
          </w:tcPr>
          <w:p w:rsidR="25596CCF" w:rsidP="7E248494" w:rsidRDefault="25596CCF" w14:paraId="2D13D1D9" w14:textId="1E71495D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noProof w:val="0"/>
                <w:lang w:val="en-US"/>
              </w:rPr>
              <w:t>101</w:t>
            </w:r>
          </w:p>
        </w:tc>
        <w:tc>
          <w:tcPr>
            <w:tcW w:w="2302" w:type="dxa"/>
            <w:tcMar/>
          </w:tcPr>
          <w:p w:rsidR="25596CCF" w:rsidP="7E248494" w:rsidRDefault="25596CCF" w14:paraId="028E10F4" w14:textId="32AAB42A">
            <w:pPr>
              <w:pStyle w:val="BodyText"/>
            </w:pPr>
            <w:r w:rsidRPr="7E248494" w:rsidR="25596CCF">
              <w:rPr>
                <w:noProof w:val="0"/>
                <w:lang w:val="en-US"/>
              </w:rPr>
              <w:t>2026-01-15 09:00:00</w:t>
            </w:r>
          </w:p>
        </w:tc>
      </w:tr>
      <w:tr w:rsidR="7E248494" w:rsidTr="7E248494" w14:paraId="04C1D063">
        <w:trPr>
          <w:trHeight w:val="432"/>
        </w:trPr>
        <w:tc>
          <w:tcPr>
            <w:tcW w:w="2302" w:type="dxa"/>
            <w:tcMar/>
          </w:tcPr>
          <w:p w:rsidR="25596CCF" w:rsidP="7E248494" w:rsidRDefault="25596CCF" w14:paraId="3CECB6F9" w14:textId="71682789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b w:val="1"/>
                <w:bCs w:val="1"/>
                <w:noProof w:val="0"/>
                <w:lang w:val="en-US"/>
              </w:rPr>
              <w:t>2</w:t>
            </w:r>
          </w:p>
        </w:tc>
        <w:tc>
          <w:tcPr>
            <w:tcW w:w="2302" w:type="dxa"/>
            <w:tcMar/>
          </w:tcPr>
          <w:p w:rsidR="25596CCF" w:rsidP="7E248494" w:rsidRDefault="25596CCF" w14:paraId="73BD5277" w14:textId="772FD531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noProof w:val="0"/>
                <w:lang w:val="en-US"/>
              </w:rPr>
              <w:t>101</w:t>
            </w:r>
          </w:p>
        </w:tc>
        <w:tc>
          <w:tcPr>
            <w:tcW w:w="2302" w:type="dxa"/>
            <w:tcMar/>
          </w:tcPr>
          <w:p w:rsidR="25596CCF" w:rsidP="7E248494" w:rsidRDefault="25596CCF" w14:paraId="53EF2F3D" w14:textId="7E684861">
            <w:pPr>
              <w:pStyle w:val="BodyText"/>
            </w:pPr>
            <w:r w:rsidRPr="7E248494" w:rsidR="25596CCF">
              <w:rPr>
                <w:noProof w:val="0"/>
                <w:lang w:val="en-US"/>
              </w:rPr>
              <w:t>2026-01-15 09:00:00</w:t>
            </w:r>
          </w:p>
        </w:tc>
      </w:tr>
      <w:tr w:rsidR="7E248494" w:rsidTr="7E248494" w14:paraId="7ED0EED7">
        <w:trPr>
          <w:trHeight w:val="300"/>
        </w:trPr>
        <w:tc>
          <w:tcPr>
            <w:tcW w:w="2302" w:type="dxa"/>
            <w:tcMar/>
          </w:tcPr>
          <w:p w:rsidR="25596CCF" w:rsidP="7E248494" w:rsidRDefault="25596CCF" w14:paraId="092C4E6E" w14:textId="09D642BF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b w:val="1"/>
                <w:bCs w:val="1"/>
                <w:noProof w:val="0"/>
                <w:lang w:val="en-US"/>
              </w:rPr>
              <w:t>3</w:t>
            </w:r>
          </w:p>
        </w:tc>
        <w:tc>
          <w:tcPr>
            <w:tcW w:w="2302" w:type="dxa"/>
            <w:tcMar/>
          </w:tcPr>
          <w:p w:rsidR="25596CCF" w:rsidP="7E248494" w:rsidRDefault="25596CCF" w14:paraId="5E441443" w14:textId="41B9E9A9">
            <w:pPr>
              <w:pStyle w:val="BodyText"/>
              <w:rPr>
                <w:noProof w:val="0"/>
                <w:lang w:val="en-US"/>
              </w:rPr>
            </w:pPr>
            <w:r w:rsidRPr="7E248494" w:rsidR="25596CCF">
              <w:rPr>
                <w:noProof w:val="0"/>
                <w:lang w:val="en-US"/>
              </w:rPr>
              <w:t>102</w:t>
            </w:r>
          </w:p>
        </w:tc>
        <w:tc>
          <w:tcPr>
            <w:tcW w:w="2302" w:type="dxa"/>
            <w:tcMar/>
          </w:tcPr>
          <w:p w:rsidR="25596CCF" w:rsidP="7E248494" w:rsidRDefault="25596CCF" w14:paraId="60F6EB90" w14:textId="6BC72120">
            <w:pPr>
              <w:pStyle w:val="BodyText"/>
            </w:pPr>
            <w:r w:rsidRPr="7E248494" w:rsidR="25596CCF">
              <w:rPr>
                <w:noProof w:val="0"/>
                <w:lang w:val="en-US"/>
              </w:rPr>
              <w:t>2026-02-10 14:30:00</w:t>
            </w:r>
          </w:p>
        </w:tc>
      </w:tr>
    </w:tbl>
    <w:p w:rsidR="7E248494" w:rsidP="7E248494" w:rsidRDefault="7E248494" w14:paraId="2243A96B" w14:textId="2171AD87">
      <w:pPr>
        <w:pStyle w:val="BodyText"/>
      </w:pPr>
    </w:p>
    <w:p w:rsidR="00C37F76" w:rsidP="7E248494" w:rsidRDefault="00C37F76" w14:paraId="1626990B" w14:textId="0DFA186B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 xml:space="preserve">15. </w:t>
      </w: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Candidate_Experience</w:t>
      </w:r>
    </w:p>
    <w:tbl>
      <w:tblPr>
        <w:tblW w:w="0" w:type="auto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7"/>
      </w:tblGrid>
      <w:tr w:rsidR="7E248494" w:rsidTr="7E248494" w14:paraId="0806D6C3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3B139607" w:rsidP="7E248494" w:rsidRDefault="3B139607" w14:paraId="1ED72F37" w14:textId="021A73A8">
            <w:pPr>
              <w:pStyle w:val="BodyText"/>
              <w:widowControl w:val="0"/>
              <w:spacing w:line="360" w:lineRule="auto"/>
              <w:jc w:val="center"/>
            </w:pPr>
            <w:r w:rsidRPr="7E248494" w:rsidR="3B139607">
              <w:rPr>
                <w:noProof w:val="0"/>
                <w:lang w:val="en-US"/>
              </w:rPr>
              <w:t>Experience_ID</w:t>
            </w:r>
          </w:p>
        </w:tc>
        <w:tc>
          <w:tcPr>
            <w:tcW w:w="2007" w:type="dxa"/>
            <w:shd w:val="clear" w:color="auto" w:fill="76CDD8"/>
            <w:tcMar/>
          </w:tcPr>
          <w:p w:rsidR="3B139607" w:rsidP="7E248494" w:rsidRDefault="3B139607" w14:paraId="33AF78AD" w14:textId="6B16C88E">
            <w:pPr>
              <w:pStyle w:val="BodyText"/>
              <w:widowControl w:val="0"/>
              <w:spacing w:line="360" w:lineRule="auto"/>
              <w:jc w:val="center"/>
            </w:pPr>
            <w:r w:rsidRPr="7E248494" w:rsidR="3B139607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shd w:val="clear" w:color="auto" w:fill="76CDD8"/>
            <w:tcMar/>
          </w:tcPr>
          <w:p w:rsidR="3B139607" w:rsidP="7E248494" w:rsidRDefault="3B139607" w14:paraId="08060536" w14:textId="01472B3E">
            <w:pPr>
              <w:pStyle w:val="BodyText"/>
              <w:widowControl w:val="0"/>
              <w:spacing w:line="360" w:lineRule="auto"/>
              <w:jc w:val="center"/>
            </w:pPr>
            <w:r w:rsidRPr="7E248494" w:rsidR="3B139607">
              <w:rPr>
                <w:noProof w:val="0"/>
                <w:lang w:val="en-US"/>
              </w:rPr>
              <w:t>Job_title</w:t>
            </w:r>
          </w:p>
        </w:tc>
        <w:tc>
          <w:tcPr>
            <w:tcW w:w="2007" w:type="dxa"/>
            <w:shd w:val="clear" w:color="auto" w:fill="76CDD8"/>
            <w:tcMar/>
          </w:tcPr>
          <w:p w:rsidR="3B139607" w:rsidP="7E248494" w:rsidRDefault="3B139607" w14:paraId="1789883D" w14:textId="20D884C7">
            <w:pPr>
              <w:pStyle w:val="BodyText"/>
              <w:widowControl w:val="0"/>
              <w:spacing w:line="360" w:lineRule="auto"/>
              <w:jc w:val="center"/>
            </w:pPr>
            <w:r w:rsidRPr="7E248494" w:rsidR="3B139607">
              <w:rPr>
                <w:noProof w:val="0"/>
                <w:lang w:val="en-US"/>
              </w:rPr>
              <w:t>Start_date</w:t>
            </w:r>
          </w:p>
        </w:tc>
        <w:tc>
          <w:tcPr>
            <w:tcW w:w="2007" w:type="dxa"/>
            <w:shd w:val="clear" w:color="auto" w:fill="76CDD8"/>
            <w:tcMar/>
          </w:tcPr>
          <w:p w:rsidR="3B139607" w:rsidP="7E248494" w:rsidRDefault="3B139607" w14:paraId="50E14DD2" w14:textId="3736C132">
            <w:pPr>
              <w:pStyle w:val="BodyText"/>
              <w:spacing w:line="360" w:lineRule="auto"/>
              <w:jc w:val="center"/>
            </w:pPr>
            <w:r w:rsidRPr="7E248494" w:rsidR="3B139607">
              <w:rPr>
                <w:noProof w:val="0"/>
                <w:lang w:val="en-US"/>
              </w:rPr>
              <w:t>End_date</w:t>
            </w:r>
          </w:p>
        </w:tc>
      </w:tr>
      <w:tr w:rsidR="7E248494" w:rsidTr="7E248494" w14:paraId="5D5C07AD">
        <w:trPr>
          <w:trHeight w:val="432"/>
        </w:trPr>
        <w:tc>
          <w:tcPr>
            <w:tcW w:w="2007" w:type="dxa"/>
            <w:tcMar/>
          </w:tcPr>
          <w:p w:rsidR="3B139607" w:rsidP="7E248494" w:rsidRDefault="3B139607" w14:paraId="104C6629" w14:textId="68483002">
            <w:pPr>
              <w:pStyle w:val="BodyText"/>
            </w:pPr>
            <w:r w:rsidR="3B139607">
              <w:rPr/>
              <w:t>1</w:t>
            </w:r>
          </w:p>
        </w:tc>
        <w:tc>
          <w:tcPr>
            <w:tcW w:w="2007" w:type="dxa"/>
            <w:tcMar/>
          </w:tcPr>
          <w:p w:rsidR="3B139607" w:rsidP="7E248494" w:rsidRDefault="3B139607" w14:paraId="37CCBA25" w14:textId="75FFE59A">
            <w:pPr>
              <w:pStyle w:val="BodyText"/>
              <w:rPr>
                <w:noProof w:val="0"/>
                <w:lang w:val="en-US"/>
              </w:rPr>
            </w:pPr>
            <w:r w:rsidRPr="7E248494" w:rsidR="3B139607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3B139607" w:rsidP="7E248494" w:rsidRDefault="3B139607" w14:paraId="161A8CE7" w14:textId="6F090375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Junior Developer</w:t>
            </w:r>
          </w:p>
        </w:tc>
        <w:tc>
          <w:tcPr>
            <w:tcW w:w="2007" w:type="dxa"/>
            <w:tcMar/>
          </w:tcPr>
          <w:p w:rsidR="3B139607" w:rsidP="7E248494" w:rsidRDefault="3B139607" w14:paraId="0933F1CD" w14:textId="209617D2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7E248494" w:rsidR="3B139607">
              <w:rPr>
                <w:noProof w:val="0"/>
                <w:lang w:val="en-US"/>
              </w:rPr>
              <w:t>2022-01-01</w:t>
            </w:r>
          </w:p>
        </w:tc>
        <w:tc>
          <w:tcPr>
            <w:tcW w:w="2007" w:type="dxa"/>
            <w:tcMar/>
          </w:tcPr>
          <w:p w:rsidR="3B139607" w:rsidP="7E248494" w:rsidRDefault="3B139607" w14:paraId="2578E0B6" w14:textId="44F5BC29">
            <w:pPr>
              <w:pStyle w:val="BodyText"/>
              <w:spacing w:line="240" w:lineRule="auto"/>
              <w:jc w:val="left"/>
            </w:pPr>
            <w:r w:rsidRPr="7E248494" w:rsidR="3B139607">
              <w:rPr>
                <w:noProof w:val="0"/>
                <w:lang w:val="en-US"/>
              </w:rPr>
              <w:t>2023-12-31</w:t>
            </w:r>
          </w:p>
        </w:tc>
      </w:tr>
      <w:tr w:rsidR="7E248494" w:rsidTr="7E248494" w14:paraId="3A3FED82">
        <w:trPr>
          <w:trHeight w:val="432"/>
        </w:trPr>
        <w:tc>
          <w:tcPr>
            <w:tcW w:w="2007" w:type="dxa"/>
            <w:tcMar/>
          </w:tcPr>
          <w:p w:rsidR="3B139607" w:rsidP="7E248494" w:rsidRDefault="3B139607" w14:paraId="0C4178F2" w14:textId="55E75277">
            <w:pPr>
              <w:pStyle w:val="BodyText"/>
            </w:pPr>
            <w:r w:rsidR="3B139607">
              <w:rPr/>
              <w:t>2</w:t>
            </w:r>
          </w:p>
        </w:tc>
        <w:tc>
          <w:tcPr>
            <w:tcW w:w="2007" w:type="dxa"/>
            <w:tcMar/>
          </w:tcPr>
          <w:p w:rsidR="3B139607" w:rsidP="7E248494" w:rsidRDefault="3B139607" w14:paraId="2A39FD04" w14:textId="3BFE9DAB">
            <w:pPr>
              <w:pStyle w:val="BodyText"/>
              <w:rPr>
                <w:noProof w:val="0"/>
                <w:lang w:val="en-US"/>
              </w:rPr>
            </w:pPr>
            <w:r w:rsidRPr="7E248494" w:rsidR="3B139607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3B139607" w:rsidP="7E248494" w:rsidRDefault="3B139607" w14:paraId="4B23CBA5" w14:textId="3A5FD636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Mid-Level Developer</w:t>
            </w:r>
          </w:p>
        </w:tc>
        <w:tc>
          <w:tcPr>
            <w:tcW w:w="2007" w:type="dxa"/>
            <w:tcMar/>
          </w:tcPr>
          <w:p w:rsidR="3B139607" w:rsidP="7E248494" w:rsidRDefault="3B139607" w14:paraId="62E3FC73" w14:textId="0089F1B3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2024-01-01</w:t>
            </w:r>
          </w:p>
        </w:tc>
        <w:tc>
          <w:tcPr>
            <w:tcW w:w="2007" w:type="dxa"/>
            <w:tcMar/>
          </w:tcPr>
          <w:p w:rsidR="3B139607" w:rsidP="7E248494" w:rsidRDefault="3B139607" w14:paraId="4F99C2F5" w14:textId="036F0700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NULL</w:t>
            </w:r>
          </w:p>
        </w:tc>
      </w:tr>
      <w:tr w:rsidR="7E248494" w:rsidTr="7E248494" w14:paraId="3D4B0BAE">
        <w:trPr>
          <w:trHeight w:val="300"/>
        </w:trPr>
        <w:tc>
          <w:tcPr>
            <w:tcW w:w="2007" w:type="dxa"/>
            <w:tcMar/>
          </w:tcPr>
          <w:p w:rsidR="3B139607" w:rsidP="7E248494" w:rsidRDefault="3B139607" w14:paraId="2FBA87DE" w14:textId="0EF4F471">
            <w:pPr>
              <w:pStyle w:val="BodyText"/>
            </w:pPr>
            <w:r w:rsidR="3B139607">
              <w:rPr/>
              <w:t>3</w:t>
            </w:r>
          </w:p>
        </w:tc>
        <w:tc>
          <w:tcPr>
            <w:tcW w:w="2007" w:type="dxa"/>
            <w:tcMar/>
          </w:tcPr>
          <w:p w:rsidR="3B139607" w:rsidP="7E248494" w:rsidRDefault="3B139607" w14:paraId="4740906E" w14:textId="0E37C96D">
            <w:pPr>
              <w:pStyle w:val="BodyText"/>
              <w:rPr>
                <w:noProof w:val="0"/>
                <w:lang w:val="en-US"/>
              </w:rPr>
            </w:pPr>
            <w:r w:rsidRPr="7E248494" w:rsidR="3B139607">
              <w:rPr>
                <w:noProof w:val="0"/>
                <w:lang w:val="en-US"/>
              </w:rPr>
              <w:t>102</w:t>
            </w:r>
          </w:p>
        </w:tc>
        <w:tc>
          <w:tcPr>
            <w:tcW w:w="2007" w:type="dxa"/>
            <w:tcMar/>
          </w:tcPr>
          <w:p w:rsidR="3B139607" w:rsidP="7E248494" w:rsidRDefault="3B139607" w14:paraId="0CA75AAF" w14:textId="5728F841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Marketing Intern</w:t>
            </w:r>
          </w:p>
        </w:tc>
        <w:tc>
          <w:tcPr>
            <w:tcW w:w="2007" w:type="dxa"/>
            <w:tcMar/>
          </w:tcPr>
          <w:p w:rsidR="3B139607" w:rsidP="7E248494" w:rsidRDefault="3B139607" w14:paraId="668F4ADB" w14:textId="23C1D9F9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2023-06-15</w:t>
            </w:r>
          </w:p>
        </w:tc>
        <w:tc>
          <w:tcPr>
            <w:tcW w:w="2007" w:type="dxa"/>
            <w:tcMar/>
          </w:tcPr>
          <w:p w:rsidR="3B139607" w:rsidP="7E248494" w:rsidRDefault="3B139607" w14:paraId="0D287D2D" w14:textId="39153641">
            <w:pPr>
              <w:pStyle w:val="BodyText"/>
            </w:pPr>
            <w:r w:rsidRPr="7E248494" w:rsidR="3B139607">
              <w:rPr>
                <w:noProof w:val="0"/>
                <w:lang w:val="en-US"/>
              </w:rPr>
              <w:t>2023-09-15</w:t>
            </w:r>
          </w:p>
        </w:tc>
      </w:tr>
    </w:tbl>
    <w:p w:rsidR="7E248494" w:rsidP="7E248494" w:rsidRDefault="7E248494" w14:paraId="31C0A53A" w14:textId="2F9B945D">
      <w:pPr>
        <w:pStyle w:val="BodyText"/>
      </w:pPr>
    </w:p>
    <w:p w:rsidR="00C37F76" w:rsidP="7E248494" w:rsidRDefault="00C37F76" w14:paraId="6A4C7E0D" w14:textId="1FC5636F">
      <w:pPr>
        <w:pStyle w:val="BodyText"/>
        <w:suppressLineNumbers w:val="0"/>
        <w:bidi w:val="0"/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</w:pPr>
      <w:r w:rsidRPr="7E248494" w:rsidR="00C37F76">
        <w:rPr>
          <w:rFonts w:ascii="Calibri" w:hAnsi="Calibri" w:eastAsia="Calibri" w:cs="" w:asciiTheme="minorAscii" w:hAnsiTheme="minorAscii" w:eastAsiaTheme="minorAscii" w:cstheme="minorBidi"/>
          <w:b w:val="1"/>
          <w:bCs w:val="1"/>
          <w:noProof w:val="0"/>
          <w:color w:val="464547"/>
          <w:sz w:val="20"/>
          <w:szCs w:val="20"/>
          <w:lang w:val="en-US" w:eastAsia="en-US" w:bidi="ar-SA"/>
        </w:rPr>
        <w:t>16. Candidate_Jobs (application) Conjunction table</w:t>
      </w:r>
    </w:p>
    <w:tbl>
      <w:tblPr>
        <w:tblW w:w="10035" w:type="dxa"/>
        <w:tblInd w:w="-108" w:type="dxa"/>
        <w:tblBorders>
          <w:top w:val="single" w:color="76CDD8" w:sz="4"/>
          <w:left w:val="single" w:color="76CDD8" w:sz="4"/>
          <w:bottom w:val="single" w:color="76CDD8" w:sz="4"/>
          <w:right w:val="single" w:color="76CDD8" w:sz="4"/>
          <w:insideH w:val="single" w:color="76CDD8" w:sz="4"/>
          <w:insideV w:val="single" w:color="76CDD8" w:sz="4"/>
        </w:tblBorders>
        <w:tblLook w:val="0000" w:firstRow="0" w:lastRow="0" w:firstColumn="0" w:lastColumn="0" w:noHBand="0" w:noVBand="0"/>
      </w:tblPr>
      <w:tblGrid>
        <w:gridCol w:w="2007"/>
        <w:gridCol w:w="2007"/>
        <w:gridCol w:w="2007"/>
        <w:gridCol w:w="2007"/>
        <w:gridCol w:w="2007"/>
      </w:tblGrid>
      <w:tr w:rsidR="7E248494" w:rsidTr="6F1B052E" w14:paraId="6BE8C857">
        <w:trPr>
          <w:trHeight w:val="292"/>
        </w:trPr>
        <w:tc>
          <w:tcPr>
            <w:tcW w:w="2007" w:type="dxa"/>
            <w:shd w:val="clear" w:color="auto" w:fill="76CDD8"/>
            <w:tcMar/>
          </w:tcPr>
          <w:p w:rsidR="0474A07D" w:rsidP="7E248494" w:rsidRDefault="0474A07D" w14:paraId="1EB93A23" w14:textId="6B4FF62F">
            <w:pPr>
              <w:pStyle w:val="BodyText"/>
              <w:widowControl w:val="0"/>
              <w:spacing w:line="360" w:lineRule="auto"/>
              <w:jc w:val="center"/>
            </w:pPr>
            <w:r w:rsidRPr="7E248494" w:rsidR="0474A07D">
              <w:rPr>
                <w:noProof w:val="0"/>
                <w:lang w:val="en-US"/>
              </w:rPr>
              <w:t>Application_ID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503EFE2" w14:textId="52FA6B19">
            <w:pPr>
              <w:pStyle w:val="BodyText"/>
              <w:widowControl w:val="0"/>
              <w:spacing w:line="360" w:lineRule="auto"/>
              <w:jc w:val="center"/>
            </w:pPr>
            <w:r w:rsidRPr="6F1B052E" w:rsidR="26BCDA30">
              <w:rPr>
                <w:noProof w:val="0"/>
                <w:lang w:val="en-US"/>
              </w:rPr>
              <w:t>Participant_ID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4D2CADD5" w14:textId="377EA067">
            <w:pPr>
              <w:pStyle w:val="BodyText"/>
              <w:widowControl w:val="0"/>
              <w:spacing w:line="360" w:lineRule="auto"/>
              <w:jc w:val="center"/>
            </w:pPr>
            <w:r w:rsidRPr="6F1B052E" w:rsidR="26BCDA30">
              <w:rPr>
                <w:noProof w:val="0"/>
                <w:lang w:val="en-US"/>
              </w:rPr>
              <w:t>Job_ID</w:t>
            </w:r>
          </w:p>
        </w:tc>
        <w:tc>
          <w:tcPr>
            <w:tcW w:w="2007" w:type="dxa"/>
            <w:shd w:val="clear" w:color="auto" w:fill="76CDD8"/>
            <w:tcMar/>
          </w:tcPr>
          <w:p w:rsidR="7E248494" w:rsidP="7E248494" w:rsidRDefault="7E248494" w14:paraId="22536881" w14:textId="72A5A7E3">
            <w:pPr>
              <w:pStyle w:val="BodyText"/>
              <w:widowControl w:val="0"/>
              <w:spacing w:line="360" w:lineRule="auto"/>
              <w:jc w:val="center"/>
            </w:pPr>
            <w:r w:rsidRPr="6F1B052E" w:rsidR="26BCDA30">
              <w:rPr>
                <w:noProof w:val="0"/>
                <w:lang w:val="en-US"/>
              </w:rPr>
              <w:t>Applied_at</w:t>
            </w:r>
          </w:p>
        </w:tc>
        <w:tc>
          <w:tcPr>
            <w:tcW w:w="2007" w:type="dxa"/>
            <w:shd w:val="clear" w:color="auto" w:fill="76CDD8"/>
            <w:tcMar/>
          </w:tcPr>
          <w:p w:rsidR="26BCDA30" w:rsidP="6F1B052E" w:rsidRDefault="26BCDA30" w14:paraId="25CA3032" w14:textId="13A16CBC">
            <w:pPr>
              <w:pStyle w:val="BodyText"/>
              <w:spacing w:line="360" w:lineRule="auto"/>
              <w:jc w:val="center"/>
            </w:pPr>
            <w:r w:rsidRPr="6F1B052E" w:rsidR="26BCDA30">
              <w:rPr>
                <w:noProof w:val="0"/>
                <w:lang w:val="en-US"/>
              </w:rPr>
              <w:t>Status_ID</w:t>
            </w:r>
          </w:p>
        </w:tc>
      </w:tr>
      <w:tr w:rsidR="7E248494" w:rsidTr="6F1B052E" w14:paraId="6C7738DF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210150C2" w14:textId="4BE821B2">
            <w:pPr>
              <w:pStyle w:val="BodyText"/>
            </w:pPr>
            <w:r w:rsidRPr="6F1B052E" w:rsidR="26BCDA30">
              <w:rPr>
                <w:noProof w:val="0"/>
                <w:lang w:val="en-US"/>
              </w:rPr>
              <w:t>1001</w:t>
            </w:r>
          </w:p>
        </w:tc>
        <w:tc>
          <w:tcPr>
            <w:tcW w:w="2007" w:type="dxa"/>
            <w:tcMar/>
          </w:tcPr>
          <w:p w:rsidR="7E248494" w:rsidP="7E248494" w:rsidRDefault="7E248494" w14:paraId="1E925632" w14:textId="22625F10">
            <w:pPr>
              <w:pStyle w:val="BodyTex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7E248494" w:rsidP="7E248494" w:rsidRDefault="7E248494" w14:paraId="2DFB58ED" w14:textId="5580D13F">
            <w:pPr>
              <w:pStyle w:val="BodyText"/>
            </w:pPr>
            <w:r w:rsidR="26BCDA30">
              <w:rPr/>
              <w:t>700</w:t>
            </w:r>
          </w:p>
        </w:tc>
        <w:tc>
          <w:tcPr>
            <w:tcW w:w="2007" w:type="dxa"/>
            <w:tcMar/>
          </w:tcPr>
          <w:p w:rsidR="7E248494" w:rsidP="7E248494" w:rsidRDefault="7E248494" w14:paraId="698E402B" w14:textId="763704E2">
            <w:pPr>
              <w:pStyle w:val="BodyText"/>
              <w:bidi w:val="0"/>
              <w:spacing w:before="120" w:beforeAutospacing="off" w:after="0" w:afterAutospacing="off" w:line="240" w:lineRule="auto"/>
              <w:ind w:left="0" w:right="0"/>
              <w:jc w:val="left"/>
            </w:pPr>
            <w:r w:rsidRPr="6F1B052E" w:rsidR="26BCDA30">
              <w:rPr>
                <w:noProof w:val="0"/>
                <w:lang w:val="en-US"/>
              </w:rPr>
              <w:t>2026-03-20 10:00:00</w:t>
            </w:r>
          </w:p>
        </w:tc>
        <w:tc>
          <w:tcPr>
            <w:tcW w:w="2007" w:type="dxa"/>
            <w:tcMar/>
          </w:tcPr>
          <w:p w:rsidR="26BCDA30" w:rsidP="6F1B052E" w:rsidRDefault="26BCDA30" w14:paraId="5B0D79B6" w14:textId="79039C82">
            <w:pPr>
              <w:pStyle w:val="BodyText"/>
              <w:spacing w:line="240" w:lineRule="auto"/>
              <w:jc w:val="lef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1</w:t>
            </w:r>
          </w:p>
        </w:tc>
      </w:tr>
      <w:tr w:rsidR="7E248494" w:rsidTr="6F1B052E" w14:paraId="62671599">
        <w:trPr>
          <w:trHeight w:val="432"/>
        </w:trPr>
        <w:tc>
          <w:tcPr>
            <w:tcW w:w="2007" w:type="dxa"/>
            <w:tcMar/>
          </w:tcPr>
          <w:p w:rsidR="7E248494" w:rsidP="7E248494" w:rsidRDefault="7E248494" w14:paraId="1A18D34D" w14:textId="6DF0463A">
            <w:pPr>
              <w:pStyle w:val="BodyText"/>
            </w:pPr>
            <w:r w:rsidRPr="6F1B052E" w:rsidR="26BCDA30">
              <w:rPr>
                <w:noProof w:val="0"/>
                <w:lang w:val="en-US"/>
              </w:rPr>
              <w:t>1002</w:t>
            </w:r>
          </w:p>
        </w:tc>
        <w:tc>
          <w:tcPr>
            <w:tcW w:w="2007" w:type="dxa"/>
            <w:tcMar/>
          </w:tcPr>
          <w:p w:rsidR="7E248494" w:rsidP="7E248494" w:rsidRDefault="7E248494" w14:paraId="3C0A316C" w14:textId="60C8CDCC">
            <w:pPr>
              <w:pStyle w:val="BodyTex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102</w:t>
            </w:r>
          </w:p>
        </w:tc>
        <w:tc>
          <w:tcPr>
            <w:tcW w:w="2007" w:type="dxa"/>
            <w:tcMar/>
          </w:tcPr>
          <w:p w:rsidR="7E248494" w:rsidP="7E248494" w:rsidRDefault="7E248494" w14:paraId="14FF82FF" w14:textId="09E20C1E">
            <w:pPr>
              <w:pStyle w:val="BodyText"/>
            </w:pPr>
            <w:r w:rsidR="26BCDA30">
              <w:rPr/>
              <w:t>700</w:t>
            </w:r>
          </w:p>
        </w:tc>
        <w:tc>
          <w:tcPr>
            <w:tcW w:w="2007" w:type="dxa"/>
            <w:tcMar/>
          </w:tcPr>
          <w:p w:rsidR="7E248494" w:rsidP="7E248494" w:rsidRDefault="7E248494" w14:paraId="1B77055D" w14:textId="09425D94">
            <w:pPr>
              <w:pStyle w:val="BodyText"/>
            </w:pPr>
            <w:r w:rsidRPr="6F1B052E" w:rsidR="26BCDA30">
              <w:rPr>
                <w:noProof w:val="0"/>
                <w:lang w:val="en-US"/>
              </w:rPr>
              <w:t>2026-03-21 14:30:00</w:t>
            </w:r>
          </w:p>
        </w:tc>
        <w:tc>
          <w:tcPr>
            <w:tcW w:w="2007" w:type="dxa"/>
            <w:tcMar/>
          </w:tcPr>
          <w:p w:rsidR="26BCDA30" w:rsidP="6F1B052E" w:rsidRDefault="26BCDA30" w14:paraId="4DF64F43" w14:textId="10E8D60C">
            <w:pPr>
              <w:pStyle w:val="BodyTex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2</w:t>
            </w:r>
          </w:p>
        </w:tc>
      </w:tr>
      <w:tr w:rsidR="7E248494" w:rsidTr="6F1B052E" w14:paraId="368B8BD6">
        <w:trPr>
          <w:trHeight w:val="300"/>
        </w:trPr>
        <w:tc>
          <w:tcPr>
            <w:tcW w:w="2007" w:type="dxa"/>
            <w:tcMar/>
          </w:tcPr>
          <w:p w:rsidR="7E248494" w:rsidP="7E248494" w:rsidRDefault="7E248494" w14:paraId="17A831A6" w14:textId="006D3F84">
            <w:pPr>
              <w:pStyle w:val="BodyText"/>
            </w:pPr>
            <w:r w:rsidRPr="6F1B052E" w:rsidR="26BCDA30">
              <w:rPr>
                <w:noProof w:val="0"/>
                <w:lang w:val="en-US"/>
              </w:rPr>
              <w:t>1003</w:t>
            </w:r>
          </w:p>
        </w:tc>
        <w:tc>
          <w:tcPr>
            <w:tcW w:w="2007" w:type="dxa"/>
            <w:tcMar/>
          </w:tcPr>
          <w:p w:rsidR="7E248494" w:rsidP="7E248494" w:rsidRDefault="7E248494" w14:paraId="6ED68BAD" w14:textId="1337145A">
            <w:pPr>
              <w:pStyle w:val="BodyTex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101</w:t>
            </w:r>
          </w:p>
        </w:tc>
        <w:tc>
          <w:tcPr>
            <w:tcW w:w="2007" w:type="dxa"/>
            <w:tcMar/>
          </w:tcPr>
          <w:p w:rsidR="7E248494" w:rsidP="7E248494" w:rsidRDefault="7E248494" w14:paraId="1C32C700" w14:textId="0B48DE0C">
            <w:pPr>
              <w:pStyle w:val="BodyText"/>
            </w:pPr>
            <w:r w:rsidR="26BCDA30">
              <w:rPr/>
              <w:t>702</w:t>
            </w:r>
          </w:p>
        </w:tc>
        <w:tc>
          <w:tcPr>
            <w:tcW w:w="2007" w:type="dxa"/>
            <w:tcMar/>
          </w:tcPr>
          <w:p w:rsidR="7E248494" w:rsidP="7E248494" w:rsidRDefault="7E248494" w14:paraId="09B105E1" w14:textId="7614D804">
            <w:pPr>
              <w:pStyle w:val="BodyText"/>
            </w:pPr>
            <w:r w:rsidRPr="6F1B052E" w:rsidR="26BCDA30">
              <w:rPr>
                <w:noProof w:val="0"/>
                <w:lang w:val="en-US"/>
              </w:rPr>
              <w:t>2026-03-22 09:00:00</w:t>
            </w:r>
          </w:p>
        </w:tc>
        <w:tc>
          <w:tcPr>
            <w:tcW w:w="2007" w:type="dxa"/>
            <w:tcMar/>
          </w:tcPr>
          <w:p w:rsidR="26BCDA30" w:rsidP="6F1B052E" w:rsidRDefault="26BCDA30" w14:paraId="5695A3DF" w14:textId="717BE6CB">
            <w:pPr>
              <w:pStyle w:val="BodyText"/>
              <w:rPr>
                <w:noProof w:val="0"/>
                <w:lang w:val="en-US"/>
              </w:rPr>
            </w:pPr>
            <w:r w:rsidRPr="6F1B052E" w:rsidR="26BCDA30">
              <w:rPr>
                <w:noProof w:val="0"/>
                <w:lang w:val="en-US"/>
              </w:rPr>
              <w:t>1</w:t>
            </w:r>
          </w:p>
        </w:tc>
      </w:tr>
    </w:tbl>
    <w:p w:rsidR="7E248494" w:rsidP="7E248494" w:rsidRDefault="7E248494" w14:paraId="3A7F2C3E" w14:textId="7AD0FCC4">
      <w:pPr>
        <w:pStyle w:val="BodyText"/>
      </w:pPr>
    </w:p>
    <w:sectPr w:rsidRPr="006F645E" w:rsidR="00BE17E0" w:rsidSect="0076784B">
      <w:headerReference w:type="default" r:id="rId11"/>
      <w:footerReference w:type="default" r:id="rId12"/>
      <w:footerReference w:type="first" r:id="rId13"/>
      <w:pgSz w:w="11909" w:h="16834" w:orient="portrait" w:code="9"/>
      <w:pgMar w:top="1134" w:right="851" w:bottom="1134" w:left="1134" w:header="720" w:footer="720" w:gutter="567"/>
      <w:cols w:space="720"/>
      <w:titlePg/>
      <w:docGrid w:linePitch="272"/>
      <w:headerReference w:type="first" r:id="R6f1e16e90ab8481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50E08" w:rsidP="00500742" w:rsidRDefault="00550E08" w14:paraId="6C6C60CB" w14:textId="77777777">
      <w:pPr>
        <w:spacing w:line="240" w:lineRule="auto"/>
      </w:pPr>
      <w:r>
        <w:separator/>
      </w:r>
    </w:p>
  </w:endnote>
  <w:endnote w:type="continuationSeparator" w:id="0">
    <w:p w:rsidR="00550E08" w:rsidP="00500742" w:rsidRDefault="00550E08" w14:paraId="2C66A257" w14:textId="77777777">
      <w:pPr>
        <w:spacing w:line="240" w:lineRule="auto"/>
      </w:pPr>
      <w:r>
        <w:continuationSeparator/>
      </w:r>
    </w:p>
  </w:endnote>
  <w:endnote w:type="continuationNotice" w:id="1">
    <w:p w:rsidR="00550E08" w:rsidRDefault="00550E08" w14:paraId="4A66BB98" w14:textId="77777777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Pr="00851FAD" w:rsidR="009914D0" w:rsidP="005B4AE6" w:rsidRDefault="005D1735" w14:paraId="4A071C10" w14:textId="77777777">
    <w:pPr>
      <w:framePr w:wrap="around" w:hAnchor="page" w:v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>
      <w:rPr>
        <w:rStyle w:val="PageNumber"/>
        <w:rFonts w:eastAsia="MS Gothic"/>
        <w:noProof/>
        <w:sz w:val="18"/>
        <w:szCs w:val="18"/>
      </w:rPr>
      <w:t>7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:rsidTr="002A572B" w14:paraId="75EEBB7A" w14:textId="77777777">
      <w:tc>
        <w:tcPr>
          <w:tcW w:w="8472" w:type="dxa"/>
        </w:tcPr>
        <w:p w:rsidR="009914D0" w:rsidP="002A572B" w:rsidRDefault="000370D4" w14:paraId="0DCC6942" w14:textId="75EEB5E5">
          <w:pPr>
            <w:pStyle w:val="Footer"/>
          </w:pPr>
          <w:r>
            <w:fldChar w:fldCharType="begin"/>
          </w:r>
          <w:r>
            <w:instrText> DOCPROPERTY  Classification  \* MERGEFORMAT </w:instrText>
          </w:r>
          <w:r>
            <w:fldChar w:fldCharType="separate"/>
          </w:r>
          <w:r>
            <w:t>Confidential</w:t>
          </w:r>
          <w:r>
            <w:fldChar w:fldCharType="end"/>
          </w:r>
          <w:r w:rsidR="005D1735">
            <w:tab/>
          </w:r>
        </w:p>
      </w:tc>
    </w:tr>
  </w:tbl>
  <w:p w:rsidRPr="00205D53" w:rsidR="009914D0" w:rsidP="007F4104" w:rsidRDefault="005D1735" w14:paraId="629B217E" w14:textId="77777777">
    <w:pPr>
      <w:pStyle w:val="Footer"/>
    </w:pPr>
    <w:r w:rsidRPr="00205D53"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7421A155">
            <v:line id="Straight Connector 21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-1.55pt,-1.2pt" to="466.55pt,-1.2pt" w14:anchorId="2927C80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:rsidTr="002A572B" w14:paraId="3EB886D1" w14:textId="77777777">
      <w:tc>
        <w:tcPr>
          <w:tcW w:w="1526" w:type="dxa"/>
          <w:vAlign w:val="center"/>
          <w:hideMark/>
        </w:tcPr>
        <w:p w:rsidR="009914D0" w:rsidP="0076784B" w:rsidRDefault="005D1735" w14:paraId="3FD0571A" w14:textId="77777777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:rsidR="009914D0" w:rsidP="0076784B" w:rsidRDefault="005D1735" w14:paraId="36AA4F7F" w14:textId="77777777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:rsidTr="002A572B" w14:paraId="7947E9D3" w14:textId="77777777">
      <w:tc>
        <w:tcPr>
          <w:tcW w:w="9139" w:type="dxa"/>
          <w:gridSpan w:val="2"/>
          <w:hideMark/>
        </w:tcPr>
        <w:p w:rsidR="009914D0" w:rsidP="0076784B" w:rsidRDefault="000370D4" w14:paraId="4818C4EF" w14:textId="612E7520">
          <w:pPr>
            <w:pStyle w:val="Footer"/>
          </w:pPr>
          <w:r>
            <w:fldChar w:fldCharType="begin"/>
          </w:r>
          <w:r>
            <w:instrText> DOCPROPERTY  Classification  \* MERGEFORMAT </w:instrText>
          </w:r>
          <w:r>
            <w:fldChar w:fldCharType="separate"/>
          </w:r>
          <w:r>
            <w:t>Confidential</w:t>
          </w:r>
          <w:r>
            <w:fldChar w:fldCharType="end"/>
          </w:r>
        </w:p>
      </w:tc>
    </w:tr>
  </w:tbl>
  <w:p w:rsidR="009914D0" w:rsidP="002A572B" w:rsidRDefault="005D1735" w14:paraId="56E23E29" w14:textId="77777777">
    <w:pPr>
      <w:pStyle w:val="Footer"/>
      <w:ind w:left="0" w:right="1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 w14:anchorId="4569BA36">
            <v:line id="Straight Connector 3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464547" strokeweight="2pt" from=".2pt,-27.15pt" to="465.9pt,-27.15pt" w14:anchorId="753841C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50E08" w:rsidP="00500742" w:rsidRDefault="00550E08" w14:paraId="73A374A7" w14:textId="77777777">
      <w:pPr>
        <w:spacing w:line="240" w:lineRule="auto"/>
      </w:pPr>
      <w:r>
        <w:separator/>
      </w:r>
    </w:p>
  </w:footnote>
  <w:footnote w:type="continuationSeparator" w:id="0">
    <w:p w:rsidR="00550E08" w:rsidP="00500742" w:rsidRDefault="00550E08" w14:paraId="216398C2" w14:textId="77777777">
      <w:pPr>
        <w:spacing w:line="240" w:lineRule="auto"/>
      </w:pPr>
      <w:r>
        <w:continuationSeparator/>
      </w:r>
    </w:p>
  </w:footnote>
  <w:footnote w:type="continuationNotice" w:id="1">
    <w:p w:rsidR="00550E08" w:rsidRDefault="00550E08" w14:paraId="54C3D744" w14:textId="7777777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:rsidTr="006366F2" w14:paraId="7DBDC9F3" w14:textId="77777777">
      <w:tc>
        <w:tcPr>
          <w:tcW w:w="8121" w:type="dxa"/>
          <w:vAlign w:val="center"/>
          <w:hideMark/>
        </w:tcPr>
        <w:p w:rsidR="009914D0" w:rsidP="002A572B" w:rsidRDefault="007C4361" w14:paraId="703F688A" w14:textId="2BC4AD91">
          <w:pPr>
            <w:pStyle w:val="Header"/>
            <w:tabs>
              <w:tab w:val="clear" w:pos="0"/>
            </w:tabs>
            <w:ind w:left="-108"/>
          </w:pPr>
          <w:r w:rsidRPr="000A5282">
            <w:rPr>
              <w:color w:val="999999"/>
            </w:rPr>
            <w:t>Introduction to DWH and ET</w:t>
          </w:r>
          <w:r>
            <w:rPr>
              <w:color w:val="999999"/>
            </w:rPr>
            <w:t>L</w:t>
          </w:r>
          <w:r w:rsidR="005D1735">
            <w:rPr>
              <w:color w:val="999999"/>
            </w:rPr>
            <w:tab/>
          </w:r>
        </w:p>
      </w:tc>
      <w:tc>
        <w:tcPr>
          <w:tcW w:w="1377" w:type="dxa"/>
          <w:vAlign w:val="center"/>
        </w:tcPr>
        <w:p w:rsidR="009914D0" w:rsidP="002A572B" w:rsidRDefault="009914D0" w14:paraId="4B9A6913" w14:textId="77777777">
          <w:pPr>
            <w:pStyle w:val="Header"/>
          </w:pPr>
        </w:p>
      </w:tc>
    </w:tr>
    <w:tr w:rsidR="002A572B" w:rsidTr="006366F2" w14:paraId="7634FCD1" w14:textId="77777777">
      <w:trPr>
        <w:trHeight w:val="340"/>
      </w:trPr>
      <w:tc>
        <w:tcPr>
          <w:tcW w:w="8121" w:type="dxa"/>
          <w:vAlign w:val="center"/>
          <w:hideMark/>
        </w:tcPr>
        <w:p w:rsidR="009914D0" w:rsidP="002A19FA" w:rsidRDefault="00426215" w14:paraId="74F97D7D" w14:textId="543EBFF4">
          <w:pPr>
            <w:pStyle w:val="Header"/>
            <w:tabs>
              <w:tab w:val="clear" w:pos="0"/>
            </w:tabs>
          </w:pPr>
          <w:r>
            <w:t>Business Template</w:t>
          </w:r>
        </w:p>
      </w:tc>
      <w:tc>
        <w:tcPr>
          <w:tcW w:w="1377" w:type="dxa"/>
          <w:vAlign w:val="center"/>
          <w:hideMark/>
        </w:tcPr>
        <w:p w:rsidR="009914D0" w:rsidP="002A572B" w:rsidRDefault="005D1735" w14:paraId="22501B53" w14:textId="77777777">
          <w:pPr>
            <w:pStyle w:val="Header"/>
            <w:jc w:val="right"/>
          </w:pPr>
          <w:r>
            <w:rPr>
              <w:noProof/>
              <w:color w:val="2B579A"/>
              <w:shd w:val="clear" w:color="auto" w:fill="E6E6E6"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2A572B" w:rsidR="009914D0" w:rsidP="002A572B" w:rsidRDefault="005D1735" w14:paraId="69D3CA92" w14:textId="77777777">
    <w:pPr>
      <w:pStyle w:val="Header"/>
      <w:rPr>
        <w:sz w:val="16"/>
        <w:szCs w:val="16"/>
      </w:rPr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a="http://schemas.openxmlformats.org/drawingml/2006/main" xmlns:pic="http://schemas.openxmlformats.org/drawingml/2006/picture" xmlns:a14="http://schemas.microsoft.com/office/drawing/2010/main">
          <w:pict w14:anchorId="16510FF0">
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o:spid="_x0000_s1026" strokecolor="#393737 [814]" strokeweight="2pt" from=".45pt,1.05pt" to="469.15pt,1.05pt" w14:anchorId="6A4D86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>
              <v:stroke joinstyle="miter"/>
            </v:line>
          </w:pict>
        </mc:Fallback>
      </mc:AlternateContent>
    </w: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305"/>
      <w:gridCol w:w="3305"/>
      <w:gridCol w:w="3305"/>
    </w:tblGrid>
    <w:tr w:rsidR="7E248494" w:rsidTr="7E248494" w14:paraId="0C1E507A">
      <w:trPr>
        <w:trHeight w:val="300"/>
      </w:trPr>
      <w:tc>
        <w:tcPr>
          <w:tcW w:w="3305" w:type="dxa"/>
          <w:tcMar/>
        </w:tcPr>
        <w:p w:rsidR="7E248494" w:rsidP="7E248494" w:rsidRDefault="7E248494" w14:paraId="67243486" w14:textId="02E69091">
          <w:pPr>
            <w:pStyle w:val="Header"/>
            <w:bidi w:val="0"/>
            <w:ind w:left="-115"/>
            <w:jc w:val="left"/>
          </w:pPr>
        </w:p>
      </w:tc>
      <w:tc>
        <w:tcPr>
          <w:tcW w:w="3305" w:type="dxa"/>
          <w:tcMar/>
        </w:tcPr>
        <w:p w:rsidR="7E248494" w:rsidP="7E248494" w:rsidRDefault="7E248494" w14:paraId="05A369DB" w14:textId="6737EC29">
          <w:pPr>
            <w:pStyle w:val="Header"/>
            <w:bidi w:val="0"/>
            <w:jc w:val="center"/>
          </w:pPr>
        </w:p>
      </w:tc>
      <w:tc>
        <w:tcPr>
          <w:tcW w:w="3305" w:type="dxa"/>
          <w:tcMar/>
        </w:tcPr>
        <w:p w:rsidR="7E248494" w:rsidP="7E248494" w:rsidRDefault="7E248494" w14:paraId="01844880" w14:textId="229E607B">
          <w:pPr>
            <w:pStyle w:val="Header"/>
            <w:bidi w:val="0"/>
            <w:ind w:right="-115"/>
            <w:jc w:val="right"/>
          </w:pPr>
        </w:p>
      </w:tc>
    </w:tr>
  </w:tbl>
  <w:p w:rsidR="7E248494" w:rsidP="7E248494" w:rsidRDefault="7E248494" w14:paraId="5B65DC2C" w14:textId="70E88D41">
    <w:pPr>
      <w:pStyle w:val="Header"/>
      <w:bidi w:val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5">
    <w:nsid w:val="365e3d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5373bf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106510c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0" w15:restartNumberingAfterBreak="0">
    <w:nsid w:val="017A52B3"/>
    <w:multiLevelType w:val="hybridMultilevel"/>
    <w:tmpl w:val="629EE53E"/>
    <w:lvl w:ilvl="0" w:tplc="3E826394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A0CA8"/>
    <w:multiLevelType w:val="hybridMultilevel"/>
    <w:tmpl w:val="7D964CB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87C2319"/>
    <w:multiLevelType w:val="hybridMultilevel"/>
    <w:tmpl w:val="4F9A3B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D43752E"/>
    <w:multiLevelType w:val="hybridMultilevel"/>
    <w:tmpl w:val="734A54F4"/>
    <w:lvl w:ilvl="0" w:tplc="7A5C8E32">
      <w:numFmt w:val="bullet"/>
      <w:lvlText w:val="•"/>
      <w:lvlJc w:val="left"/>
      <w:pPr>
        <w:ind w:left="1440" w:hanging="720"/>
      </w:pPr>
      <w:rPr>
        <w:rFonts w:hint="default" w:ascii="Trebuchet MS" w:hAnsi="Trebuchet M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hint="default" w:ascii="Trebuchet MS" w:hAnsi="Trebuchet MS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hint="default" w:ascii="Trebuchet MS" w:hAnsi="Trebuchet MS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hint="default" w:ascii="Trebuchet MS" w:hAnsi="Trebuchet MS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95A4727"/>
    <w:multiLevelType w:val="hybridMultilevel"/>
    <w:tmpl w:val="A55AFE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95D43B9"/>
    <w:multiLevelType w:val="multilevel"/>
    <w:tmpl w:val="CAD271F8"/>
    <w:styleLink w:val="Headings"/>
    <w:lvl w:ilvl="0">
      <w:start w:val="1"/>
      <w:numFmt w:val="decimal"/>
      <w:pStyle w:val="Heading1"/>
      <w:lvlText w:val="%1"/>
      <w:lvlJc w:val="left"/>
      <w:pPr>
        <w:ind w:left="2160" w:hanging="720"/>
      </w:pPr>
      <w:rPr>
        <w:rFonts w:hint="default" w:ascii="Arial Black" w:hAnsi="Arial Black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2160" w:hanging="720"/>
      </w:pPr>
      <w:rPr>
        <w:rFonts w:hint="default" w:ascii="Arial Black" w:hAnsi="Arial Black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hint="default" w:ascii="Arial Black" w:hAnsi="Arial Black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hint="default" w:ascii="Arial Black" w:hAnsi="Arial Black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7" w15:restartNumberingAfterBreak="0">
    <w:nsid w:val="1E293D5E"/>
    <w:multiLevelType w:val="hybridMultilevel"/>
    <w:tmpl w:val="1F9AC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944B1"/>
    <w:multiLevelType w:val="hybridMultilevel"/>
    <w:tmpl w:val="F2869934"/>
    <w:lvl w:ilvl="0" w:tplc="27565936">
      <w:numFmt w:val="bullet"/>
      <w:lvlText w:val="-"/>
      <w:lvlJc w:val="left"/>
      <w:pPr>
        <w:ind w:left="720" w:hanging="360"/>
      </w:pPr>
      <w:rPr>
        <w:rFonts w:hint="default" w:ascii="Trebuchet MS" w:hAnsi="Trebuchet M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23F40C8F"/>
    <w:multiLevelType w:val="hybridMultilevel"/>
    <w:tmpl w:val="E9363B0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25C47EF5"/>
    <w:multiLevelType w:val="hybridMultilevel"/>
    <w:tmpl w:val="ABAC619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88B0C11"/>
    <w:multiLevelType w:val="hybridMultilevel"/>
    <w:tmpl w:val="0F601464"/>
    <w:lvl w:ilvl="0" w:tplc="5720E0AE">
      <w:start w:val="2"/>
      <w:numFmt w:val="bullet"/>
      <w:lvlText w:val="•"/>
      <w:lvlJc w:val="left"/>
      <w:pPr>
        <w:ind w:left="720" w:hanging="360"/>
      </w:pPr>
      <w:rPr>
        <w:rFonts w:hint="default" w:ascii="Trebuchet MS" w:hAnsi="Trebuchet M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E3432A8"/>
    <w:multiLevelType w:val="hybridMultilevel"/>
    <w:tmpl w:val="F2E286F2"/>
    <w:lvl w:ilvl="0" w:tplc="869EC284">
      <w:start w:val="1"/>
      <w:numFmt w:val="decimal"/>
      <w:lvlText w:val="%1."/>
      <w:lvlJc w:val="left"/>
      <w:pPr>
        <w:ind w:left="720" w:hanging="360"/>
      </w:pPr>
      <w:rPr>
        <w:rFonts w:hint="default" w:ascii="Trebuchet MS" w:hAnsi="Trebuchet MS"/>
        <w:b w:val="0"/>
        <w:i w:val="0"/>
        <w:color w:val="1A9CB0"/>
        <w:sz w:val="2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29E1CAC"/>
    <w:multiLevelType w:val="multilevel"/>
    <w:tmpl w:val="105C1ABE"/>
    <w:lvl w:ilvl="0">
      <w:start w:val="1"/>
      <w:numFmt w:val="decimal"/>
      <w:lvlText w:val="%1"/>
      <w:lvlJc w:val="left"/>
      <w:pPr>
        <w:tabs>
          <w:tab w:val="num" w:pos="522"/>
        </w:tabs>
        <w:ind w:left="522" w:hanging="432"/>
      </w:pPr>
    </w:lvl>
    <w:lvl w:ilvl="1">
      <w:start w:val="1"/>
      <w:numFmt w:val="decimal"/>
      <w:lvlText w:val="%1.%2"/>
      <w:lvlJc w:val="left"/>
      <w:pPr>
        <w:tabs>
          <w:tab w:val="num" w:pos="860"/>
        </w:tabs>
        <w:ind w:left="860" w:hanging="576"/>
      </w:pPr>
    </w:lvl>
    <w:lvl w:ilvl="2">
      <w:start w:val="1"/>
      <w:numFmt w:val="decimal"/>
      <w:lvlText w:val="%1.%2.%3"/>
      <w:lvlJc w:val="left"/>
      <w:pPr>
        <w:tabs>
          <w:tab w:val="num" w:pos="2282"/>
        </w:tabs>
        <w:ind w:left="2282" w:hanging="864"/>
      </w:pPr>
    </w:lvl>
    <w:lvl w:ilvl="3">
      <w:start w:val="1"/>
      <w:numFmt w:val="decimal"/>
      <w:lvlText w:val="%1.%2.%3.%4"/>
      <w:lvlJc w:val="left"/>
      <w:pPr>
        <w:tabs>
          <w:tab w:val="num" w:pos="4694"/>
        </w:tabs>
        <w:ind w:left="4694" w:hanging="1008"/>
      </w:pPr>
      <w:rPr>
        <w:b w:val="0"/>
      </w:rPr>
    </w:lvl>
    <w:lvl w:ilvl="4">
      <w:start w:val="1"/>
      <w:numFmt w:val="decimal"/>
      <w:lvlText w:val="%1.%2.%3.%4.%5"/>
      <w:lvlJc w:val="left"/>
      <w:pPr>
        <w:tabs>
          <w:tab w:val="num" w:pos="3888"/>
        </w:tabs>
        <w:ind w:left="3888" w:hanging="1008"/>
      </w:pPr>
    </w:lvl>
    <w:lvl w:ilvl="5">
      <w:start w:val="1"/>
      <w:numFmt w:val="decimal"/>
      <w:lvlText w:val="%1.%2.%3.%4.%5.%6"/>
      <w:lvlJc w:val="left"/>
      <w:pPr>
        <w:tabs>
          <w:tab w:val="num" w:pos="4968"/>
        </w:tabs>
        <w:ind w:left="4896" w:hanging="1008"/>
      </w:pPr>
    </w:lvl>
    <w:lvl w:ilvl="6">
      <w:start w:val="1"/>
      <w:numFmt w:val="decimal"/>
      <w:lvlText w:val="%1.%2.%3.%4.%5.%6.%7"/>
      <w:lvlJc w:val="left"/>
      <w:pPr>
        <w:tabs>
          <w:tab w:val="num" w:pos="6192"/>
        </w:tabs>
        <w:ind w:left="6192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upperRoman"/>
      <w:suff w:val="space"/>
      <w:lvlText w:val="Appendix %9 -"/>
      <w:lvlJc w:val="left"/>
      <w:pPr>
        <w:ind w:left="0" w:firstLine="0"/>
      </w:pPr>
    </w:lvl>
  </w:abstractNum>
  <w:abstractNum w:abstractNumId="14" w15:restartNumberingAfterBreak="0">
    <w:nsid w:val="33FD3863"/>
    <w:multiLevelType w:val="hybridMultilevel"/>
    <w:tmpl w:val="54E2D8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9907F2A"/>
    <w:multiLevelType w:val="hybridMultilevel"/>
    <w:tmpl w:val="830CCBB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C5A0EF0"/>
    <w:multiLevelType w:val="hybridMultilevel"/>
    <w:tmpl w:val="3C502EE8"/>
    <w:lvl w:ilvl="0" w:tplc="FBE414C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7" w15:restartNumberingAfterBreak="0">
    <w:nsid w:val="486A47FD"/>
    <w:multiLevelType w:val="multilevel"/>
    <w:tmpl w:val="04090023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18" w15:restartNumberingAfterBreak="0">
    <w:nsid w:val="4AD92E2A"/>
    <w:multiLevelType w:val="hybridMultilevel"/>
    <w:tmpl w:val="8DB4A71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5068769E"/>
    <w:multiLevelType w:val="hybridMultilevel"/>
    <w:tmpl w:val="B5D06E86"/>
    <w:lvl w:ilvl="0" w:tplc="7A5C8E32">
      <w:numFmt w:val="bullet"/>
      <w:lvlText w:val="•"/>
      <w:lvlJc w:val="left"/>
      <w:pPr>
        <w:ind w:left="1080" w:hanging="720"/>
      </w:pPr>
      <w:rPr>
        <w:rFonts w:hint="default" w:ascii="Trebuchet MS" w:hAnsi="Trebuchet MS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7DD6F34"/>
    <w:multiLevelType w:val="multilevel"/>
    <w:tmpl w:val="1436B0F0"/>
    <w:numStyleLink w:val="NumberList"/>
  </w:abstractNum>
  <w:abstractNum w:abstractNumId="21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hint="default" w:ascii="Symbol" w:hAnsi="Symbol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hint="default" w:ascii="Symbol" w:hAnsi="Symbol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hint="default" w:ascii="Symbol" w:hAnsi="Symbol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2" w15:restartNumberingAfterBreak="0">
    <w:nsid w:val="7ECA4DDE"/>
    <w:multiLevelType w:val="hybridMultilevel"/>
    <w:tmpl w:val="220478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35">
    <w:abstractNumId w:val="25"/>
  </w:num>
  <w:num w:numId="34">
    <w:abstractNumId w:val="24"/>
  </w:num>
  <w:num w:numId="33">
    <w:abstractNumId w:val="23"/>
  </w:num>
  <w:num w:numId="1" w16cid:durableId="1451432471">
    <w:abstractNumId w:val="6"/>
  </w:num>
  <w:num w:numId="2" w16cid:durableId="626476673">
    <w:abstractNumId w:val="0"/>
  </w:num>
  <w:num w:numId="3" w16cid:durableId="445274354">
    <w:abstractNumId w:val="1"/>
  </w:num>
  <w:num w:numId="4" w16cid:durableId="1513180429">
    <w:abstractNumId w:val="11"/>
  </w:num>
  <w:num w:numId="5" w16cid:durableId="2029132760">
    <w:abstractNumId w:val="7"/>
  </w:num>
  <w:num w:numId="6" w16cid:durableId="471095836">
    <w:abstractNumId w:val="5"/>
  </w:num>
  <w:num w:numId="7" w16cid:durableId="1345595060">
    <w:abstractNumId w:val="22"/>
  </w:num>
  <w:num w:numId="8" w16cid:durableId="743599848">
    <w:abstractNumId w:val="14"/>
  </w:num>
  <w:num w:numId="9" w16cid:durableId="35742894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16295175">
    <w:abstractNumId w:val="21"/>
  </w:num>
  <w:num w:numId="11" w16cid:durableId="262299757">
    <w:abstractNumId w:val="21"/>
    <w:lvlOverride w:ilvl="0"/>
    <w:lvlOverride w:ilvl="1"/>
    <w:lvlOverride w:ilvl="2"/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93832308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459643638">
    <w:abstractNumId w:val="4"/>
  </w:num>
  <w:num w:numId="14" w16cid:durableId="1801260549">
    <w:abstractNumId w:val="17"/>
  </w:num>
  <w:num w:numId="15" w16cid:durableId="671028179">
    <w:abstractNumId w:val="16"/>
  </w:num>
  <w:num w:numId="16" w16cid:durableId="165632613">
    <w:abstractNumId w:val="12"/>
  </w:num>
  <w:num w:numId="17" w16cid:durableId="261227126">
    <w:abstractNumId w:val="12"/>
    <w:lvlOverride w:ilvl="0">
      <w:startOverride w:val="1"/>
    </w:lvlOverride>
  </w:num>
  <w:num w:numId="18" w16cid:durableId="61562296">
    <w:abstractNumId w:val="8"/>
  </w:num>
  <w:num w:numId="19" w16cid:durableId="1019432107">
    <w:abstractNumId w:val="13"/>
  </w:num>
  <w:num w:numId="20" w16cid:durableId="11566482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198811776">
    <w:abstractNumId w:val="6"/>
  </w:num>
  <w:num w:numId="22" w16cid:durableId="92356294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552570481">
    <w:abstractNumId w:val="6"/>
  </w:num>
  <w:num w:numId="24" w16cid:durableId="1127159218">
    <w:abstractNumId w:val="6"/>
  </w:num>
  <w:num w:numId="25" w16cid:durableId="989331474">
    <w:abstractNumId w:val="6"/>
  </w:num>
  <w:num w:numId="26" w16cid:durableId="158084592">
    <w:abstractNumId w:val="2"/>
  </w:num>
  <w:num w:numId="27" w16cid:durableId="1361471929">
    <w:abstractNumId w:val="10"/>
  </w:num>
  <w:num w:numId="28" w16cid:durableId="1585339763">
    <w:abstractNumId w:val="18"/>
  </w:num>
  <w:num w:numId="29" w16cid:durableId="869104452">
    <w:abstractNumId w:val="9"/>
  </w:num>
  <w:num w:numId="30" w16cid:durableId="998191728">
    <w:abstractNumId w:val="15"/>
  </w:num>
  <w:num w:numId="31" w16cid:durableId="105780039">
    <w:abstractNumId w:val="19"/>
  </w:num>
  <w:num w:numId="32" w16cid:durableId="132127506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80"/>
  <w:proofState w:spelling="clean" w:grammar="dirty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jc1NLM0Nrc0MrYwsjRW0lEKTi0uzszPAykwqgUAFndvCiwAAAA="/>
  </w:docVars>
  <w:rsids>
    <w:rsidRoot w:val="00500742"/>
    <w:rsid w:val="0000152E"/>
    <w:rsid w:val="00036D9D"/>
    <w:rsid w:val="000370D4"/>
    <w:rsid w:val="0004204E"/>
    <w:rsid w:val="00047819"/>
    <w:rsid w:val="00074855"/>
    <w:rsid w:val="00104CAC"/>
    <w:rsid w:val="00125E85"/>
    <w:rsid w:val="00150B97"/>
    <w:rsid w:val="00173F65"/>
    <w:rsid w:val="00192D26"/>
    <w:rsid w:val="001C43F8"/>
    <w:rsid w:val="001E1F5E"/>
    <w:rsid w:val="00205CFE"/>
    <w:rsid w:val="002B3847"/>
    <w:rsid w:val="002B7818"/>
    <w:rsid w:val="002C76CC"/>
    <w:rsid w:val="002E6935"/>
    <w:rsid w:val="002FA72D"/>
    <w:rsid w:val="00357E14"/>
    <w:rsid w:val="0035BDFB"/>
    <w:rsid w:val="003F73C8"/>
    <w:rsid w:val="00407DD5"/>
    <w:rsid w:val="00426215"/>
    <w:rsid w:val="00444D3B"/>
    <w:rsid w:val="00480504"/>
    <w:rsid w:val="0048499B"/>
    <w:rsid w:val="004A4E69"/>
    <w:rsid w:val="00500742"/>
    <w:rsid w:val="00504C62"/>
    <w:rsid w:val="00550E08"/>
    <w:rsid w:val="0057509B"/>
    <w:rsid w:val="00580835"/>
    <w:rsid w:val="005A0E6C"/>
    <w:rsid w:val="005D1735"/>
    <w:rsid w:val="005D581D"/>
    <w:rsid w:val="005E1457"/>
    <w:rsid w:val="006232C4"/>
    <w:rsid w:val="00666408"/>
    <w:rsid w:val="006C5206"/>
    <w:rsid w:val="006F54E2"/>
    <w:rsid w:val="006F645E"/>
    <w:rsid w:val="00796A13"/>
    <w:rsid w:val="007B27B1"/>
    <w:rsid w:val="007C4361"/>
    <w:rsid w:val="00876D86"/>
    <w:rsid w:val="008D0346"/>
    <w:rsid w:val="0094703C"/>
    <w:rsid w:val="00950730"/>
    <w:rsid w:val="00974743"/>
    <w:rsid w:val="009914D0"/>
    <w:rsid w:val="009B2612"/>
    <w:rsid w:val="009D7BE5"/>
    <w:rsid w:val="009E4BF9"/>
    <w:rsid w:val="009E7277"/>
    <w:rsid w:val="00AA68CA"/>
    <w:rsid w:val="00AD64ED"/>
    <w:rsid w:val="00AF17B0"/>
    <w:rsid w:val="00B00FF6"/>
    <w:rsid w:val="00B072EA"/>
    <w:rsid w:val="00B14461"/>
    <w:rsid w:val="00B63965"/>
    <w:rsid w:val="00B6BBC4"/>
    <w:rsid w:val="00B83E56"/>
    <w:rsid w:val="00BE17E0"/>
    <w:rsid w:val="00C0145E"/>
    <w:rsid w:val="00C298F9"/>
    <w:rsid w:val="00C37F76"/>
    <w:rsid w:val="00C403FF"/>
    <w:rsid w:val="00C901A0"/>
    <w:rsid w:val="00CA3310"/>
    <w:rsid w:val="00CE6020"/>
    <w:rsid w:val="00D04DA9"/>
    <w:rsid w:val="00D20F53"/>
    <w:rsid w:val="00D21DE7"/>
    <w:rsid w:val="00D2EF5A"/>
    <w:rsid w:val="00D46DA3"/>
    <w:rsid w:val="00D61C9C"/>
    <w:rsid w:val="00D84345"/>
    <w:rsid w:val="00DD2AFC"/>
    <w:rsid w:val="00DD31D9"/>
    <w:rsid w:val="00E016A3"/>
    <w:rsid w:val="00E15F7E"/>
    <w:rsid w:val="00E43D86"/>
    <w:rsid w:val="00EB54C0"/>
    <w:rsid w:val="00F55A25"/>
    <w:rsid w:val="00F87839"/>
    <w:rsid w:val="010195BB"/>
    <w:rsid w:val="01174FDE"/>
    <w:rsid w:val="0150B3AA"/>
    <w:rsid w:val="015754EF"/>
    <w:rsid w:val="0169FFC5"/>
    <w:rsid w:val="01A0168F"/>
    <w:rsid w:val="01DED5B2"/>
    <w:rsid w:val="01E24468"/>
    <w:rsid w:val="0206275E"/>
    <w:rsid w:val="02435CA4"/>
    <w:rsid w:val="0254B0A8"/>
    <w:rsid w:val="025F9DCE"/>
    <w:rsid w:val="029682A8"/>
    <w:rsid w:val="029C2982"/>
    <w:rsid w:val="02C5EBA4"/>
    <w:rsid w:val="02D1F368"/>
    <w:rsid w:val="02E6C2F5"/>
    <w:rsid w:val="02F5CCE2"/>
    <w:rsid w:val="02FAC6B8"/>
    <w:rsid w:val="0306B762"/>
    <w:rsid w:val="0317277A"/>
    <w:rsid w:val="03520F79"/>
    <w:rsid w:val="03520F79"/>
    <w:rsid w:val="0387FE35"/>
    <w:rsid w:val="0387FE35"/>
    <w:rsid w:val="039DC31B"/>
    <w:rsid w:val="03A5B0BF"/>
    <w:rsid w:val="03D1DE78"/>
    <w:rsid w:val="03F6523D"/>
    <w:rsid w:val="03FF3AC2"/>
    <w:rsid w:val="0474A07D"/>
    <w:rsid w:val="047A90D9"/>
    <w:rsid w:val="048E58CD"/>
    <w:rsid w:val="04DAE4A9"/>
    <w:rsid w:val="04DAE4A9"/>
    <w:rsid w:val="04F7CDE0"/>
    <w:rsid w:val="050534CA"/>
    <w:rsid w:val="050534CA"/>
    <w:rsid w:val="0506D903"/>
    <w:rsid w:val="050C9470"/>
    <w:rsid w:val="053B0407"/>
    <w:rsid w:val="0570C139"/>
    <w:rsid w:val="05841254"/>
    <w:rsid w:val="059783C0"/>
    <w:rsid w:val="05ADB947"/>
    <w:rsid w:val="05F5E9CF"/>
    <w:rsid w:val="0623490B"/>
    <w:rsid w:val="062851C1"/>
    <w:rsid w:val="062E9963"/>
    <w:rsid w:val="063735EE"/>
    <w:rsid w:val="0638297D"/>
    <w:rsid w:val="06419531"/>
    <w:rsid w:val="064E6F1D"/>
    <w:rsid w:val="065B0CB8"/>
    <w:rsid w:val="067CFBC0"/>
    <w:rsid w:val="068BA82A"/>
    <w:rsid w:val="068D6E21"/>
    <w:rsid w:val="06975F67"/>
    <w:rsid w:val="069E7A23"/>
    <w:rsid w:val="06D4EF19"/>
    <w:rsid w:val="06E05AF7"/>
    <w:rsid w:val="06E228B3"/>
    <w:rsid w:val="06F3C1BC"/>
    <w:rsid w:val="06F6E3A4"/>
    <w:rsid w:val="06F97D65"/>
    <w:rsid w:val="074DEBE0"/>
    <w:rsid w:val="077B1A3D"/>
    <w:rsid w:val="077B1A3D"/>
    <w:rsid w:val="078B68F7"/>
    <w:rsid w:val="078B68F7"/>
    <w:rsid w:val="07A149F7"/>
    <w:rsid w:val="07AE754D"/>
    <w:rsid w:val="07CEBE4E"/>
    <w:rsid w:val="07CEDD29"/>
    <w:rsid w:val="07DAC5A8"/>
    <w:rsid w:val="07E18BB6"/>
    <w:rsid w:val="07E18BB6"/>
    <w:rsid w:val="0827FC07"/>
    <w:rsid w:val="083609BB"/>
    <w:rsid w:val="0871CED1"/>
    <w:rsid w:val="0878426D"/>
    <w:rsid w:val="087B163C"/>
    <w:rsid w:val="088CC5B5"/>
    <w:rsid w:val="088CC5B5"/>
    <w:rsid w:val="08D47F59"/>
    <w:rsid w:val="08E13D53"/>
    <w:rsid w:val="08F1C7C2"/>
    <w:rsid w:val="0926F5D3"/>
    <w:rsid w:val="094EA4A2"/>
    <w:rsid w:val="09506E6C"/>
    <w:rsid w:val="0954E1F7"/>
    <w:rsid w:val="0961D8C5"/>
    <w:rsid w:val="0967899E"/>
    <w:rsid w:val="099D7757"/>
    <w:rsid w:val="09DD5176"/>
    <w:rsid w:val="09E210B1"/>
    <w:rsid w:val="09E2FAA0"/>
    <w:rsid w:val="0A2525CB"/>
    <w:rsid w:val="0A3A609E"/>
    <w:rsid w:val="0A3EE9F8"/>
    <w:rsid w:val="0A56E02C"/>
    <w:rsid w:val="0A56E02C"/>
    <w:rsid w:val="0A70AA02"/>
    <w:rsid w:val="0A7833B0"/>
    <w:rsid w:val="0A7A3EAD"/>
    <w:rsid w:val="0AAB7518"/>
    <w:rsid w:val="0AB9C608"/>
    <w:rsid w:val="0ACF57CF"/>
    <w:rsid w:val="0B154173"/>
    <w:rsid w:val="0B1BBED0"/>
    <w:rsid w:val="0B20495B"/>
    <w:rsid w:val="0B627343"/>
    <w:rsid w:val="0B75C787"/>
    <w:rsid w:val="0B87CE34"/>
    <w:rsid w:val="0BC2656D"/>
    <w:rsid w:val="0BE8DD66"/>
    <w:rsid w:val="0BF3BC8D"/>
    <w:rsid w:val="0C126825"/>
    <w:rsid w:val="0C5740A6"/>
    <w:rsid w:val="0C713031"/>
    <w:rsid w:val="0C9127CC"/>
    <w:rsid w:val="0CCBC0A6"/>
    <w:rsid w:val="0D0F4238"/>
    <w:rsid w:val="0D180363"/>
    <w:rsid w:val="0D1CB4B1"/>
    <w:rsid w:val="0D33133D"/>
    <w:rsid w:val="0D339E6E"/>
    <w:rsid w:val="0D44A13D"/>
    <w:rsid w:val="0D7E12BB"/>
    <w:rsid w:val="0DCE2932"/>
    <w:rsid w:val="0DD342DE"/>
    <w:rsid w:val="0DDC4BE1"/>
    <w:rsid w:val="0DE5BCAF"/>
    <w:rsid w:val="0DFFD090"/>
    <w:rsid w:val="0E022A57"/>
    <w:rsid w:val="0E0D7102"/>
    <w:rsid w:val="0E3AAD14"/>
    <w:rsid w:val="0E457D65"/>
    <w:rsid w:val="0E476EF9"/>
    <w:rsid w:val="0E9BB589"/>
    <w:rsid w:val="0EAAF1C5"/>
    <w:rsid w:val="0F3718EC"/>
    <w:rsid w:val="0F6C3841"/>
    <w:rsid w:val="0F6D9FE0"/>
    <w:rsid w:val="0F8C7961"/>
    <w:rsid w:val="0FA829FA"/>
    <w:rsid w:val="0FC2AFD8"/>
    <w:rsid w:val="101F0936"/>
    <w:rsid w:val="10421C07"/>
    <w:rsid w:val="10B716E5"/>
    <w:rsid w:val="10C32A28"/>
    <w:rsid w:val="10CB777F"/>
    <w:rsid w:val="11037C4F"/>
    <w:rsid w:val="115657E2"/>
    <w:rsid w:val="115FE971"/>
    <w:rsid w:val="11A8AB93"/>
    <w:rsid w:val="11AFBD3B"/>
    <w:rsid w:val="11B6EC36"/>
    <w:rsid w:val="11C62F8B"/>
    <w:rsid w:val="11DD6AEE"/>
    <w:rsid w:val="11DE4834"/>
    <w:rsid w:val="120375C0"/>
    <w:rsid w:val="123C6224"/>
    <w:rsid w:val="124D5EA9"/>
    <w:rsid w:val="125A6AF6"/>
    <w:rsid w:val="129551B3"/>
    <w:rsid w:val="12A9D023"/>
    <w:rsid w:val="12CF78B3"/>
    <w:rsid w:val="1302B4A2"/>
    <w:rsid w:val="13500385"/>
    <w:rsid w:val="1355CF61"/>
    <w:rsid w:val="13824356"/>
    <w:rsid w:val="13AE4D19"/>
    <w:rsid w:val="142F1028"/>
    <w:rsid w:val="14484F7D"/>
    <w:rsid w:val="14B7EBCE"/>
    <w:rsid w:val="14B904A1"/>
    <w:rsid w:val="14C7ED94"/>
    <w:rsid w:val="14CCDBC1"/>
    <w:rsid w:val="14D729A8"/>
    <w:rsid w:val="14E07A68"/>
    <w:rsid w:val="14F3D02F"/>
    <w:rsid w:val="151B5DE0"/>
    <w:rsid w:val="15331365"/>
    <w:rsid w:val="153C98E9"/>
    <w:rsid w:val="15420C65"/>
    <w:rsid w:val="1592ED54"/>
    <w:rsid w:val="15A38759"/>
    <w:rsid w:val="15B9C2AC"/>
    <w:rsid w:val="15CD3C44"/>
    <w:rsid w:val="15E4983F"/>
    <w:rsid w:val="1608DEE9"/>
    <w:rsid w:val="1619121A"/>
    <w:rsid w:val="1633C2D4"/>
    <w:rsid w:val="1633EBE2"/>
    <w:rsid w:val="1645F1BA"/>
    <w:rsid w:val="1645F1BA"/>
    <w:rsid w:val="164AA5A9"/>
    <w:rsid w:val="165836F9"/>
    <w:rsid w:val="16658039"/>
    <w:rsid w:val="167F8D0E"/>
    <w:rsid w:val="16A12D65"/>
    <w:rsid w:val="16D4C2E8"/>
    <w:rsid w:val="174D6E6A"/>
    <w:rsid w:val="177C6F60"/>
    <w:rsid w:val="17AEF86F"/>
    <w:rsid w:val="17B8EF0B"/>
    <w:rsid w:val="17E720AE"/>
    <w:rsid w:val="18015FE3"/>
    <w:rsid w:val="1857C853"/>
    <w:rsid w:val="18960FC1"/>
    <w:rsid w:val="18B62345"/>
    <w:rsid w:val="18C8F812"/>
    <w:rsid w:val="18F5601A"/>
    <w:rsid w:val="18FEDB3B"/>
    <w:rsid w:val="191D5B3B"/>
    <w:rsid w:val="192380F5"/>
    <w:rsid w:val="19266AEB"/>
    <w:rsid w:val="1956B1F7"/>
    <w:rsid w:val="1964EE1F"/>
    <w:rsid w:val="199891E1"/>
    <w:rsid w:val="19E8E151"/>
    <w:rsid w:val="19FEDDB4"/>
    <w:rsid w:val="1A874C56"/>
    <w:rsid w:val="1A8F515B"/>
    <w:rsid w:val="1A8FE9F1"/>
    <w:rsid w:val="1A9AF46F"/>
    <w:rsid w:val="1A9E45BF"/>
    <w:rsid w:val="1AA44C45"/>
    <w:rsid w:val="1AA8473E"/>
    <w:rsid w:val="1AB89BE0"/>
    <w:rsid w:val="1ACF14ED"/>
    <w:rsid w:val="1AF6D91F"/>
    <w:rsid w:val="1B0E5C9F"/>
    <w:rsid w:val="1B11777E"/>
    <w:rsid w:val="1B1D5AB9"/>
    <w:rsid w:val="1B352FAE"/>
    <w:rsid w:val="1B400CAD"/>
    <w:rsid w:val="1B465E8E"/>
    <w:rsid w:val="1B96FB73"/>
    <w:rsid w:val="1B97062F"/>
    <w:rsid w:val="1B9FFC7E"/>
    <w:rsid w:val="1BA4ED5E"/>
    <w:rsid w:val="1BF88813"/>
    <w:rsid w:val="1C01CB4A"/>
    <w:rsid w:val="1C1B518B"/>
    <w:rsid w:val="1C2BFD49"/>
    <w:rsid w:val="1C30402E"/>
    <w:rsid w:val="1C368F53"/>
    <w:rsid w:val="1C70CAFA"/>
    <w:rsid w:val="1D39F84E"/>
    <w:rsid w:val="1D4675C8"/>
    <w:rsid w:val="1D6E55C4"/>
    <w:rsid w:val="1D7C687C"/>
    <w:rsid w:val="1DBC3388"/>
    <w:rsid w:val="1DCAF61F"/>
    <w:rsid w:val="1E07C419"/>
    <w:rsid w:val="1E33C3F2"/>
    <w:rsid w:val="1E3E00EB"/>
    <w:rsid w:val="1E4F6740"/>
    <w:rsid w:val="1E754B5F"/>
    <w:rsid w:val="1E7C1C6E"/>
    <w:rsid w:val="1E89D49B"/>
    <w:rsid w:val="1EA43788"/>
    <w:rsid w:val="1EB0CE64"/>
    <w:rsid w:val="1EEAADB9"/>
    <w:rsid w:val="1EEBBD13"/>
    <w:rsid w:val="1F8F77DD"/>
    <w:rsid w:val="1FA0C543"/>
    <w:rsid w:val="1FF6A8DF"/>
    <w:rsid w:val="2019FE43"/>
    <w:rsid w:val="20409852"/>
    <w:rsid w:val="20DFF4AA"/>
    <w:rsid w:val="211D47D0"/>
    <w:rsid w:val="212D1594"/>
    <w:rsid w:val="223BDA96"/>
    <w:rsid w:val="22579676"/>
    <w:rsid w:val="2288E92F"/>
    <w:rsid w:val="22944738"/>
    <w:rsid w:val="22B8FCBE"/>
    <w:rsid w:val="22D51E86"/>
    <w:rsid w:val="23133F51"/>
    <w:rsid w:val="235BA583"/>
    <w:rsid w:val="23760E1B"/>
    <w:rsid w:val="2381270D"/>
    <w:rsid w:val="23BF281B"/>
    <w:rsid w:val="23D747D5"/>
    <w:rsid w:val="23DE0730"/>
    <w:rsid w:val="23F5C7E9"/>
    <w:rsid w:val="23FD3F9E"/>
    <w:rsid w:val="240CFE07"/>
    <w:rsid w:val="240F2737"/>
    <w:rsid w:val="245BFA2D"/>
    <w:rsid w:val="246029B1"/>
    <w:rsid w:val="248A8042"/>
    <w:rsid w:val="249A8897"/>
    <w:rsid w:val="24D006BD"/>
    <w:rsid w:val="253E3BAA"/>
    <w:rsid w:val="2549AD4D"/>
    <w:rsid w:val="2550BA9D"/>
    <w:rsid w:val="25596CCF"/>
    <w:rsid w:val="25653535"/>
    <w:rsid w:val="25B7A304"/>
    <w:rsid w:val="260D0677"/>
    <w:rsid w:val="264002CC"/>
    <w:rsid w:val="266ADE5A"/>
    <w:rsid w:val="26744493"/>
    <w:rsid w:val="26BCDA30"/>
    <w:rsid w:val="26D7CB62"/>
    <w:rsid w:val="26D9EF60"/>
    <w:rsid w:val="26DD5ABA"/>
    <w:rsid w:val="270A75EF"/>
    <w:rsid w:val="272EF830"/>
    <w:rsid w:val="27482E6F"/>
    <w:rsid w:val="2759B506"/>
    <w:rsid w:val="279EA4EF"/>
    <w:rsid w:val="27C95B23"/>
    <w:rsid w:val="27E7607E"/>
    <w:rsid w:val="2820BD6A"/>
    <w:rsid w:val="282477B1"/>
    <w:rsid w:val="2835D42D"/>
    <w:rsid w:val="285F47D7"/>
    <w:rsid w:val="2889FED1"/>
    <w:rsid w:val="28910381"/>
    <w:rsid w:val="289B79CD"/>
    <w:rsid w:val="28A24663"/>
    <w:rsid w:val="28A24663"/>
    <w:rsid w:val="28D63DB3"/>
    <w:rsid w:val="28DADE54"/>
    <w:rsid w:val="2947534C"/>
    <w:rsid w:val="29934B64"/>
    <w:rsid w:val="29C31CD1"/>
    <w:rsid w:val="29D32C92"/>
    <w:rsid w:val="29F44E5F"/>
    <w:rsid w:val="2A5A013C"/>
    <w:rsid w:val="2A70566F"/>
    <w:rsid w:val="2A723609"/>
    <w:rsid w:val="2A78A8EB"/>
    <w:rsid w:val="2AD34EE1"/>
    <w:rsid w:val="2B081D74"/>
    <w:rsid w:val="2B2FDDFE"/>
    <w:rsid w:val="2B48A16B"/>
    <w:rsid w:val="2B868EC0"/>
    <w:rsid w:val="2BB4E8CD"/>
    <w:rsid w:val="2BB4E8CD"/>
    <w:rsid w:val="2BB988F1"/>
    <w:rsid w:val="2BD11D63"/>
    <w:rsid w:val="2BE54F2B"/>
    <w:rsid w:val="2BF4FC78"/>
    <w:rsid w:val="2C0AA828"/>
    <w:rsid w:val="2C0FE511"/>
    <w:rsid w:val="2C3EA9CD"/>
    <w:rsid w:val="2C5A40C5"/>
    <w:rsid w:val="2C78FF2F"/>
    <w:rsid w:val="2C9EB060"/>
    <w:rsid w:val="2CA60C79"/>
    <w:rsid w:val="2CAB9A80"/>
    <w:rsid w:val="2CC930AA"/>
    <w:rsid w:val="2CE18A12"/>
    <w:rsid w:val="2D17BB55"/>
    <w:rsid w:val="2D17BB55"/>
    <w:rsid w:val="2D42C971"/>
    <w:rsid w:val="2D690AE5"/>
    <w:rsid w:val="2D70EC6E"/>
    <w:rsid w:val="2DAC582F"/>
    <w:rsid w:val="2DAED234"/>
    <w:rsid w:val="2DB3BC6B"/>
    <w:rsid w:val="2DC74A9F"/>
    <w:rsid w:val="2E1090EF"/>
    <w:rsid w:val="2E54BCB5"/>
    <w:rsid w:val="2E562AEC"/>
    <w:rsid w:val="2E58D825"/>
    <w:rsid w:val="2E76714E"/>
    <w:rsid w:val="2E859664"/>
    <w:rsid w:val="2EA06FAC"/>
    <w:rsid w:val="2EB020BA"/>
    <w:rsid w:val="2EB21B27"/>
    <w:rsid w:val="2EB33606"/>
    <w:rsid w:val="2F7C82CC"/>
    <w:rsid w:val="2F8B4080"/>
    <w:rsid w:val="2F9B2203"/>
    <w:rsid w:val="2FB0EE51"/>
    <w:rsid w:val="2FBC41F8"/>
    <w:rsid w:val="2FC7B8E4"/>
    <w:rsid w:val="2FF843F8"/>
    <w:rsid w:val="301B19EB"/>
    <w:rsid w:val="3098E697"/>
    <w:rsid w:val="30A15F6C"/>
    <w:rsid w:val="30A51595"/>
    <w:rsid w:val="30A9DA79"/>
    <w:rsid w:val="30BDDC8A"/>
    <w:rsid w:val="30C3D55C"/>
    <w:rsid w:val="30CD8CFE"/>
    <w:rsid w:val="3124946C"/>
    <w:rsid w:val="3124983B"/>
    <w:rsid w:val="31438F78"/>
    <w:rsid w:val="314A44F4"/>
    <w:rsid w:val="3151CFCE"/>
    <w:rsid w:val="315FAF94"/>
    <w:rsid w:val="316918A3"/>
    <w:rsid w:val="31692433"/>
    <w:rsid w:val="3173AC78"/>
    <w:rsid w:val="3196F2AC"/>
    <w:rsid w:val="31ABD8A3"/>
    <w:rsid w:val="31CCAD07"/>
    <w:rsid w:val="31D8B7E2"/>
    <w:rsid w:val="31FF2A12"/>
    <w:rsid w:val="321E259A"/>
    <w:rsid w:val="32203C5A"/>
    <w:rsid w:val="323A6278"/>
    <w:rsid w:val="323CDD13"/>
    <w:rsid w:val="32482925"/>
    <w:rsid w:val="325CBD7D"/>
    <w:rsid w:val="32D13DA7"/>
    <w:rsid w:val="32F1AE2F"/>
    <w:rsid w:val="32F61C3E"/>
    <w:rsid w:val="330B2E0E"/>
    <w:rsid w:val="330F039F"/>
    <w:rsid w:val="333586D8"/>
    <w:rsid w:val="334B8542"/>
    <w:rsid w:val="335AF0D2"/>
    <w:rsid w:val="33942AC8"/>
    <w:rsid w:val="33DA87E4"/>
    <w:rsid w:val="3421FD81"/>
    <w:rsid w:val="3433EA9E"/>
    <w:rsid w:val="344E54AD"/>
    <w:rsid w:val="346B1EC1"/>
    <w:rsid w:val="3474AD00"/>
    <w:rsid w:val="348166D8"/>
    <w:rsid w:val="34905FA0"/>
    <w:rsid w:val="3493C53A"/>
    <w:rsid w:val="3498F628"/>
    <w:rsid w:val="34A10960"/>
    <w:rsid w:val="34A73FED"/>
    <w:rsid w:val="34B27E79"/>
    <w:rsid w:val="34C34EA2"/>
    <w:rsid w:val="34D5C37B"/>
    <w:rsid w:val="34D9DFBF"/>
    <w:rsid w:val="3502FD86"/>
    <w:rsid w:val="3514A9AA"/>
    <w:rsid w:val="3555842D"/>
    <w:rsid w:val="3563D0F1"/>
    <w:rsid w:val="356E08D1"/>
    <w:rsid w:val="35A3B004"/>
    <w:rsid w:val="35C0F1FB"/>
    <w:rsid w:val="35C248AF"/>
    <w:rsid w:val="35EBC31A"/>
    <w:rsid w:val="367D9A3A"/>
    <w:rsid w:val="36F5C9D9"/>
    <w:rsid w:val="36FE7488"/>
    <w:rsid w:val="375EF496"/>
    <w:rsid w:val="378CF59F"/>
    <w:rsid w:val="37A17521"/>
    <w:rsid w:val="37C9B2AD"/>
    <w:rsid w:val="37D591CB"/>
    <w:rsid w:val="37EC6C1F"/>
    <w:rsid w:val="37FE3599"/>
    <w:rsid w:val="38048EB2"/>
    <w:rsid w:val="3811E29F"/>
    <w:rsid w:val="382A6EA0"/>
    <w:rsid w:val="3831D9AC"/>
    <w:rsid w:val="383727D9"/>
    <w:rsid w:val="38583D19"/>
    <w:rsid w:val="3860C653"/>
    <w:rsid w:val="386781ED"/>
    <w:rsid w:val="387C4138"/>
    <w:rsid w:val="38890AD0"/>
    <w:rsid w:val="38A2369A"/>
    <w:rsid w:val="38A5AC9F"/>
    <w:rsid w:val="38BD99D5"/>
    <w:rsid w:val="38F852E5"/>
    <w:rsid w:val="391C2125"/>
    <w:rsid w:val="393660A8"/>
    <w:rsid w:val="39477325"/>
    <w:rsid w:val="3952A7D3"/>
    <w:rsid w:val="39732D5F"/>
    <w:rsid w:val="39732D5F"/>
    <w:rsid w:val="39B68E6A"/>
    <w:rsid w:val="39C052A8"/>
    <w:rsid w:val="39C4B5F2"/>
    <w:rsid w:val="39CB7B75"/>
    <w:rsid w:val="39D3D3E4"/>
    <w:rsid w:val="39DD530B"/>
    <w:rsid w:val="3A1F674F"/>
    <w:rsid w:val="3A29ED85"/>
    <w:rsid w:val="3A3D1AA1"/>
    <w:rsid w:val="3A3D1AA1"/>
    <w:rsid w:val="3A7627B5"/>
    <w:rsid w:val="3AB10507"/>
    <w:rsid w:val="3AE8E7D3"/>
    <w:rsid w:val="3AFD407A"/>
    <w:rsid w:val="3B048F41"/>
    <w:rsid w:val="3B04F35B"/>
    <w:rsid w:val="3B139607"/>
    <w:rsid w:val="3B3067D8"/>
    <w:rsid w:val="3B53346E"/>
    <w:rsid w:val="3B66FB70"/>
    <w:rsid w:val="3BCD2965"/>
    <w:rsid w:val="3BE99457"/>
    <w:rsid w:val="3BEFDBC0"/>
    <w:rsid w:val="3BFACF58"/>
    <w:rsid w:val="3C5557B7"/>
    <w:rsid w:val="3C9892B5"/>
    <w:rsid w:val="3C9D99E3"/>
    <w:rsid w:val="3CA1710A"/>
    <w:rsid w:val="3CEA939C"/>
    <w:rsid w:val="3CF0AE83"/>
    <w:rsid w:val="3D322120"/>
    <w:rsid w:val="3D4D6330"/>
    <w:rsid w:val="3D6BB484"/>
    <w:rsid w:val="3D817FE9"/>
    <w:rsid w:val="3DC7D789"/>
    <w:rsid w:val="3DD760D6"/>
    <w:rsid w:val="3DF1B603"/>
    <w:rsid w:val="3DFDB9F2"/>
    <w:rsid w:val="3E6615A7"/>
    <w:rsid w:val="3E9EE70B"/>
    <w:rsid w:val="3EA62A0C"/>
    <w:rsid w:val="3EA6FC42"/>
    <w:rsid w:val="3EC8EA9B"/>
    <w:rsid w:val="3ECDC756"/>
    <w:rsid w:val="3ECFB692"/>
    <w:rsid w:val="3EEB9065"/>
    <w:rsid w:val="3EFDB739"/>
    <w:rsid w:val="3F0A2E03"/>
    <w:rsid w:val="3F57EB13"/>
    <w:rsid w:val="3F617D97"/>
    <w:rsid w:val="3F6371A6"/>
    <w:rsid w:val="3F766D20"/>
    <w:rsid w:val="3F766D20"/>
    <w:rsid w:val="3F9B6471"/>
    <w:rsid w:val="3FAC4B55"/>
    <w:rsid w:val="3FC44895"/>
    <w:rsid w:val="3FCCA753"/>
    <w:rsid w:val="3FDD2A34"/>
    <w:rsid w:val="3FDEF511"/>
    <w:rsid w:val="3FFE69D2"/>
    <w:rsid w:val="4045EFA4"/>
    <w:rsid w:val="405503C0"/>
    <w:rsid w:val="405781B7"/>
    <w:rsid w:val="406B9528"/>
    <w:rsid w:val="4091A9CC"/>
    <w:rsid w:val="409C7F6B"/>
    <w:rsid w:val="409FBD2E"/>
    <w:rsid w:val="40A9F416"/>
    <w:rsid w:val="40B687A8"/>
    <w:rsid w:val="40C26FF8"/>
    <w:rsid w:val="40D9AA7E"/>
    <w:rsid w:val="40F9AD7E"/>
    <w:rsid w:val="412C6A11"/>
    <w:rsid w:val="415B7FDF"/>
    <w:rsid w:val="415ED7C7"/>
    <w:rsid w:val="416903CE"/>
    <w:rsid w:val="417EE43C"/>
    <w:rsid w:val="41A16C3F"/>
    <w:rsid w:val="41AD095F"/>
    <w:rsid w:val="41D71403"/>
    <w:rsid w:val="41E2064A"/>
    <w:rsid w:val="41FE58B7"/>
    <w:rsid w:val="42388C49"/>
    <w:rsid w:val="427A192B"/>
    <w:rsid w:val="42F50424"/>
    <w:rsid w:val="431BDC22"/>
    <w:rsid w:val="43330E15"/>
    <w:rsid w:val="4340D444"/>
    <w:rsid w:val="43894167"/>
    <w:rsid w:val="43A8DF84"/>
    <w:rsid w:val="43BF81AA"/>
    <w:rsid w:val="43F81AA8"/>
    <w:rsid w:val="43F81AA8"/>
    <w:rsid w:val="440BA764"/>
    <w:rsid w:val="441C7E1F"/>
    <w:rsid w:val="442476AB"/>
    <w:rsid w:val="446F0FF3"/>
    <w:rsid w:val="4474A175"/>
    <w:rsid w:val="4494CE8C"/>
    <w:rsid w:val="44A5D5B7"/>
    <w:rsid w:val="44EDCFC7"/>
    <w:rsid w:val="44F4625B"/>
    <w:rsid w:val="44F8BDA6"/>
    <w:rsid w:val="45162E9C"/>
    <w:rsid w:val="4541533C"/>
    <w:rsid w:val="45737241"/>
    <w:rsid w:val="45737241"/>
    <w:rsid w:val="457D0852"/>
    <w:rsid w:val="457D7F52"/>
    <w:rsid w:val="458C8A2C"/>
    <w:rsid w:val="45A19B52"/>
    <w:rsid w:val="45A9E627"/>
    <w:rsid w:val="45C82EC8"/>
    <w:rsid w:val="460E07FA"/>
    <w:rsid w:val="4643CF7C"/>
    <w:rsid w:val="46788599"/>
    <w:rsid w:val="4678D8DA"/>
    <w:rsid w:val="46D73132"/>
    <w:rsid w:val="46E8C5C0"/>
    <w:rsid w:val="47032A50"/>
    <w:rsid w:val="4703B67E"/>
    <w:rsid w:val="472A298D"/>
    <w:rsid w:val="473DFBE0"/>
    <w:rsid w:val="4754A82F"/>
    <w:rsid w:val="4755A160"/>
    <w:rsid w:val="47589849"/>
    <w:rsid w:val="47652505"/>
    <w:rsid w:val="47864855"/>
    <w:rsid w:val="47BB52B6"/>
    <w:rsid w:val="47E858DF"/>
    <w:rsid w:val="480DA503"/>
    <w:rsid w:val="481744A3"/>
    <w:rsid w:val="4855B943"/>
    <w:rsid w:val="487FF75E"/>
    <w:rsid w:val="4891A2ED"/>
    <w:rsid w:val="48AE6A07"/>
    <w:rsid w:val="48CC0953"/>
    <w:rsid w:val="48E7E094"/>
    <w:rsid w:val="48F985C5"/>
    <w:rsid w:val="4941A9D5"/>
    <w:rsid w:val="494D6757"/>
    <w:rsid w:val="496E7355"/>
    <w:rsid w:val="498ED84A"/>
    <w:rsid w:val="49BBA2D4"/>
    <w:rsid w:val="49BD6158"/>
    <w:rsid w:val="49C3E298"/>
    <w:rsid w:val="49D57210"/>
    <w:rsid w:val="49E70FDD"/>
    <w:rsid w:val="49FB462F"/>
    <w:rsid w:val="4A0418AB"/>
    <w:rsid w:val="4A7F0B10"/>
    <w:rsid w:val="4ACB18C5"/>
    <w:rsid w:val="4ACC6352"/>
    <w:rsid w:val="4AD5F85B"/>
    <w:rsid w:val="4AD83404"/>
    <w:rsid w:val="4B2B4C83"/>
    <w:rsid w:val="4B6F3E98"/>
    <w:rsid w:val="4B7D5687"/>
    <w:rsid w:val="4BB5E32D"/>
    <w:rsid w:val="4BD8CE8E"/>
    <w:rsid w:val="4BDA6998"/>
    <w:rsid w:val="4BEB6F7B"/>
    <w:rsid w:val="4BED0180"/>
    <w:rsid w:val="4BF78F17"/>
    <w:rsid w:val="4C51EF4D"/>
    <w:rsid w:val="4C52D4C5"/>
    <w:rsid w:val="4C607291"/>
    <w:rsid w:val="4C6F5608"/>
    <w:rsid w:val="4C6F8AEC"/>
    <w:rsid w:val="4CB1B6DC"/>
    <w:rsid w:val="4CC650D8"/>
    <w:rsid w:val="4CD7E9B7"/>
    <w:rsid w:val="4CDBFB0E"/>
    <w:rsid w:val="4CDE1707"/>
    <w:rsid w:val="4CFE0906"/>
    <w:rsid w:val="4D1B231B"/>
    <w:rsid w:val="4D406365"/>
    <w:rsid w:val="4D50A4BE"/>
    <w:rsid w:val="4D6EA74F"/>
    <w:rsid w:val="4D87E14E"/>
    <w:rsid w:val="4D9B1C8D"/>
    <w:rsid w:val="4DB765C4"/>
    <w:rsid w:val="4DCF8529"/>
    <w:rsid w:val="4DE31370"/>
    <w:rsid w:val="4DE6E0AC"/>
    <w:rsid w:val="4E287005"/>
    <w:rsid w:val="4E2C43B2"/>
    <w:rsid w:val="4E4649DF"/>
    <w:rsid w:val="4EC525D5"/>
    <w:rsid w:val="4EFA28AD"/>
    <w:rsid w:val="4F018E64"/>
    <w:rsid w:val="4F0772FE"/>
    <w:rsid w:val="4F1DD0A6"/>
    <w:rsid w:val="4F524DA8"/>
    <w:rsid w:val="4F525476"/>
    <w:rsid w:val="50160A11"/>
    <w:rsid w:val="50761EA7"/>
    <w:rsid w:val="50970EA1"/>
    <w:rsid w:val="50A05F12"/>
    <w:rsid w:val="50CFBAB4"/>
    <w:rsid w:val="50E46BA0"/>
    <w:rsid w:val="50EC1A2C"/>
    <w:rsid w:val="50F7ECC4"/>
    <w:rsid w:val="50FB5FA0"/>
    <w:rsid w:val="510EDC0C"/>
    <w:rsid w:val="512AD103"/>
    <w:rsid w:val="5179E6AA"/>
    <w:rsid w:val="5226B9BE"/>
    <w:rsid w:val="524B1912"/>
    <w:rsid w:val="5267A82F"/>
    <w:rsid w:val="528212CB"/>
    <w:rsid w:val="52B2CFFE"/>
    <w:rsid w:val="52DE6BB3"/>
    <w:rsid w:val="53382E69"/>
    <w:rsid w:val="538FEB06"/>
    <w:rsid w:val="539FB5C2"/>
    <w:rsid w:val="53B9B33B"/>
    <w:rsid w:val="53C86E44"/>
    <w:rsid w:val="53F0143C"/>
    <w:rsid w:val="53FA76A7"/>
    <w:rsid w:val="541EE80F"/>
    <w:rsid w:val="5444BDB1"/>
    <w:rsid w:val="54689CC0"/>
    <w:rsid w:val="5484A51E"/>
    <w:rsid w:val="54AEE3CD"/>
    <w:rsid w:val="54BAA791"/>
    <w:rsid w:val="553E4DB2"/>
    <w:rsid w:val="555183A4"/>
    <w:rsid w:val="555183A4"/>
    <w:rsid w:val="5570B380"/>
    <w:rsid w:val="557F90F2"/>
    <w:rsid w:val="55AEE45B"/>
    <w:rsid w:val="55D1DE0B"/>
    <w:rsid w:val="55E1F30E"/>
    <w:rsid w:val="55EBF607"/>
    <w:rsid w:val="5632347C"/>
    <w:rsid w:val="565914E2"/>
    <w:rsid w:val="5692DA91"/>
    <w:rsid w:val="56AE2CA6"/>
    <w:rsid w:val="56D889EA"/>
    <w:rsid w:val="56D8EAF3"/>
    <w:rsid w:val="56E00B23"/>
    <w:rsid w:val="56E54628"/>
    <w:rsid w:val="571712BE"/>
    <w:rsid w:val="571712BE"/>
    <w:rsid w:val="572BC500"/>
    <w:rsid w:val="5750D2AD"/>
    <w:rsid w:val="5782B11F"/>
    <w:rsid w:val="578DAA11"/>
    <w:rsid w:val="57AB446F"/>
    <w:rsid w:val="57CC469D"/>
    <w:rsid w:val="57CC4DE1"/>
    <w:rsid w:val="57E82F99"/>
    <w:rsid w:val="57ED7742"/>
    <w:rsid w:val="57EF74B1"/>
    <w:rsid w:val="58353E0A"/>
    <w:rsid w:val="5839A9CE"/>
    <w:rsid w:val="5840B968"/>
    <w:rsid w:val="5857908A"/>
    <w:rsid w:val="58767DB9"/>
    <w:rsid w:val="58E7F837"/>
    <w:rsid w:val="58E80F79"/>
    <w:rsid w:val="590B512E"/>
    <w:rsid w:val="59A4BBC5"/>
    <w:rsid w:val="59B26574"/>
    <w:rsid w:val="59DCDFD3"/>
    <w:rsid w:val="5A0B9CA7"/>
    <w:rsid w:val="5A19D69F"/>
    <w:rsid w:val="5A8C6611"/>
    <w:rsid w:val="5A95ADB6"/>
    <w:rsid w:val="5AC99032"/>
    <w:rsid w:val="5AD30D7E"/>
    <w:rsid w:val="5AE646A2"/>
    <w:rsid w:val="5AF122B4"/>
    <w:rsid w:val="5AF122B4"/>
    <w:rsid w:val="5B0A62B0"/>
    <w:rsid w:val="5B3F1A92"/>
    <w:rsid w:val="5B456DCA"/>
    <w:rsid w:val="5B465E23"/>
    <w:rsid w:val="5B851082"/>
    <w:rsid w:val="5BA21CC9"/>
    <w:rsid w:val="5BA56FF8"/>
    <w:rsid w:val="5BA7A325"/>
    <w:rsid w:val="5BE38C7A"/>
    <w:rsid w:val="5C2069C6"/>
    <w:rsid w:val="5C2147E5"/>
    <w:rsid w:val="5C50130B"/>
    <w:rsid w:val="5CB4774F"/>
    <w:rsid w:val="5CED3B4D"/>
    <w:rsid w:val="5D20CAEB"/>
    <w:rsid w:val="5D32E37E"/>
    <w:rsid w:val="5D3B82F8"/>
    <w:rsid w:val="5D524D63"/>
    <w:rsid w:val="5D525DDA"/>
    <w:rsid w:val="5DAE68F4"/>
    <w:rsid w:val="5DB75E38"/>
    <w:rsid w:val="5DDD278C"/>
    <w:rsid w:val="5DE769AD"/>
    <w:rsid w:val="5DFB5F90"/>
    <w:rsid w:val="5E05D456"/>
    <w:rsid w:val="5E5ECD24"/>
    <w:rsid w:val="5E615C4B"/>
    <w:rsid w:val="5E6447FF"/>
    <w:rsid w:val="5E6CF1CE"/>
    <w:rsid w:val="5E7F4351"/>
    <w:rsid w:val="5EEB0EFB"/>
    <w:rsid w:val="5EEB0EFB"/>
    <w:rsid w:val="5F28CA89"/>
    <w:rsid w:val="5F501C08"/>
    <w:rsid w:val="5F6A137F"/>
    <w:rsid w:val="5F7C8ECA"/>
    <w:rsid w:val="5F9E4C39"/>
    <w:rsid w:val="5FA816E0"/>
    <w:rsid w:val="5FACB926"/>
    <w:rsid w:val="5FD36130"/>
    <w:rsid w:val="5FE65443"/>
    <w:rsid w:val="600F70D9"/>
    <w:rsid w:val="602EF5B6"/>
    <w:rsid w:val="602FB821"/>
    <w:rsid w:val="6036639A"/>
    <w:rsid w:val="6043F8C3"/>
    <w:rsid w:val="60597727"/>
    <w:rsid w:val="608ADE36"/>
    <w:rsid w:val="60A6D9B2"/>
    <w:rsid w:val="60D7CFC0"/>
    <w:rsid w:val="6122447E"/>
    <w:rsid w:val="6124FC3C"/>
    <w:rsid w:val="617DD8BE"/>
    <w:rsid w:val="6186A935"/>
    <w:rsid w:val="61C24428"/>
    <w:rsid w:val="61CC16CB"/>
    <w:rsid w:val="61CFFB87"/>
    <w:rsid w:val="62035370"/>
    <w:rsid w:val="622201CC"/>
    <w:rsid w:val="6233B677"/>
    <w:rsid w:val="6262043A"/>
    <w:rsid w:val="6264144D"/>
    <w:rsid w:val="6273B0BD"/>
    <w:rsid w:val="629503F8"/>
    <w:rsid w:val="62FB5239"/>
    <w:rsid w:val="63018418"/>
    <w:rsid w:val="6302FCA7"/>
    <w:rsid w:val="631B6A5D"/>
    <w:rsid w:val="631DEF67"/>
    <w:rsid w:val="632B2458"/>
    <w:rsid w:val="633554B4"/>
    <w:rsid w:val="633CAC5C"/>
    <w:rsid w:val="636E7E6C"/>
    <w:rsid w:val="638C5D1D"/>
    <w:rsid w:val="6393A220"/>
    <w:rsid w:val="63EC7C31"/>
    <w:rsid w:val="63EC7C31"/>
    <w:rsid w:val="642CB2AA"/>
    <w:rsid w:val="642CB2AA"/>
    <w:rsid w:val="64633642"/>
    <w:rsid w:val="64652D33"/>
    <w:rsid w:val="648112F3"/>
    <w:rsid w:val="648F25E9"/>
    <w:rsid w:val="649CFEC5"/>
    <w:rsid w:val="64A239C4"/>
    <w:rsid w:val="64BA8EF6"/>
    <w:rsid w:val="64CFA522"/>
    <w:rsid w:val="64D694A5"/>
    <w:rsid w:val="65057395"/>
    <w:rsid w:val="6506AE07"/>
    <w:rsid w:val="6537CCDB"/>
    <w:rsid w:val="6544173D"/>
    <w:rsid w:val="6552DC0C"/>
    <w:rsid w:val="656DED09"/>
    <w:rsid w:val="65873055"/>
    <w:rsid w:val="6594EC25"/>
    <w:rsid w:val="6595DAEB"/>
    <w:rsid w:val="65AE2EDA"/>
    <w:rsid w:val="65B867E8"/>
    <w:rsid w:val="65C62D92"/>
    <w:rsid w:val="663D32FF"/>
    <w:rsid w:val="66561BEB"/>
    <w:rsid w:val="665D7DDD"/>
    <w:rsid w:val="668F68B3"/>
    <w:rsid w:val="66B2373B"/>
    <w:rsid w:val="66B3C5A6"/>
    <w:rsid w:val="66D69715"/>
    <w:rsid w:val="66DF6765"/>
    <w:rsid w:val="6740B811"/>
    <w:rsid w:val="678A6669"/>
    <w:rsid w:val="67928ADC"/>
    <w:rsid w:val="67B2333A"/>
    <w:rsid w:val="67DB8526"/>
    <w:rsid w:val="681DF1AB"/>
    <w:rsid w:val="686AEF2C"/>
    <w:rsid w:val="6895D824"/>
    <w:rsid w:val="68AFE3A2"/>
    <w:rsid w:val="68B88D3B"/>
    <w:rsid w:val="68D98B09"/>
    <w:rsid w:val="69357DA0"/>
    <w:rsid w:val="693D3823"/>
    <w:rsid w:val="697034A9"/>
    <w:rsid w:val="697A5C8A"/>
    <w:rsid w:val="69F12231"/>
    <w:rsid w:val="6A2F29D6"/>
    <w:rsid w:val="6A414411"/>
    <w:rsid w:val="6A4CD55D"/>
    <w:rsid w:val="6A526CFD"/>
    <w:rsid w:val="6A6E10D4"/>
    <w:rsid w:val="6A74925A"/>
    <w:rsid w:val="6A8AB592"/>
    <w:rsid w:val="6A969C0E"/>
    <w:rsid w:val="6A9FA3A9"/>
    <w:rsid w:val="6AC946B8"/>
    <w:rsid w:val="6AE75E01"/>
    <w:rsid w:val="6B26F6D1"/>
    <w:rsid w:val="6B2821C1"/>
    <w:rsid w:val="6B46DBAA"/>
    <w:rsid w:val="6B679EF3"/>
    <w:rsid w:val="6B7C9638"/>
    <w:rsid w:val="6B7CD685"/>
    <w:rsid w:val="6BB99E80"/>
    <w:rsid w:val="6BD1F3CC"/>
    <w:rsid w:val="6C090674"/>
    <w:rsid w:val="6C1286B9"/>
    <w:rsid w:val="6C16F8AC"/>
    <w:rsid w:val="6C17BE69"/>
    <w:rsid w:val="6C1D514C"/>
    <w:rsid w:val="6C2F14C5"/>
    <w:rsid w:val="6C2F14C5"/>
    <w:rsid w:val="6C2F5E8E"/>
    <w:rsid w:val="6C319CAF"/>
    <w:rsid w:val="6C4D5F85"/>
    <w:rsid w:val="6C57F7D6"/>
    <w:rsid w:val="6C703549"/>
    <w:rsid w:val="6C720181"/>
    <w:rsid w:val="6C7EE4B8"/>
    <w:rsid w:val="6CBC979A"/>
    <w:rsid w:val="6CC76574"/>
    <w:rsid w:val="6CF737FB"/>
    <w:rsid w:val="6CFD29EF"/>
    <w:rsid w:val="6D2BEDCE"/>
    <w:rsid w:val="6D4B062A"/>
    <w:rsid w:val="6D4B062A"/>
    <w:rsid w:val="6D4B84C2"/>
    <w:rsid w:val="6D4FD855"/>
    <w:rsid w:val="6D586BDA"/>
    <w:rsid w:val="6D7EA30D"/>
    <w:rsid w:val="6D8C8BE6"/>
    <w:rsid w:val="6DA58261"/>
    <w:rsid w:val="6DD125D2"/>
    <w:rsid w:val="6E736831"/>
    <w:rsid w:val="6E79B289"/>
    <w:rsid w:val="6E8FDC1D"/>
    <w:rsid w:val="6EA0DEC1"/>
    <w:rsid w:val="6ED18DDB"/>
    <w:rsid w:val="6EE71582"/>
    <w:rsid w:val="6EE799AD"/>
    <w:rsid w:val="6EE804CD"/>
    <w:rsid w:val="6F1B052E"/>
    <w:rsid w:val="6F4F04D8"/>
    <w:rsid w:val="6F5A374B"/>
    <w:rsid w:val="6FA3CD05"/>
    <w:rsid w:val="6FAFC576"/>
    <w:rsid w:val="6FBA3EE2"/>
    <w:rsid w:val="6FBC534D"/>
    <w:rsid w:val="6FC466E8"/>
    <w:rsid w:val="6FC466E8"/>
    <w:rsid w:val="6FDF23FD"/>
    <w:rsid w:val="6FFC46BD"/>
    <w:rsid w:val="6FFCC609"/>
    <w:rsid w:val="7030A04A"/>
    <w:rsid w:val="70464231"/>
    <w:rsid w:val="70B444E3"/>
    <w:rsid w:val="70C69370"/>
    <w:rsid w:val="70EF2D09"/>
    <w:rsid w:val="710B0630"/>
    <w:rsid w:val="711509BB"/>
    <w:rsid w:val="71190B39"/>
    <w:rsid w:val="712E5897"/>
    <w:rsid w:val="71392453"/>
    <w:rsid w:val="7162D8AA"/>
    <w:rsid w:val="719AB6D9"/>
    <w:rsid w:val="71E3E900"/>
    <w:rsid w:val="71F0F114"/>
    <w:rsid w:val="71FF2470"/>
    <w:rsid w:val="72017D1F"/>
    <w:rsid w:val="721D7AC6"/>
    <w:rsid w:val="7318E623"/>
    <w:rsid w:val="737873B5"/>
    <w:rsid w:val="73B25FB8"/>
    <w:rsid w:val="73B4CDA7"/>
    <w:rsid w:val="73C42D40"/>
    <w:rsid w:val="740BC90C"/>
    <w:rsid w:val="741C55C1"/>
    <w:rsid w:val="74710D46"/>
    <w:rsid w:val="74ABE212"/>
    <w:rsid w:val="74D0C37B"/>
    <w:rsid w:val="74E96775"/>
    <w:rsid w:val="755BBCBD"/>
    <w:rsid w:val="75685325"/>
    <w:rsid w:val="759DCE5F"/>
    <w:rsid w:val="75A7F2A1"/>
    <w:rsid w:val="75D478A0"/>
    <w:rsid w:val="75D873F2"/>
    <w:rsid w:val="75DB5E6E"/>
    <w:rsid w:val="75E25945"/>
    <w:rsid w:val="75EA4296"/>
    <w:rsid w:val="76214B6E"/>
    <w:rsid w:val="76265A2E"/>
    <w:rsid w:val="7632AB85"/>
    <w:rsid w:val="76366129"/>
    <w:rsid w:val="765450F3"/>
    <w:rsid w:val="7655C2AC"/>
    <w:rsid w:val="7693D597"/>
    <w:rsid w:val="76A16787"/>
    <w:rsid w:val="76C8886C"/>
    <w:rsid w:val="76CC0C55"/>
    <w:rsid w:val="76E15EDC"/>
    <w:rsid w:val="771DA617"/>
    <w:rsid w:val="773ADE52"/>
    <w:rsid w:val="7749DB5B"/>
    <w:rsid w:val="7755FC15"/>
    <w:rsid w:val="77686080"/>
    <w:rsid w:val="7770A0AC"/>
    <w:rsid w:val="77755264"/>
    <w:rsid w:val="77799B03"/>
    <w:rsid w:val="778CB6F2"/>
    <w:rsid w:val="778E304B"/>
    <w:rsid w:val="77A8FC85"/>
    <w:rsid w:val="77B40FC7"/>
    <w:rsid w:val="77CFD087"/>
    <w:rsid w:val="77E81D35"/>
    <w:rsid w:val="77F814F7"/>
    <w:rsid w:val="78094F5E"/>
    <w:rsid w:val="781BC3FF"/>
    <w:rsid w:val="78321736"/>
    <w:rsid w:val="785AF9BF"/>
    <w:rsid w:val="785AF9BF"/>
    <w:rsid w:val="7893EF91"/>
    <w:rsid w:val="78A63AB7"/>
    <w:rsid w:val="78B2B216"/>
    <w:rsid w:val="790D356E"/>
    <w:rsid w:val="794110EF"/>
    <w:rsid w:val="79433778"/>
    <w:rsid w:val="798B0D59"/>
    <w:rsid w:val="7993F49B"/>
    <w:rsid w:val="799420F1"/>
    <w:rsid w:val="79E90017"/>
    <w:rsid w:val="7A027A57"/>
    <w:rsid w:val="7A270F19"/>
    <w:rsid w:val="7A6131E6"/>
    <w:rsid w:val="7A76BA1A"/>
    <w:rsid w:val="7ABC53D5"/>
    <w:rsid w:val="7AC9BD63"/>
    <w:rsid w:val="7ACDBB1A"/>
    <w:rsid w:val="7AF33C24"/>
    <w:rsid w:val="7B8F2DCB"/>
    <w:rsid w:val="7B8F2DCB"/>
    <w:rsid w:val="7B99361F"/>
    <w:rsid w:val="7BC1E33C"/>
    <w:rsid w:val="7BC24B05"/>
    <w:rsid w:val="7BCB8656"/>
    <w:rsid w:val="7BD676DF"/>
    <w:rsid w:val="7C162E06"/>
    <w:rsid w:val="7C4A8726"/>
    <w:rsid w:val="7C6482EE"/>
    <w:rsid w:val="7C6E3376"/>
    <w:rsid w:val="7C6E3376"/>
    <w:rsid w:val="7C7A0649"/>
    <w:rsid w:val="7CA259E4"/>
    <w:rsid w:val="7D1CA9D3"/>
    <w:rsid w:val="7D36E0F6"/>
    <w:rsid w:val="7D3A8A63"/>
    <w:rsid w:val="7D5184E2"/>
    <w:rsid w:val="7D60434A"/>
    <w:rsid w:val="7D8582D4"/>
    <w:rsid w:val="7DBC9DF6"/>
    <w:rsid w:val="7DCFF855"/>
    <w:rsid w:val="7E248494"/>
    <w:rsid w:val="7E35AC9C"/>
    <w:rsid w:val="7E512C0B"/>
    <w:rsid w:val="7E6EB7E0"/>
    <w:rsid w:val="7EC712E2"/>
    <w:rsid w:val="7EFBFF03"/>
    <w:rsid w:val="7F09ED2B"/>
    <w:rsid w:val="7F0AE6FD"/>
    <w:rsid w:val="7F3BED0C"/>
    <w:rsid w:val="7F6802B9"/>
    <w:rsid w:val="7F87A7F2"/>
    <w:rsid w:val="7FA1C097"/>
    <w:rsid w:val="7FD23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9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 w:qFormat="1"/>
    <w:lsdException w:name="footer" w:uiPriority="0" w:semiHidden="1" w:unhideWhenUsed="1" w:qFormat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 w:qFormat="1"/>
    <w:lsdException w:name="List Number" w:uiPriority="0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uiPriority="0" w:semiHidden="1" w:unhideWhenUsed="1" w:qFormat="1"/>
    <w:lsdException w:name="List Bullet 3" w:uiPriority="0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uiPriority="0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uiPriority="0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hAnsi="Times New Roman" w:eastAsia="Times New Roman" w:cs="Times New Roman"/>
      <w:sz w:val="20"/>
      <w:szCs w:val="20"/>
    </w:rPr>
  </w:style>
  <w:style w:type="paragraph" w:styleId="Heading1">
    <w:name w:val="heading 1"/>
    <w:aliases w:val="Attribute Heading 1,Section"/>
    <w:next w:val="BodyText"/>
    <w:link w:val="Heading1Char"/>
    <w:qFormat/>
    <w:rsid w:val="00500742"/>
    <w:pPr>
      <w:keepNext/>
      <w:numPr>
        <w:numId w:val="1"/>
      </w:numPr>
      <w:spacing w:before="240" w:after="120" w:line="240" w:lineRule="auto"/>
      <w:outlineLvl w:val="0"/>
    </w:pPr>
    <w:rPr>
      <w:rFonts w:ascii="Arial Black" w:hAnsi="Arial Black" w:eastAsia="Times New Roman" w:cs="Times New Roman"/>
      <w:caps/>
      <w:color w:val="464547"/>
      <w:sz w:val="28"/>
      <w:szCs w:val="20"/>
    </w:rPr>
  </w:style>
  <w:style w:type="paragraph" w:styleId="Heading2">
    <w:name w:val="heading 2"/>
    <w:aliases w:val="Attribute Heading 2,Major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hAnsi="Arial Black" w:eastAsia="Times New Roman" w:cs="Times New Roman"/>
      <w:caps/>
      <w:color w:val="1A9CB0"/>
      <w:sz w:val="24"/>
      <w:szCs w:val="20"/>
    </w:rPr>
  </w:style>
  <w:style w:type="paragraph" w:styleId="Heading3">
    <w:name w:val="heading 3"/>
    <w:aliases w:val="Table Attribute Heading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hAnsi="Arial Black" w:eastAsia="Times New Roman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hAnsi="Arial Black" w:eastAsia="Times New Roman" w:cs="Times New Roman"/>
      <w:color w:val="1A9CB0"/>
      <w:szCs w:val="20"/>
    </w:rPr>
  </w:style>
  <w:style w:type="paragraph" w:styleId="Heading5">
    <w:name w:val="heading 5"/>
    <w:basedOn w:val="Heading4"/>
    <w:next w:val="Normal"/>
    <w:link w:val="Heading5Char"/>
    <w:qFormat/>
    <w:rsid w:val="00C403FF"/>
    <w:pPr>
      <w:numPr>
        <w:ilvl w:val="0"/>
        <w:numId w:val="0"/>
      </w:numPr>
      <w:tabs>
        <w:tab w:val="left" w:pos="-2790"/>
        <w:tab w:val="left" w:pos="-2610"/>
        <w:tab w:val="num" w:pos="3888"/>
      </w:tabs>
      <w:suppressAutoHyphens/>
      <w:spacing w:before="60" w:after="40" w:line="360" w:lineRule="auto"/>
      <w:ind w:left="3888" w:right="142" w:hanging="1008"/>
      <w:outlineLvl w:val="4"/>
    </w:pPr>
    <w:rPr>
      <w:rFonts w:ascii="Arial" w:hAnsi="Arial"/>
      <w:b/>
      <w:color w:val="auto"/>
      <w:sz w:val="20"/>
    </w:rPr>
  </w:style>
  <w:style w:type="paragraph" w:styleId="Heading6">
    <w:name w:val="heading 6"/>
    <w:basedOn w:val="Heading5"/>
    <w:next w:val="Normal"/>
    <w:link w:val="Heading6Char"/>
    <w:qFormat/>
    <w:rsid w:val="00C403FF"/>
    <w:pPr>
      <w:widowControl w:val="0"/>
      <w:tabs>
        <w:tab w:val="clear" w:pos="3888"/>
        <w:tab w:val="num" w:pos="4968"/>
      </w:tabs>
      <w:ind w:left="4896"/>
      <w:outlineLvl w:val="5"/>
    </w:pPr>
    <w:rPr>
      <w:b w:val="0"/>
    </w:rPr>
  </w:style>
  <w:style w:type="paragraph" w:styleId="Heading7">
    <w:name w:val="heading 7"/>
    <w:basedOn w:val="Heading6"/>
    <w:next w:val="Normal"/>
    <w:link w:val="Heading7Char"/>
    <w:qFormat/>
    <w:rsid w:val="00C403FF"/>
    <w:pPr>
      <w:tabs>
        <w:tab w:val="clear" w:pos="4968"/>
        <w:tab w:val="center" w:pos="-2430"/>
        <w:tab w:val="num" w:pos="6192"/>
      </w:tabs>
      <w:ind w:left="6192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3FF"/>
    <w:pPr>
      <w:keepNext/>
      <w:keepLines/>
      <w:spacing w:before="40"/>
      <w:outlineLvl w:val="7"/>
    </w:pPr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Heading8"/>
    <w:next w:val="Heading8"/>
    <w:link w:val="Heading9Char"/>
    <w:qFormat/>
    <w:rsid w:val="00C403FF"/>
    <w:pPr>
      <w:keepLines w:val="0"/>
      <w:tabs>
        <w:tab w:val="left" w:pos="-2790"/>
        <w:tab w:val="left" w:pos="-2610"/>
        <w:tab w:val="center" w:pos="-2430"/>
      </w:tabs>
      <w:suppressAutoHyphens/>
      <w:spacing w:before="240" w:after="40" w:line="360" w:lineRule="auto"/>
      <w:ind w:right="142"/>
      <w:jc w:val="center"/>
      <w:outlineLvl w:val="8"/>
    </w:pPr>
    <w:rPr>
      <w:rFonts w:ascii="Arial" w:hAnsi="Arial" w:eastAsia="Times New Roman" w:cs="Times New Roman"/>
      <w:b/>
      <w:color w:val="auto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aliases w:val="Attribute Heading 1 Char,Section Char"/>
    <w:basedOn w:val="DefaultParagraphFont"/>
    <w:link w:val="Heading1"/>
    <w:rsid w:val="00500742"/>
    <w:rPr>
      <w:rFonts w:ascii="Arial Black" w:hAnsi="Arial Black" w:eastAsia="Times New Roman" w:cs="Times New Roman"/>
      <w:caps/>
      <w:color w:val="464547"/>
      <w:sz w:val="28"/>
      <w:szCs w:val="20"/>
    </w:rPr>
  </w:style>
  <w:style w:type="character" w:styleId="Heading2Char" w:customStyle="1">
    <w:name w:val="Heading 2 Char"/>
    <w:aliases w:val="Attribute Heading 2 Char,Major Char"/>
    <w:basedOn w:val="DefaultParagraphFont"/>
    <w:link w:val="Heading2"/>
    <w:rsid w:val="00500742"/>
    <w:rPr>
      <w:rFonts w:ascii="Arial Black" w:hAnsi="Arial Black" w:eastAsia="Times New Roman" w:cs="Times New Roman"/>
      <w:caps/>
      <w:color w:val="1A9CB0"/>
      <w:sz w:val="24"/>
      <w:szCs w:val="20"/>
    </w:rPr>
  </w:style>
  <w:style w:type="character" w:styleId="Heading3Char" w:customStyle="1">
    <w:name w:val="Heading 3 Char"/>
    <w:aliases w:val="Table Attribute Heading Char"/>
    <w:basedOn w:val="DefaultParagraphFont"/>
    <w:link w:val="Heading3"/>
    <w:rsid w:val="00500742"/>
    <w:rPr>
      <w:rFonts w:ascii="Arial Black" w:hAnsi="Arial Black" w:eastAsia="Times New Roman" w:cs="Times New Roman"/>
      <w:b/>
      <w:color w:val="1A9CB0"/>
      <w:sz w:val="24"/>
      <w:szCs w:val="20"/>
    </w:rPr>
  </w:style>
  <w:style w:type="character" w:styleId="Heading4Char" w:customStyle="1">
    <w:name w:val="Heading 4 Char"/>
    <w:basedOn w:val="DefaultParagraphFont"/>
    <w:link w:val="Heading4"/>
    <w:rsid w:val="00500742"/>
    <w:rPr>
      <w:rFonts w:ascii="Arial Black" w:hAnsi="Arial Black" w:eastAsia="Times New Roman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hAnsi="Trebuchet MS" w:eastAsia="Times New Roman" w:cs="Times New Roman"/>
      <w:color w:val="464547"/>
      <w:sz w:val="20"/>
      <w:szCs w:val="20"/>
    </w:rPr>
  </w:style>
  <w:style w:type="character" w:styleId="BodyTextChar" w:customStyle="1">
    <w:name w:val="Body Text Char"/>
    <w:basedOn w:val="DefaultParagraphFont"/>
    <w:link w:val="BodyText"/>
    <w:rsid w:val="00500742"/>
    <w:rPr>
      <w:rFonts w:ascii="Trebuchet MS" w:hAnsi="Trebuchet MS" w:eastAsia="Times New Roman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hAnsi="Trebuchet MS" w:eastAsia="Times New Roman" w:cs="Times New Roman"/>
      <w:color w:val="464547"/>
      <w:sz w:val="18"/>
      <w:szCs w:val="18"/>
    </w:rPr>
  </w:style>
  <w:style w:type="character" w:styleId="FooterChar" w:customStyle="1">
    <w:name w:val="Footer Char"/>
    <w:basedOn w:val="DefaultParagraphFont"/>
    <w:link w:val="Footer"/>
    <w:rsid w:val="00500742"/>
    <w:rPr>
      <w:rFonts w:ascii="Trebuchet MS" w:hAnsi="Trebuchet MS" w:eastAsia="Times New Roman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hAnsi="Trebuchet MS" w:eastAsia="MS Gothic" w:cs="Times New Roman"/>
      <w:color w:val="464547"/>
      <w:sz w:val="18"/>
      <w:szCs w:val="20"/>
    </w:rPr>
  </w:style>
  <w:style w:type="character" w:styleId="HeaderChar" w:customStyle="1">
    <w:name w:val="Header Char"/>
    <w:basedOn w:val="DefaultParagraphFont"/>
    <w:link w:val="Header"/>
    <w:rsid w:val="00500742"/>
    <w:rPr>
      <w:rFonts w:ascii="Trebuchet MS" w:hAnsi="Trebuchet MS" w:eastAsia="MS Gothic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color="A5A5A5" w:themeColor="accent3" w:sz="4" w:space="1"/>
      </w:pBdr>
      <w:spacing w:before="240" w:after="300" w:line="240" w:lineRule="auto"/>
      <w:outlineLvl w:val="0"/>
    </w:pPr>
    <w:rPr>
      <w:rFonts w:ascii="Arial Black" w:hAnsi="Arial Black" w:cs="Times New Roman" w:eastAsiaTheme="minorEastAsia"/>
      <w:caps/>
      <w:color w:val="464547"/>
      <w:sz w:val="40"/>
      <w:szCs w:val="20"/>
    </w:rPr>
  </w:style>
  <w:style w:type="character" w:styleId="TitleChar" w:customStyle="1">
    <w:name w:val="Title Char"/>
    <w:basedOn w:val="DefaultParagraphFont"/>
    <w:link w:val="Title"/>
    <w:rsid w:val="00500742"/>
    <w:rPr>
      <w:rFonts w:ascii="Arial Black" w:hAnsi="Arial Black" w:cs="Times New Roman" w:eastAsiaTheme="minorEastAsia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hAnsi="Trebuchet MS" w:eastAsia="Times New Roman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Comment Text"/>
    <w:basedOn w:val="Normal"/>
    <w:link w:val="CommentTextChar"/>
    <w:uiPriority w:val="99"/>
    <w:unhideWhenUsed/>
    <w:rsid w:val="00500742"/>
    <w:pPr>
      <w:spacing w:line="240" w:lineRule="auto"/>
    </w:pPr>
  </w:style>
  <w:style w:type="character" w:styleId="CommentTextChar" w:customStyle="1">
    <w:name w:val="Comment Text Char"/>
    <w:basedOn w:val="DefaultParagraphFont"/>
    <w:link w:val="CommentText"/>
    <w:uiPriority w:val="99"/>
    <w:rsid w:val="00500742"/>
    <w:rPr>
      <w:rFonts w:ascii="Times New Roman" w:hAnsi="Times New Roman" w:eastAsia="Times New Roman" w:cs="Times New Roman"/>
      <w:sz w:val="20"/>
      <w:szCs w:val="20"/>
    </w:rPr>
  </w:style>
  <w:style w:type="paragraph" w:styleId="CommentSubject">
    <w:name w:val="Comment Subject"/>
    <w:link w:val="CommentSubjectChar"/>
    <w:qFormat/>
    <w:rsid w:val="00500742"/>
    <w:pPr>
      <w:spacing w:before="120" w:after="120" w:line="240" w:lineRule="auto"/>
    </w:pPr>
    <w:rPr>
      <w:rFonts w:ascii="Arial Black" w:hAnsi="Arial Black" w:eastAsia="Times New Roman" w:cs="Times New Roman"/>
      <w:bCs/>
      <w:color w:val="464547"/>
      <w:sz w:val="28"/>
      <w:szCs w:val="20"/>
    </w:rPr>
  </w:style>
  <w:style w:type="character" w:styleId="CommentSubjectChar" w:customStyle="1">
    <w:name w:val="Comment Subject Char"/>
    <w:basedOn w:val="CommentTextChar"/>
    <w:link w:val="CommentSubject"/>
    <w:rsid w:val="00500742"/>
    <w:rPr>
      <w:rFonts w:ascii="Arial Black" w:hAnsi="Arial Black" w:eastAsia="Times New Roman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hAnsi="Arial Black" w:eastAsiaTheme="majorEastAsia" w:cstheme="majorBidi"/>
      <w:b/>
      <w:caps/>
      <w:color w:val="464547"/>
      <w:sz w:val="28"/>
      <w:szCs w:val="32"/>
    </w:rPr>
  </w:style>
  <w:style w:type="paragraph" w:styleId="ProjectName" w:customStyle="1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hAnsi="Arial Black" w:eastAsia="Times New Roman" w:cs="Times New Roman"/>
      <w:color w:val="464547"/>
      <w:kern w:val="28"/>
      <w:sz w:val="28"/>
      <w:szCs w:val="28"/>
    </w:rPr>
  </w:style>
  <w:style w:type="character" w:styleId="ProjectNameChar" w:customStyle="1">
    <w:name w:val="ProjectName Char"/>
    <w:basedOn w:val="DefaultParagraphFont"/>
    <w:link w:val="ProjectName"/>
    <w:rsid w:val="00500742"/>
    <w:rPr>
      <w:rFonts w:ascii="Arial Black" w:hAnsi="Arial Black" w:eastAsia="Times New Roman" w:cs="Times New Roman"/>
      <w:color w:val="464547"/>
      <w:kern w:val="28"/>
      <w:sz w:val="28"/>
      <w:szCs w:val="28"/>
    </w:rPr>
  </w:style>
  <w:style w:type="numbering" w:styleId="Headings" w:customStyle="1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10"/>
      </w:numPr>
      <w:spacing w:before="120" w:after="0" w:line="240" w:lineRule="auto"/>
    </w:pPr>
    <w:rPr>
      <w:rFonts w:ascii="Trebuchet MS" w:hAnsi="Trebuchet MS" w:eastAsia="Times New Roman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13"/>
      </w:numPr>
      <w:spacing w:before="120" w:after="0" w:line="240" w:lineRule="auto"/>
    </w:pPr>
    <w:rPr>
      <w:rFonts w:ascii="Trebuchet MS" w:hAnsi="Trebuchet MS" w:eastAsia="Times New Roman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10"/>
      </w:numPr>
      <w:spacing w:before="120" w:after="0" w:line="240" w:lineRule="auto"/>
    </w:pPr>
    <w:rPr>
      <w:rFonts w:ascii="Trebuchet MS" w:hAnsi="Trebuchet MS" w:eastAsia="Times New Roman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10"/>
      </w:numPr>
      <w:tabs>
        <w:tab w:val="left" w:pos="1418"/>
      </w:tabs>
      <w:spacing w:before="120" w:after="0" w:line="240" w:lineRule="auto"/>
    </w:pPr>
    <w:rPr>
      <w:rFonts w:ascii="Trebuchet MS" w:hAnsi="Trebuchet MS" w:eastAsia="Times New Roman" w:cs="Times New Roman"/>
      <w:color w:val="3B3838" w:themeColor="background2" w:themeShade="40"/>
      <w:sz w:val="20"/>
      <w:szCs w:val="20"/>
    </w:rPr>
  </w:style>
  <w:style w:type="numbering" w:styleId="BulletList" w:customStyle="1">
    <w:name w:val="BulletList"/>
    <w:uiPriority w:val="99"/>
    <w:rsid w:val="00D61C9C"/>
    <w:pPr>
      <w:numPr>
        <w:numId w:val="10"/>
      </w:numPr>
    </w:pPr>
  </w:style>
  <w:style w:type="numbering" w:styleId="NumberList" w:customStyle="1">
    <w:name w:val="NumberList"/>
    <w:uiPriority w:val="99"/>
    <w:rsid w:val="00D61C9C"/>
    <w:pPr>
      <w:numPr>
        <w:numId w:val="1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styleId="TableText" w:customStyle="1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styleId="TableHeading" w:customStyle="1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hAnsi="Times New Roman" w:eastAsia="Times New Roman" w:cs="Times New Roman"/>
      <w:sz w:val="20"/>
      <w:szCs w:val="2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character" w:styleId="Heading5Char" w:customStyle="1">
    <w:name w:val="Heading 5 Char"/>
    <w:basedOn w:val="DefaultParagraphFont"/>
    <w:link w:val="Heading5"/>
    <w:rsid w:val="00C403FF"/>
    <w:rPr>
      <w:rFonts w:ascii="Arial" w:hAnsi="Arial" w:eastAsia="Times New Roman" w:cs="Times New Roman"/>
      <w:b/>
      <w:sz w:val="20"/>
      <w:szCs w:val="20"/>
    </w:rPr>
  </w:style>
  <w:style w:type="character" w:styleId="Heading6Char" w:customStyle="1">
    <w:name w:val="Heading 6 Char"/>
    <w:basedOn w:val="DefaultParagraphFont"/>
    <w:link w:val="Heading6"/>
    <w:rsid w:val="00C403FF"/>
    <w:rPr>
      <w:rFonts w:ascii="Arial" w:hAnsi="Arial" w:eastAsia="Times New Roman" w:cs="Times New Roman"/>
      <w:sz w:val="20"/>
      <w:szCs w:val="20"/>
    </w:rPr>
  </w:style>
  <w:style w:type="character" w:styleId="Heading7Char" w:customStyle="1">
    <w:name w:val="Heading 7 Char"/>
    <w:basedOn w:val="DefaultParagraphFont"/>
    <w:link w:val="Heading7"/>
    <w:rsid w:val="00C403FF"/>
    <w:rPr>
      <w:rFonts w:ascii="Arial" w:hAnsi="Arial" w:eastAsia="Times New Roman" w:cs="Times New Roman"/>
      <w:sz w:val="20"/>
      <w:szCs w:val="20"/>
    </w:rPr>
  </w:style>
  <w:style w:type="character" w:styleId="Heading9Char" w:customStyle="1">
    <w:name w:val="Heading 9 Char"/>
    <w:basedOn w:val="DefaultParagraphFont"/>
    <w:link w:val="Heading9"/>
    <w:rsid w:val="00C403FF"/>
    <w:rPr>
      <w:rFonts w:ascii="Arial" w:hAnsi="Arial" w:eastAsia="Times New Roman" w:cs="Times New Roman"/>
      <w:b/>
      <w:sz w:val="20"/>
      <w:szCs w:val="2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C403FF"/>
    <w:rPr>
      <w:rFonts w:asciiTheme="majorHAnsi" w:hAnsiTheme="majorHAnsi" w:eastAsiaTheme="majorEastAsia" w:cstheme="majorBidi"/>
      <w:color w:val="272727" w:themeColor="text1" w:themeTint="D8"/>
      <w:sz w:val="21"/>
      <w:szCs w:val="21"/>
    </w:rPr>
  </w:style>
  <w:style w:type="paragraph" w:styleId="Default" w:customStyle="1">
    <w:name w:val="Default"/>
    <w:rsid w:val="006F645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Revision">
    <w:name w:val="Revision"/>
    <w:hidden/>
    <w:uiPriority w:val="99"/>
    <w:semiHidden/>
    <w:rsid w:val="002B3847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</w:rPr>
  </w:style>
  <w:style w:type="character" w:styleId="CommentReference">
    <w:name w:val="Comment Reference"/>
    <w:basedOn w:val="DefaultParagraphFont"/>
    <w:uiPriority w:val="99"/>
    <w:semiHidden/>
    <w:unhideWhenUsed/>
    <w:rsid w:val="00B00FF6"/>
    <w:rPr>
      <w:sz w:val="16"/>
      <w:szCs w:val="16"/>
    </w:rPr>
  </w:style>
  <w:style w:type="character" w:styleId="Mention">
    <w:name w:val="Mention"/>
    <w:basedOn w:val="DefaultParagraphFont"/>
    <w:uiPriority w:val="99"/>
    <w:unhideWhenUsed/>
    <w:rsid w:val="00036D9D"/>
    <w:rPr>
      <w:color w:val="2B579A"/>
      <w:shd w:val="clear" w:color="auto" w:fill="E6E6E6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tyle1" w:customStyle="true">
    <w:uiPriority w:val="1"/>
    <w:name w:val="Style1"/>
    <w:basedOn w:val="Normal"/>
    <w:link w:val="Style1Char"/>
    <w:qFormat/>
    <w:rsid w:val="54689CC0"/>
    <w:rPr>
      <w:rFonts w:ascii="Trebuchet MS" w:hAnsi="Trebuchet MS" w:asciiTheme="minorAscii" w:hAnsiTheme="minorAscii" w:eastAsiaTheme="minorAscii" w:cstheme="minorBidi"/>
      <w:caps w:val="1"/>
      <w:noProof w:val="0"/>
      <w:color w:val="464547"/>
      <w:lang w:val="en-US" w:eastAsia="en-US" w:bidi="ar-SA"/>
    </w:rPr>
    <w:pPr>
      <w:keepNext w:val="1"/>
      <w:keepLines w:val="1"/>
      <w:spacing w:before="120" w:lineRule="auto"/>
      <w:ind w:left="2160" w:hanging="720" w:firstLine="720"/>
      <w:outlineLvl w:val="1"/>
    </w:pPr>
  </w:style>
  <w:style w:type="character" w:styleId="Style1Char" w:customStyle="true">
    <w:name w:val="Style1 Char"/>
    <w:basedOn w:val="DefaultParagraphFont"/>
    <w:link w:val="Style1"/>
    <w:rsid w:val="54689CC0"/>
    <w:rPr>
      <w:rFonts w:ascii="Trebuchet MS" w:hAnsi="Trebuchet MS" w:eastAsia="Times New Roman" w:cs="Times New Roman" w:asciiTheme="minorAscii" w:hAnsiTheme="minorAscii" w:eastAsiaTheme="minorAscii" w:cstheme="minorBidi"/>
      <w:caps w:val="1"/>
      <w:noProof w:val="0"/>
      <w:color w:val="464547"/>
      <w:sz w:val="20"/>
      <w:szCs w:val="20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1.xml" Id="rId11" /><Relationship Type="http://schemas.openxmlformats.org/officeDocument/2006/relationships/styles" Target="styles.xml" Id="rId5" /><Relationship Type="http://schemas.openxmlformats.org/officeDocument/2006/relationships/theme" Target="theme/theme1.xml" Id="rId15" /><Relationship Type="http://schemas.openxmlformats.org/officeDocument/2006/relationships/image" Target="media/image1.emf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fontTable" Target="fontTable.xml" Id="rId14" /><Relationship Type="http://schemas.openxmlformats.org/officeDocument/2006/relationships/header" Target="header2.xml" Id="R6f1e16e90ab848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71F8A81E89B1E4A872028645FD1B6AE" ma:contentTypeVersion="11" ma:contentTypeDescription="Create a new document." ma:contentTypeScope="" ma:versionID="00e7a2aec32c88b8ca7efc9843325748">
  <xsd:schema xmlns:xsd="http://www.w3.org/2001/XMLSchema" xmlns:xs="http://www.w3.org/2001/XMLSchema" xmlns:p="http://schemas.microsoft.com/office/2006/metadata/properties" xmlns:ns2="a60d0634-94da-4e6e-b36f-66eaaf0b6f4e" xmlns:ns3="a156e92d-423a-4625-9818-f5e87239af8a" targetNamespace="http://schemas.microsoft.com/office/2006/metadata/properties" ma:root="true" ma:fieldsID="f6caa66f0c7935a35dae6e174e32ee4b" ns2:_="" ns3:_="">
    <xsd:import namespace="a60d0634-94da-4e6e-b36f-66eaaf0b6f4e"/>
    <xsd:import namespace="a156e92d-423a-4625-9818-f5e87239af8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0d0634-94da-4e6e-b36f-66eaaf0b6f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6e92d-423a-4625-9818-f5e87239af8a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156e92d-423a-4625-9818-f5e87239af8a">
      <UserInfo>
        <DisplayName/>
        <AccountId xsi:nil="true"/>
        <AccountType/>
      </UserInfo>
    </SharedWithUsers>
    <lcf76f155ced4ddcb4097134ff3c332f xmlns="a60d0634-94da-4e6e-b36f-66eaaf0b6f4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451799-F9B0-43E0-ABE9-80ABBAA59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60d0634-94da-4e6e-b36f-66eaaf0b6f4e"/>
    <ds:schemaRef ds:uri="a156e92d-423a-4625-9818-f5e87239af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  <ds:schemaRef ds:uri="a156e92d-423a-4625-9818-f5e87239af8a"/>
    <ds:schemaRef ds:uri="a60d0634-94da-4e6e-b36f-66eaaf0b6f4e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Siarhei Drazdou</dc:creator>
  <keywords/>
  <dc:description/>
  <lastModifiedBy>Gvantsa Tumanishvili</lastModifiedBy>
  <revision>39</revision>
  <lastPrinted>2021-02-26T07:14:00.0000000Z</lastPrinted>
  <dcterms:created xsi:type="dcterms:W3CDTF">2021-01-22T08:29:00.0000000Z</dcterms:created>
  <dcterms:modified xsi:type="dcterms:W3CDTF">2026-04-17T22:50:53.6672998Z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0x010100F71F8A81E89B1E4A872028645FD1B6AE</vt:lpwstr>
  </property>
  <property fmtid="{D5CDD505-2E9C-101B-9397-08002B2CF9AE}" pid="4" name="Classification">
    <vt:lpwstr>Confidential</vt:lpwstr>
  </property>
  <property fmtid="{D5CDD505-2E9C-101B-9397-08002B2CF9AE}" pid="5" name="Order">
    <vt:r8>633900</vt:r8>
  </property>
  <property fmtid="{D5CDD505-2E9C-101B-9397-08002B2CF9AE}" pid="6" name="ComplianceAssetId">
    <vt:lpwstr/>
  </property>
  <property fmtid="{D5CDD505-2E9C-101B-9397-08002B2CF9AE}" pid="7" name="Approval Date">
    <vt:lpwstr>04-Dec-2018</vt:lpwstr>
  </property>
  <property fmtid="{D5CDD505-2E9C-101B-9397-08002B2CF9AE}" pid="8" name="MediaServiceImageTags">
    <vt:lpwstr/>
  </property>
</Properties>
</file>