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00742" w:rsidP="00500742" w:rsidRDefault="00500742" w14:paraId="78232594" w14:textId="77777777">
      <w:pPr>
        <w:pStyle w:val="BodyText"/>
      </w:pPr>
    </w:p>
    <w:p w:rsidR="00500742" w:rsidP="00500742" w:rsidRDefault="00500742" w14:paraId="77658F3B" w14:textId="77777777">
      <w:pPr>
        <w:pStyle w:val="BodyText"/>
      </w:pPr>
    </w:p>
    <w:p w:rsidR="00500742" w:rsidP="00500742" w:rsidRDefault="00500742" w14:paraId="0E34BD01" w14:textId="77777777">
      <w:pPr>
        <w:pStyle w:val="BodyText"/>
      </w:pPr>
      <w:r>
        <w:rPr>
          <w:noProof/>
          <w:color w:val="2B579A"/>
          <w:shd w:val="clear" w:color="auto" w:fill="E6E6E6"/>
        </w:rPr>
        <w:drawing>
          <wp:anchor distT="0" distB="0" distL="114300" distR="114300" simplePos="0" relativeHeight="251658240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00742" w:rsidP="00500742" w:rsidRDefault="00500742" w14:paraId="18437880" w14:textId="77777777">
      <w:pPr>
        <w:pStyle w:val="BodyText"/>
      </w:pPr>
    </w:p>
    <w:p w:rsidR="00500742" w:rsidP="00500742" w:rsidRDefault="00500742" w14:paraId="6F72959F" w14:textId="77777777">
      <w:pPr>
        <w:pStyle w:val="BodyText"/>
      </w:pPr>
    </w:p>
    <w:p w:rsidR="00500742" w:rsidP="00500742" w:rsidRDefault="00500742" w14:paraId="19E2EDC6" w14:textId="77777777">
      <w:pPr>
        <w:pStyle w:val="BodyText"/>
      </w:pPr>
    </w:p>
    <w:p w:rsidR="00500742" w:rsidP="00500742" w:rsidRDefault="00500742" w14:paraId="31C885E5" w14:textId="77777777">
      <w:pPr>
        <w:pStyle w:val="BodyText"/>
      </w:pPr>
    </w:p>
    <w:p w:rsidR="00500742" w:rsidP="00500742" w:rsidRDefault="00500742" w14:paraId="74C5682C" w14:textId="77777777">
      <w:pPr>
        <w:pStyle w:val="BodyText"/>
      </w:pPr>
    </w:p>
    <w:p w:rsidR="00500742" w:rsidP="00500742" w:rsidRDefault="00500742" w14:paraId="543A52D9" w14:textId="77777777">
      <w:pPr>
        <w:pStyle w:val="BodyText"/>
      </w:pPr>
    </w:p>
    <w:p w:rsidR="00500742" w:rsidP="00500742" w:rsidRDefault="00500742" w14:paraId="5C893A34" w14:textId="77777777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Pr="00114D08" w:rsidR="00500742" w:rsidTr="007206CD" w14:paraId="6626B668" w14:textId="77777777">
        <w:trPr>
          <w:trHeight w:val="1583"/>
        </w:trPr>
        <w:tc>
          <w:tcPr>
            <w:tcW w:w="9359" w:type="dxa"/>
          </w:tcPr>
          <w:p w:rsidRPr="007F4104" w:rsidR="00500742" w:rsidP="007206CD" w:rsidRDefault="00426215" w14:paraId="178AC1E6" w14:textId="3B2D1765">
            <w:pPr>
              <w:pStyle w:val="CommentSubject"/>
            </w:pPr>
            <w:r>
              <w:t>Business Template</w:t>
            </w:r>
          </w:p>
          <w:p w:rsidRPr="00D04DA9" w:rsidR="00D04DA9" w:rsidP="00D04DA9" w:rsidRDefault="00500742" w14:paraId="2A75448B" w14:textId="77777777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ascii="Calibri" w:hAnsi="Calibri" w:cs="Calibri" w:eastAsiaTheme="minorHAnsi"/>
                <w:color w:val="000000"/>
                <w:sz w:val="24"/>
                <w:szCs w:val="24"/>
              </w:rPr>
            </w:pPr>
            <w:r>
              <w:rPr>
                <w:color w:val="2B579A"/>
                <w:shd w:val="clear" w:color="auto" w:fill="E6E6E6"/>
              </w:rPr>
              <w:fldChar w:fldCharType="begin"/>
            </w:r>
            <w:r>
              <w:instrText xml:space="preserve"> DOCPROPERTY  Title  \* MERGEFORMAT </w:instrText>
            </w:r>
            <w:r>
              <w:rPr>
                <w:color w:val="2B579A"/>
                <w:shd w:val="clear" w:color="auto" w:fill="E6E6E6"/>
              </w:rPr>
              <w:fldChar w:fldCharType="separate"/>
            </w:r>
          </w:p>
          <w:p w:rsidRPr="00D04DA9" w:rsidR="00500742" w:rsidP="00D04DA9" w:rsidRDefault="00950730" w14:paraId="413D4256" w14:textId="3331DAC1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ascii="Arial" w:hAnsi="Arial" w:cs="Arial" w:eastAsiaTheme="minorEastAsia"/>
                <w:b/>
                <w:bCs/>
                <w:caps/>
                <w:color w:val="464547"/>
                <w:sz w:val="44"/>
                <w:szCs w:val="44"/>
              </w:rPr>
            </w:pPr>
            <w:r w:rsidRPr="00950730">
              <w:rPr>
                <w:rFonts w:ascii="Arial" w:hAnsi="Arial" w:cs="Arial" w:eastAsiaTheme="minorEastAsia"/>
                <w:b/>
                <w:bCs/>
                <w:caps/>
                <w:color w:val="464547"/>
                <w:sz w:val="44"/>
                <w:szCs w:val="44"/>
              </w:rPr>
              <w:t>Subject</w:t>
            </w:r>
            <w:r>
              <w:rPr>
                <w:rFonts w:ascii="Arial" w:hAnsi="Arial" w:cs="Arial" w:eastAsiaTheme="minorEastAsia"/>
                <w:b/>
                <w:bCs/>
                <w:caps/>
                <w:color w:val="464547"/>
                <w:sz w:val="44"/>
                <w:szCs w:val="44"/>
              </w:rPr>
              <w:t xml:space="preserve"> </w:t>
            </w:r>
            <w:r w:rsidRPr="00950730">
              <w:rPr>
                <w:rFonts w:ascii="Arial" w:hAnsi="Arial" w:cs="Arial" w:eastAsiaTheme="minorEastAsia"/>
                <w:b/>
                <w:bCs/>
                <w:caps/>
                <w:color w:val="464547"/>
                <w:sz w:val="44"/>
                <w:szCs w:val="44"/>
              </w:rPr>
              <w:t>areas</w:t>
            </w:r>
            <w:r w:rsidR="00500742">
              <w:rPr>
                <w:color w:val="2B579A"/>
                <w:shd w:val="clear" w:color="auto" w:fill="E6E6E6"/>
              </w:rPr>
              <w:fldChar w:fldCharType="end"/>
            </w:r>
          </w:p>
        </w:tc>
      </w:tr>
      <w:tr w:rsidRPr="00114D08" w:rsidR="00500742" w:rsidTr="007206CD" w14:paraId="40961459" w14:textId="77777777">
        <w:tc>
          <w:tcPr>
            <w:tcW w:w="9359" w:type="dxa"/>
          </w:tcPr>
          <w:p w:rsidRPr="00426215" w:rsidR="00500742" w:rsidP="00426215" w:rsidRDefault="00426215" w14:paraId="76309376" w14:textId="563FE6E0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:rsidR="00500742" w:rsidP="00500742" w:rsidRDefault="00500742" w14:paraId="5897652F" w14:textId="77777777">
      <w:pPr>
        <w:pStyle w:val="BodyText"/>
      </w:pPr>
    </w:p>
    <w:p w:rsidR="00500742" w:rsidP="00500742" w:rsidRDefault="00500742" w14:paraId="4311A786" w14:textId="77777777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:rsidR="00500742" w:rsidP="00500742" w:rsidRDefault="00500742" w14:paraId="1754854A" w14:textId="77777777">
      <w:pPr>
        <w:pStyle w:val="BodyText"/>
      </w:pPr>
    </w:p>
    <w:p w:rsidRPr="00713C48" w:rsidR="00500742" w:rsidP="00500742" w:rsidRDefault="00500742" w14:paraId="208A37E9" w14:textId="77777777">
      <w:pPr>
        <w:pStyle w:val="TOCHeading"/>
      </w:pPr>
      <w:bookmarkStart w:name="_Toc456598587" w:id="0"/>
      <w:bookmarkStart w:name="_Toc456600918" w:id="1"/>
      <w:bookmarkStart w:name="_Toc2484421" w:id="2"/>
      <w:bookmarkStart w:name="_Toc4475558" w:id="3"/>
      <w:r w:rsidRPr="00713C48">
        <w:t>Contents</w:t>
      </w:r>
    </w:p>
    <w:p w:rsidR="00150B97" w:rsidRDefault="00500742" w14:paraId="31C547BA" w14:textId="7007BF2C">
      <w:pPr>
        <w:pStyle w:val="TOC1"/>
        <w:tabs>
          <w:tab w:val="right" w:leader="dot" w:pos="9347"/>
        </w:tabs>
        <w:rPr>
          <w:rFonts w:asciiTheme="minorHAnsi" w:hAnsiTheme="minorHAnsi" w:eastAsiaTheme="minorEastAsia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r>
        <w:rPr>
          <w:color w:val="2B579A"/>
          <w:shd w:val="clear" w:color="auto" w:fill="E6E6E6"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color w:val="2B579A"/>
          <w:shd w:val="clear" w:color="auto" w:fill="E6E6E6"/>
        </w:rPr>
        <w:fldChar w:fldCharType="separate"/>
      </w:r>
      <w:hyperlink w:history="1" w:anchor="_Toc223208168">
        <w:r w:rsidRPr="001A5CD7" w:rsidR="00150B97">
          <w:rPr>
            <w:rStyle w:val="Hyperlink"/>
            <w:rFonts w:eastAsia="MS Gothic"/>
            <w:noProof/>
          </w:rPr>
          <w:t>Business Description</w:t>
        </w:r>
        <w:r w:rsidR="00150B97">
          <w:rPr>
            <w:noProof/>
            <w:webHidden/>
          </w:rPr>
          <w:tab/>
        </w:r>
        <w:r w:rsidR="00150B97">
          <w:rPr>
            <w:noProof/>
            <w:webHidden/>
          </w:rPr>
          <w:fldChar w:fldCharType="begin"/>
        </w:r>
        <w:r w:rsidR="00150B97">
          <w:rPr>
            <w:noProof/>
            <w:webHidden/>
          </w:rPr>
          <w:instrText xml:space="preserve"> PAGEREF _Toc223208168 \h </w:instrText>
        </w:r>
        <w:r w:rsidR="00150B97">
          <w:rPr>
            <w:noProof/>
            <w:webHidden/>
          </w:rPr>
        </w:r>
        <w:r w:rsidR="00150B97">
          <w:rPr>
            <w:noProof/>
            <w:webHidden/>
          </w:rPr>
          <w:fldChar w:fldCharType="separate"/>
        </w:r>
        <w:r w:rsidR="00150B97">
          <w:rPr>
            <w:noProof/>
            <w:webHidden/>
          </w:rPr>
          <w:t>3</w:t>
        </w:r>
        <w:r w:rsidR="00150B97">
          <w:rPr>
            <w:noProof/>
            <w:webHidden/>
          </w:rPr>
          <w:fldChar w:fldCharType="end"/>
        </w:r>
      </w:hyperlink>
    </w:p>
    <w:p w:rsidR="00150B97" w:rsidRDefault="00150B97" w14:paraId="785D890D" w14:textId="062B3106">
      <w:pPr>
        <w:pStyle w:val="TOC2"/>
        <w:tabs>
          <w:tab w:val="left" w:pos="720"/>
          <w:tab w:val="right" w:leader="dot" w:pos="9347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14:ligatures w14:val="standardContextual"/>
        </w:rPr>
      </w:pPr>
      <w:hyperlink w:history="1" w:anchor="_Toc223208169">
        <w:r w:rsidRPr="001A5CD7">
          <w:rPr>
            <w:rStyle w:val="Hyperlink"/>
            <w:rFonts w:eastAsia="MS Gothic"/>
            <w:noProof/>
          </w:rPr>
          <w:t>1.1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A5CD7">
          <w:rPr>
            <w:rStyle w:val="Hyperlink"/>
            <w:rFonts w:eastAsia="MS Gothic"/>
            <w:noProof/>
          </w:rPr>
          <w:t>the Benefits of implementing a database. Project 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_Toc223208169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50B97" w:rsidRDefault="00150B97" w14:paraId="375FB9CD" w14:textId="3BF4A2F3">
      <w:pPr>
        <w:pStyle w:val="TOC1"/>
        <w:tabs>
          <w:tab w:val="left" w:pos="400"/>
          <w:tab w:val="right" w:leader="dot" w:pos="9347"/>
        </w:tabs>
        <w:rPr>
          <w:rFonts w:asciiTheme="minorHAnsi" w:hAnsiTheme="minorHAnsi" w:eastAsiaTheme="minorEastAsia" w:cstheme="minorBidi"/>
          <w:bCs w:val="0"/>
          <w:caps w:val="0"/>
          <w:noProof/>
          <w:color w:val="auto"/>
          <w:kern w:val="2"/>
          <w:sz w:val="24"/>
          <w14:ligatures w14:val="standardContextual"/>
        </w:rPr>
      </w:pPr>
      <w:hyperlink w:history="1" w:anchor="_Toc223208170">
        <w:r w:rsidRPr="001A5CD7">
          <w:rPr>
            <w:rStyle w:val="Hyperlink"/>
            <w:rFonts w:eastAsia="MS Gothic"/>
            <w:noProof/>
          </w:rPr>
          <w:t>2</w:t>
        </w:r>
        <w:r>
          <w:rPr>
            <w:rFonts w:asciiTheme="minorHAnsi" w:hAnsiTheme="minorHAnsi" w:eastAsiaTheme="minorEastAsia" w:cstheme="minorBidi"/>
            <w:bCs w:val="0"/>
            <w:caps w:val="0"/>
            <w:noProof/>
            <w:color w:val="auto"/>
            <w:kern w:val="2"/>
            <w:sz w:val="24"/>
            <w14:ligatures w14:val="standardContextual"/>
          </w:rPr>
          <w:tab/>
        </w:r>
        <w:r w:rsidRPr="001A5CD7">
          <w:rPr>
            <w:rStyle w:val="Hyperlink"/>
            <w:rFonts w:eastAsia="MS Gothic"/>
            <w:noProof/>
          </w:rPr>
          <w:t>Model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50B97" w:rsidRDefault="00150B97" w14:paraId="6E67AD89" w14:textId="55A89A01">
      <w:pPr>
        <w:pStyle w:val="TOC2"/>
        <w:tabs>
          <w:tab w:val="left" w:pos="720"/>
          <w:tab w:val="right" w:leader="dot" w:pos="9347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14:ligatures w14:val="standardContextual"/>
        </w:rPr>
      </w:pPr>
      <w:hyperlink w:history="1" w:anchor="_Toc223208171">
        <w:r w:rsidRPr="001A5CD7">
          <w:rPr>
            <w:rStyle w:val="Hyperlink"/>
            <w:rFonts w:eastAsia="MS Gothic"/>
            <w:noProof/>
          </w:rPr>
          <w:t>2.1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A5CD7">
          <w:rPr>
            <w:rStyle w:val="Hyperlink"/>
            <w:rFonts w:eastAsia="MS Gothic"/>
            <w:noProof/>
          </w:rPr>
          <w:t>Definitions &amp; Acronyms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50B97" w:rsidRDefault="00150B97" w14:paraId="1A79463A" w14:textId="004D6AA2">
      <w:pPr>
        <w:pStyle w:val="TOC2"/>
        <w:tabs>
          <w:tab w:val="left" w:pos="720"/>
          <w:tab w:val="right" w:leader="dot" w:pos="9347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14:ligatures w14:val="standardContextual"/>
        </w:rPr>
      </w:pPr>
      <w:hyperlink w:history="1" w:anchor="_Toc223208172">
        <w:r w:rsidRPr="001A5CD7">
          <w:rPr>
            <w:rStyle w:val="Hyperlink"/>
            <w:rFonts w:eastAsia="MS Gothic"/>
            <w:noProof/>
          </w:rPr>
          <w:t>2.2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A5CD7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_Toc223208172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50B97" w:rsidRDefault="00150B97" w14:paraId="3987D073" w14:textId="6D72426A">
      <w:pPr>
        <w:pStyle w:val="TOC2"/>
        <w:tabs>
          <w:tab w:val="left" w:pos="720"/>
          <w:tab w:val="right" w:leader="dot" w:pos="9347"/>
        </w:tabs>
        <w:rPr>
          <w:rFonts w:asciiTheme="minorHAnsi" w:hAnsiTheme="minorHAnsi" w:eastAsiaTheme="minorEastAsia" w:cstheme="minorBidi"/>
          <w:noProof/>
          <w:kern w:val="2"/>
          <w:sz w:val="24"/>
          <w:szCs w:val="24"/>
          <w14:ligatures w14:val="standardContextual"/>
        </w:rPr>
      </w:pPr>
      <w:hyperlink w:history="1" w:anchor="_Toc223208173">
        <w:r w:rsidRPr="001A5CD7">
          <w:rPr>
            <w:rStyle w:val="Hyperlink"/>
            <w:rFonts w:eastAsia="MS Gothic"/>
            <w:noProof/>
          </w:rPr>
          <w:t>2.3</w:t>
        </w:r>
        <w:r>
          <w:rPr>
            <w:rFonts w:asciiTheme="minorHAnsi" w:hAnsiTheme="minorHAnsi" w:eastAsiaTheme="minorEastAsia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1A5CD7">
          <w:rPr>
            <w:rStyle w:val="Hyperlink"/>
            <w:rFonts w:eastAsia="MS Gothic"/>
            <w:noProof/>
          </w:rPr>
          <w:t>Objects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_Toc223208173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Pr="00114D08" w:rsidR="00500742" w:rsidP="00500742" w:rsidRDefault="00500742" w14:paraId="58FCF022" w14:textId="2A549A27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color w:val="2B579A"/>
          <w:shd w:val="clear" w:color="auto" w:fill="E6E6E6"/>
        </w:rPr>
        <w:fldChar w:fldCharType="end"/>
      </w:r>
    </w:p>
    <w:p w:rsidRPr="00114D08" w:rsidR="00500742" w:rsidP="00500742" w:rsidRDefault="00500742" w14:paraId="7A95404F" w14:textId="77777777">
      <w:pPr>
        <w:pStyle w:val="BodyText"/>
      </w:pPr>
    </w:p>
    <w:p w:rsidR="00426215" w:rsidP="00150B97" w:rsidRDefault="00500742" w14:paraId="31B69AA4" w14:textId="71446DAA">
      <w:pPr>
        <w:pStyle w:val="Heading1"/>
        <w:numPr>
          <w:ilvl w:val="0"/>
          <w:numId w:val="0"/>
        </w:numPr>
      </w:pPr>
      <w:bookmarkStart w:name="_Section_1" w:id="4"/>
      <w:bookmarkEnd w:id="4"/>
      <w:r w:rsidRPr="008E2573">
        <w:br w:type="page"/>
      </w:r>
      <w:bookmarkStart w:name="_Toc412572569" w:id="5"/>
      <w:bookmarkStart w:name="_Toc509167633" w:id="6"/>
      <w:bookmarkStart w:name="_Toc223208168" w:id="7"/>
      <w:bookmarkEnd w:id="0"/>
      <w:bookmarkEnd w:id="1"/>
      <w:bookmarkEnd w:id="2"/>
      <w:bookmarkEnd w:id="3"/>
      <w:r w:rsidR="00426215">
        <w:t>Business Description</w:t>
      </w:r>
      <w:bookmarkEnd w:id="5"/>
      <w:bookmarkEnd w:id="6"/>
      <w:bookmarkEnd w:id="7"/>
    </w:p>
    <w:p w:rsidR="00426215" w:rsidP="00426215" w:rsidRDefault="0000152E" w14:paraId="456F4093" w14:textId="1739094F">
      <w:pPr>
        <w:pStyle w:val="Heading2"/>
        <w:keepNext w:val="0"/>
        <w:ind w:left="851" w:hanging="851"/>
      </w:pPr>
      <w:bookmarkStart w:name="_Toc412572572" w:id="8"/>
      <w:bookmarkStart w:name="_Toc509167636" w:id="9"/>
      <w:bookmarkStart w:name="_Toc223208169" w:id="10"/>
      <w:r>
        <w:t xml:space="preserve">the </w:t>
      </w:r>
      <w:r w:rsidR="00426215">
        <w:t xml:space="preserve">Benefits </w:t>
      </w:r>
      <w:r>
        <w:t>of</w:t>
      </w:r>
      <w:r w:rsidR="00426215">
        <w:t xml:space="preserve"> implementing a </w:t>
      </w:r>
      <w:bookmarkEnd w:id="8"/>
      <w:bookmarkEnd w:id="9"/>
      <w:r w:rsidR="00C403FF">
        <w:t>database. Project Vision</w:t>
      </w:r>
      <w:bookmarkEnd w:id="10"/>
    </w:p>
    <w:p w:rsidRPr="006F54E2" w:rsidR="006F54E2" w:rsidP="009B2612" w:rsidRDefault="006F54E2" w14:paraId="59D629F2" w14:textId="61CEEDEE">
      <w:pPr>
        <w:pStyle w:val="BodyText"/>
        <w:rPr>
          <w:i/>
          <w:iCs/>
        </w:rPr>
      </w:pPr>
      <w:r w:rsidRPr="006F54E2">
        <w:rPr>
          <w:i/>
          <w:iCs/>
        </w:rPr>
        <w:t>To answer these questions, you can rely on the following questions:</w:t>
      </w:r>
    </w:p>
    <w:p w:rsidRPr="006F54E2" w:rsidR="009B2612" w:rsidP="006F54E2" w:rsidRDefault="009B2612" w14:paraId="2EE19174" w14:textId="2DF98E55">
      <w:pPr>
        <w:pStyle w:val="BodyText"/>
        <w:numPr>
          <w:ilvl w:val="0"/>
          <w:numId w:val="28"/>
        </w:numPr>
        <w:rPr>
          <w:i/>
          <w:iCs/>
        </w:rPr>
      </w:pPr>
      <w:r w:rsidRPr="07AE754D" w:rsidR="009B2612">
        <w:rPr>
          <w:i w:val="1"/>
          <w:iCs w:val="1"/>
        </w:rPr>
        <w:t>How will the database solve the problems listed in the description?</w:t>
      </w:r>
    </w:p>
    <w:p w:rsidR="71190B39" w:rsidP="07AE754D" w:rsidRDefault="71190B39" w14:paraId="099F065C" w14:textId="52B72F4F">
      <w:pPr>
        <w:pStyle w:val="BodyText"/>
        <w:ind w:left="720"/>
      </w:pPr>
      <w:r w:rsidRPr="07AE754D" w:rsidR="71190B39">
        <w:rPr>
          <w:noProof w:val="0"/>
          <w:lang w:val="en-US"/>
        </w:rPr>
        <w:t>The model I created for Recruitment Agency centralizes the hiring process for multiple companies, managing candidate applications, job postings, and agency services in one database.</w:t>
      </w:r>
    </w:p>
    <w:p w:rsidR="07AE754D" w:rsidP="07AE754D" w:rsidRDefault="07AE754D" w14:paraId="6CD636AA" w14:textId="2A1AD2DA">
      <w:pPr>
        <w:pStyle w:val="BodyText"/>
        <w:ind w:left="720"/>
        <w:rPr>
          <w:i w:val="1"/>
          <w:iCs w:val="1"/>
        </w:rPr>
      </w:pPr>
    </w:p>
    <w:p w:rsidRPr="006F54E2" w:rsidR="009B2612" w:rsidP="006F54E2" w:rsidRDefault="009B2612" w14:paraId="1E95D666" w14:textId="77777777">
      <w:pPr>
        <w:pStyle w:val="BodyText"/>
        <w:numPr>
          <w:ilvl w:val="0"/>
          <w:numId w:val="28"/>
        </w:numPr>
        <w:rPr>
          <w:i/>
          <w:iCs/>
        </w:rPr>
      </w:pPr>
      <w:r w:rsidRPr="07AE754D" w:rsidR="009B2612">
        <w:rPr>
          <w:i w:val="1"/>
          <w:iCs w:val="1"/>
        </w:rPr>
        <w:t>How will it ensure data integrity, consistency, and traceability?</w:t>
      </w:r>
    </w:p>
    <w:p w:rsidR="40D9AA7E" w:rsidP="07AE754D" w:rsidRDefault="40D9AA7E" w14:paraId="0C073194" w14:textId="577DE65A">
      <w:pPr>
        <w:pStyle w:val="BodyText"/>
        <w:ind w:firstLine="720"/>
        <w:rPr>
          <w:i w:val="1"/>
          <w:iCs w:val="1"/>
        </w:rPr>
      </w:pPr>
      <w:r w:rsidRPr="07AE754D" w:rsidR="40D9AA7E">
        <w:rPr>
          <w:i w:val="1"/>
          <w:iCs w:val="1"/>
        </w:rPr>
        <w:t xml:space="preserve">It ensures data integrity using various keys (Primary keys, </w:t>
      </w:r>
      <w:r w:rsidRPr="07AE754D" w:rsidR="40D9AA7E">
        <w:rPr>
          <w:i w:val="1"/>
          <w:iCs w:val="1"/>
        </w:rPr>
        <w:t>Foreign</w:t>
      </w:r>
      <w:r w:rsidRPr="07AE754D" w:rsidR="40D9AA7E">
        <w:rPr>
          <w:i w:val="1"/>
          <w:iCs w:val="1"/>
        </w:rPr>
        <w:t xml:space="preserve"> keys, and composite keys), </w:t>
      </w:r>
      <w:r>
        <w:tab/>
      </w:r>
      <w:r>
        <w:tab/>
      </w:r>
      <w:r w:rsidRPr="07AE754D" w:rsidR="40D9AA7E">
        <w:rPr>
          <w:i w:val="1"/>
          <w:iCs w:val="1"/>
        </w:rPr>
        <w:t xml:space="preserve">ttributes, </w:t>
      </w:r>
      <w:r w:rsidRPr="07AE754D" w:rsidR="40D9AA7E">
        <w:rPr>
          <w:i w:val="1"/>
          <w:iCs w:val="1"/>
        </w:rPr>
        <w:t>constraints</w:t>
      </w:r>
      <w:r w:rsidRPr="07AE754D" w:rsidR="40D9AA7E">
        <w:rPr>
          <w:i w:val="1"/>
          <w:iCs w:val="1"/>
        </w:rPr>
        <w:t xml:space="preserve"> and correctly selected data types.</w:t>
      </w:r>
      <w:r w:rsidRPr="07AE754D" w:rsidR="4755A160">
        <w:rPr>
          <w:i w:val="1"/>
          <w:iCs w:val="1"/>
        </w:rPr>
        <w:t xml:space="preserve"> Moreover, I have created specifically </w:t>
      </w:r>
      <w:r>
        <w:tab/>
      </w:r>
      <w:r>
        <w:tab/>
      </w:r>
      <w:r w:rsidRPr="07AE754D" w:rsidR="4755A160">
        <w:rPr>
          <w:i w:val="1"/>
          <w:iCs w:val="1"/>
        </w:rPr>
        <w:t xml:space="preserve">designed relationships between tables </w:t>
      </w:r>
      <w:r w:rsidRPr="07AE754D" w:rsidR="3C9892B5">
        <w:rPr>
          <w:i w:val="1"/>
          <w:iCs w:val="1"/>
        </w:rPr>
        <w:t xml:space="preserve">like One-to-One, One-to-Many and Many-to-Many, </w:t>
      </w:r>
      <w:r w:rsidRPr="07AE754D" w:rsidR="4755A160">
        <w:rPr>
          <w:i w:val="1"/>
          <w:iCs w:val="1"/>
        </w:rPr>
        <w:t xml:space="preserve">that </w:t>
      </w:r>
      <w:r>
        <w:tab/>
      </w:r>
      <w:r>
        <w:tab/>
      </w:r>
      <w:r w:rsidRPr="07AE754D" w:rsidR="4755A160">
        <w:rPr>
          <w:i w:val="1"/>
          <w:iCs w:val="1"/>
        </w:rPr>
        <w:t xml:space="preserve">effectlively connects those tables without overwriting historic data as well as avoiding </w:t>
      </w:r>
      <w:r>
        <w:tab/>
      </w:r>
      <w:r>
        <w:tab/>
      </w:r>
      <w:r w:rsidRPr="07AE754D" w:rsidR="4755A160">
        <w:rPr>
          <w:i w:val="1"/>
          <w:iCs w:val="1"/>
        </w:rPr>
        <w:t>r</w:t>
      </w:r>
      <w:r w:rsidRPr="07AE754D" w:rsidR="4755A160">
        <w:rPr>
          <w:i w:val="1"/>
          <w:iCs w:val="1"/>
        </w:rPr>
        <w:t>edundancies.</w:t>
      </w:r>
    </w:p>
    <w:p w:rsidR="40D9AA7E" w:rsidP="07AE754D" w:rsidRDefault="40D9AA7E" w14:paraId="6F2031A2" w14:textId="7CAE993D">
      <w:pPr>
        <w:pStyle w:val="BodyText"/>
        <w:rPr>
          <w:i w:val="1"/>
          <w:iCs w:val="1"/>
        </w:rPr>
      </w:pPr>
    </w:p>
    <w:p w:rsidRPr="006F54E2" w:rsidR="009B2612" w:rsidP="006F54E2" w:rsidRDefault="009B2612" w14:paraId="754ED6ED" w14:textId="77777777">
      <w:pPr>
        <w:pStyle w:val="BodyText"/>
        <w:numPr>
          <w:ilvl w:val="0"/>
          <w:numId w:val="28"/>
        </w:numPr>
        <w:rPr>
          <w:i/>
          <w:iCs/>
        </w:rPr>
      </w:pPr>
      <w:r w:rsidRPr="07AE754D" w:rsidR="009B2612">
        <w:rPr>
          <w:i w:val="1"/>
          <w:iCs w:val="1"/>
        </w:rPr>
        <w:t>How does your model store the history of changes?</w:t>
      </w:r>
    </w:p>
    <w:p w:rsidR="512AD103" w:rsidP="07AE754D" w:rsidRDefault="512AD103" w14:paraId="722130D3" w14:textId="5B7E6415">
      <w:pPr>
        <w:pStyle w:val="BodyText"/>
        <w:rPr>
          <w:i w:val="1"/>
          <w:iCs w:val="1"/>
        </w:rPr>
      </w:pPr>
      <w:r w:rsidRPr="07AE754D" w:rsidR="512AD103">
        <w:rPr>
          <w:i w:val="1"/>
          <w:iCs w:val="1"/>
        </w:rPr>
        <w:t>My model stored history of change by date attributes in tables where needed (Service</w:t>
      </w:r>
      <w:r w:rsidRPr="07AE754D" w:rsidR="301B19EB">
        <w:rPr>
          <w:i w:val="1"/>
          <w:iCs w:val="1"/>
        </w:rPr>
        <w:t xml:space="preserve"> Usage), </w:t>
      </w:r>
      <w:r>
        <w:tab/>
      </w:r>
      <w:r>
        <w:tab/>
      </w:r>
      <w:r w:rsidRPr="07AE754D" w:rsidR="301B19EB">
        <w:rPr>
          <w:i w:val="1"/>
          <w:iCs w:val="1"/>
        </w:rPr>
        <w:t xml:space="preserve">Interview, </w:t>
      </w:r>
      <w:r w:rsidRPr="07AE754D" w:rsidR="301B19EB">
        <w:rPr>
          <w:i w:val="1"/>
          <w:iCs w:val="1"/>
        </w:rPr>
        <w:t>Candidate_experience</w:t>
      </w:r>
      <w:r w:rsidRPr="07AE754D" w:rsidR="0254B0A8">
        <w:rPr>
          <w:i w:val="1"/>
          <w:iCs w:val="1"/>
        </w:rPr>
        <w:t xml:space="preserve"> </w:t>
      </w:r>
      <w:r w:rsidRPr="07AE754D" w:rsidR="0254B0A8">
        <w:rPr>
          <w:i w:val="1"/>
          <w:iCs w:val="1"/>
        </w:rPr>
        <w:t>etc</w:t>
      </w:r>
      <w:r w:rsidRPr="07AE754D" w:rsidR="0254B0A8">
        <w:rPr>
          <w:i w:val="1"/>
          <w:iCs w:val="1"/>
        </w:rPr>
        <w:t xml:space="preserve">) </w:t>
      </w:r>
      <w:r w:rsidRPr="07AE754D" w:rsidR="77686080">
        <w:rPr>
          <w:i w:val="1"/>
          <w:iCs w:val="1"/>
        </w:rPr>
        <w:t xml:space="preserve">to record when specific events </w:t>
      </w:r>
      <w:r w:rsidRPr="07AE754D" w:rsidR="77686080">
        <w:rPr>
          <w:i w:val="1"/>
          <w:iCs w:val="1"/>
        </w:rPr>
        <w:t>occurred ,</w:t>
      </w:r>
      <w:r w:rsidRPr="07AE754D" w:rsidR="0254B0A8">
        <w:rPr>
          <w:i w:val="1"/>
          <w:iCs w:val="1"/>
        </w:rPr>
        <w:t>and</w:t>
      </w:r>
      <w:r w:rsidRPr="07AE754D" w:rsidR="0254B0A8">
        <w:rPr>
          <w:i w:val="1"/>
          <w:iCs w:val="1"/>
        </w:rPr>
        <w:t xml:space="preserve"> </w:t>
      </w:r>
      <w:r>
        <w:tab/>
      </w:r>
      <w:r>
        <w:tab/>
      </w:r>
      <w:r>
        <w:tab/>
      </w:r>
      <w:r w:rsidRPr="07AE754D" w:rsidR="0254B0A8">
        <w:rPr>
          <w:i w:val="1"/>
          <w:iCs w:val="1"/>
        </w:rPr>
        <w:t xml:space="preserve">Application_Status_History table </w:t>
      </w:r>
      <w:r w:rsidRPr="07AE754D" w:rsidR="0254B0A8">
        <w:rPr>
          <w:i w:val="1"/>
          <w:iCs w:val="1"/>
        </w:rPr>
        <w:t>specificaly</w:t>
      </w:r>
      <w:r w:rsidRPr="07AE754D" w:rsidR="0254B0A8">
        <w:rPr>
          <w:i w:val="1"/>
          <w:iCs w:val="1"/>
        </w:rPr>
        <w:t xml:space="preserve"> </w:t>
      </w:r>
      <w:r w:rsidRPr="07AE754D" w:rsidR="78094F5E">
        <w:rPr>
          <w:i w:val="1"/>
          <w:iCs w:val="1"/>
        </w:rPr>
        <w:t>dedicated</w:t>
      </w:r>
      <w:r w:rsidRPr="07AE754D" w:rsidR="0254B0A8">
        <w:rPr>
          <w:i w:val="1"/>
          <w:iCs w:val="1"/>
        </w:rPr>
        <w:t xml:space="preserve"> to track every status change recorded during </w:t>
      </w:r>
      <w:r>
        <w:tab/>
      </w:r>
      <w:r w:rsidRPr="07AE754D" w:rsidR="0254B0A8">
        <w:rPr>
          <w:i w:val="1"/>
          <w:iCs w:val="1"/>
        </w:rPr>
        <w:t>the process.</w:t>
      </w:r>
    </w:p>
    <w:p w:rsidRPr="006F54E2" w:rsidR="009B2612" w:rsidP="006F54E2" w:rsidRDefault="009B2612" w14:paraId="6C983410" w14:textId="77777777">
      <w:pPr>
        <w:pStyle w:val="BodyText"/>
        <w:numPr>
          <w:ilvl w:val="0"/>
          <w:numId w:val="28"/>
        </w:numPr>
        <w:rPr>
          <w:i/>
          <w:iCs/>
        </w:rPr>
      </w:pPr>
      <w:r w:rsidRPr="07AE754D" w:rsidR="009B2612">
        <w:rPr>
          <w:i w:val="1"/>
          <w:iCs w:val="1"/>
        </w:rPr>
        <w:t>How does your structure allow the system to scale without major redesign?</w:t>
      </w:r>
    </w:p>
    <w:p w:rsidR="405781B7" w:rsidP="07AE754D" w:rsidRDefault="405781B7" w14:paraId="6D832EB4" w14:textId="22CDE2FD">
      <w:pPr>
        <w:pStyle w:val="BodyText"/>
        <w:rPr>
          <w:i w:val="1"/>
          <w:iCs w:val="1"/>
        </w:rPr>
      </w:pPr>
      <w:r w:rsidRPr="07AE754D" w:rsidR="29C31CD1">
        <w:rPr>
          <w:i w:val="1"/>
          <w:iCs w:val="1"/>
        </w:rPr>
        <w:t xml:space="preserve">The model is designed for scalability through Junction tables, centralized Lookup table, </w:t>
      </w:r>
      <w:r w:rsidRPr="07AE754D" w:rsidR="29C31CD1">
        <w:rPr>
          <w:i w:val="1"/>
          <w:iCs w:val="1"/>
        </w:rPr>
        <w:t>Seperation</w:t>
      </w:r>
      <w:r w:rsidRPr="07AE754D" w:rsidR="29C31CD1">
        <w:rPr>
          <w:i w:val="1"/>
          <w:iCs w:val="1"/>
        </w:rPr>
        <w:t xml:space="preserve"> </w:t>
      </w:r>
      <w:r>
        <w:tab/>
      </w:r>
      <w:r w:rsidRPr="07AE754D" w:rsidR="29C31CD1">
        <w:rPr>
          <w:i w:val="1"/>
          <w:iCs w:val="1"/>
        </w:rPr>
        <w:t>of</w:t>
      </w:r>
      <w:r w:rsidRPr="07AE754D" w:rsidR="58353E0A">
        <w:rPr>
          <w:i w:val="1"/>
          <w:iCs w:val="1"/>
        </w:rPr>
        <w:t xml:space="preserve"> Candidates, Company Representatives and Participant (combining two), Normalization (Third </w:t>
      </w:r>
      <w:r>
        <w:tab/>
      </w:r>
      <w:r w:rsidRPr="07AE754D" w:rsidR="58353E0A">
        <w:rPr>
          <w:i w:val="1"/>
          <w:iCs w:val="1"/>
        </w:rPr>
        <w:t>normal form</w:t>
      </w:r>
      <w:r w:rsidRPr="07AE754D" w:rsidR="58353E0A">
        <w:rPr>
          <w:i w:val="1"/>
          <w:iCs w:val="1"/>
        </w:rPr>
        <w:t>)</w:t>
      </w:r>
      <w:r w:rsidRPr="07AE754D" w:rsidR="58353E0A">
        <w:rPr>
          <w:i w:val="1"/>
          <w:iCs w:val="1"/>
        </w:rPr>
        <w:t xml:space="preserve"> and reference data.</w:t>
      </w:r>
    </w:p>
    <w:p w:rsidR="405781B7" w:rsidP="07AE754D" w:rsidRDefault="405781B7" w14:paraId="5626ACDD" w14:textId="3F7B5B73">
      <w:pPr>
        <w:pStyle w:val="BodyText"/>
        <w:rPr>
          <w:i w:val="1"/>
          <w:iCs w:val="1"/>
        </w:rPr>
      </w:pPr>
    </w:p>
    <w:p w:rsidRPr="006F54E2" w:rsidR="006F645E" w:rsidP="006F54E2" w:rsidRDefault="009B2612" w14:paraId="20C95FFC" w14:textId="26122E4B">
      <w:pPr>
        <w:pStyle w:val="BodyText"/>
        <w:numPr>
          <w:ilvl w:val="0"/>
          <w:numId w:val="28"/>
        </w:numPr>
        <w:rPr>
          <w:i/>
          <w:iCs/>
        </w:rPr>
      </w:pPr>
      <w:r w:rsidRPr="07AE754D" w:rsidR="009B2612">
        <w:rPr>
          <w:i w:val="1"/>
          <w:iCs w:val="1"/>
        </w:rPr>
        <w:t>Which constraints and checks have you added to keep data correct as volume grows?</w:t>
      </w:r>
    </w:p>
    <w:p w:rsidR="191D5B3B" w:rsidP="07AE754D" w:rsidRDefault="191D5B3B" w14:paraId="07399D3F" w14:textId="14088600">
      <w:pPr>
        <w:pStyle w:val="BodyText"/>
        <w:ind w:left="720"/>
        <w:rPr>
          <w:i w:val="1"/>
          <w:iCs w:val="1"/>
        </w:rPr>
      </w:pPr>
      <w:r w:rsidRPr="07AE754D" w:rsidR="191D5B3B">
        <w:rPr>
          <w:i w:val="1"/>
          <w:iCs w:val="1"/>
        </w:rPr>
        <w:t xml:space="preserve">To keep </w:t>
      </w:r>
      <w:r w:rsidRPr="07AE754D" w:rsidR="191D5B3B">
        <w:rPr>
          <w:i w:val="1"/>
          <w:iCs w:val="1"/>
        </w:rPr>
        <w:t>data</w:t>
      </w:r>
      <w:r w:rsidRPr="07AE754D" w:rsidR="191D5B3B">
        <w:rPr>
          <w:i w:val="1"/>
          <w:iCs w:val="1"/>
        </w:rPr>
        <w:t xml:space="preserve"> correct as volume </w:t>
      </w:r>
      <w:r w:rsidRPr="07AE754D" w:rsidR="191D5B3B">
        <w:rPr>
          <w:i w:val="1"/>
          <w:iCs w:val="1"/>
        </w:rPr>
        <w:t>grows</w:t>
      </w:r>
      <w:r w:rsidRPr="07AE754D" w:rsidR="191D5B3B">
        <w:rPr>
          <w:i w:val="1"/>
          <w:iCs w:val="1"/>
        </w:rPr>
        <w:t xml:space="preserve"> I added following constraints and checks:</w:t>
      </w:r>
    </w:p>
    <w:p w:rsidR="5FE65443" w:rsidP="07AE754D" w:rsidRDefault="5FE65443" w14:paraId="3E4AA6A6" w14:textId="07F6939F">
      <w:pPr>
        <w:pStyle w:val="BodyText"/>
        <w:ind w:left="720"/>
        <w:rPr>
          <w:i w:val="1"/>
          <w:iCs w:val="1"/>
        </w:rPr>
      </w:pPr>
      <w:r w:rsidRPr="07AE754D" w:rsidR="5FE65443">
        <w:rPr>
          <w:b w:val="1"/>
          <w:bCs w:val="1"/>
          <w:i w:val="1"/>
          <w:iCs w:val="1"/>
        </w:rPr>
        <w:t>Primary Keys</w:t>
      </w:r>
      <w:r w:rsidRPr="07AE754D" w:rsidR="5FE65443">
        <w:rPr>
          <w:i w:val="1"/>
          <w:iCs w:val="1"/>
        </w:rPr>
        <w:t>: Every table uses unique PK to prevent duplicate records.</w:t>
      </w:r>
    </w:p>
    <w:p w:rsidR="5FE65443" w:rsidP="07AE754D" w:rsidRDefault="5FE65443" w14:paraId="0E451B6F" w14:textId="79BC4014">
      <w:pPr>
        <w:pStyle w:val="BodyText"/>
        <w:ind w:left="720"/>
        <w:rPr>
          <w:i w:val="1"/>
          <w:iCs w:val="1"/>
        </w:rPr>
      </w:pPr>
      <w:r w:rsidRPr="07AE754D" w:rsidR="5FE65443">
        <w:rPr>
          <w:b w:val="1"/>
          <w:bCs w:val="1"/>
          <w:i w:val="1"/>
          <w:iCs w:val="1"/>
        </w:rPr>
        <w:t>Foreign Keys</w:t>
      </w:r>
      <w:r w:rsidRPr="07AE754D" w:rsidR="5FE65443">
        <w:rPr>
          <w:i w:val="1"/>
          <w:iCs w:val="1"/>
        </w:rPr>
        <w:t>: tables are linked to one another using foreign keys to ensure integrity.</w:t>
      </w:r>
    </w:p>
    <w:p w:rsidR="5FE65443" w:rsidP="07AE754D" w:rsidRDefault="5FE65443" w14:paraId="27FCE79D" w14:textId="1ECCA928">
      <w:pPr>
        <w:pStyle w:val="BodyText"/>
        <w:ind w:left="720"/>
        <w:rPr>
          <w:i w:val="1"/>
          <w:iCs w:val="1"/>
        </w:rPr>
      </w:pPr>
      <w:r w:rsidRPr="07AE754D" w:rsidR="5FE65443">
        <w:rPr>
          <w:b w:val="1"/>
          <w:bCs w:val="1"/>
          <w:i w:val="1"/>
          <w:iCs w:val="1"/>
        </w:rPr>
        <w:t>Composite Keys</w:t>
      </w:r>
      <w:r w:rsidRPr="07AE754D" w:rsidR="5FE65443">
        <w:rPr>
          <w:i w:val="1"/>
          <w:iCs w:val="1"/>
        </w:rPr>
        <w:t xml:space="preserve">: </w:t>
      </w:r>
      <w:r w:rsidRPr="07AE754D" w:rsidR="17AEF86F">
        <w:rPr>
          <w:i w:val="1"/>
          <w:iCs w:val="1"/>
        </w:rPr>
        <w:t xml:space="preserve">I implemented composite keys in Conjunction tables as </w:t>
      </w:r>
      <w:r w:rsidRPr="07AE754D" w:rsidR="17AEF86F">
        <w:rPr>
          <w:i w:val="1"/>
          <w:iCs w:val="1"/>
        </w:rPr>
        <w:t>needed</w:t>
      </w:r>
      <w:r w:rsidRPr="07AE754D" w:rsidR="17AEF86F">
        <w:rPr>
          <w:i w:val="1"/>
          <w:iCs w:val="1"/>
        </w:rPr>
        <w:t xml:space="preserve"> such as </w:t>
      </w:r>
      <w:r w:rsidRPr="07AE754D" w:rsidR="17AEF86F">
        <w:rPr>
          <w:i w:val="1"/>
          <w:iCs w:val="1"/>
        </w:rPr>
        <w:t>Skills_Candidates</w:t>
      </w:r>
      <w:r w:rsidRPr="07AE754D" w:rsidR="17AEF86F">
        <w:rPr>
          <w:i w:val="1"/>
          <w:iCs w:val="1"/>
        </w:rPr>
        <w:t xml:space="preserve"> </w:t>
      </w:r>
      <w:r w:rsidRPr="07AE754D" w:rsidR="06E05AF7">
        <w:rPr>
          <w:i w:val="1"/>
          <w:iCs w:val="1"/>
        </w:rPr>
        <w:t>(</w:t>
      </w:r>
      <w:r w:rsidRPr="07AE754D" w:rsidR="06E05AF7">
        <w:rPr>
          <w:i w:val="1"/>
          <w:iCs w:val="1"/>
        </w:rPr>
        <w:t>Skill_ID</w:t>
      </w:r>
      <w:r w:rsidRPr="07AE754D" w:rsidR="06E05AF7">
        <w:rPr>
          <w:i w:val="1"/>
          <w:iCs w:val="1"/>
        </w:rPr>
        <w:t xml:space="preserve"> +</w:t>
      </w:r>
      <w:r w:rsidRPr="07AE754D" w:rsidR="06E05AF7">
        <w:rPr>
          <w:i w:val="1"/>
          <w:iCs w:val="1"/>
        </w:rPr>
        <w:t>Participant_ID</w:t>
      </w:r>
      <w:r w:rsidRPr="07AE754D" w:rsidR="06E05AF7">
        <w:rPr>
          <w:i w:val="1"/>
          <w:iCs w:val="1"/>
        </w:rPr>
        <w:t xml:space="preserve">). This ensured data </w:t>
      </w:r>
      <w:r w:rsidRPr="07AE754D" w:rsidR="06E05AF7">
        <w:rPr>
          <w:i w:val="1"/>
          <w:iCs w:val="1"/>
        </w:rPr>
        <w:t>correnctness</w:t>
      </w:r>
      <w:r w:rsidRPr="07AE754D" w:rsidR="06E05AF7">
        <w:rPr>
          <w:i w:val="1"/>
          <w:iCs w:val="1"/>
        </w:rPr>
        <w:t>.</w:t>
      </w:r>
    </w:p>
    <w:p w:rsidR="3502FD86" w:rsidP="07AE754D" w:rsidRDefault="3502FD86" w14:paraId="27B028CC" w14:textId="129AADF5">
      <w:pPr>
        <w:pStyle w:val="BodyText"/>
        <w:ind w:left="720"/>
        <w:rPr>
          <w:i w:val="1"/>
          <w:iCs w:val="1"/>
        </w:rPr>
      </w:pPr>
      <w:r w:rsidRPr="07AE754D" w:rsidR="3502FD86">
        <w:rPr>
          <w:b w:val="1"/>
          <w:bCs w:val="1"/>
          <w:i w:val="1"/>
          <w:iCs w:val="1"/>
        </w:rPr>
        <w:t>Unique Constraints:</w:t>
      </w:r>
      <w:r w:rsidRPr="07AE754D" w:rsidR="3502FD86">
        <w:rPr>
          <w:i w:val="1"/>
          <w:iCs w:val="1"/>
        </w:rPr>
        <w:t xml:space="preserve"> UNIQUE constraints were applied to Email and </w:t>
      </w:r>
      <w:r w:rsidRPr="07AE754D" w:rsidR="3502FD86">
        <w:rPr>
          <w:i w:val="1"/>
          <w:iCs w:val="1"/>
        </w:rPr>
        <w:t>Phone_Number</w:t>
      </w:r>
      <w:r w:rsidRPr="07AE754D" w:rsidR="3502FD86">
        <w:rPr>
          <w:i w:val="1"/>
          <w:iCs w:val="1"/>
        </w:rPr>
        <w:t xml:space="preserve"> attributes in </w:t>
      </w:r>
      <w:r w:rsidRPr="07AE754D" w:rsidR="3502FD86">
        <w:rPr>
          <w:i w:val="1"/>
          <w:iCs w:val="1"/>
        </w:rPr>
        <w:t>PArticipant</w:t>
      </w:r>
      <w:r w:rsidRPr="07AE754D" w:rsidR="3502FD86">
        <w:rPr>
          <w:i w:val="1"/>
          <w:iCs w:val="1"/>
        </w:rPr>
        <w:t xml:space="preserve"> table to </w:t>
      </w:r>
      <w:r w:rsidRPr="07AE754D" w:rsidR="3502FD86">
        <w:rPr>
          <w:i w:val="1"/>
          <w:iCs w:val="1"/>
        </w:rPr>
        <w:t>preventdeplicates</w:t>
      </w:r>
    </w:p>
    <w:p w:rsidR="2DB3BC6B" w:rsidP="07AE754D" w:rsidRDefault="2DB3BC6B" w14:paraId="60FB47B9" w14:textId="2B0BF1EC">
      <w:pPr>
        <w:pStyle w:val="BodyText"/>
        <w:ind w:left="720"/>
        <w:rPr>
          <w:i w:val="1"/>
          <w:iCs w:val="1"/>
        </w:rPr>
      </w:pPr>
      <w:r w:rsidRPr="07AE754D" w:rsidR="2DB3BC6B">
        <w:rPr>
          <w:b w:val="1"/>
          <w:bCs w:val="1"/>
          <w:i w:val="1"/>
          <w:iCs w:val="1"/>
        </w:rPr>
        <w:t>Not Null Constraints</w:t>
      </w:r>
      <w:r w:rsidRPr="07AE754D" w:rsidR="2DB3BC6B">
        <w:rPr>
          <w:i w:val="1"/>
          <w:iCs w:val="1"/>
        </w:rPr>
        <w:t xml:space="preserve">: fields like </w:t>
      </w:r>
      <w:r w:rsidRPr="07AE754D" w:rsidR="2DB3BC6B">
        <w:rPr>
          <w:i w:val="1"/>
          <w:iCs w:val="1"/>
        </w:rPr>
        <w:t>Job_title</w:t>
      </w:r>
      <w:r w:rsidRPr="07AE754D" w:rsidR="2DB3BC6B">
        <w:rPr>
          <w:i w:val="1"/>
          <w:iCs w:val="1"/>
        </w:rPr>
        <w:t xml:space="preserve">, </w:t>
      </w:r>
      <w:r w:rsidRPr="07AE754D" w:rsidR="2DB3BC6B">
        <w:rPr>
          <w:i w:val="1"/>
          <w:iCs w:val="1"/>
        </w:rPr>
        <w:t>Status_ID</w:t>
      </w:r>
      <w:r w:rsidRPr="07AE754D" w:rsidR="2DB3BC6B">
        <w:rPr>
          <w:i w:val="1"/>
          <w:iCs w:val="1"/>
        </w:rPr>
        <w:t xml:space="preserve"> ... are marked as NOT NULL to ensure </w:t>
      </w:r>
      <w:r w:rsidRPr="07AE754D" w:rsidR="2DB3BC6B">
        <w:rPr>
          <w:i w:val="1"/>
          <w:iCs w:val="1"/>
        </w:rPr>
        <w:t>system</w:t>
      </w:r>
      <w:r w:rsidRPr="07AE754D" w:rsidR="2DB3BC6B">
        <w:rPr>
          <w:i w:val="1"/>
          <w:iCs w:val="1"/>
        </w:rPr>
        <w:t xml:space="preserve"> </w:t>
      </w:r>
      <w:r w:rsidRPr="07AE754D" w:rsidR="2DB3BC6B">
        <w:rPr>
          <w:i w:val="1"/>
          <w:iCs w:val="1"/>
        </w:rPr>
        <w:t>doesn’t</w:t>
      </w:r>
      <w:r w:rsidRPr="07AE754D" w:rsidR="2DB3BC6B">
        <w:rPr>
          <w:i w:val="1"/>
          <w:iCs w:val="1"/>
        </w:rPr>
        <w:t xml:space="preserve"> record empty cells.</w:t>
      </w:r>
    </w:p>
    <w:p w:rsidR="2C9EB060" w:rsidP="07AE754D" w:rsidRDefault="2C9EB060" w14:paraId="1106111C" w14:textId="520DE6F7">
      <w:pPr>
        <w:pStyle w:val="BodyText"/>
        <w:ind w:left="720"/>
        <w:rPr>
          <w:noProof w:val="0"/>
          <w:lang w:val="en-US"/>
        </w:rPr>
      </w:pPr>
      <w:r w:rsidRPr="07AE754D" w:rsidR="2C9EB060">
        <w:rPr>
          <w:b w:val="1"/>
          <w:bCs w:val="1"/>
          <w:i w:val="1"/>
          <w:iCs w:val="1"/>
        </w:rPr>
        <w:t>Data Types</w:t>
      </w:r>
      <w:r w:rsidRPr="07AE754D" w:rsidR="2C9EB060">
        <w:rPr>
          <w:i w:val="1"/>
          <w:iCs w:val="1"/>
        </w:rPr>
        <w:t>: like</w:t>
      </w:r>
      <w:r w:rsidRPr="07AE754D" w:rsidR="2C9EB060">
        <w:rPr>
          <w:i w:val="1"/>
          <w:iCs w:val="1"/>
        </w:rPr>
        <w:t xml:space="preserve"> TIMESTAMPTZ, VARCHAR, </w:t>
      </w:r>
      <w:r w:rsidRPr="07AE754D" w:rsidR="2C9EB060">
        <w:rPr>
          <w:i w:val="1"/>
          <w:iCs w:val="1"/>
        </w:rPr>
        <w:t>INT</w:t>
      </w:r>
      <w:r w:rsidRPr="07AE754D" w:rsidR="2C9EB060">
        <w:rPr>
          <w:i w:val="1"/>
          <w:iCs w:val="1"/>
        </w:rPr>
        <w:t xml:space="preserve"> etc.</w:t>
      </w:r>
    </w:p>
    <w:p w:rsidRPr="006F645E" w:rsidR="009B2612" w:rsidP="009B2612" w:rsidRDefault="009B2612" w14:paraId="28BD39A4" w14:textId="77777777">
      <w:pPr>
        <w:pStyle w:val="BodyText"/>
      </w:pPr>
    </w:p>
    <w:p w:rsidR="00426215" w:rsidP="00426215" w:rsidRDefault="006F645E" w14:paraId="1B22C6C0" w14:textId="11675BAE">
      <w:pPr>
        <w:pStyle w:val="Heading1"/>
        <w:ind w:left="431" w:hanging="431"/>
      </w:pPr>
      <w:bookmarkStart w:name="_Toc223208170" w:id="11"/>
      <w:bookmarkStart w:name="_Hlk314571188" w:id="12"/>
      <w:r>
        <w:t>Model description</w:t>
      </w:r>
      <w:bookmarkEnd w:id="11"/>
    </w:p>
    <w:p w:rsidR="006F645E" w:rsidP="006F645E" w:rsidRDefault="006F645E" w14:paraId="65416CD2" w14:textId="77777777">
      <w:pPr>
        <w:pStyle w:val="Heading2"/>
        <w:keepNext w:val="0"/>
        <w:ind w:left="851" w:hanging="851"/>
      </w:pPr>
      <w:bookmarkStart w:name="_Toc462595272" w:id="13"/>
      <w:bookmarkStart w:name="_Toc223208171" w:id="14"/>
      <w:r w:rsidRPr="008D63DF">
        <w:t>Definitions &amp; Acronyms</w:t>
      </w:r>
      <w:bookmarkEnd w:id="13"/>
      <w:bookmarkEnd w:id="14"/>
    </w:p>
    <w:p w:rsidRPr="006F54E2" w:rsidR="006F54E2" w:rsidP="006F54E2" w:rsidRDefault="006F54E2" w14:paraId="727A92E6" w14:textId="77777777">
      <w:pPr>
        <w:pStyle w:val="BodyText"/>
        <w:rPr>
          <w:i/>
          <w:iCs/>
        </w:rPr>
      </w:pPr>
      <w:r w:rsidRPr="006F54E2">
        <w:rPr>
          <w:i/>
          <w:iCs/>
        </w:rPr>
        <w:t>To answer these questions, you can rely on the following questions:</w:t>
      </w:r>
    </w:p>
    <w:p w:rsidRPr="006F54E2" w:rsidR="00150B97" w:rsidP="006F54E2" w:rsidRDefault="00150B97" w14:paraId="5F56E261" w14:textId="39920E5F">
      <w:pPr>
        <w:pStyle w:val="BodyText"/>
        <w:numPr>
          <w:ilvl w:val="0"/>
          <w:numId w:val="29"/>
        </w:numPr>
        <w:rPr>
          <w:i/>
          <w:iCs/>
        </w:rPr>
      </w:pPr>
      <w:r w:rsidRPr="07AE754D" w:rsidR="00150B97">
        <w:rPr>
          <w:i w:val="1"/>
          <w:iCs w:val="1"/>
        </w:rPr>
        <w:t>Which key entities, roles, or processes require formal definitions for correct interpretation of the model?</w:t>
      </w:r>
    </w:p>
    <w:p w:rsidR="61CFFB87" w:rsidP="07AE754D" w:rsidRDefault="61CFFB87" w14:paraId="42959978" w14:textId="604DCC1E">
      <w:pPr>
        <w:pStyle w:val="BodyText"/>
        <w:ind w:firstLine="720"/>
        <w:rPr>
          <w:i w:val="1"/>
          <w:iCs w:val="1"/>
        </w:rPr>
      </w:pPr>
      <w:r w:rsidRPr="07AE754D" w:rsidR="61CFFB87">
        <w:rPr>
          <w:i w:val="1"/>
          <w:iCs w:val="1"/>
        </w:rPr>
        <w:t>Participant</w:t>
      </w:r>
      <w:r w:rsidRPr="07AE754D" w:rsidR="61CFFB87">
        <w:rPr>
          <w:i w:val="1"/>
          <w:iCs w:val="1"/>
        </w:rPr>
        <w:t xml:space="preserve"> table is a core person entity and is a mother table for Candidates and </w:t>
      </w:r>
      <w:r>
        <w:tab/>
      </w:r>
      <w:r>
        <w:tab/>
      </w:r>
      <w:r>
        <w:tab/>
      </w:r>
      <w:r w:rsidRPr="07AE754D" w:rsidR="61CFFB87">
        <w:rPr>
          <w:i w:val="1"/>
          <w:iCs w:val="1"/>
        </w:rPr>
        <w:t>Company_Representatives tables.</w:t>
      </w:r>
      <w:r w:rsidRPr="07AE754D" w:rsidR="4AD83404">
        <w:rPr>
          <w:i w:val="1"/>
          <w:iCs w:val="1"/>
        </w:rPr>
        <w:t xml:space="preserve"> It shares information for both job seekers and candidates avoiding </w:t>
      </w:r>
      <w:r>
        <w:tab/>
      </w:r>
      <w:r w:rsidRPr="07AE754D" w:rsidR="4AD83404">
        <w:rPr>
          <w:i w:val="1"/>
          <w:iCs w:val="1"/>
        </w:rPr>
        <w:t>double entries.</w:t>
      </w:r>
    </w:p>
    <w:p w:rsidR="4AD83404" w:rsidP="07AE754D" w:rsidRDefault="4AD83404" w14:paraId="120AE28F" w14:textId="4369C434">
      <w:pPr>
        <w:pStyle w:val="BodyText"/>
        <w:ind w:firstLine="720"/>
        <w:rPr>
          <w:i w:val="1"/>
          <w:iCs w:val="1"/>
        </w:rPr>
      </w:pPr>
      <w:r w:rsidRPr="07AE754D" w:rsidR="4AD83404">
        <w:rPr>
          <w:i w:val="1"/>
          <w:iCs w:val="1"/>
        </w:rPr>
        <w:t xml:space="preserve">Service </w:t>
      </w:r>
      <w:r w:rsidRPr="07AE754D" w:rsidR="4AD83404">
        <w:rPr>
          <w:i w:val="1"/>
          <w:iCs w:val="1"/>
        </w:rPr>
        <w:t>Uage</w:t>
      </w:r>
      <w:r w:rsidRPr="07AE754D" w:rsidR="4AD83404">
        <w:rPr>
          <w:i w:val="1"/>
          <w:iCs w:val="1"/>
        </w:rPr>
        <w:t xml:space="preserve"> table which is a </w:t>
      </w:r>
      <w:r w:rsidRPr="07AE754D" w:rsidR="4AD83404">
        <w:rPr>
          <w:i w:val="1"/>
          <w:iCs w:val="1"/>
        </w:rPr>
        <w:t>conjuntion</w:t>
      </w:r>
      <w:r w:rsidRPr="07AE754D" w:rsidR="4AD83404">
        <w:rPr>
          <w:i w:val="1"/>
          <w:iCs w:val="1"/>
        </w:rPr>
        <w:t xml:space="preserve"> table for Services and candidates tracks services candidates </w:t>
      </w:r>
      <w:r>
        <w:tab/>
      </w:r>
      <w:r w:rsidRPr="07AE754D" w:rsidR="4AD83404">
        <w:rPr>
          <w:i w:val="1"/>
          <w:iCs w:val="1"/>
        </w:rPr>
        <w:t xml:space="preserve">use from </w:t>
      </w:r>
      <w:r w:rsidRPr="07AE754D" w:rsidR="4AD83404">
        <w:rPr>
          <w:i w:val="1"/>
          <w:iCs w:val="1"/>
        </w:rPr>
        <w:t>Reqruit</w:t>
      </w:r>
      <w:r w:rsidRPr="07AE754D" w:rsidR="14D729A8">
        <w:rPr>
          <w:i w:val="1"/>
          <w:iCs w:val="1"/>
        </w:rPr>
        <w:t>ment</w:t>
      </w:r>
      <w:r w:rsidRPr="07AE754D" w:rsidR="14D729A8">
        <w:rPr>
          <w:i w:val="1"/>
          <w:iCs w:val="1"/>
        </w:rPr>
        <w:t xml:space="preserve"> Agency.</w:t>
      </w:r>
    </w:p>
    <w:p w:rsidR="14D729A8" w:rsidP="07AE754D" w:rsidRDefault="14D729A8" w14:paraId="5462BD8C" w14:textId="201D46C7">
      <w:pPr>
        <w:pStyle w:val="BodyText"/>
        <w:ind w:firstLine="720"/>
        <w:rPr>
          <w:i w:val="1"/>
          <w:iCs w:val="1"/>
        </w:rPr>
      </w:pPr>
      <w:r w:rsidRPr="07AE754D" w:rsidR="14D729A8">
        <w:rPr>
          <w:i w:val="1"/>
          <w:iCs w:val="1"/>
        </w:rPr>
        <w:t xml:space="preserve">Application_Status_History table </w:t>
      </w:r>
      <w:r w:rsidRPr="07AE754D" w:rsidR="16A12D65">
        <w:rPr>
          <w:i w:val="1"/>
          <w:iCs w:val="1"/>
        </w:rPr>
        <w:t>that store</w:t>
      </w:r>
      <w:r w:rsidRPr="07AE754D" w:rsidR="6DA58261">
        <w:rPr>
          <w:i w:val="1"/>
          <w:iCs w:val="1"/>
        </w:rPr>
        <w:t xml:space="preserve">s past information and helps </w:t>
      </w:r>
      <w:r w:rsidRPr="07AE754D" w:rsidR="6DA58261">
        <w:rPr>
          <w:i w:val="1"/>
          <w:iCs w:val="1"/>
        </w:rPr>
        <w:t>Reqruitment</w:t>
      </w:r>
      <w:r w:rsidRPr="07AE754D" w:rsidR="6DA58261">
        <w:rPr>
          <w:i w:val="1"/>
          <w:iCs w:val="1"/>
        </w:rPr>
        <w:t xml:space="preserve"> Agency see </w:t>
      </w:r>
      <w:r>
        <w:tab/>
      </w:r>
      <w:r w:rsidRPr="07AE754D" w:rsidR="6DA58261">
        <w:rPr>
          <w:i w:val="1"/>
          <w:iCs w:val="1"/>
        </w:rPr>
        <w:t xml:space="preserve">entire journey from application submission to </w:t>
      </w:r>
      <w:r w:rsidRPr="07AE754D" w:rsidR="2C78FF2F">
        <w:rPr>
          <w:i w:val="1"/>
          <w:iCs w:val="1"/>
        </w:rPr>
        <w:t>final status.</w:t>
      </w:r>
    </w:p>
    <w:p w:rsidRPr="006F54E2" w:rsidR="00150B97" w:rsidP="006F54E2" w:rsidRDefault="00150B97" w14:paraId="23377EA7" w14:textId="77777777">
      <w:pPr>
        <w:pStyle w:val="BodyText"/>
        <w:numPr>
          <w:ilvl w:val="0"/>
          <w:numId w:val="29"/>
        </w:numPr>
        <w:rPr>
          <w:i/>
          <w:iCs/>
        </w:rPr>
      </w:pPr>
      <w:r w:rsidRPr="07AE754D" w:rsidR="00150B97">
        <w:rPr>
          <w:i w:val="1"/>
          <w:iCs w:val="1"/>
        </w:rPr>
        <w:t>Which terms could be misunderstood without clarification?</w:t>
      </w:r>
    </w:p>
    <w:p w:rsidR="15420C65" w:rsidP="07AE754D" w:rsidRDefault="15420C65" w14:paraId="1979BC99" w14:textId="40BF9088">
      <w:pPr>
        <w:pStyle w:val="BodyText"/>
        <w:ind w:left="0" w:firstLine="720"/>
        <w:rPr>
          <w:i w:val="1"/>
          <w:iCs w:val="1"/>
        </w:rPr>
      </w:pPr>
      <w:r w:rsidRPr="07AE754D" w:rsidR="15420C65">
        <w:rPr>
          <w:i w:val="1"/>
          <w:iCs w:val="1"/>
        </w:rPr>
        <w:t>Status_lookup</w:t>
      </w:r>
      <w:r w:rsidRPr="07AE754D" w:rsidR="15420C65">
        <w:rPr>
          <w:i w:val="1"/>
          <w:iCs w:val="1"/>
        </w:rPr>
        <w:t xml:space="preserve"> table </w:t>
      </w:r>
      <w:r w:rsidRPr="07AE754D" w:rsidR="01DED5B2">
        <w:rPr>
          <w:i w:val="1"/>
          <w:iCs w:val="1"/>
        </w:rPr>
        <w:t xml:space="preserve">tracks application status, service usage status, </w:t>
      </w:r>
      <w:r w:rsidRPr="07AE754D" w:rsidR="56D8EAF3">
        <w:rPr>
          <w:i w:val="1"/>
          <w:iCs w:val="1"/>
        </w:rPr>
        <w:t xml:space="preserve">interview status, Job status using </w:t>
      </w:r>
      <w:r>
        <w:tab/>
      </w:r>
      <w:r>
        <w:tab/>
      </w:r>
      <w:r w:rsidRPr="07AE754D" w:rsidR="56D8EAF3">
        <w:rPr>
          <w:i w:val="1"/>
          <w:iCs w:val="1"/>
        </w:rPr>
        <w:t>S</w:t>
      </w:r>
      <w:r w:rsidRPr="07AE754D" w:rsidR="56D8EAF3">
        <w:rPr>
          <w:i w:val="1"/>
          <w:iCs w:val="1"/>
        </w:rPr>
        <w:t xml:space="preserve">tatus_ID </w:t>
      </w:r>
      <w:r w:rsidRPr="07AE754D" w:rsidR="7030A04A">
        <w:rPr>
          <w:i w:val="1"/>
          <w:iCs w:val="1"/>
        </w:rPr>
        <w:t xml:space="preserve">Key, combining all of those in one table and connecting to history table to ensure no </w:t>
      </w:r>
      <w:r>
        <w:tab/>
      </w:r>
      <w:r w:rsidRPr="07AE754D" w:rsidR="7030A04A">
        <w:rPr>
          <w:i w:val="1"/>
          <w:iCs w:val="1"/>
        </w:rPr>
        <w:t xml:space="preserve">overwriting </w:t>
      </w:r>
      <w:r>
        <w:tab/>
      </w:r>
      <w:r w:rsidRPr="07AE754D" w:rsidR="7030A04A">
        <w:rPr>
          <w:i w:val="1"/>
          <w:iCs w:val="1"/>
        </w:rPr>
        <w:t>rule given in the problem</w:t>
      </w:r>
      <w:r w:rsidRPr="07AE754D" w:rsidR="1A874C56">
        <w:rPr>
          <w:i w:val="1"/>
          <w:iCs w:val="1"/>
        </w:rPr>
        <w:t xml:space="preserve"> is </w:t>
      </w:r>
      <w:r w:rsidRPr="07AE754D" w:rsidR="1A874C56">
        <w:rPr>
          <w:i w:val="1"/>
          <w:iCs w:val="1"/>
        </w:rPr>
        <w:t>folowed</w:t>
      </w:r>
      <w:r w:rsidRPr="07AE754D" w:rsidR="7030A04A">
        <w:rPr>
          <w:i w:val="1"/>
          <w:iCs w:val="1"/>
        </w:rPr>
        <w:t>.</w:t>
      </w:r>
    </w:p>
    <w:p w:rsidR="07AE754D" w:rsidP="07AE754D" w:rsidRDefault="07AE754D" w14:paraId="57DAE541" w14:textId="5F1BF2CD">
      <w:pPr>
        <w:pStyle w:val="BodyText"/>
        <w:rPr>
          <w:i w:val="1"/>
          <w:iCs w:val="1"/>
        </w:rPr>
      </w:pPr>
    </w:p>
    <w:p w:rsidR="00150B97" w:rsidP="07AE754D" w:rsidRDefault="00150B97" w14:paraId="51F9826E" w14:textId="42B89730">
      <w:pPr>
        <w:pStyle w:val="BodyText"/>
        <w:numPr>
          <w:ilvl w:val="0"/>
          <w:numId w:val="29"/>
        </w:numPr>
        <w:rPr>
          <w:i w:val="1"/>
          <w:iCs w:val="1"/>
        </w:rPr>
      </w:pPr>
      <w:r w:rsidRPr="07AE754D" w:rsidR="00150B97">
        <w:rPr>
          <w:i w:val="1"/>
          <w:iCs w:val="1"/>
        </w:rPr>
        <w:t>Which abbreviations or role names appear repeatedly in tables or relationships?</w:t>
      </w:r>
    </w:p>
    <w:p w:rsidR="49BBA2D4" w:rsidP="07AE754D" w:rsidRDefault="49BBA2D4" w14:paraId="55221BAF" w14:textId="7998B015">
      <w:pPr>
        <w:pStyle w:val="BodyText"/>
        <w:ind w:firstLine="720"/>
        <w:rPr>
          <w:i w:val="1"/>
          <w:iCs w:val="1"/>
        </w:rPr>
      </w:pPr>
      <w:r w:rsidRPr="07AE754D" w:rsidR="49BBA2D4">
        <w:rPr>
          <w:i w:val="1"/>
          <w:iCs w:val="1"/>
        </w:rPr>
        <w:t xml:space="preserve">PK (Primary </w:t>
      </w:r>
      <w:r w:rsidRPr="07AE754D" w:rsidR="49BBA2D4">
        <w:rPr>
          <w:i w:val="1"/>
          <w:iCs w:val="1"/>
        </w:rPr>
        <w:t>Key) -</w:t>
      </w:r>
      <w:r w:rsidRPr="07AE754D" w:rsidR="49BBA2D4">
        <w:rPr>
          <w:i w:val="1"/>
          <w:iCs w:val="1"/>
        </w:rPr>
        <w:t xml:space="preserve"> appears in every table to uniquely </w:t>
      </w:r>
      <w:r w:rsidRPr="07AE754D" w:rsidR="49BBA2D4">
        <w:rPr>
          <w:i w:val="1"/>
          <w:iCs w:val="1"/>
        </w:rPr>
        <w:t>identify</w:t>
      </w:r>
      <w:r w:rsidRPr="07AE754D" w:rsidR="49BBA2D4">
        <w:rPr>
          <w:i w:val="1"/>
          <w:iCs w:val="1"/>
        </w:rPr>
        <w:t xml:space="preserve"> records.</w:t>
      </w:r>
    </w:p>
    <w:p w:rsidR="49BBA2D4" w:rsidP="07AE754D" w:rsidRDefault="49BBA2D4" w14:paraId="6D312154" w14:textId="6B705A7C">
      <w:pPr>
        <w:pStyle w:val="BodyText"/>
        <w:ind w:firstLine="720"/>
        <w:rPr>
          <w:i w:val="1"/>
          <w:iCs w:val="1"/>
        </w:rPr>
      </w:pPr>
      <w:r w:rsidRPr="07AE754D" w:rsidR="49BBA2D4">
        <w:rPr>
          <w:i w:val="1"/>
          <w:iCs w:val="1"/>
        </w:rPr>
        <w:t xml:space="preserve">FK (Foreign Key) - Appears repeatedly to </w:t>
      </w:r>
      <w:r w:rsidRPr="07AE754D" w:rsidR="49BBA2D4">
        <w:rPr>
          <w:i w:val="1"/>
          <w:iCs w:val="1"/>
        </w:rPr>
        <w:t>establish</w:t>
      </w:r>
      <w:r w:rsidRPr="07AE754D" w:rsidR="49BBA2D4">
        <w:rPr>
          <w:i w:val="1"/>
          <w:iCs w:val="1"/>
        </w:rPr>
        <w:t xml:space="preserve"> relationships.</w:t>
      </w:r>
    </w:p>
    <w:p w:rsidR="3BE99457" w:rsidP="07AE754D" w:rsidRDefault="3BE99457" w14:paraId="691978A6" w14:textId="0056483B">
      <w:pPr>
        <w:pStyle w:val="BodyText"/>
        <w:ind w:firstLine="720"/>
        <w:rPr>
          <w:i w:val="1"/>
          <w:iCs w:val="1"/>
        </w:rPr>
      </w:pPr>
      <w:r w:rsidRPr="07AE754D" w:rsidR="3BE99457">
        <w:rPr>
          <w:i w:val="1"/>
          <w:iCs w:val="1"/>
        </w:rPr>
        <w:t>ID – The suffix used for primary keys.</w:t>
      </w:r>
    </w:p>
    <w:p w:rsidR="3BE99457" w:rsidP="07AE754D" w:rsidRDefault="3BE99457" w14:paraId="07507A1C" w14:textId="634A25FF">
      <w:pPr>
        <w:pStyle w:val="BodyText"/>
        <w:ind w:firstLine="720"/>
        <w:rPr>
          <w:i w:val="1"/>
          <w:iCs w:val="1"/>
        </w:rPr>
      </w:pPr>
      <w:r w:rsidRPr="07AE754D" w:rsidR="3BE99457">
        <w:rPr>
          <w:i w:val="1"/>
          <w:iCs w:val="1"/>
        </w:rPr>
        <w:t>INT, VARCHAR and SERIAL – data types used often.</w:t>
      </w:r>
    </w:p>
    <w:p w:rsidR="3BE99457" w:rsidP="07AE754D" w:rsidRDefault="3BE99457" w14:paraId="6FF0F522" w14:textId="0268C3CC">
      <w:pPr>
        <w:pStyle w:val="BodyText"/>
        <w:ind w:firstLine="720"/>
        <w:rPr>
          <w:i w:val="1"/>
          <w:iCs w:val="1"/>
        </w:rPr>
      </w:pPr>
      <w:r w:rsidRPr="07AE754D" w:rsidR="3BE99457">
        <w:rPr>
          <w:i w:val="1"/>
          <w:iCs w:val="1"/>
        </w:rPr>
        <w:t xml:space="preserve">Participant – This is </w:t>
      </w:r>
      <w:r w:rsidRPr="07AE754D" w:rsidR="3BE99457">
        <w:rPr>
          <w:i w:val="1"/>
          <w:iCs w:val="1"/>
        </w:rPr>
        <w:t>most</w:t>
      </w:r>
      <w:r w:rsidRPr="07AE754D" w:rsidR="3BE99457">
        <w:rPr>
          <w:i w:val="1"/>
          <w:iCs w:val="1"/>
        </w:rPr>
        <w:t xml:space="preserve"> frequent role </w:t>
      </w:r>
      <w:r w:rsidRPr="07AE754D" w:rsidR="3BE99457">
        <w:rPr>
          <w:i w:val="1"/>
          <w:iCs w:val="1"/>
        </w:rPr>
        <w:t>name</w:t>
      </w:r>
      <w:r w:rsidRPr="07AE754D" w:rsidR="3BE99457">
        <w:rPr>
          <w:i w:val="1"/>
          <w:iCs w:val="1"/>
        </w:rPr>
        <w:t xml:space="preserve"> acts as Parent concept for Candidates and Company </w:t>
      </w:r>
      <w:r>
        <w:tab/>
      </w:r>
      <w:r w:rsidRPr="07AE754D" w:rsidR="3BE99457">
        <w:rPr>
          <w:i w:val="1"/>
          <w:iCs w:val="1"/>
        </w:rPr>
        <w:t>Representatives.</w:t>
      </w:r>
    </w:p>
    <w:p w:rsidR="00426215" w:rsidP="006F645E" w:rsidRDefault="00426215" w14:paraId="202F84C0" w14:textId="4E09A542">
      <w:pPr>
        <w:pStyle w:val="Heading2"/>
        <w:keepNext w:val="0"/>
        <w:ind w:left="851" w:hanging="851"/>
      </w:pPr>
      <w:bookmarkStart w:name="_Toc412572574" w:id="15"/>
      <w:bookmarkStart w:name="_Toc509167638" w:id="16"/>
      <w:bookmarkStart w:name="_Toc223208172" w:id="17"/>
      <w:r>
        <w:t>Logical Scheme</w:t>
      </w:r>
      <w:bookmarkEnd w:id="15"/>
      <w:bookmarkEnd w:id="16"/>
      <w:bookmarkEnd w:id="17"/>
    </w:p>
    <w:bookmarkEnd w:id="12"/>
    <w:p w:rsidR="006F645E" w:rsidP="00500742" w:rsidRDefault="006F645E" w14:paraId="3963EE6B" w14:textId="39A63C03">
      <w:pPr>
        <w:pStyle w:val="BodyText"/>
      </w:pPr>
      <w:r>
        <w:t>&lt;image&gt;</w:t>
      </w:r>
    </w:p>
    <w:p w:rsidR="00150B97" w:rsidP="00500742" w:rsidRDefault="00150B97" w14:paraId="2D49595A" w14:textId="77777777">
      <w:pPr>
        <w:pStyle w:val="BodyText"/>
      </w:pPr>
    </w:p>
    <w:p w:rsidR="00150B97" w:rsidP="00500742" w:rsidRDefault="00150B97" w14:paraId="4135E12B" w14:textId="4CE7F625">
      <w:pPr>
        <w:pStyle w:val="BodyText"/>
      </w:pPr>
      <w:r>
        <w:t>Answer following questions:</w:t>
      </w:r>
    </w:p>
    <w:p w:rsidR="002B7818" w:rsidP="002B7818" w:rsidRDefault="002B7818" w14:paraId="096678FA" w14:textId="77777777">
      <w:pPr>
        <w:pStyle w:val="BodyText"/>
        <w:numPr>
          <w:ilvl w:val="0"/>
          <w:numId w:val="27"/>
        </w:numPr>
        <w:rPr/>
      </w:pPr>
      <w:r w:rsidR="002B7818">
        <w:rPr/>
        <w:t>Which modeling decision was the most difficult and why?</w:t>
      </w:r>
    </w:p>
    <w:p w:rsidR="5B456DCA" w:rsidP="07AE754D" w:rsidRDefault="5B456DCA" w14:paraId="78DB2A1F" w14:textId="1E110C43">
      <w:pPr>
        <w:pStyle w:val="BodyText"/>
        <w:ind w:left="720"/>
      </w:pPr>
      <w:r w:rsidR="5B456DCA">
        <w:rPr/>
        <w:t xml:space="preserve">The most difficult modeling decision was implementing Mother/Child </w:t>
      </w:r>
      <w:r w:rsidR="5B456DCA">
        <w:rPr/>
        <w:t>relation</w:t>
      </w:r>
      <w:r w:rsidR="5B456DCA">
        <w:rPr/>
        <w:t xml:space="preserve"> between Participant, Candidates and </w:t>
      </w:r>
      <w:r w:rsidR="5B456DCA">
        <w:rPr/>
        <w:t>Company_Representatives</w:t>
      </w:r>
      <w:r w:rsidR="5B456DCA">
        <w:rPr/>
        <w:t xml:space="preserve"> tables. </w:t>
      </w:r>
      <w:r w:rsidR="3D4D6330">
        <w:rPr/>
        <w:t xml:space="preserve">The reason for that is that the problem </w:t>
      </w:r>
      <w:r w:rsidR="3D4D6330">
        <w:rPr/>
        <w:t>required</w:t>
      </w:r>
      <w:r w:rsidR="3D4D6330">
        <w:rPr/>
        <w:t xml:space="preserve"> that the system consistent when </w:t>
      </w:r>
      <w:r w:rsidR="3D4D6330">
        <w:rPr/>
        <w:t>same</w:t>
      </w:r>
      <w:r w:rsidR="3D4D6330">
        <w:rPr/>
        <w:t xml:space="preserve"> person appears in </w:t>
      </w:r>
      <w:r w:rsidR="3D4D6330">
        <w:rPr/>
        <w:t>different roles</w:t>
      </w:r>
      <w:r w:rsidR="3D4D6330">
        <w:rPr/>
        <w:t xml:space="preserve"> over time, so that </w:t>
      </w:r>
      <w:r w:rsidR="3D4D6330">
        <w:rPr/>
        <w:t>same</w:t>
      </w:r>
      <w:r w:rsidR="3D4D6330">
        <w:rPr/>
        <w:t xml:space="preserve"> person can be can</w:t>
      </w:r>
      <w:r w:rsidR="697A5C8A">
        <w:rPr/>
        <w:t xml:space="preserve">didate today and </w:t>
      </w:r>
      <w:r w:rsidR="697A5C8A">
        <w:rPr/>
        <w:t>company</w:t>
      </w:r>
      <w:r w:rsidR="697A5C8A">
        <w:rPr/>
        <w:t xml:space="preserve"> representative tomorrow. </w:t>
      </w:r>
      <w:r w:rsidR="697A5C8A">
        <w:rPr/>
        <w:t>So</w:t>
      </w:r>
      <w:r w:rsidR="697A5C8A">
        <w:rPr/>
        <w:t xml:space="preserve"> I had to decide how to share common data and separate specific </w:t>
      </w:r>
      <w:r w:rsidR="39C4B5F2">
        <w:rPr/>
        <w:t>ones.</w:t>
      </w:r>
    </w:p>
    <w:p w:rsidR="005A0E6C" w:rsidP="005A0E6C" w:rsidRDefault="005A0E6C" w14:paraId="026C6616" w14:textId="63A8CFAC">
      <w:pPr>
        <w:pStyle w:val="BodyText"/>
        <w:numPr>
          <w:ilvl w:val="0"/>
          <w:numId w:val="27"/>
        </w:numPr>
        <w:rPr/>
      </w:pPr>
      <w:r w:rsidR="005A0E6C">
        <w:rPr/>
        <w:t>Provide examples of potential data anomalies that your design prevents. Explain which constraints or structure elements prevent them.</w:t>
      </w:r>
    </w:p>
    <w:p w:rsidR="3EC8EA9B" w:rsidP="07AE754D" w:rsidRDefault="3EC8EA9B" w14:paraId="1CBE72DD" w14:textId="5DE6548E">
      <w:pPr>
        <w:pStyle w:val="BodyText"/>
        <w:ind w:left="720"/>
      </w:pPr>
      <w:r w:rsidR="3EC8EA9B">
        <w:rPr/>
        <w:t>When some status change for example Job status changes from ‘open’ to ‘hired’ you would have to update every single row which is time-consuming and not effective. My model effectively solves t</w:t>
      </w:r>
      <w:r w:rsidR="4B7D5687">
        <w:rPr/>
        <w:t xml:space="preserve">his problem using </w:t>
      </w:r>
      <w:r w:rsidR="4B7D5687">
        <w:rPr/>
        <w:t>Status_Lookup</w:t>
      </w:r>
      <w:r w:rsidR="4B7D5687">
        <w:rPr/>
        <w:t xml:space="preserve"> table.</w:t>
      </w:r>
      <w:r w:rsidR="3952A7D3">
        <w:rPr/>
        <w:t xml:space="preserve"> My also no overwriting rule using </w:t>
      </w:r>
      <w:r w:rsidR="3952A7D3">
        <w:rPr/>
        <w:t>Application_Status_history.</w:t>
      </w:r>
    </w:p>
    <w:p w:rsidR="005A0E6C" w:rsidP="005A0E6C" w:rsidRDefault="005A0E6C" w14:paraId="1395017C" w14:textId="2207AFAB">
      <w:pPr>
        <w:pStyle w:val="BodyText"/>
        <w:numPr>
          <w:ilvl w:val="0"/>
          <w:numId w:val="27"/>
        </w:numPr>
        <w:rPr/>
      </w:pPr>
      <w:r w:rsidR="3952A7D3">
        <w:rPr/>
        <w:t>i</w:t>
      </w:r>
      <w:r w:rsidR="005A0E6C">
        <w:rPr/>
        <w:t>f</w:t>
      </w:r>
      <w:r w:rsidR="005A0E6C">
        <w:rPr/>
        <w:t xml:space="preserve"> you were to add new attributes or </w:t>
      </w:r>
      <w:r w:rsidR="005A0E6C">
        <w:rPr/>
        <w:t>participants,</w:t>
      </w:r>
      <w:r w:rsidR="005A0E6C">
        <w:rPr/>
        <w:t xml:space="preserve"> would the model remain scalable and why?</w:t>
      </w:r>
    </w:p>
    <w:p w:rsidR="78A63AB7" w:rsidP="07AE754D" w:rsidRDefault="78A63AB7" w14:paraId="286C7430" w14:textId="0DDC83C7">
      <w:pPr>
        <w:pStyle w:val="BodyText"/>
        <w:ind w:left="720"/>
      </w:pPr>
      <w:r w:rsidR="78A63AB7">
        <w:rPr/>
        <w:t xml:space="preserve">Yes, adding new </w:t>
      </w:r>
      <w:r w:rsidR="78A63AB7">
        <w:rPr/>
        <w:t>attrubutes</w:t>
      </w:r>
      <w:r w:rsidR="78A63AB7">
        <w:rPr/>
        <w:t xml:space="preserve"> will not break tables since </w:t>
      </w:r>
      <w:r w:rsidR="78A63AB7">
        <w:rPr/>
        <w:t>model</w:t>
      </w:r>
      <w:r w:rsidR="78A63AB7">
        <w:rPr/>
        <w:t xml:space="preserve"> is non-</w:t>
      </w:r>
      <w:r w:rsidR="78A63AB7">
        <w:rPr/>
        <w:t>redundat</w:t>
      </w:r>
      <w:r w:rsidR="78A63AB7">
        <w:rPr/>
        <w:t xml:space="preserve"> 3NF.</w:t>
      </w:r>
      <w:r w:rsidR="3098E697">
        <w:rPr/>
        <w:t xml:space="preserve"> The model also handles adding new participants as I already mentioned above using mother table called Participants that stor</w:t>
      </w:r>
      <w:r w:rsidR="22579676">
        <w:rPr/>
        <w:t>ed shared information for candidates as well as company representatives.</w:t>
      </w:r>
    </w:p>
    <w:p w:rsidR="005A0E6C" w:rsidP="005A0E6C" w:rsidRDefault="005A0E6C" w14:paraId="2FDF4508" w14:textId="52A43A8B">
      <w:pPr>
        <w:pStyle w:val="BodyText"/>
        <w:numPr>
          <w:ilvl w:val="0"/>
          <w:numId w:val="27"/>
        </w:numPr>
        <w:rPr/>
      </w:pPr>
      <w:r w:rsidR="005A0E6C">
        <w:rPr/>
        <w:t xml:space="preserve">Which part of your model would </w:t>
      </w:r>
      <w:r w:rsidR="005A0E6C">
        <w:rPr/>
        <w:t>most likely change</w:t>
      </w:r>
      <w:r w:rsidR="005A0E6C">
        <w:rPr/>
        <w:t xml:space="preserve"> if requirements </w:t>
      </w:r>
      <w:r w:rsidR="005A0E6C">
        <w:rPr/>
        <w:t>expand</w:t>
      </w:r>
      <w:r w:rsidR="005A0E6C">
        <w:rPr/>
        <w:t>?</w:t>
      </w:r>
    </w:p>
    <w:p w:rsidR="08E13D53" w:rsidP="07AE754D" w:rsidRDefault="08E13D53" w14:paraId="12CFA0A1" w14:textId="2350D81C">
      <w:pPr>
        <w:pStyle w:val="BodyText"/>
        <w:ind w:left="720"/>
      </w:pPr>
      <w:r w:rsidR="08E13D53">
        <w:rPr/>
        <w:t xml:space="preserve">If requirements </w:t>
      </w:r>
      <w:r w:rsidR="08E13D53">
        <w:rPr/>
        <w:t>expand</w:t>
      </w:r>
      <w:r w:rsidR="08E13D53">
        <w:rPr/>
        <w:t xml:space="preserve"> I think Candidates and </w:t>
      </w:r>
      <w:r w:rsidR="08E13D53">
        <w:rPr/>
        <w:t>Company_Representatives</w:t>
      </w:r>
      <w:r w:rsidR="08E13D53">
        <w:rPr/>
        <w:t xml:space="preserve"> tables will change the most.</w:t>
      </w:r>
      <w:r w:rsidR="7D1CA9D3">
        <w:rPr/>
        <w:t xml:space="preserve"> As an Agency </w:t>
      </w:r>
      <w:r w:rsidR="7D1CA9D3">
        <w:rPr/>
        <w:t>grows</w:t>
      </w:r>
      <w:r w:rsidR="7D1CA9D3">
        <w:rPr/>
        <w:t xml:space="preserve"> I would have to create new sub-types like External Auditors, Interviewers etc.</w:t>
      </w:r>
    </w:p>
    <w:p w:rsidR="006F645E" w:rsidP="006F645E" w:rsidRDefault="00407DD5" w14:paraId="3894FC29" w14:textId="51D779C8">
      <w:pPr>
        <w:pStyle w:val="Heading2"/>
        <w:keepNext w:val="0"/>
        <w:ind w:left="851" w:hanging="851"/>
      </w:pPr>
      <w:bookmarkStart w:name="_Toc223208173" w:id="18"/>
      <w:r>
        <w:t>O</w:t>
      </w:r>
      <w:r w:rsidR="006F645E">
        <w:t>bjects</w:t>
      </w:r>
      <w:bookmarkEnd w:id="18"/>
    </w:p>
    <w:p w:rsidR="006F645E" w:rsidP="006F645E" w:rsidRDefault="006F645E" w14:paraId="71AA236F" w14:textId="4A11FA43">
      <w:pPr>
        <w:pStyle w:val="BodyText"/>
      </w:pPr>
      <w:r w:rsidR="006F645E">
        <w:rPr/>
        <w:t>Table Description</w:t>
      </w:r>
      <w:r w:rsidR="00150B97">
        <w:rPr/>
        <w:t>:</w:t>
      </w:r>
      <w:r w:rsidR="059783C0">
        <w:rPr/>
        <w:t xml:space="preserve"> I chose two important tables from my DB </w:t>
      </w:r>
      <w:r w:rsidR="059783C0">
        <w:rPr/>
        <w:t>Application_Status_History</w:t>
      </w:r>
      <w:r w:rsidR="059783C0">
        <w:rPr/>
        <w:t xml:space="preserve"> and Participant to fill out following questions.</w:t>
      </w:r>
    </w:p>
    <w:p w:rsidR="00150B97" w:rsidP="00150B97" w:rsidRDefault="00150B97" w14:paraId="7D1FB8FA" w14:textId="77777777">
      <w:pPr>
        <w:pStyle w:val="BodyText"/>
        <w:numPr>
          <w:ilvl w:val="0"/>
          <w:numId w:val="27"/>
        </w:numPr>
        <w:rPr/>
      </w:pPr>
      <w:r w:rsidR="00150B97">
        <w:rPr/>
        <w:t xml:space="preserve">What real-world concept or event does this table </w:t>
      </w:r>
      <w:r w:rsidR="00150B97">
        <w:rPr/>
        <w:t>represent</w:t>
      </w:r>
      <w:r w:rsidR="00150B97">
        <w:rPr/>
        <w:t>?</w:t>
      </w:r>
    </w:p>
    <w:p w:rsidR="00B6BBC4" w:rsidP="07AE754D" w:rsidRDefault="00B6BBC4" w14:paraId="7CCC66E6" w14:textId="13CADF7C">
      <w:pPr>
        <w:pStyle w:val="BodyText"/>
        <w:ind w:left="720"/>
      </w:pPr>
      <w:r w:rsidRPr="07AE754D" w:rsidR="00B6BBC4">
        <w:rPr>
          <w:noProof w:val="0"/>
          <w:lang w:val="en-US"/>
        </w:rPr>
        <w:t>Application_Status_History</w:t>
      </w:r>
      <w:r w:rsidRPr="07AE754D" w:rsidR="00B6BBC4">
        <w:rPr>
          <w:noProof w:val="0"/>
          <w:lang w:val="en-US"/>
        </w:rPr>
        <w:t xml:space="preserve"> - The chronological "timeline" of an application's progress</w:t>
      </w:r>
      <w:r w:rsidRPr="07AE754D" w:rsidR="76C8886C">
        <w:rPr>
          <w:noProof w:val="0"/>
          <w:lang w:val="en-US"/>
        </w:rPr>
        <w:t>.</w:t>
      </w:r>
    </w:p>
    <w:p w:rsidR="76C8886C" w:rsidP="07AE754D" w:rsidRDefault="76C8886C" w14:paraId="52E22015" w14:textId="172ED5C7">
      <w:pPr>
        <w:pStyle w:val="BodyText"/>
        <w:ind w:left="720"/>
        <w:rPr>
          <w:noProof w:val="0"/>
          <w:lang w:val="en-US"/>
        </w:rPr>
      </w:pPr>
      <w:r w:rsidRPr="07AE754D" w:rsidR="76C8886C">
        <w:rPr>
          <w:noProof w:val="0"/>
          <w:lang w:val="en-US"/>
        </w:rPr>
        <w:t>Participant - A "Master Identity" for any human interacting with the agency (Seekers or Employers).</w:t>
      </w:r>
    </w:p>
    <w:p w:rsidR="006F645E" w:rsidP="00150B97" w:rsidRDefault="00150B97" w14:paraId="72C5EF5E" w14:textId="4508407D">
      <w:pPr>
        <w:pStyle w:val="BodyText"/>
        <w:numPr>
          <w:ilvl w:val="0"/>
          <w:numId w:val="27"/>
        </w:numPr>
        <w:rPr/>
      </w:pPr>
      <w:r w:rsidR="00150B97">
        <w:rPr/>
        <w:t>Why must this information be stored separately instead of inside another table?</w:t>
      </w:r>
    </w:p>
    <w:p w:rsidR="5B851082" w:rsidP="07AE754D" w:rsidRDefault="5B851082" w14:paraId="35749DB7" w14:textId="6018E960">
      <w:pPr>
        <w:pStyle w:val="ListParagraph"/>
        <w:spacing w:before="240" w:beforeAutospacing="off" w:after="240" w:afterAutospacing="off"/>
        <w:ind w:left="720"/>
        <w:rPr>
          <w:noProof w:val="0"/>
          <w:lang w:val="en-US"/>
        </w:rPr>
      </w:pPr>
      <w:r w:rsidRPr="07AE754D" w:rsidR="5B851082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Application_Status_History - </w:t>
      </w:r>
      <w:r w:rsidRPr="07AE754D" w:rsidR="5B3F1A92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To prevent data loss. If stored in the application table, updating a status would </w:t>
      </w:r>
      <w:r w:rsidRPr="07AE754D" w:rsidR="5B3F1A92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delete</w:t>
      </w:r>
      <w:r w:rsidRPr="07AE754D" w:rsidR="5B3F1A92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the </w:t>
      </w:r>
      <w:r w:rsidRPr="07AE754D" w:rsidR="5B3F1A92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previous</w:t>
      </w:r>
      <w:r w:rsidRPr="07AE754D" w:rsidR="5B3F1A92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one. A separate table allows a One-to-Many history.</w:t>
      </w:r>
    </w:p>
    <w:p w:rsidR="07AE754D" w:rsidP="07AE754D" w:rsidRDefault="07AE754D" w14:paraId="08B12A89" w14:textId="3FBF754A">
      <w:pPr>
        <w:pStyle w:val="ListParagraph"/>
        <w:ind w:left="720"/>
        <w:rPr>
          <w:sz w:val="20"/>
          <w:szCs w:val="20"/>
        </w:rPr>
      </w:pPr>
    </w:p>
    <w:p w:rsidR="01E24468" w:rsidP="07AE754D" w:rsidRDefault="01E24468" w14:paraId="0B06C3C6" w14:textId="18BC6F3C">
      <w:pPr>
        <w:pStyle w:val="ListParagraph"/>
        <w:ind w:left="720"/>
        <w:rPr>
          <w:sz w:val="20"/>
          <w:szCs w:val="20"/>
        </w:rPr>
      </w:pPr>
      <w:r w:rsidRPr="07AE754D" w:rsidR="01E24468">
        <w:rPr>
          <w:rFonts w:ascii="Trebuchet MS" w:hAnsi="Trebuchet MS" w:eastAsia="Times New Roman" w:cs="Times New Roman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Pa</w:t>
      </w:r>
      <w:r w:rsidRPr="07AE754D" w:rsidR="01E24468">
        <w:rPr>
          <w:rFonts w:ascii="Trebuchet MS" w:hAnsi="Trebuchet MS" w:eastAsia="Times New Roman" w:cs="Times New Roman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>rticipant -</w:t>
      </w:r>
      <w:r w:rsidRPr="07AE754D" w:rsidR="01E24468">
        <w:rPr>
          <w:rFonts w:ascii="Trebuchet MS" w:hAnsi="Trebuchet MS" w:eastAsia="Times New Roman" w:cs="Times New Roman" w:asciiTheme="minorAscii" w:hAnsiTheme="minorAscii" w:eastAsiaTheme="minorAscii" w:cstheme="minorBidi"/>
          <w:color w:val="464547"/>
          <w:sz w:val="20"/>
          <w:szCs w:val="20"/>
          <w:lang w:eastAsia="en-US" w:bidi="ar-SA"/>
        </w:rPr>
        <w:t xml:space="preserve"> </w:t>
      </w:r>
      <w:r w:rsidRPr="07AE754D" w:rsidR="01E24468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To avoid </w:t>
      </w:r>
      <w:r w:rsidRPr="07AE754D" w:rsidR="01E24468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Redundancy</w:t>
      </w:r>
      <w:r w:rsidRPr="07AE754D" w:rsidR="01E24468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 A person can be both a Candidate and a Recruiter; this table stores their shared info (Name/Email) in one place.</w:t>
      </w:r>
    </w:p>
    <w:p w:rsidR="00150B97" w:rsidP="00150B97" w:rsidRDefault="00150B97" w14:paraId="46D0C2A8" w14:textId="64A3F0F1">
      <w:pPr>
        <w:pStyle w:val="BodyText"/>
        <w:numPr>
          <w:ilvl w:val="0"/>
          <w:numId w:val="27"/>
        </w:numPr>
        <w:rPr/>
      </w:pPr>
      <w:r w:rsidR="00150B97">
        <w:rPr/>
        <w:t xml:space="preserve">What is the normalization level of </w:t>
      </w:r>
      <w:r w:rsidR="00150B97">
        <w:rPr/>
        <w:t>the</w:t>
      </w:r>
      <w:r w:rsidR="00150B97">
        <w:rPr/>
        <w:t xml:space="preserve"> table (1NF, 2NF, 3NF)? Explain your </w:t>
      </w:r>
      <w:r w:rsidR="00150B97">
        <w:rPr/>
        <w:t>reasoning.</w:t>
      </w:r>
    </w:p>
    <w:p w:rsidR="00150B97" w:rsidP="07AE754D" w:rsidRDefault="00150B97" w14:paraId="694E76FA" w14:textId="4A52490E">
      <w:pPr>
        <w:pStyle w:val="BodyText"/>
        <w:ind w:left="720"/>
        <w:rPr>
          <w:noProof w:val="0"/>
          <w:lang w:val="en-US"/>
        </w:rPr>
      </w:pPr>
      <w:r w:rsidRPr="07AE754D" w:rsidR="64D694A5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Application_Status_History</w:t>
      </w:r>
      <w:r w:rsidRPr="07AE754D" w:rsidR="64D694A5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7AE754D" w:rsidR="2FB0EE51">
        <w:rPr>
          <w:noProof w:val="0"/>
          <w:lang w:val="en-US"/>
        </w:rPr>
        <w:t>It’s</w:t>
      </w:r>
      <w:r w:rsidRPr="07AE754D" w:rsidR="2FB0EE5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7AE754D" w:rsidR="2FB0EE5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3NF</w:t>
      </w:r>
      <w:r w:rsidRPr="07AE754D" w:rsidR="2FB0EE5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normalization level, since all attributes (like</w:t>
      </w:r>
      <w:r w:rsidRPr="07AE754D" w:rsidR="2FB0EE5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7AE754D" w:rsidR="2FB0EE5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Changed_A</w:t>
      </w:r>
      <w:r w:rsidRPr="07AE754D" w:rsidR="2FB0EE5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t</w:t>
      </w:r>
      <w:r w:rsidRPr="07AE754D" w:rsidR="2FB0EE5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) describe the specific history event</w:t>
      </w:r>
      <w:r w:rsidRPr="07AE754D" w:rsidR="2FB0EE5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7AE754D" w:rsidR="2FB0EE5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identifie</w:t>
      </w:r>
      <w:r w:rsidRPr="07AE754D" w:rsidR="2FB0EE5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d</w:t>
      </w:r>
      <w:r w:rsidRPr="07AE754D" w:rsidR="2FB0EE5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by the PK.</w:t>
      </w:r>
    </w:p>
    <w:p w:rsidR="11037C4F" w:rsidP="07AE754D" w:rsidRDefault="11037C4F" w14:paraId="651272A4" w14:textId="68F98101">
      <w:pPr>
        <w:pStyle w:val="BodyText"/>
        <w:ind w:left="720"/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07AE754D" w:rsidR="11037C4F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Participant - </w:t>
      </w:r>
      <w:r w:rsidRPr="07AE754D" w:rsidR="11037C4F">
        <w:rPr>
          <w:b w:val="1"/>
          <w:bCs w:val="1"/>
          <w:noProof w:val="0"/>
          <w:lang w:val="en-US"/>
        </w:rPr>
        <w:t>Normalization:</w:t>
      </w:r>
      <w:r w:rsidRPr="07AE754D" w:rsidR="11037C4F">
        <w:rPr>
          <w:noProof w:val="0"/>
          <w:lang w:val="en-US"/>
        </w:rPr>
        <w:t xml:space="preserve"> </w:t>
      </w:r>
      <w:r w:rsidRPr="07AE754D" w:rsidR="11037C4F">
        <w:rPr>
          <w:b w:val="1"/>
          <w:bCs w:val="1"/>
          <w:noProof w:val="0"/>
          <w:lang w:val="en-US"/>
        </w:rPr>
        <w:t>3NF</w:t>
      </w:r>
      <w:r w:rsidRPr="07AE754D" w:rsidR="11037C4F">
        <w:rPr>
          <w:noProof w:val="0"/>
          <w:lang w:val="en-US"/>
        </w:rPr>
        <w:t xml:space="preserve">. Email and Phone depend solely on the </w:t>
      </w:r>
      <w:r w:rsidRPr="07AE754D" w:rsidR="11037C4F">
        <w:rPr>
          <w:rFonts w:ascii="Consolas" w:hAnsi="Consolas" w:eastAsia="Consolas" w:cs="Consolas"/>
          <w:noProof w:val="0"/>
          <w:lang w:val="en-US"/>
        </w:rPr>
        <w:t>Participant_ID</w:t>
      </w:r>
      <w:r w:rsidRPr="07AE754D" w:rsidR="11037C4F">
        <w:rPr>
          <w:noProof w:val="0"/>
          <w:lang w:val="en-US"/>
        </w:rPr>
        <w:t>.</w:t>
      </w:r>
    </w:p>
    <w:p w:rsidR="00150B97" w:rsidP="00FB36C9" w:rsidRDefault="00150B97" w14:paraId="1BE3059A" w14:textId="60B740F9">
      <w:pPr>
        <w:pStyle w:val="BodyText"/>
        <w:numPr>
          <w:ilvl w:val="0"/>
          <w:numId w:val="27"/>
        </w:numPr>
        <w:rPr/>
      </w:pPr>
      <w:r w:rsidR="00150B97">
        <w:rPr/>
        <w:t xml:space="preserve">Are there partial or transitive dependencies? How did you </w:t>
      </w:r>
      <w:r w:rsidR="00150B97">
        <w:rPr/>
        <w:t>eliminate</w:t>
      </w:r>
      <w:r w:rsidR="00150B97">
        <w:rPr/>
        <w:t xml:space="preserve"> them?</w:t>
      </w:r>
      <w:r w:rsidR="00150B97">
        <w:rPr/>
        <w:t xml:space="preserve"> </w:t>
      </w:r>
      <w:r w:rsidR="00150B97">
        <w:rPr/>
        <w:t xml:space="preserve">Which attributes depend only on the key, and which </w:t>
      </w:r>
      <w:r w:rsidR="00150B97">
        <w:rPr/>
        <w:t>depend</w:t>
      </w:r>
      <w:r w:rsidR="00150B97">
        <w:rPr/>
        <w:t xml:space="preserve"> on other fields?</w:t>
      </w:r>
    </w:p>
    <w:p w:rsidR="602FB821" w:rsidP="07AE754D" w:rsidRDefault="602FB821" w14:paraId="4AC56C42" w14:textId="749B4DAA">
      <w:pPr>
        <w:pStyle w:val="BodyText"/>
        <w:ind w:left="720"/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07AE754D" w:rsidR="602FB82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Application_Status_History</w:t>
      </w:r>
      <w:r w:rsidRPr="07AE754D" w:rsidR="602FB82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- </w:t>
      </w:r>
      <w:r w:rsidRPr="07AE754D" w:rsidR="47589849">
        <w:rPr>
          <w:noProof w:val="0"/>
          <w:lang w:val="en-US"/>
        </w:rPr>
        <w:t xml:space="preserve">No partial or transitive dependencies. I moved the status names (Text) to a lookup table to ensure the history table only </w:t>
      </w:r>
      <w:r w:rsidRPr="07AE754D" w:rsidR="47589849">
        <w:rPr>
          <w:noProof w:val="0"/>
          <w:lang w:val="en-US"/>
        </w:rPr>
        <w:t>contains</w:t>
      </w:r>
      <w:r w:rsidRPr="07AE754D" w:rsidR="47589849">
        <w:rPr>
          <w:noProof w:val="0"/>
          <w:lang w:val="en-US"/>
        </w:rPr>
        <w:t xml:space="preserve"> IDs and timestamps.</w:t>
      </w:r>
    </w:p>
    <w:p w:rsidR="09DD5176" w:rsidP="07AE754D" w:rsidRDefault="09DD5176" w14:paraId="10462907" w14:textId="138E595C">
      <w:pPr>
        <w:pStyle w:val="BodyText"/>
        <w:ind w:left="720"/>
        <w:rPr>
          <w:noProof w:val="0"/>
          <w:lang w:val="en-US"/>
        </w:rPr>
      </w:pPr>
      <w:r w:rsidRPr="07AE754D" w:rsidR="09DD5176">
        <w:rPr>
          <w:noProof w:val="0"/>
          <w:lang w:val="en-US"/>
        </w:rPr>
        <w:t xml:space="preserve">Participant - None. I ensured that role-specific data (like a Resume) is moved to the </w:t>
      </w:r>
      <w:r w:rsidRPr="07AE754D" w:rsidR="09DD5176">
        <w:rPr>
          <w:rFonts w:ascii="Consolas" w:hAnsi="Consolas" w:eastAsia="Consolas" w:cs="Consolas"/>
          <w:noProof w:val="0"/>
          <w:lang w:val="en-US"/>
        </w:rPr>
        <w:t>Candidate</w:t>
      </w:r>
      <w:r w:rsidRPr="07AE754D" w:rsidR="09DD5176">
        <w:rPr>
          <w:noProof w:val="0"/>
          <w:lang w:val="en-US"/>
        </w:rPr>
        <w:t xml:space="preserve"> sub-table, keeping this table clean.</w:t>
      </w:r>
    </w:p>
    <w:p w:rsidR="006232C4" w:rsidP="006232C4" w:rsidRDefault="00150B97" w14:paraId="13117871" w14:textId="4BD5E51C">
      <w:pPr>
        <w:pStyle w:val="BodyText"/>
        <w:numPr>
          <w:ilvl w:val="0"/>
          <w:numId w:val="27"/>
        </w:numPr>
        <w:rPr/>
      </w:pPr>
      <w:r w:rsidR="00150B97">
        <w:rPr/>
        <w:t>Why did you choose this primary key (PK) for the table? Could a composite key work instead? Which foreign keys (FK) did you add and why?</w:t>
      </w:r>
    </w:p>
    <w:p w:rsidR="77E81D35" w:rsidP="07AE754D" w:rsidRDefault="77E81D35" w14:paraId="5BDA6F4A" w14:textId="14334341">
      <w:pPr>
        <w:pStyle w:val="BodyText"/>
        <w:ind w:left="720"/>
        <w:rPr>
          <w:noProof w:val="0"/>
          <w:lang w:val="en-US"/>
        </w:rPr>
      </w:pPr>
      <w:r w:rsidRPr="07AE754D" w:rsidR="77E81D35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Application_Status_History</w:t>
      </w:r>
      <w:r w:rsidRPr="07AE754D" w:rsidR="77E81D35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 - 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I used a Surrogate PK 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(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History_I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D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) for indexing efficiency. FKs used are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Application_I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D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(linking to the job app) and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Status_I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D</w:t>
      </w:r>
      <w:r w:rsidRPr="07AE754D" w:rsidR="76366129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 (linking to the lookup name)</w:t>
      </w:r>
      <w:r w:rsidRPr="07AE754D" w:rsidR="3563D0F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>.</w:t>
      </w:r>
    </w:p>
    <w:p w:rsidR="3563D0F1" w:rsidP="07AE754D" w:rsidRDefault="3563D0F1" w14:paraId="39BE1491" w14:textId="4124D95E">
      <w:pPr>
        <w:pStyle w:val="BodyText"/>
        <w:ind w:left="720"/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</w:pPr>
      <w:r w:rsidRPr="07AE754D" w:rsidR="3563D0F1">
        <w:rPr>
          <w:rFonts w:ascii="Trebuchet MS" w:hAnsi="Trebuchet MS" w:eastAsia="Times New Roman" w:cs="Times New Roman" w:asciiTheme="minorAscii" w:hAnsiTheme="minorAscii" w:eastAsiaTheme="minorAscii" w:cstheme="minorBidi"/>
          <w:noProof w:val="0"/>
          <w:color w:val="464547"/>
          <w:sz w:val="20"/>
          <w:szCs w:val="20"/>
          <w:lang w:val="en-US" w:eastAsia="en-US" w:bidi="ar-SA"/>
        </w:rPr>
        <w:t xml:space="preserve">Participant - I used </w:t>
      </w:r>
      <w:r w:rsidRPr="07AE754D" w:rsidR="3563D0F1">
        <w:rPr>
          <w:rFonts w:ascii="Consolas" w:hAnsi="Consolas" w:eastAsia="Consolas" w:cs="Consolas"/>
          <w:noProof w:val="0"/>
          <w:lang w:val="en-US"/>
        </w:rPr>
        <w:t>Participant_ID</w:t>
      </w:r>
      <w:r w:rsidRPr="07AE754D" w:rsidR="3563D0F1">
        <w:rPr>
          <w:noProof w:val="0"/>
          <w:lang w:val="en-US"/>
        </w:rPr>
        <w:t xml:space="preserve"> as a </w:t>
      </w:r>
      <w:r w:rsidRPr="07AE754D" w:rsidR="3563D0F1">
        <w:rPr>
          <w:b w:val="1"/>
          <w:bCs w:val="1"/>
          <w:noProof w:val="0"/>
          <w:lang w:val="en-US"/>
        </w:rPr>
        <w:t>Surrogate PK</w:t>
      </w:r>
      <w:r w:rsidRPr="07AE754D" w:rsidR="3563D0F1">
        <w:rPr>
          <w:noProof w:val="0"/>
          <w:lang w:val="en-US"/>
        </w:rPr>
        <w:t>. A composite key (Name + DoB) would be risky because names are not unique.</w:t>
      </w:r>
    </w:p>
    <w:p w:rsidR="00150B97" w:rsidP="00150B97" w:rsidRDefault="00150B97" w14:paraId="2DD2A7AB" w14:textId="77777777">
      <w:pPr>
        <w:pStyle w:val="BodyText"/>
      </w:pPr>
    </w:p>
    <w:tbl>
      <w:tblPr>
        <w:tblW w:w="0" w:type="auto"/>
        <w:tblInd w:w="-108" w:type="dxa"/>
        <w:tblBorders>
          <w:top w:val="single" w:color="76CDD8" w:sz="4" w:space="0"/>
          <w:left w:val="single" w:color="76CDD8" w:sz="4" w:space="0"/>
          <w:bottom w:val="single" w:color="76CDD8" w:sz="4" w:space="0"/>
          <w:right w:val="single" w:color="76CDD8" w:sz="4" w:space="0"/>
          <w:insideH w:val="single" w:color="76CDD8" w:sz="4" w:space="0"/>
          <w:insideV w:val="single" w:color="76CDD8" w:sz="4" w:space="0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6F645E" w:rsidTr="07AE754D" w14:paraId="2428E3B5" w14:textId="77777777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Pr="00BE17E0" w:rsidR="006F645E" w:rsidP="00BE17E0" w:rsidRDefault="006F645E" w14:paraId="6235040D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  <w:tcMar/>
          </w:tcPr>
          <w:p w:rsidRPr="00BE17E0" w:rsidR="006F645E" w:rsidP="00BE17E0" w:rsidRDefault="006F645E" w14:paraId="26E9486E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  <w:tcMar/>
          </w:tcPr>
          <w:p w:rsidRPr="00BE17E0" w:rsidR="006F645E" w:rsidP="00BE17E0" w:rsidRDefault="006F645E" w14:paraId="5E8C7867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  <w:tcMar/>
          </w:tcPr>
          <w:p w:rsidRPr="00BE17E0" w:rsidR="006F645E" w:rsidP="00BE17E0" w:rsidRDefault="006F645E" w14:paraId="4DF3FC75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BE17E0" w:rsidTr="07AE754D" w14:paraId="15601FC3" w14:textId="77777777">
        <w:trPr>
          <w:trHeight w:val="432"/>
        </w:trPr>
        <w:tc>
          <w:tcPr>
            <w:tcW w:w="2302" w:type="dxa"/>
            <w:vMerge w:val="restart"/>
            <w:tcMar/>
          </w:tcPr>
          <w:p w:rsidR="00BE17E0" w:rsidP="006F645E" w:rsidRDefault="00BE17E0" w14:paraId="4FB44A01" w14:textId="155B66E6">
            <w:pPr>
              <w:pStyle w:val="BodyText"/>
            </w:pPr>
            <w:r w:rsidRPr="07AE754D" w:rsidR="3AE8E7D3">
              <w:rPr>
                <w:noProof w:val="0"/>
                <w:lang w:val="en-US"/>
              </w:rPr>
              <w:t>Application_Status_History</w:t>
            </w:r>
          </w:p>
        </w:tc>
        <w:tc>
          <w:tcPr>
            <w:tcW w:w="2302" w:type="dxa"/>
            <w:tcMar/>
          </w:tcPr>
          <w:p w:rsidR="00BE17E0" w:rsidP="006F645E" w:rsidRDefault="00BE17E0" w14:paraId="5287EB7E" w14:textId="4E4FF6DB">
            <w:pPr>
              <w:pStyle w:val="BodyText"/>
            </w:pPr>
            <w:r w:rsidRPr="07AE754D" w:rsidR="498ED84A">
              <w:rPr>
                <w:noProof w:val="0"/>
                <w:lang w:val="en-US"/>
              </w:rPr>
              <w:t>History_ID</w:t>
            </w:r>
          </w:p>
        </w:tc>
        <w:tc>
          <w:tcPr>
            <w:tcW w:w="2302" w:type="dxa"/>
            <w:tcMar/>
          </w:tcPr>
          <w:p w:rsidR="00BE17E0" w:rsidP="006F645E" w:rsidRDefault="00BE17E0" w14:paraId="43622687" w14:textId="0BE15C3B">
            <w:pPr>
              <w:pStyle w:val="BodyText"/>
            </w:pPr>
            <w:r w:rsidRPr="07AE754D" w:rsidR="43330E15">
              <w:rPr>
                <w:noProof w:val="0"/>
                <w:lang w:val="en-US"/>
              </w:rPr>
              <w:t>Unique ID for the log entry (</w:t>
            </w:r>
            <w:r w:rsidRPr="07AE754D" w:rsidR="43330E15">
              <w:rPr>
                <w:b w:val="1"/>
                <w:bCs w:val="1"/>
                <w:noProof w:val="0"/>
                <w:lang w:val="en-US"/>
              </w:rPr>
              <w:t>PK</w:t>
            </w:r>
            <w:r w:rsidRPr="07AE754D" w:rsidR="43330E15">
              <w:rPr>
                <w:noProof w:val="0"/>
                <w:lang w:val="en-US"/>
              </w:rPr>
              <w:t>)</w:t>
            </w:r>
          </w:p>
        </w:tc>
        <w:tc>
          <w:tcPr>
            <w:tcW w:w="2302" w:type="dxa"/>
            <w:tcMar/>
          </w:tcPr>
          <w:p w:rsidR="00BE17E0" w:rsidP="006F645E" w:rsidRDefault="00BE17E0" w14:paraId="276CD625" w14:textId="34364910">
            <w:pPr>
              <w:pStyle w:val="BodyText"/>
            </w:pPr>
            <w:r>
              <w:t>Int</w:t>
            </w:r>
          </w:p>
        </w:tc>
      </w:tr>
      <w:tr w:rsidR="00BE17E0" w:rsidTr="07AE754D" w14:paraId="44050B2A" w14:textId="77777777">
        <w:trPr>
          <w:trHeight w:val="432"/>
        </w:trPr>
        <w:tc>
          <w:tcPr>
            <w:tcW w:w="2302" w:type="dxa"/>
            <w:vMerge/>
            <w:tcMar/>
          </w:tcPr>
          <w:p w:rsidR="00BE17E0" w:rsidP="006F645E" w:rsidRDefault="00BE17E0" w14:paraId="3310B3B8" w14:textId="77777777">
            <w:pPr>
              <w:pStyle w:val="BodyText"/>
            </w:pPr>
          </w:p>
        </w:tc>
        <w:tc>
          <w:tcPr>
            <w:tcW w:w="2302" w:type="dxa"/>
            <w:tcMar/>
          </w:tcPr>
          <w:p w:rsidR="00BE17E0" w:rsidP="006F645E" w:rsidRDefault="00BE17E0" w14:paraId="22CB5DE1" w14:textId="7AC365EB">
            <w:pPr>
              <w:pStyle w:val="BodyText"/>
            </w:pPr>
            <w:r w:rsidRPr="07AE754D" w:rsidR="0306B762">
              <w:rPr>
                <w:noProof w:val="0"/>
                <w:lang w:val="en-US"/>
              </w:rPr>
              <w:t>Application_ID</w:t>
            </w:r>
          </w:p>
        </w:tc>
        <w:tc>
          <w:tcPr>
            <w:tcW w:w="2302" w:type="dxa"/>
            <w:tcMar/>
          </w:tcPr>
          <w:p w:rsidR="00BE17E0" w:rsidP="006F645E" w:rsidRDefault="00BE17E0" w14:paraId="6EDD57E1" w14:textId="76F272AE">
            <w:pPr>
              <w:pStyle w:val="BodyText"/>
            </w:pPr>
            <w:r w:rsidRPr="07AE754D" w:rsidR="49BD6158">
              <w:rPr>
                <w:noProof w:val="0"/>
                <w:lang w:val="en-US"/>
              </w:rPr>
              <w:t>Link to specific job application (</w:t>
            </w:r>
            <w:r w:rsidRPr="07AE754D" w:rsidR="49BD6158">
              <w:rPr>
                <w:b w:val="1"/>
                <w:bCs w:val="1"/>
                <w:noProof w:val="0"/>
                <w:lang w:val="en-US"/>
              </w:rPr>
              <w:t>FK</w:t>
            </w:r>
            <w:r w:rsidRPr="07AE754D" w:rsidR="49BD6158">
              <w:rPr>
                <w:noProof w:val="0"/>
                <w:lang w:val="en-US"/>
              </w:rPr>
              <w:t>)</w:t>
            </w:r>
          </w:p>
        </w:tc>
        <w:tc>
          <w:tcPr>
            <w:tcW w:w="2302" w:type="dxa"/>
            <w:tcMar/>
          </w:tcPr>
          <w:p w:rsidR="00BE17E0" w:rsidP="006F645E" w:rsidRDefault="00BE17E0" w14:paraId="3C813618" w14:textId="02B88D80">
            <w:pPr>
              <w:pStyle w:val="BodyText"/>
            </w:pPr>
            <w:r w:rsidRPr="07AE754D" w:rsidR="48E7E094">
              <w:rPr>
                <w:noProof w:val="0"/>
                <w:lang w:val="en-US"/>
              </w:rPr>
              <w:t>INT</w:t>
            </w:r>
          </w:p>
        </w:tc>
      </w:tr>
      <w:tr w:rsidR="07AE754D" w:rsidTr="07AE754D" w14:paraId="2C2D84C3">
        <w:trPr>
          <w:trHeight w:val="432"/>
        </w:trPr>
        <w:tc>
          <w:tcPr>
            <w:tcW w:w="2302" w:type="dxa"/>
            <w:tcMar/>
          </w:tcPr>
          <w:p w:rsidR="07AE754D" w:rsidP="07AE754D" w:rsidRDefault="07AE754D" w14:paraId="7CA96F24" w14:textId="0CE5C979">
            <w:pPr>
              <w:pStyle w:val="BodyText"/>
            </w:pPr>
          </w:p>
        </w:tc>
        <w:tc>
          <w:tcPr>
            <w:tcW w:w="2302" w:type="dxa"/>
            <w:tcMar/>
          </w:tcPr>
          <w:p w:rsidR="5E05D456" w:rsidP="07AE754D" w:rsidRDefault="5E05D456" w14:paraId="19C2FC07" w14:textId="63901303">
            <w:pPr>
              <w:pStyle w:val="BodyText"/>
            </w:pPr>
            <w:r w:rsidRPr="07AE754D" w:rsidR="5E05D456">
              <w:rPr>
                <w:noProof w:val="0"/>
                <w:lang w:val="en-US"/>
              </w:rPr>
              <w:t>Status_ID</w:t>
            </w:r>
          </w:p>
        </w:tc>
        <w:tc>
          <w:tcPr>
            <w:tcW w:w="2302" w:type="dxa"/>
            <w:tcMar/>
          </w:tcPr>
          <w:p w:rsidR="75A7F2A1" w:rsidP="07AE754D" w:rsidRDefault="75A7F2A1" w14:paraId="7F798A45" w14:textId="599F9B7E">
            <w:pPr>
              <w:pStyle w:val="BodyText"/>
            </w:pPr>
            <w:r w:rsidRPr="07AE754D" w:rsidR="75A7F2A1">
              <w:rPr>
                <w:noProof w:val="0"/>
                <w:lang w:val="en-US"/>
              </w:rPr>
              <w:t>Link to the status name (</w:t>
            </w:r>
            <w:r w:rsidRPr="07AE754D" w:rsidR="75A7F2A1">
              <w:rPr>
                <w:b w:val="1"/>
                <w:bCs w:val="1"/>
                <w:noProof w:val="0"/>
                <w:lang w:val="en-US"/>
              </w:rPr>
              <w:t>FK</w:t>
            </w:r>
            <w:r w:rsidRPr="07AE754D" w:rsidR="75A7F2A1">
              <w:rPr>
                <w:noProof w:val="0"/>
                <w:lang w:val="en-US"/>
              </w:rPr>
              <w:t>)</w:t>
            </w:r>
          </w:p>
        </w:tc>
        <w:tc>
          <w:tcPr>
            <w:tcW w:w="2302" w:type="dxa"/>
            <w:tcMar/>
          </w:tcPr>
          <w:p w:rsidR="47E858DF" w:rsidP="07AE754D" w:rsidRDefault="47E858DF" w14:paraId="4ABF10C4" w14:textId="14B38B6B">
            <w:pPr>
              <w:pStyle w:val="BodyText"/>
            </w:pPr>
            <w:r w:rsidRPr="07AE754D" w:rsidR="47E858DF">
              <w:rPr>
                <w:noProof w:val="0"/>
                <w:lang w:val="en-US"/>
              </w:rPr>
              <w:t>INT</w:t>
            </w:r>
          </w:p>
        </w:tc>
      </w:tr>
      <w:tr w:rsidR="07AE754D" w:rsidTr="07AE754D" w14:paraId="4CE7669F">
        <w:trPr>
          <w:trHeight w:val="432"/>
        </w:trPr>
        <w:tc>
          <w:tcPr>
            <w:tcW w:w="2302" w:type="dxa"/>
            <w:tcMar/>
          </w:tcPr>
          <w:p w:rsidR="07AE754D" w:rsidP="07AE754D" w:rsidRDefault="07AE754D" w14:paraId="0D8BBF84" w14:textId="104B599F">
            <w:pPr>
              <w:pStyle w:val="BodyText"/>
            </w:pPr>
          </w:p>
        </w:tc>
        <w:tc>
          <w:tcPr>
            <w:tcW w:w="2302" w:type="dxa"/>
            <w:tcMar/>
          </w:tcPr>
          <w:p w:rsidR="5E05D456" w:rsidP="07AE754D" w:rsidRDefault="5E05D456" w14:paraId="6E878A66" w14:textId="716ACEBB">
            <w:pPr>
              <w:pStyle w:val="BodyText"/>
            </w:pPr>
            <w:r w:rsidRPr="07AE754D" w:rsidR="5E05D456">
              <w:rPr>
                <w:noProof w:val="0"/>
                <w:lang w:val="en-US"/>
              </w:rPr>
              <w:t>Changed_At</w:t>
            </w:r>
          </w:p>
        </w:tc>
        <w:tc>
          <w:tcPr>
            <w:tcW w:w="2302" w:type="dxa"/>
            <w:tcMar/>
          </w:tcPr>
          <w:p w:rsidR="0E0D7102" w:rsidP="07AE754D" w:rsidRDefault="0E0D7102" w14:paraId="5FEA0792" w14:textId="619541EC">
            <w:pPr>
              <w:pStyle w:val="BodyText"/>
            </w:pPr>
            <w:r w:rsidRPr="07AE754D" w:rsidR="0E0D7102">
              <w:rPr>
                <w:noProof w:val="0"/>
                <w:lang w:val="en-US"/>
              </w:rPr>
              <w:t>Date and time of the change</w:t>
            </w:r>
          </w:p>
        </w:tc>
        <w:tc>
          <w:tcPr>
            <w:tcW w:w="2302" w:type="dxa"/>
            <w:tcMar/>
          </w:tcPr>
          <w:p w:rsidR="64BA8EF6" w:rsidP="07AE754D" w:rsidRDefault="64BA8EF6" w14:paraId="66DA0F84" w14:textId="72F9BDCF">
            <w:pPr>
              <w:pStyle w:val="BodyText"/>
            </w:pPr>
            <w:r w:rsidRPr="07AE754D" w:rsidR="64BA8EF6">
              <w:rPr>
                <w:noProof w:val="0"/>
                <w:lang w:val="en-US"/>
              </w:rPr>
              <w:t>TIMESTAMP</w:t>
            </w:r>
          </w:p>
        </w:tc>
      </w:tr>
      <w:tr w:rsidR="07AE754D" w:rsidTr="07AE754D" w14:paraId="71CDF70A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07AE754D" w:rsidP="07AE754D" w:rsidRDefault="07AE754D" w14:paraId="478B4892" w14:textId="05F79EB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07AE754D" w:rsidR="07AE754D">
              <w:rPr>
                <w:color w:val="FFFFFF" w:themeColor="background1" w:themeTint="FF" w:themeShade="FF"/>
                <w:sz w:val="18"/>
                <w:szCs w:val="18"/>
              </w:rPr>
              <w:t>Table Name</w:t>
            </w:r>
          </w:p>
        </w:tc>
        <w:tc>
          <w:tcPr>
            <w:tcW w:w="2302" w:type="dxa"/>
            <w:shd w:val="clear" w:color="auto" w:fill="76CDD8"/>
            <w:tcMar/>
          </w:tcPr>
          <w:p w:rsidR="07AE754D" w:rsidP="07AE754D" w:rsidRDefault="07AE754D" w14:paraId="3CD48081" w14:textId="09745EED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07AE754D" w:rsidR="07AE754D">
              <w:rPr>
                <w:color w:val="FFFFFF" w:themeColor="background1" w:themeTint="FF" w:themeShade="FF"/>
                <w:sz w:val="18"/>
                <w:szCs w:val="18"/>
              </w:rPr>
              <w:t xml:space="preserve">Field name </w:t>
            </w:r>
          </w:p>
        </w:tc>
        <w:tc>
          <w:tcPr>
            <w:tcW w:w="2302" w:type="dxa"/>
            <w:shd w:val="clear" w:color="auto" w:fill="76CDD8"/>
            <w:tcMar/>
          </w:tcPr>
          <w:p w:rsidR="07AE754D" w:rsidP="07AE754D" w:rsidRDefault="07AE754D" w14:paraId="1F45C829" w14:textId="60D97E5A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07AE754D" w:rsidR="07AE754D">
              <w:rPr>
                <w:color w:val="FFFFFF" w:themeColor="background1" w:themeTint="FF" w:themeShade="FF"/>
                <w:sz w:val="18"/>
                <w:szCs w:val="18"/>
              </w:rPr>
              <w:t xml:space="preserve">Field Description </w:t>
            </w:r>
          </w:p>
        </w:tc>
        <w:tc>
          <w:tcPr>
            <w:tcW w:w="2302" w:type="dxa"/>
            <w:shd w:val="clear" w:color="auto" w:fill="76CDD8"/>
            <w:tcMar/>
          </w:tcPr>
          <w:p w:rsidR="07AE754D" w:rsidP="07AE754D" w:rsidRDefault="07AE754D" w14:paraId="132ECA93" w14:textId="15720009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 w:themeTint="FF" w:themeShade="FF"/>
                <w:sz w:val="18"/>
                <w:szCs w:val="18"/>
              </w:rPr>
            </w:pPr>
            <w:r w:rsidRPr="07AE754D" w:rsidR="07AE754D">
              <w:rPr>
                <w:color w:val="FFFFFF" w:themeColor="background1" w:themeTint="FF" w:themeShade="FF"/>
                <w:sz w:val="18"/>
                <w:szCs w:val="18"/>
              </w:rPr>
              <w:t xml:space="preserve">Data Type </w:t>
            </w:r>
          </w:p>
        </w:tc>
      </w:tr>
      <w:tr w:rsidR="07AE754D" w:rsidTr="07AE754D" w14:paraId="2C6FC21D">
        <w:trPr>
          <w:trHeight w:val="432"/>
        </w:trPr>
        <w:tc>
          <w:tcPr>
            <w:tcW w:w="2302" w:type="dxa"/>
            <w:vMerge w:val="restart"/>
            <w:tcMar/>
          </w:tcPr>
          <w:p w:rsidR="781BC3FF" w:rsidP="07AE754D" w:rsidRDefault="781BC3FF" w14:paraId="213B82D8" w14:textId="782916E3">
            <w:pPr>
              <w:pStyle w:val="BodyText"/>
            </w:pPr>
            <w:r w:rsidRPr="07AE754D" w:rsidR="781BC3FF">
              <w:rPr>
                <w:noProof w:val="0"/>
                <w:lang w:val="en-US"/>
              </w:rPr>
              <w:t>Participant</w:t>
            </w:r>
          </w:p>
        </w:tc>
        <w:tc>
          <w:tcPr>
            <w:tcW w:w="2302" w:type="dxa"/>
            <w:tcMar/>
          </w:tcPr>
          <w:p w:rsidR="781BC3FF" w:rsidP="07AE754D" w:rsidRDefault="781BC3FF" w14:paraId="13584700" w14:textId="4CEE3D80">
            <w:pPr>
              <w:pStyle w:val="BodyText"/>
            </w:pPr>
            <w:r w:rsidRPr="07AE754D" w:rsidR="781BC3FF">
              <w:rPr>
                <w:noProof w:val="0"/>
                <w:lang w:val="en-US"/>
              </w:rPr>
              <w:t>Participant_ID</w:t>
            </w:r>
          </w:p>
        </w:tc>
        <w:tc>
          <w:tcPr>
            <w:tcW w:w="2302" w:type="dxa"/>
            <w:tcMar/>
          </w:tcPr>
          <w:p w:rsidR="76A16787" w:rsidP="07AE754D" w:rsidRDefault="76A16787" w14:paraId="47EBA5E7" w14:textId="74995855">
            <w:pPr>
              <w:pStyle w:val="BodyText"/>
            </w:pPr>
            <w:r w:rsidRPr="07AE754D" w:rsidR="76A16787">
              <w:rPr>
                <w:noProof w:val="0"/>
                <w:lang w:val="en-US"/>
              </w:rPr>
              <w:t>Unique identifier for the person (</w:t>
            </w:r>
            <w:r w:rsidRPr="07AE754D" w:rsidR="76A16787">
              <w:rPr>
                <w:b w:val="1"/>
                <w:bCs w:val="1"/>
                <w:noProof w:val="0"/>
                <w:lang w:val="en-US"/>
              </w:rPr>
              <w:t>PK</w:t>
            </w:r>
            <w:r w:rsidRPr="07AE754D" w:rsidR="76A16787">
              <w:rPr>
                <w:noProof w:val="0"/>
                <w:lang w:val="en-US"/>
              </w:rPr>
              <w:t>)</w:t>
            </w:r>
          </w:p>
        </w:tc>
        <w:tc>
          <w:tcPr>
            <w:tcW w:w="2302" w:type="dxa"/>
            <w:tcMar/>
          </w:tcPr>
          <w:p w:rsidR="18C8F812" w:rsidP="07AE754D" w:rsidRDefault="18C8F812" w14:paraId="7621B80D" w14:textId="5BB1BAB9">
            <w:pPr>
              <w:pStyle w:val="BodyText"/>
            </w:pPr>
            <w:r w:rsidRPr="07AE754D" w:rsidR="18C8F812">
              <w:rPr>
                <w:noProof w:val="0"/>
                <w:lang w:val="en-US"/>
              </w:rPr>
              <w:t>SERIAL</w:t>
            </w:r>
          </w:p>
        </w:tc>
      </w:tr>
      <w:tr w:rsidR="07AE754D" w:rsidTr="07AE754D" w14:paraId="77D02529">
        <w:trPr>
          <w:trHeight w:val="432"/>
        </w:trPr>
        <w:tc>
          <w:tcPr>
            <w:tcW w:w="2302" w:type="dxa"/>
            <w:vMerge/>
            <w:tcMar/>
          </w:tcPr>
          <w:p w14:paraId="2DBCC42C"/>
        </w:tc>
        <w:tc>
          <w:tcPr>
            <w:tcW w:w="2302" w:type="dxa"/>
            <w:tcMar/>
          </w:tcPr>
          <w:p w:rsidR="38BD99D5" w:rsidP="07AE754D" w:rsidRDefault="38BD99D5" w14:paraId="68A931D1" w14:textId="0C7F0A78">
            <w:pPr>
              <w:pStyle w:val="BodyText"/>
              <w:rPr>
                <w:noProof w:val="0"/>
                <w:lang w:val="en-US"/>
              </w:rPr>
            </w:pPr>
            <w:r w:rsidRPr="07AE754D" w:rsidR="38BD99D5">
              <w:rPr>
                <w:noProof w:val="0"/>
                <w:lang w:val="en-US"/>
              </w:rPr>
              <w:t>Name</w:t>
            </w:r>
          </w:p>
        </w:tc>
        <w:tc>
          <w:tcPr>
            <w:tcW w:w="2302" w:type="dxa"/>
            <w:tcMar/>
          </w:tcPr>
          <w:p w:rsidR="3F617D97" w:rsidP="07AE754D" w:rsidRDefault="3F617D97" w14:paraId="0F5F360C" w14:textId="2E55AB61">
            <w:pPr>
              <w:pStyle w:val="BodyText"/>
            </w:pPr>
            <w:r w:rsidRPr="07AE754D" w:rsidR="3F617D97">
              <w:rPr>
                <w:noProof w:val="0"/>
                <w:lang w:val="en-US"/>
              </w:rPr>
              <w:t>Participant's first name</w:t>
            </w:r>
          </w:p>
        </w:tc>
        <w:tc>
          <w:tcPr>
            <w:tcW w:w="2302" w:type="dxa"/>
            <w:tcMar/>
          </w:tcPr>
          <w:p w:rsidR="6EE804CD" w:rsidP="07AE754D" w:rsidRDefault="6EE804CD" w14:paraId="37154D5A" w14:textId="1ADB50F3">
            <w:pPr>
              <w:pStyle w:val="BodyText"/>
            </w:pPr>
            <w:r w:rsidRPr="07AE754D" w:rsidR="6EE804CD">
              <w:rPr>
                <w:noProof w:val="0"/>
                <w:lang w:val="en-US"/>
              </w:rPr>
              <w:t>VARCHAR(50)</w:t>
            </w:r>
          </w:p>
        </w:tc>
      </w:tr>
      <w:tr w:rsidR="07AE754D" w:rsidTr="07AE754D" w14:paraId="32296D1B">
        <w:trPr>
          <w:trHeight w:val="432"/>
        </w:trPr>
        <w:tc>
          <w:tcPr>
            <w:tcW w:w="2302" w:type="dxa"/>
            <w:tcMar/>
          </w:tcPr>
          <w:p w:rsidR="07AE754D" w:rsidP="07AE754D" w:rsidRDefault="07AE754D" w14:paraId="506D30CE" w14:textId="3C6BCEF8">
            <w:pPr>
              <w:pStyle w:val="BodyText"/>
            </w:pPr>
          </w:p>
        </w:tc>
        <w:tc>
          <w:tcPr>
            <w:tcW w:w="2302" w:type="dxa"/>
            <w:tcMar/>
          </w:tcPr>
          <w:p w:rsidR="7632AB85" w:rsidP="07AE754D" w:rsidRDefault="7632AB85" w14:paraId="0EBAA019" w14:textId="2D01F2DC">
            <w:pPr>
              <w:pStyle w:val="BodyText"/>
              <w:rPr>
                <w:noProof w:val="0"/>
                <w:lang w:val="en-US"/>
              </w:rPr>
            </w:pPr>
            <w:r w:rsidRPr="07AE754D" w:rsidR="7632AB85">
              <w:rPr>
                <w:noProof w:val="0"/>
                <w:lang w:val="en-US"/>
              </w:rPr>
              <w:t>Surname</w:t>
            </w:r>
          </w:p>
        </w:tc>
        <w:tc>
          <w:tcPr>
            <w:tcW w:w="2302" w:type="dxa"/>
            <w:tcMar/>
          </w:tcPr>
          <w:p w:rsidR="67B2333A" w:rsidP="07AE754D" w:rsidRDefault="67B2333A" w14:paraId="31893FF6" w14:textId="1A0339C8">
            <w:pPr>
              <w:pStyle w:val="BodyText"/>
            </w:pPr>
            <w:r w:rsidRPr="07AE754D" w:rsidR="67B2333A">
              <w:rPr>
                <w:noProof w:val="0"/>
                <w:lang w:val="en-US"/>
              </w:rPr>
              <w:t>Participant's last name</w:t>
            </w:r>
          </w:p>
        </w:tc>
        <w:tc>
          <w:tcPr>
            <w:tcW w:w="2302" w:type="dxa"/>
            <w:tcMar/>
          </w:tcPr>
          <w:p w:rsidR="2EB21B27" w:rsidP="07AE754D" w:rsidRDefault="2EB21B27" w14:paraId="399B2FF3" w14:textId="7BA0C672">
            <w:pPr>
              <w:pStyle w:val="BodyText"/>
            </w:pPr>
            <w:r w:rsidRPr="07AE754D" w:rsidR="2EB21B27">
              <w:rPr>
                <w:noProof w:val="0"/>
                <w:lang w:val="en-US"/>
              </w:rPr>
              <w:t>VARCHAR(50)</w:t>
            </w:r>
          </w:p>
        </w:tc>
      </w:tr>
      <w:tr w:rsidR="07AE754D" w:rsidTr="07AE754D" w14:paraId="348A0476">
        <w:trPr>
          <w:trHeight w:val="432"/>
        </w:trPr>
        <w:tc>
          <w:tcPr>
            <w:tcW w:w="2302" w:type="dxa"/>
            <w:tcMar/>
          </w:tcPr>
          <w:p w:rsidR="07AE754D" w:rsidP="07AE754D" w:rsidRDefault="07AE754D" w14:paraId="1B476CE9" w14:textId="0CE5C979">
            <w:pPr>
              <w:pStyle w:val="BodyText"/>
            </w:pPr>
          </w:p>
        </w:tc>
        <w:tc>
          <w:tcPr>
            <w:tcW w:w="2302" w:type="dxa"/>
            <w:tcMar/>
          </w:tcPr>
          <w:p w:rsidR="7632AB85" w:rsidP="07AE754D" w:rsidRDefault="7632AB85" w14:paraId="0FA680E0" w14:textId="6B7644EB">
            <w:pPr>
              <w:pStyle w:val="BodyText"/>
              <w:rPr>
                <w:noProof w:val="0"/>
                <w:lang w:val="en-US"/>
              </w:rPr>
            </w:pPr>
            <w:r w:rsidRPr="07AE754D" w:rsidR="7632AB85">
              <w:rPr>
                <w:noProof w:val="0"/>
                <w:lang w:val="en-US"/>
              </w:rPr>
              <w:t>Email</w:t>
            </w:r>
          </w:p>
        </w:tc>
        <w:tc>
          <w:tcPr>
            <w:tcW w:w="2302" w:type="dxa"/>
            <w:tcMar/>
          </w:tcPr>
          <w:p w:rsidR="18FEDB3B" w:rsidP="07AE754D" w:rsidRDefault="18FEDB3B" w14:paraId="5857E116" w14:textId="4F051FC6">
            <w:pPr>
              <w:pStyle w:val="BodyText"/>
            </w:pPr>
            <w:r w:rsidRPr="07AE754D" w:rsidR="18FEDB3B">
              <w:rPr>
                <w:noProof w:val="0"/>
                <w:lang w:val="en-US"/>
              </w:rPr>
              <w:t>Unique contact email</w:t>
            </w:r>
          </w:p>
        </w:tc>
        <w:tc>
          <w:tcPr>
            <w:tcW w:w="2302" w:type="dxa"/>
            <w:tcMar/>
          </w:tcPr>
          <w:p w:rsidR="2DAED234" w:rsidP="07AE754D" w:rsidRDefault="2DAED234" w14:paraId="68C1068F" w14:textId="3C85B046">
            <w:pPr>
              <w:pStyle w:val="BodyText"/>
            </w:pPr>
            <w:r w:rsidRPr="07AE754D" w:rsidR="2DAED234">
              <w:rPr>
                <w:noProof w:val="0"/>
                <w:lang w:val="en-US"/>
              </w:rPr>
              <w:t>VARCHAR(255)</w:t>
            </w:r>
          </w:p>
        </w:tc>
      </w:tr>
      <w:tr w:rsidR="07AE754D" w:rsidTr="07AE754D" w14:paraId="647A714C">
        <w:trPr>
          <w:trHeight w:val="432"/>
        </w:trPr>
        <w:tc>
          <w:tcPr>
            <w:tcW w:w="2302" w:type="dxa"/>
            <w:tcMar/>
          </w:tcPr>
          <w:p w:rsidR="07AE754D" w:rsidP="07AE754D" w:rsidRDefault="07AE754D" w14:paraId="2828D3A3" w14:textId="104B599F">
            <w:pPr>
              <w:pStyle w:val="BodyText"/>
            </w:pPr>
          </w:p>
        </w:tc>
        <w:tc>
          <w:tcPr>
            <w:tcW w:w="2302" w:type="dxa"/>
            <w:tcMar/>
          </w:tcPr>
          <w:p w:rsidR="2A78A8EB" w:rsidP="07AE754D" w:rsidRDefault="2A78A8EB" w14:paraId="11A5F9EB" w14:textId="57847C49">
            <w:pPr>
              <w:pStyle w:val="BodyText"/>
              <w:suppressLineNumbers w:val="0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07AE754D" w:rsidR="2A78A8EB">
              <w:rPr>
                <w:noProof w:val="0"/>
                <w:lang w:val="en-US"/>
              </w:rPr>
              <w:t>Phone_Number</w:t>
            </w:r>
          </w:p>
        </w:tc>
        <w:tc>
          <w:tcPr>
            <w:tcW w:w="2302" w:type="dxa"/>
            <w:tcMar/>
          </w:tcPr>
          <w:p w:rsidR="348166D8" w:rsidP="07AE754D" w:rsidRDefault="348166D8" w14:paraId="1BBBA632" w14:textId="76D6A169">
            <w:pPr>
              <w:pStyle w:val="BodyText"/>
            </w:pPr>
            <w:r w:rsidRPr="07AE754D" w:rsidR="348166D8">
              <w:rPr>
                <w:noProof w:val="0"/>
                <w:lang w:val="en-US"/>
              </w:rPr>
              <w:t>Unique contact number</w:t>
            </w:r>
          </w:p>
        </w:tc>
        <w:tc>
          <w:tcPr>
            <w:tcW w:w="2302" w:type="dxa"/>
            <w:tcMar/>
          </w:tcPr>
          <w:p w:rsidR="6A8AB592" w:rsidP="07AE754D" w:rsidRDefault="6A8AB592" w14:paraId="5978D55B" w14:textId="30AD4570">
            <w:pPr>
              <w:pStyle w:val="BodyText"/>
            </w:pPr>
            <w:r w:rsidRPr="07AE754D" w:rsidR="6A8AB592">
              <w:rPr>
                <w:noProof w:val="0"/>
                <w:lang w:val="en-US"/>
              </w:rPr>
              <w:t>VARCHAR(20)</w:t>
            </w:r>
          </w:p>
        </w:tc>
      </w:tr>
    </w:tbl>
    <w:p w:rsidR="00C0145E" w:rsidP="006F645E" w:rsidRDefault="00C0145E" w14:paraId="23A15F01" w14:textId="025A508B">
      <w:pPr>
        <w:pStyle w:val="BodyText"/>
      </w:pPr>
    </w:p>
    <w:p w:rsidR="006F645E" w:rsidP="006F645E" w:rsidRDefault="006F645E" w14:paraId="75E47102" w14:textId="72362E76">
      <w:pPr>
        <w:pStyle w:val="BodyText"/>
      </w:pPr>
      <w:r w:rsidR="006F645E">
        <w:rPr/>
        <w:t>Example with data</w:t>
      </w:r>
      <w:r w:rsidR="009B2612">
        <w:rPr/>
        <w:t xml:space="preserve"> (2-3 rows)</w:t>
      </w:r>
    </w:p>
    <w:p w:rsidR="07AE754D" w:rsidP="07AE754D" w:rsidRDefault="07AE754D" w14:paraId="0EFA163E" w14:textId="5ADE5C0E">
      <w:pPr>
        <w:pStyle w:val="BodyText"/>
      </w:pPr>
    </w:p>
    <w:tbl>
      <w:tblPr>
        <w:tblW w:w="0" w:type="auto"/>
        <w:tblInd w:w="-108" w:type="dxa"/>
        <w:tblBorders>
          <w:top w:val="single" w:color="76CDD8" w:sz="4"/>
          <w:left w:val="single" w:color="76CDD8" w:sz="4"/>
          <w:bottom w:val="single" w:color="76CDD8" w:sz="4"/>
          <w:right w:val="single" w:color="76CDD8" w:sz="4"/>
          <w:insideH w:val="single" w:color="76CDD8" w:sz="4"/>
          <w:insideV w:val="single" w:color="76CDD8" w:sz="4"/>
        </w:tblBorders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7AE754D" w:rsidTr="07AE754D" w14:paraId="55F3A08D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="38583D19" w:rsidP="07AE754D" w:rsidRDefault="38583D19" w14:paraId="74427270" w14:textId="69C17917">
            <w:pPr>
              <w:pStyle w:val="BodyText"/>
              <w:widowControl w:val="0"/>
              <w:spacing w:line="360" w:lineRule="auto"/>
              <w:jc w:val="center"/>
            </w:pPr>
            <w:r w:rsidRPr="07AE754D" w:rsidR="38583D19">
              <w:rPr>
                <w:noProof w:val="0"/>
                <w:lang w:val="en-US"/>
              </w:rPr>
              <w:t>History_ID</w:t>
            </w:r>
          </w:p>
        </w:tc>
        <w:tc>
          <w:tcPr>
            <w:tcW w:w="2302" w:type="dxa"/>
            <w:shd w:val="clear" w:color="auto" w:fill="76CDD8"/>
            <w:tcMar/>
          </w:tcPr>
          <w:p w:rsidR="38583D19" w:rsidP="07AE754D" w:rsidRDefault="38583D19" w14:paraId="6F531038" w14:textId="4307CFD5">
            <w:pPr>
              <w:pStyle w:val="BodyText"/>
              <w:widowControl w:val="0"/>
              <w:spacing w:line="360" w:lineRule="auto"/>
              <w:jc w:val="center"/>
            </w:pPr>
            <w:r w:rsidRPr="07AE754D" w:rsidR="38583D19">
              <w:rPr>
                <w:noProof w:val="0"/>
                <w:lang w:val="en-US"/>
              </w:rPr>
              <w:t>Application_ID</w:t>
            </w:r>
          </w:p>
        </w:tc>
        <w:tc>
          <w:tcPr>
            <w:tcW w:w="2302" w:type="dxa"/>
            <w:shd w:val="clear" w:color="auto" w:fill="76CDD8"/>
            <w:tcMar/>
          </w:tcPr>
          <w:p w:rsidR="38583D19" w:rsidP="07AE754D" w:rsidRDefault="38583D19" w14:paraId="037BEDD6" w14:textId="0D3ED14D">
            <w:pPr>
              <w:pStyle w:val="BodyText"/>
              <w:widowControl w:val="0"/>
              <w:spacing w:line="360" w:lineRule="auto"/>
              <w:jc w:val="center"/>
            </w:pPr>
            <w:r w:rsidRPr="07AE754D" w:rsidR="38583D19">
              <w:rPr>
                <w:noProof w:val="0"/>
                <w:lang w:val="en-US"/>
              </w:rPr>
              <w:t>Status_ID</w:t>
            </w:r>
          </w:p>
        </w:tc>
        <w:tc>
          <w:tcPr>
            <w:tcW w:w="2302" w:type="dxa"/>
            <w:shd w:val="clear" w:color="auto" w:fill="76CDD8"/>
            <w:tcMar/>
          </w:tcPr>
          <w:p w:rsidR="38583D19" w:rsidP="07AE754D" w:rsidRDefault="38583D19" w14:paraId="1765EC8A" w14:textId="40ED986B">
            <w:pPr>
              <w:pStyle w:val="BodyText"/>
              <w:widowControl w:val="0"/>
              <w:spacing w:line="360" w:lineRule="auto"/>
              <w:jc w:val="center"/>
            </w:pPr>
            <w:r w:rsidRPr="07AE754D" w:rsidR="38583D19">
              <w:rPr>
                <w:noProof w:val="0"/>
                <w:lang w:val="en-US"/>
              </w:rPr>
              <w:t>Changed_At</w:t>
            </w:r>
          </w:p>
        </w:tc>
      </w:tr>
      <w:tr w:rsidR="07AE754D" w:rsidTr="07AE754D" w14:paraId="03E0D632">
        <w:trPr>
          <w:trHeight w:val="432"/>
        </w:trPr>
        <w:tc>
          <w:tcPr>
            <w:tcW w:w="2302" w:type="dxa"/>
            <w:tcMar/>
          </w:tcPr>
          <w:p w:rsidR="07AE754D" w:rsidP="07AE754D" w:rsidRDefault="07AE754D" w14:paraId="62BFD0FA" w14:textId="25840F9E">
            <w:pPr>
              <w:pStyle w:val="BodyText"/>
            </w:pPr>
            <w:r w:rsidR="07AE754D">
              <w:rPr/>
              <w:t xml:space="preserve"> 1</w:t>
            </w:r>
          </w:p>
        </w:tc>
        <w:tc>
          <w:tcPr>
            <w:tcW w:w="2302" w:type="dxa"/>
            <w:tcMar/>
          </w:tcPr>
          <w:p w:rsidR="74ABE212" w:rsidP="07AE754D" w:rsidRDefault="74ABE212" w14:paraId="09017B7F" w14:textId="2BF6EFF4">
            <w:pPr>
              <w:pStyle w:val="BodyText"/>
            </w:pPr>
            <w:r w:rsidRPr="07AE754D" w:rsidR="74ABE212">
              <w:rPr>
                <w:noProof w:val="0"/>
                <w:lang w:val="en-US"/>
              </w:rPr>
              <w:t>501</w:t>
            </w:r>
          </w:p>
        </w:tc>
        <w:tc>
          <w:tcPr>
            <w:tcW w:w="2302" w:type="dxa"/>
            <w:tcMar/>
          </w:tcPr>
          <w:p w:rsidR="2AD34EE1" w:rsidP="07AE754D" w:rsidRDefault="2AD34EE1" w14:paraId="1E1E8B67" w14:textId="2B3C8775">
            <w:pPr>
              <w:pStyle w:val="BodyText"/>
            </w:pPr>
            <w:r w:rsidR="2AD34EE1">
              <w:rPr/>
              <w:t>1</w:t>
            </w:r>
          </w:p>
        </w:tc>
        <w:tc>
          <w:tcPr>
            <w:tcW w:w="2302" w:type="dxa"/>
            <w:tcMar/>
          </w:tcPr>
          <w:p w:rsidR="6124FC3C" w:rsidP="07AE754D" w:rsidRDefault="6124FC3C" w14:paraId="38663ABB" w14:textId="37CB39BB">
            <w:pPr>
              <w:pStyle w:val="BodyText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07AE754D" w:rsidR="6124FC3C">
              <w:rPr>
                <w:noProof w:val="0"/>
                <w:lang w:val="en-US"/>
              </w:rPr>
              <w:t>2026-03-01 09:00:00</w:t>
            </w:r>
          </w:p>
        </w:tc>
      </w:tr>
      <w:tr w:rsidR="07AE754D" w:rsidTr="07AE754D" w14:paraId="32515B90">
        <w:trPr>
          <w:trHeight w:val="432"/>
        </w:trPr>
        <w:tc>
          <w:tcPr>
            <w:tcW w:w="2302" w:type="dxa"/>
            <w:tcMar/>
          </w:tcPr>
          <w:p w:rsidR="07AE754D" w:rsidP="07AE754D" w:rsidRDefault="07AE754D" w14:paraId="7ABCC032" w14:textId="315DFB88">
            <w:pPr>
              <w:pStyle w:val="BodyText"/>
            </w:pPr>
            <w:r w:rsidR="07AE754D">
              <w:rPr/>
              <w:t>2</w:t>
            </w:r>
          </w:p>
        </w:tc>
        <w:tc>
          <w:tcPr>
            <w:tcW w:w="2302" w:type="dxa"/>
            <w:tcMar/>
          </w:tcPr>
          <w:p w:rsidR="0BE8DD66" w:rsidP="07AE754D" w:rsidRDefault="0BE8DD66" w14:paraId="5F593D82" w14:textId="4FC48875">
            <w:pPr>
              <w:pStyle w:val="BodyText"/>
            </w:pPr>
            <w:r w:rsidRPr="07AE754D" w:rsidR="0BE8DD66">
              <w:rPr>
                <w:noProof w:val="0"/>
                <w:lang w:val="en-US"/>
              </w:rPr>
              <w:t>501</w:t>
            </w:r>
          </w:p>
        </w:tc>
        <w:tc>
          <w:tcPr>
            <w:tcW w:w="2302" w:type="dxa"/>
            <w:tcMar/>
          </w:tcPr>
          <w:p w:rsidR="5B465E23" w:rsidP="07AE754D" w:rsidRDefault="5B465E23" w14:paraId="0A6B0277" w14:textId="46592861">
            <w:pPr>
              <w:pStyle w:val="BodyText"/>
            </w:pPr>
            <w:r w:rsidR="5B465E23">
              <w:rPr/>
              <w:t>3</w:t>
            </w:r>
          </w:p>
        </w:tc>
        <w:tc>
          <w:tcPr>
            <w:tcW w:w="2302" w:type="dxa"/>
            <w:tcMar/>
          </w:tcPr>
          <w:p w:rsidR="3E6615A7" w:rsidP="07AE754D" w:rsidRDefault="3E6615A7" w14:paraId="1C95825C" w14:textId="262826B2">
            <w:pPr>
              <w:pStyle w:val="BodyText"/>
            </w:pPr>
            <w:r w:rsidRPr="07AE754D" w:rsidR="3E6615A7">
              <w:rPr>
                <w:noProof w:val="0"/>
                <w:lang w:val="en-US"/>
              </w:rPr>
              <w:t>2026-03-05 14:20:00</w:t>
            </w:r>
          </w:p>
        </w:tc>
      </w:tr>
      <w:tr w:rsidR="07AE754D" w:rsidTr="07AE754D" w14:paraId="469644DD">
        <w:trPr>
          <w:trHeight w:val="300"/>
        </w:trPr>
        <w:tc>
          <w:tcPr>
            <w:tcW w:w="2302" w:type="dxa"/>
            <w:tcMar/>
          </w:tcPr>
          <w:p w:rsidR="07AE754D" w:rsidP="07AE754D" w:rsidRDefault="07AE754D" w14:paraId="05874356" w14:textId="7506D123">
            <w:pPr>
              <w:pStyle w:val="BodyText"/>
            </w:pPr>
            <w:r w:rsidR="07AE754D">
              <w:rPr/>
              <w:t>3</w:t>
            </w:r>
          </w:p>
        </w:tc>
        <w:tc>
          <w:tcPr>
            <w:tcW w:w="2302" w:type="dxa"/>
            <w:tcMar/>
          </w:tcPr>
          <w:p w:rsidR="76214B6E" w:rsidP="07AE754D" w:rsidRDefault="76214B6E" w14:paraId="0E98E2BB" w14:textId="69DE97AE">
            <w:pPr>
              <w:pStyle w:val="BodyText"/>
              <w:rPr>
                <w:noProof w:val="0"/>
                <w:lang w:val="en-US"/>
              </w:rPr>
            </w:pPr>
            <w:r w:rsidRPr="07AE754D" w:rsidR="76214B6E">
              <w:rPr>
                <w:noProof w:val="0"/>
                <w:lang w:val="en-US"/>
              </w:rPr>
              <w:t>700</w:t>
            </w:r>
          </w:p>
        </w:tc>
        <w:tc>
          <w:tcPr>
            <w:tcW w:w="2302" w:type="dxa"/>
            <w:tcMar/>
          </w:tcPr>
          <w:p w:rsidR="4C52D4C5" w:rsidP="07AE754D" w:rsidRDefault="4C52D4C5" w14:paraId="6A5587C6" w14:textId="7163C4A3">
            <w:pPr>
              <w:pStyle w:val="BodyText"/>
            </w:pPr>
            <w:r w:rsidR="4C52D4C5">
              <w:rPr/>
              <w:t>1</w:t>
            </w:r>
          </w:p>
        </w:tc>
        <w:tc>
          <w:tcPr>
            <w:tcW w:w="2302" w:type="dxa"/>
            <w:tcMar/>
          </w:tcPr>
          <w:p w:rsidR="4BDA6998" w:rsidP="07AE754D" w:rsidRDefault="4BDA6998" w14:paraId="6055D031" w14:textId="08E13EFF">
            <w:pPr>
              <w:pStyle w:val="BodyText"/>
            </w:pPr>
            <w:r w:rsidRPr="07AE754D" w:rsidR="4BDA6998">
              <w:rPr>
                <w:noProof w:val="0"/>
                <w:lang w:val="en-US"/>
              </w:rPr>
              <w:t>2026-03-06 10:15:00</w:t>
            </w:r>
          </w:p>
        </w:tc>
      </w:tr>
    </w:tbl>
    <w:p w:rsidR="07AE754D" w:rsidP="07AE754D" w:rsidRDefault="07AE754D" w14:paraId="4EAEAD3F" w14:textId="1AB927A3">
      <w:pPr>
        <w:pStyle w:val="BodyText"/>
      </w:pPr>
    </w:p>
    <w:p w:rsidR="00BE17E0" w:rsidP="006F645E" w:rsidRDefault="00BE17E0" w14:paraId="25867221" w14:textId="77777777">
      <w:pPr>
        <w:pStyle w:val="BodyText"/>
      </w:pPr>
    </w:p>
    <w:tbl>
      <w:tblPr>
        <w:tblW w:w="0" w:type="auto"/>
        <w:tblInd w:w="-108" w:type="dxa"/>
        <w:tblBorders>
          <w:top w:val="single" w:color="76CDD8" w:sz="4" w:space="0"/>
          <w:left w:val="single" w:color="76CDD8" w:sz="4" w:space="0"/>
          <w:bottom w:val="single" w:color="76CDD8" w:sz="4" w:space="0"/>
          <w:right w:val="single" w:color="76CDD8" w:sz="4" w:space="0"/>
          <w:insideH w:val="single" w:color="76CDD8" w:sz="4" w:space="0"/>
          <w:insideV w:val="single" w:color="76CDD8" w:sz="4" w:space="0"/>
        </w:tblBorders>
        <w:tblLayout w:type="fixed"/>
        <w:tblLook w:val="0000" w:firstRow="0" w:lastRow="0" w:firstColumn="0" w:lastColumn="0" w:noHBand="0" w:noVBand="0"/>
      </w:tblPr>
      <w:tblGrid>
        <w:gridCol w:w="2302"/>
        <w:gridCol w:w="2302"/>
        <w:gridCol w:w="2302"/>
        <w:gridCol w:w="2302"/>
      </w:tblGrid>
      <w:tr w:rsidR="00BE17E0" w:rsidTr="07AE754D" w14:paraId="7D509B5F" w14:textId="77777777">
        <w:trPr>
          <w:trHeight w:val="292"/>
        </w:trPr>
        <w:tc>
          <w:tcPr>
            <w:tcW w:w="2302" w:type="dxa"/>
            <w:shd w:val="clear" w:color="auto" w:fill="76CDD8"/>
            <w:tcMar/>
          </w:tcPr>
          <w:p w:rsidRPr="00BE17E0" w:rsidR="00BE17E0" w:rsidP="07AE754D" w:rsidRDefault="00BE17E0" w14:paraId="786CAE32" w14:textId="22AE2E75">
            <w:pPr>
              <w:pStyle w:val="BodyText"/>
              <w:widowControl w:val="0"/>
              <w:spacing w:line="360" w:lineRule="auto"/>
              <w:jc w:val="center"/>
              <w:rPr>
                <w:noProof w:val="0"/>
                <w:lang w:val="en-US"/>
              </w:rPr>
            </w:pPr>
            <w:r w:rsidRPr="07AE754D" w:rsidR="2F7C82CC">
              <w:rPr>
                <w:noProof w:val="0"/>
                <w:lang w:val="en-US"/>
              </w:rPr>
              <w:t>Participant_ID</w:t>
            </w:r>
          </w:p>
        </w:tc>
        <w:tc>
          <w:tcPr>
            <w:tcW w:w="2302" w:type="dxa"/>
            <w:shd w:val="clear" w:color="auto" w:fill="76CDD8"/>
            <w:tcMar/>
          </w:tcPr>
          <w:p w:rsidRPr="00BE17E0" w:rsidR="00BE17E0" w:rsidP="003C7C6B" w:rsidRDefault="00BE17E0" w14:paraId="7C63B6B0" w14:textId="6DEC51B6">
            <w:pPr>
              <w:pStyle w:val="BodyText"/>
              <w:widowControl w:val="0"/>
              <w:spacing w:line="360" w:lineRule="auto"/>
              <w:jc w:val="center"/>
            </w:pPr>
            <w:r w:rsidRPr="07AE754D" w:rsidR="2F7C82CC">
              <w:rPr>
                <w:noProof w:val="0"/>
                <w:lang w:val="en-US"/>
              </w:rPr>
              <w:t>Name</w:t>
            </w:r>
          </w:p>
        </w:tc>
        <w:tc>
          <w:tcPr>
            <w:tcW w:w="2302" w:type="dxa"/>
            <w:shd w:val="clear" w:color="auto" w:fill="76CDD8"/>
            <w:tcMar/>
          </w:tcPr>
          <w:p w:rsidRPr="00BE17E0" w:rsidR="00BE17E0" w:rsidP="003C7C6B" w:rsidRDefault="00BE17E0" w14:paraId="186467F7" w14:textId="4894FB6D">
            <w:pPr>
              <w:pStyle w:val="BodyText"/>
              <w:widowControl w:val="0"/>
              <w:spacing w:line="360" w:lineRule="auto"/>
              <w:jc w:val="center"/>
            </w:pPr>
            <w:r w:rsidRPr="07AE754D" w:rsidR="2F7C82CC">
              <w:rPr>
                <w:noProof w:val="0"/>
                <w:lang w:val="en-US"/>
              </w:rPr>
              <w:t>Surname</w:t>
            </w:r>
          </w:p>
        </w:tc>
        <w:tc>
          <w:tcPr>
            <w:tcW w:w="2302" w:type="dxa"/>
            <w:shd w:val="clear" w:color="auto" w:fill="76CDD8"/>
            <w:tcMar/>
          </w:tcPr>
          <w:p w:rsidRPr="00BE17E0" w:rsidR="00BE17E0" w:rsidP="003C7C6B" w:rsidRDefault="00BE17E0" w14:paraId="5EF5231B" w14:textId="2A619722">
            <w:pPr>
              <w:pStyle w:val="BodyText"/>
              <w:widowControl w:val="0"/>
              <w:spacing w:line="360" w:lineRule="auto"/>
              <w:jc w:val="center"/>
            </w:pPr>
            <w:r w:rsidRPr="07AE754D" w:rsidR="2F7C82CC">
              <w:rPr>
                <w:noProof w:val="0"/>
                <w:lang w:val="en-US"/>
              </w:rPr>
              <w:t>Email</w:t>
            </w:r>
          </w:p>
        </w:tc>
      </w:tr>
      <w:tr w:rsidR="00BE17E0" w:rsidTr="07AE754D" w14:paraId="675CC18D" w14:textId="77777777">
        <w:trPr>
          <w:trHeight w:val="432"/>
        </w:trPr>
        <w:tc>
          <w:tcPr>
            <w:tcW w:w="2302" w:type="dxa"/>
            <w:tcMar/>
          </w:tcPr>
          <w:p w:rsidR="00BE17E0" w:rsidP="003C7C6B" w:rsidRDefault="00BE17E0" w14:paraId="1865802E" w14:textId="36BD9A8A">
            <w:pPr>
              <w:pStyle w:val="BodyText"/>
            </w:pPr>
            <w:r w:rsidR="5F6A137F">
              <w:rPr/>
              <w:t xml:space="preserve"> </w:t>
            </w:r>
            <w:r w:rsidR="6C16F8AC">
              <w:rPr/>
              <w:t>101</w:t>
            </w:r>
          </w:p>
        </w:tc>
        <w:tc>
          <w:tcPr>
            <w:tcW w:w="2302" w:type="dxa"/>
            <w:tcMar/>
          </w:tcPr>
          <w:p w:rsidR="00BE17E0" w:rsidP="07AE754D" w:rsidRDefault="00BE17E0" w14:paraId="08F31126" w14:textId="768E6EF9">
            <w:pPr>
              <w:pStyle w:val="BodyText"/>
              <w:rPr>
                <w:noProof w:val="0"/>
                <w:lang w:val="en-US"/>
              </w:rPr>
            </w:pPr>
            <w:r w:rsidRPr="07AE754D" w:rsidR="4E287005">
              <w:rPr>
                <w:noProof w:val="0"/>
                <w:lang w:val="en-US"/>
              </w:rPr>
              <w:t>Nino</w:t>
            </w:r>
          </w:p>
        </w:tc>
        <w:tc>
          <w:tcPr>
            <w:tcW w:w="2302" w:type="dxa"/>
            <w:tcMar/>
          </w:tcPr>
          <w:p w:rsidR="00BE17E0" w:rsidP="003C7C6B" w:rsidRDefault="00BE17E0" w14:paraId="6FE58743" w14:textId="6510CF4B">
            <w:pPr>
              <w:pStyle w:val="BodyText"/>
            </w:pPr>
            <w:r w:rsidR="6CF737FB">
              <w:rPr/>
              <w:t>Moseshvili</w:t>
            </w:r>
          </w:p>
        </w:tc>
        <w:tc>
          <w:tcPr>
            <w:tcW w:w="2302" w:type="dxa"/>
            <w:tcMar/>
          </w:tcPr>
          <w:p w:rsidR="00BE17E0" w:rsidP="07AE754D" w:rsidRDefault="00BE17E0" w14:paraId="538318D7" w14:textId="2B48ABDA">
            <w:pPr>
              <w:pStyle w:val="BodyText"/>
              <w:suppressLineNumbers w:val="0"/>
              <w:bidi w:val="0"/>
              <w:spacing w:before="120" w:beforeAutospacing="off" w:after="0" w:afterAutospacing="off" w:line="240" w:lineRule="auto"/>
              <w:ind w:left="0" w:right="0"/>
              <w:jc w:val="left"/>
            </w:pPr>
            <w:r w:rsidRPr="07AE754D" w:rsidR="6CF737FB">
              <w:rPr>
                <w:noProof w:val="0"/>
                <w:lang w:val="en-US"/>
              </w:rPr>
              <w:t>Nino.Mose</w:t>
            </w:r>
            <w:r w:rsidRPr="07AE754D" w:rsidR="6CF737FB">
              <w:rPr>
                <w:noProof w:val="0"/>
                <w:lang w:val="en-US"/>
              </w:rPr>
              <w:t>@gmail.com</w:t>
            </w:r>
          </w:p>
        </w:tc>
      </w:tr>
      <w:tr w:rsidR="07AE754D" w:rsidTr="07AE754D" w14:paraId="23E5AB42">
        <w:trPr>
          <w:trHeight w:val="432"/>
        </w:trPr>
        <w:tc>
          <w:tcPr>
            <w:tcW w:w="2302" w:type="dxa"/>
            <w:tcMar/>
          </w:tcPr>
          <w:p w:rsidR="064E6F1D" w:rsidP="07AE754D" w:rsidRDefault="064E6F1D" w14:paraId="5B6675B0" w14:textId="5BE0352A">
            <w:pPr>
              <w:pStyle w:val="BodyText"/>
            </w:pPr>
            <w:r w:rsidR="064E6F1D">
              <w:rPr/>
              <w:t>102</w:t>
            </w:r>
          </w:p>
        </w:tc>
        <w:tc>
          <w:tcPr>
            <w:tcW w:w="2302" w:type="dxa"/>
            <w:tcMar/>
          </w:tcPr>
          <w:p w:rsidR="7BC1E33C" w:rsidP="07AE754D" w:rsidRDefault="7BC1E33C" w14:paraId="449D65FE" w14:textId="4248D151">
            <w:pPr>
              <w:pStyle w:val="BodyText"/>
              <w:rPr>
                <w:noProof w:val="0"/>
                <w:lang w:val="en-US"/>
              </w:rPr>
            </w:pPr>
            <w:r w:rsidRPr="07AE754D" w:rsidR="7BC1E33C">
              <w:rPr>
                <w:noProof w:val="0"/>
                <w:lang w:val="en-US"/>
              </w:rPr>
              <w:t>Mariami</w:t>
            </w:r>
          </w:p>
        </w:tc>
        <w:tc>
          <w:tcPr>
            <w:tcW w:w="2302" w:type="dxa"/>
            <w:tcMar/>
          </w:tcPr>
          <w:p w:rsidR="75EA4296" w:rsidP="07AE754D" w:rsidRDefault="75EA4296" w14:paraId="746CB557" w14:textId="4176BEE3">
            <w:pPr>
              <w:pStyle w:val="BodyText"/>
            </w:pPr>
            <w:r w:rsidR="75EA4296">
              <w:rPr/>
              <w:t>Khachidze</w:t>
            </w:r>
          </w:p>
        </w:tc>
        <w:tc>
          <w:tcPr>
            <w:tcW w:w="2302" w:type="dxa"/>
            <w:tcMar/>
          </w:tcPr>
          <w:p w:rsidR="0F6D9FE0" w:rsidP="07AE754D" w:rsidRDefault="0F6D9FE0" w14:paraId="15968AE2" w14:textId="4BD4CD24">
            <w:pPr>
              <w:pStyle w:val="BodyText"/>
              <w:rPr>
                <w:noProof w:val="0"/>
                <w:lang w:val="en-US"/>
              </w:rPr>
            </w:pPr>
            <w:r w:rsidRPr="07AE754D" w:rsidR="0F6D9FE0">
              <w:rPr>
                <w:noProof w:val="0"/>
                <w:lang w:val="en-US"/>
              </w:rPr>
              <w:t>Mariam@gmail.com</w:t>
            </w:r>
          </w:p>
        </w:tc>
      </w:tr>
      <w:tr w:rsidR="07AE754D" w:rsidTr="07AE754D" w14:paraId="58A2C343">
        <w:trPr>
          <w:trHeight w:val="432"/>
        </w:trPr>
        <w:tc>
          <w:tcPr>
            <w:tcW w:w="2302" w:type="dxa"/>
            <w:tcMar/>
          </w:tcPr>
          <w:p w:rsidR="20409852" w:rsidP="07AE754D" w:rsidRDefault="20409852" w14:paraId="60125EEC" w14:textId="0F6D373E">
            <w:pPr>
              <w:pStyle w:val="BodyText"/>
            </w:pPr>
            <w:r w:rsidR="20409852">
              <w:rPr/>
              <w:t>103</w:t>
            </w:r>
          </w:p>
        </w:tc>
        <w:tc>
          <w:tcPr>
            <w:tcW w:w="2302" w:type="dxa"/>
            <w:tcMar/>
          </w:tcPr>
          <w:p w:rsidR="4643CF7C" w:rsidP="07AE754D" w:rsidRDefault="4643CF7C" w14:paraId="09F68E42" w14:textId="4546D106">
            <w:pPr>
              <w:pStyle w:val="BodyText"/>
              <w:rPr>
                <w:noProof w:val="0"/>
                <w:lang w:val="en-US"/>
              </w:rPr>
            </w:pPr>
            <w:r w:rsidRPr="07AE754D" w:rsidR="4643CF7C">
              <w:rPr>
                <w:noProof w:val="0"/>
                <w:lang w:val="en-US"/>
              </w:rPr>
              <w:t>Giorgi</w:t>
            </w:r>
          </w:p>
        </w:tc>
        <w:tc>
          <w:tcPr>
            <w:tcW w:w="2302" w:type="dxa"/>
            <w:tcMar/>
          </w:tcPr>
          <w:p w:rsidR="4643CF7C" w:rsidP="07AE754D" w:rsidRDefault="4643CF7C" w14:paraId="30AC9FF9" w14:textId="134B169A">
            <w:pPr>
              <w:pStyle w:val="BodyText"/>
            </w:pPr>
            <w:r w:rsidR="4643CF7C">
              <w:rPr/>
              <w:t>Zhordania</w:t>
            </w:r>
          </w:p>
        </w:tc>
        <w:tc>
          <w:tcPr>
            <w:tcW w:w="2302" w:type="dxa"/>
            <w:tcMar/>
          </w:tcPr>
          <w:p w:rsidR="26DD5ABA" w:rsidP="07AE754D" w:rsidRDefault="26DD5ABA" w14:paraId="08BC4CFC" w14:textId="77944E1F">
            <w:pPr>
              <w:pStyle w:val="BodyText"/>
              <w:rPr>
                <w:noProof w:val="0"/>
                <w:lang w:val="en-US"/>
              </w:rPr>
            </w:pPr>
            <w:r w:rsidRPr="07AE754D" w:rsidR="26DD5ABA">
              <w:rPr>
                <w:noProof w:val="0"/>
                <w:lang w:val="en-US"/>
              </w:rPr>
              <w:t>Giorgi.Zhordania@gmail.com</w:t>
            </w:r>
          </w:p>
        </w:tc>
      </w:tr>
    </w:tbl>
    <w:p w:rsidR="00BE17E0" w:rsidP="006F645E" w:rsidRDefault="00BE17E0" w14:paraId="455288B0" w14:textId="0A5290D9">
      <w:pPr>
        <w:pStyle w:val="BodyText"/>
      </w:pPr>
    </w:p>
    <w:p w:rsidRPr="006F645E" w:rsidR="00BE17E0" w:rsidP="006F645E" w:rsidRDefault="00BE17E0" w14:paraId="1C8B7E32" w14:textId="77777777">
      <w:pPr>
        <w:pStyle w:val="BodyText"/>
      </w:pPr>
    </w:p>
    <w:sectPr w:rsidRPr="006F645E" w:rsidR="00BE17E0" w:rsidSect="0076784B">
      <w:headerReference w:type="default" r:id="rId11"/>
      <w:footerReference w:type="default" r:id="rId12"/>
      <w:footerReference w:type="first" r:id="rId13"/>
      <w:pgSz w:w="11909" w:h="16834" w:orient="portrait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50E08" w:rsidP="00500742" w:rsidRDefault="00550E08" w14:paraId="6C6C60CB" w14:textId="77777777">
      <w:pPr>
        <w:spacing w:line="240" w:lineRule="auto"/>
      </w:pPr>
      <w:r>
        <w:separator/>
      </w:r>
    </w:p>
  </w:endnote>
  <w:endnote w:type="continuationSeparator" w:id="0">
    <w:p w:rsidR="00550E08" w:rsidP="00500742" w:rsidRDefault="00550E08" w14:paraId="2C66A257" w14:textId="77777777">
      <w:pPr>
        <w:spacing w:line="240" w:lineRule="auto"/>
      </w:pPr>
      <w:r>
        <w:continuationSeparator/>
      </w:r>
    </w:p>
  </w:endnote>
  <w:endnote w:type="continuationNotice" w:id="1">
    <w:p w:rsidR="00550E08" w:rsidRDefault="00550E08" w14:paraId="4A66BB98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p w:rsidRPr="00851FAD" w:rsidR="009914D0" w:rsidP="005B4AE6" w:rsidRDefault="005D1735" w14:paraId="4A071C10" w14:textId="77777777">
    <w:pPr>
      <w:framePr w:wrap="around" w:hAnchor="page" w:v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:rsidTr="002A572B" w14:paraId="75EEBB7A" w14:textId="77777777">
      <w:tc>
        <w:tcPr>
          <w:tcW w:w="8472" w:type="dxa"/>
        </w:tcPr>
        <w:p w:rsidR="009914D0" w:rsidP="002A572B" w:rsidRDefault="000370D4" w14:paraId="0DCC6942" w14:textId="75EEB5E5">
          <w:pPr>
            <w:pStyle w:val="Footer"/>
          </w:pPr>
          <w:r>
            <w:fldChar w:fldCharType="begin"/>
          </w:r>
          <w:r>
            <w:instrText> DOCPROPERTY  Classification  \* MERGEFORMAT </w:instrText>
          </w:r>
          <w:r>
            <w:fldChar w:fldCharType="separate"/>
          </w:r>
          <w:r>
            <w:t>Confidential</w:t>
          </w:r>
          <w:r>
            <w:fldChar w:fldCharType="end"/>
          </w:r>
          <w:r w:rsidR="005D1735">
            <w:tab/>
          </w:r>
        </w:p>
      </w:tc>
    </w:tr>
  </w:tbl>
  <w:p w:rsidRPr="00205D53" w:rsidR="009914D0" w:rsidP="007F4104" w:rsidRDefault="005D1735" w14:paraId="629B217E" w14:textId="77777777">
    <w:pPr>
      <w:pStyle w:val="Footer"/>
    </w:pPr>
    <w:r w:rsidRPr="00205D53"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7421A155">
            <v:line id="Straight Connector 21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-1.55pt,-1.2pt" to="466.55pt,-1.2pt" w14:anchorId="2927C80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:rsidTr="002A572B" w14:paraId="3EB886D1" w14:textId="77777777">
      <w:tc>
        <w:tcPr>
          <w:tcW w:w="1526" w:type="dxa"/>
          <w:vAlign w:val="center"/>
          <w:hideMark/>
        </w:tcPr>
        <w:p w:rsidR="009914D0" w:rsidP="0076784B" w:rsidRDefault="005D1735" w14:paraId="3FD0571A" w14:textId="77777777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:rsidR="009914D0" w:rsidP="0076784B" w:rsidRDefault="005D1735" w14:paraId="36AA4F7F" w14:textId="77777777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:rsidTr="002A572B" w14:paraId="7947E9D3" w14:textId="77777777">
      <w:tc>
        <w:tcPr>
          <w:tcW w:w="9139" w:type="dxa"/>
          <w:gridSpan w:val="2"/>
          <w:hideMark/>
        </w:tcPr>
        <w:p w:rsidR="009914D0" w:rsidP="0076784B" w:rsidRDefault="000370D4" w14:paraId="4818C4EF" w14:textId="612E7520">
          <w:pPr>
            <w:pStyle w:val="Footer"/>
          </w:pPr>
          <w:r>
            <w:fldChar w:fldCharType="begin"/>
          </w:r>
          <w:r>
            <w:instrText> DOCPROPERTY  Classification  \* MERGEFORMAT </w:instrText>
          </w:r>
          <w:r>
            <w:fldChar w:fldCharType="separate"/>
          </w:r>
          <w:r>
            <w:t>Confidential</w:t>
          </w:r>
          <w:r>
            <w:fldChar w:fldCharType="end"/>
          </w:r>
        </w:p>
      </w:tc>
    </w:tr>
  </w:tbl>
  <w:p w:rsidR="009914D0" w:rsidP="002A572B" w:rsidRDefault="005D1735" w14:paraId="56E23E29" w14:textId="77777777">
    <w:pPr>
      <w:pStyle w:val="Footer"/>
      <w:ind w:left="0" w:right="1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 w14:anchorId="4569BA36">
            <v:line id="Straight Connector 3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464547" strokeweight="2pt" from=".2pt,-27.15pt" to="465.9pt,-27.15pt" w14:anchorId="753841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50E08" w:rsidP="00500742" w:rsidRDefault="00550E08" w14:paraId="73A374A7" w14:textId="77777777">
      <w:pPr>
        <w:spacing w:line="240" w:lineRule="auto"/>
      </w:pPr>
      <w:r>
        <w:separator/>
      </w:r>
    </w:p>
  </w:footnote>
  <w:footnote w:type="continuationSeparator" w:id="0">
    <w:p w:rsidR="00550E08" w:rsidP="00500742" w:rsidRDefault="00550E08" w14:paraId="216398C2" w14:textId="77777777">
      <w:pPr>
        <w:spacing w:line="240" w:lineRule="auto"/>
      </w:pPr>
      <w:r>
        <w:continuationSeparator/>
      </w:r>
    </w:p>
  </w:footnote>
  <w:footnote w:type="continuationNotice" w:id="1">
    <w:p w:rsidR="00550E08" w:rsidRDefault="00550E08" w14:paraId="54C3D744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:rsidTr="006366F2" w14:paraId="7DBDC9F3" w14:textId="77777777">
      <w:tc>
        <w:tcPr>
          <w:tcW w:w="8121" w:type="dxa"/>
          <w:vAlign w:val="center"/>
          <w:hideMark/>
        </w:tcPr>
        <w:p w:rsidR="009914D0" w:rsidP="002A572B" w:rsidRDefault="007C4361" w14:paraId="703F688A" w14:textId="2BC4AD91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:rsidR="009914D0" w:rsidP="002A572B" w:rsidRDefault="009914D0" w14:paraId="4B9A6913" w14:textId="77777777">
          <w:pPr>
            <w:pStyle w:val="Header"/>
          </w:pPr>
        </w:p>
      </w:tc>
    </w:tr>
    <w:tr w:rsidR="002A572B" w:rsidTr="006366F2" w14:paraId="7634FCD1" w14:textId="77777777">
      <w:trPr>
        <w:trHeight w:val="340"/>
      </w:trPr>
      <w:tc>
        <w:tcPr>
          <w:tcW w:w="8121" w:type="dxa"/>
          <w:vAlign w:val="center"/>
          <w:hideMark/>
        </w:tcPr>
        <w:p w:rsidR="009914D0" w:rsidP="002A19FA" w:rsidRDefault="00426215" w14:paraId="74F97D7D" w14:textId="543EBFF4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:rsidR="009914D0" w:rsidP="002A572B" w:rsidRDefault="005D1735" w14:paraId="22501B53" w14:textId="77777777">
          <w:pPr>
            <w:pStyle w:val="Header"/>
            <w:jc w:val="right"/>
          </w:pPr>
          <w:r>
            <w:rPr>
              <w:noProof/>
              <w:color w:val="2B579A"/>
              <w:shd w:val="clear" w:color="auto" w:fill="E6E6E6"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2A572B" w:rsidR="009914D0" w:rsidP="002A572B" w:rsidRDefault="005D1735" w14:paraId="69D3CA92" w14:textId="77777777">
    <w:pPr>
      <w:pStyle w:val="Header"/>
      <w:rPr>
        <w:sz w:val="16"/>
        <w:szCs w:val="16"/>
      </w:rPr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16510FF0">
            <v:line id="Straight Connector 7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o:spid="_x0000_s1026" strokecolor="#393737 [814]" strokeweight="2pt" from=".45pt,1.05pt" to="469.15pt,1.05pt" w14:anchorId="6A4D86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7C2319"/>
    <w:multiLevelType w:val="hybridMultilevel"/>
    <w:tmpl w:val="4F9A3B9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D43752E"/>
    <w:multiLevelType w:val="hybridMultilevel"/>
    <w:tmpl w:val="734A54F4"/>
    <w:lvl w:ilvl="0" w:tplc="7A5C8E32">
      <w:numFmt w:val="bullet"/>
      <w:lvlText w:val="•"/>
      <w:lvlJc w:val="left"/>
      <w:pPr>
        <w:ind w:left="1440" w:hanging="720"/>
      </w:pPr>
      <w:rPr>
        <w:rFonts w:hint="default" w:ascii="Trebuchet MS" w:hAnsi="Trebuchet M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 w:ascii="Trebuchet MS" w:hAnsi="Trebuchet MS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 w:ascii="Trebuchet MS" w:hAnsi="Trebuchet MS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 w:ascii="Trebuchet MS" w:hAnsi="Trebuchet MS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hint="default" w:ascii="Arial Black" w:hAnsi="Arial Black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hint="default" w:ascii="Arial Black" w:hAnsi="Arial Black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hint="default" w:ascii="Arial Black" w:hAnsi="Arial Black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hint="default" w:ascii="Arial Black" w:hAnsi="Arial Black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7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hint="default" w:ascii="Trebuchet MS" w:hAnsi="Trebuchet M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3F40C8F"/>
    <w:multiLevelType w:val="hybridMultilevel"/>
    <w:tmpl w:val="E9363B0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5C47EF5"/>
    <w:multiLevelType w:val="hybridMultilevel"/>
    <w:tmpl w:val="ABAC619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hint="default" w:ascii="Trebuchet MS" w:hAnsi="Trebuchet M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hint="default" w:ascii="Trebuchet MS" w:hAnsi="Trebuchet MS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E1CAC"/>
    <w:multiLevelType w:val="multilevel"/>
    <w:tmpl w:val="105C1ABE"/>
    <w:lvl w:ilvl="0">
      <w:start w:val="1"/>
      <w:numFmt w:val="decimal"/>
      <w:lvlText w:val="%1"/>
      <w:lvlJc w:val="left"/>
      <w:pPr>
        <w:tabs>
          <w:tab w:val="num" w:pos="522"/>
        </w:tabs>
        <w:ind w:left="522" w:hanging="432"/>
      </w:pPr>
    </w:lvl>
    <w:lvl w:ilvl="1">
      <w:start w:val="1"/>
      <w:numFmt w:val="decimal"/>
      <w:lvlText w:val="%1.%2"/>
      <w:lvlJc w:val="left"/>
      <w:pPr>
        <w:tabs>
          <w:tab w:val="num" w:pos="860"/>
        </w:tabs>
        <w:ind w:left="860" w:hanging="576"/>
      </w:pPr>
    </w:lvl>
    <w:lvl w:ilvl="2">
      <w:start w:val="1"/>
      <w:numFmt w:val="decimal"/>
      <w:lvlText w:val="%1.%2.%3"/>
      <w:lvlJc w:val="left"/>
      <w:pPr>
        <w:tabs>
          <w:tab w:val="num" w:pos="2282"/>
        </w:tabs>
        <w:ind w:left="2282" w:hanging="864"/>
      </w:pPr>
    </w:lvl>
    <w:lvl w:ilvl="3">
      <w:start w:val="1"/>
      <w:numFmt w:val="decimal"/>
      <w:lvlText w:val="%1.%2.%3.%4"/>
      <w:lvlJc w:val="left"/>
      <w:pPr>
        <w:tabs>
          <w:tab w:val="num" w:pos="4694"/>
        </w:tabs>
        <w:ind w:left="4694" w:hanging="1008"/>
      </w:pPr>
      <w:rPr>
        <w:b w:val="0"/>
      </w:rPr>
    </w:lvl>
    <w:lvl w:ilvl="4">
      <w:start w:val="1"/>
      <w:numFmt w:val="decimal"/>
      <w:lvlText w:val="%1.%2.%3.%4.%5"/>
      <w:lvlJc w:val="left"/>
      <w:pPr>
        <w:tabs>
          <w:tab w:val="num" w:pos="3888"/>
        </w:tabs>
        <w:ind w:left="3888" w:hanging="1008"/>
      </w:pPr>
    </w:lvl>
    <w:lvl w:ilvl="5">
      <w:start w:val="1"/>
      <w:numFmt w:val="decimal"/>
      <w:lvlText w:val="%1.%2.%3.%4.%5.%6"/>
      <w:lvlJc w:val="left"/>
      <w:pPr>
        <w:tabs>
          <w:tab w:val="num" w:pos="4968"/>
        </w:tabs>
        <w:ind w:left="4896" w:hanging="1008"/>
      </w:pPr>
    </w:lvl>
    <w:lvl w:ilvl="6">
      <w:start w:val="1"/>
      <w:numFmt w:val="decimal"/>
      <w:lvlText w:val="%1.%2.%3.%4.%5.%6.%7"/>
      <w:lvlJc w:val="left"/>
      <w:pPr>
        <w:tabs>
          <w:tab w:val="num" w:pos="6192"/>
        </w:tabs>
        <w:ind w:left="6192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upperRoman"/>
      <w:suff w:val="space"/>
      <w:lvlText w:val="Appendix %9 -"/>
      <w:lvlJc w:val="left"/>
      <w:pPr>
        <w:ind w:left="0" w:firstLine="0"/>
      </w:pPr>
    </w:lvl>
  </w:abstractNum>
  <w:abstractNum w:abstractNumId="14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907F2A"/>
    <w:multiLevelType w:val="hybridMultilevel"/>
    <w:tmpl w:val="830CCBB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</w:rPr>
    </w:lvl>
  </w:abstractNum>
  <w:abstractNum w:abstractNumId="17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8" w15:restartNumberingAfterBreak="0">
    <w:nsid w:val="4AD92E2A"/>
    <w:multiLevelType w:val="hybridMultilevel"/>
    <w:tmpl w:val="8DB4A71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5068769E"/>
    <w:multiLevelType w:val="hybridMultilevel"/>
    <w:tmpl w:val="B5D06E86"/>
    <w:lvl w:ilvl="0" w:tplc="7A5C8E32">
      <w:numFmt w:val="bullet"/>
      <w:lvlText w:val="•"/>
      <w:lvlJc w:val="left"/>
      <w:pPr>
        <w:ind w:left="1080" w:hanging="720"/>
      </w:pPr>
      <w:rPr>
        <w:rFonts w:hint="default" w:ascii="Trebuchet MS" w:hAnsi="Trebuchet M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57DD6F34"/>
    <w:multiLevelType w:val="multilevel"/>
    <w:tmpl w:val="1436B0F0"/>
    <w:numStyleLink w:val="NumberList"/>
  </w:abstractNum>
  <w:abstractNum w:abstractNumId="21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hint="default" w:ascii="Symbol" w:hAnsi="Symbol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hint="default" w:ascii="Symbol" w:hAnsi="Symbol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hint="default" w:ascii="Symbol" w:hAnsi="Symbol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2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1432471">
    <w:abstractNumId w:val="6"/>
  </w:num>
  <w:num w:numId="2" w16cid:durableId="626476673">
    <w:abstractNumId w:val="0"/>
  </w:num>
  <w:num w:numId="3" w16cid:durableId="445274354">
    <w:abstractNumId w:val="1"/>
  </w:num>
  <w:num w:numId="4" w16cid:durableId="1513180429">
    <w:abstractNumId w:val="11"/>
  </w:num>
  <w:num w:numId="5" w16cid:durableId="2029132760">
    <w:abstractNumId w:val="7"/>
  </w:num>
  <w:num w:numId="6" w16cid:durableId="471095836">
    <w:abstractNumId w:val="5"/>
  </w:num>
  <w:num w:numId="7" w16cid:durableId="1345595060">
    <w:abstractNumId w:val="22"/>
  </w:num>
  <w:num w:numId="8" w16cid:durableId="743599848">
    <w:abstractNumId w:val="14"/>
  </w:num>
  <w:num w:numId="9" w16cid:durableId="3574289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6295175">
    <w:abstractNumId w:val="21"/>
  </w:num>
  <w:num w:numId="11" w16cid:durableId="262299757">
    <w:abstractNumId w:val="21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3832308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59643638">
    <w:abstractNumId w:val="4"/>
  </w:num>
  <w:num w:numId="14" w16cid:durableId="1801260549">
    <w:abstractNumId w:val="17"/>
  </w:num>
  <w:num w:numId="15" w16cid:durableId="671028179">
    <w:abstractNumId w:val="16"/>
  </w:num>
  <w:num w:numId="16" w16cid:durableId="165632613">
    <w:abstractNumId w:val="12"/>
  </w:num>
  <w:num w:numId="17" w16cid:durableId="261227126">
    <w:abstractNumId w:val="12"/>
    <w:lvlOverride w:ilvl="0">
      <w:startOverride w:val="1"/>
    </w:lvlOverride>
  </w:num>
  <w:num w:numId="18" w16cid:durableId="61562296">
    <w:abstractNumId w:val="8"/>
  </w:num>
  <w:num w:numId="19" w16cid:durableId="1019432107">
    <w:abstractNumId w:val="13"/>
  </w:num>
  <w:num w:numId="20" w16cid:durableId="115664822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98811776">
    <w:abstractNumId w:val="6"/>
  </w:num>
  <w:num w:numId="22" w16cid:durableId="92356294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552570481">
    <w:abstractNumId w:val="6"/>
  </w:num>
  <w:num w:numId="24" w16cid:durableId="1127159218">
    <w:abstractNumId w:val="6"/>
  </w:num>
  <w:num w:numId="25" w16cid:durableId="989331474">
    <w:abstractNumId w:val="6"/>
  </w:num>
  <w:num w:numId="26" w16cid:durableId="158084592">
    <w:abstractNumId w:val="2"/>
  </w:num>
  <w:num w:numId="27" w16cid:durableId="1361471929">
    <w:abstractNumId w:val="10"/>
  </w:num>
  <w:num w:numId="28" w16cid:durableId="1585339763">
    <w:abstractNumId w:val="18"/>
  </w:num>
  <w:num w:numId="29" w16cid:durableId="869104452">
    <w:abstractNumId w:val="9"/>
  </w:num>
  <w:num w:numId="30" w16cid:durableId="998191728">
    <w:abstractNumId w:val="15"/>
  </w:num>
  <w:num w:numId="31" w16cid:durableId="105780039">
    <w:abstractNumId w:val="19"/>
  </w:num>
  <w:num w:numId="32" w16cid:durableId="1321275062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c1NLM0Nrc0MrYwsjRW0lEKTi0uzszPAykwqgUAFndvCiwAAAA="/>
  </w:docVars>
  <w:rsids>
    <w:rsidRoot w:val="00500742"/>
    <w:rsid w:val="0000152E"/>
    <w:rsid w:val="00036D9D"/>
    <w:rsid w:val="000370D4"/>
    <w:rsid w:val="00047819"/>
    <w:rsid w:val="00074855"/>
    <w:rsid w:val="00104CAC"/>
    <w:rsid w:val="00125E85"/>
    <w:rsid w:val="00150B97"/>
    <w:rsid w:val="00173F65"/>
    <w:rsid w:val="00192D26"/>
    <w:rsid w:val="001C43F8"/>
    <w:rsid w:val="001E1F5E"/>
    <w:rsid w:val="00205CFE"/>
    <w:rsid w:val="002B3847"/>
    <w:rsid w:val="002B7818"/>
    <w:rsid w:val="002C76CC"/>
    <w:rsid w:val="002E6935"/>
    <w:rsid w:val="00357E14"/>
    <w:rsid w:val="0035BDFB"/>
    <w:rsid w:val="003F73C8"/>
    <w:rsid w:val="00407DD5"/>
    <w:rsid w:val="00426215"/>
    <w:rsid w:val="00444D3B"/>
    <w:rsid w:val="00480504"/>
    <w:rsid w:val="0048499B"/>
    <w:rsid w:val="004A4E69"/>
    <w:rsid w:val="00500742"/>
    <w:rsid w:val="00504C62"/>
    <w:rsid w:val="00550E08"/>
    <w:rsid w:val="0057509B"/>
    <w:rsid w:val="00580835"/>
    <w:rsid w:val="005A0E6C"/>
    <w:rsid w:val="005D1735"/>
    <w:rsid w:val="005D581D"/>
    <w:rsid w:val="005E1457"/>
    <w:rsid w:val="006232C4"/>
    <w:rsid w:val="00666408"/>
    <w:rsid w:val="006C5206"/>
    <w:rsid w:val="006F54E2"/>
    <w:rsid w:val="006F645E"/>
    <w:rsid w:val="00796A13"/>
    <w:rsid w:val="007B27B1"/>
    <w:rsid w:val="007C4361"/>
    <w:rsid w:val="00876D86"/>
    <w:rsid w:val="008D0346"/>
    <w:rsid w:val="0094703C"/>
    <w:rsid w:val="00950730"/>
    <w:rsid w:val="00974743"/>
    <w:rsid w:val="009914D0"/>
    <w:rsid w:val="009B2612"/>
    <w:rsid w:val="009D7BE5"/>
    <w:rsid w:val="009E4BF9"/>
    <w:rsid w:val="009E7277"/>
    <w:rsid w:val="00AA68CA"/>
    <w:rsid w:val="00AD64ED"/>
    <w:rsid w:val="00AF17B0"/>
    <w:rsid w:val="00B00FF6"/>
    <w:rsid w:val="00B072EA"/>
    <w:rsid w:val="00B14461"/>
    <w:rsid w:val="00B63965"/>
    <w:rsid w:val="00B6BBC4"/>
    <w:rsid w:val="00B83E56"/>
    <w:rsid w:val="00BE17E0"/>
    <w:rsid w:val="00C0145E"/>
    <w:rsid w:val="00C403FF"/>
    <w:rsid w:val="00C901A0"/>
    <w:rsid w:val="00CA3310"/>
    <w:rsid w:val="00CE6020"/>
    <w:rsid w:val="00D04DA9"/>
    <w:rsid w:val="00D20F53"/>
    <w:rsid w:val="00D21DE7"/>
    <w:rsid w:val="00D46DA3"/>
    <w:rsid w:val="00D61C9C"/>
    <w:rsid w:val="00D84345"/>
    <w:rsid w:val="00DD31D9"/>
    <w:rsid w:val="00E016A3"/>
    <w:rsid w:val="00E15F7E"/>
    <w:rsid w:val="00E43D86"/>
    <w:rsid w:val="00EB54C0"/>
    <w:rsid w:val="00F55A25"/>
    <w:rsid w:val="00F87839"/>
    <w:rsid w:val="010195BB"/>
    <w:rsid w:val="01DED5B2"/>
    <w:rsid w:val="01E24468"/>
    <w:rsid w:val="0206275E"/>
    <w:rsid w:val="0254B0A8"/>
    <w:rsid w:val="0306B762"/>
    <w:rsid w:val="0317277A"/>
    <w:rsid w:val="0570C139"/>
    <w:rsid w:val="05841254"/>
    <w:rsid w:val="059783C0"/>
    <w:rsid w:val="063735EE"/>
    <w:rsid w:val="064E6F1D"/>
    <w:rsid w:val="06D4EF19"/>
    <w:rsid w:val="06E05AF7"/>
    <w:rsid w:val="06E228B3"/>
    <w:rsid w:val="074DEBE0"/>
    <w:rsid w:val="07AE754D"/>
    <w:rsid w:val="0878426D"/>
    <w:rsid w:val="08E13D53"/>
    <w:rsid w:val="0926F5D3"/>
    <w:rsid w:val="09DD5176"/>
    <w:rsid w:val="09E2FAA0"/>
    <w:rsid w:val="0A2525CB"/>
    <w:rsid w:val="0B154173"/>
    <w:rsid w:val="0B87CE34"/>
    <w:rsid w:val="0BE8DD66"/>
    <w:rsid w:val="0C713031"/>
    <w:rsid w:val="0DCE2932"/>
    <w:rsid w:val="0DD342DE"/>
    <w:rsid w:val="0DE5BCAF"/>
    <w:rsid w:val="0E0D7102"/>
    <w:rsid w:val="0EAAF1C5"/>
    <w:rsid w:val="0F6D9FE0"/>
    <w:rsid w:val="0F8C7961"/>
    <w:rsid w:val="11037C4F"/>
    <w:rsid w:val="129551B3"/>
    <w:rsid w:val="12CF78B3"/>
    <w:rsid w:val="14D729A8"/>
    <w:rsid w:val="153C98E9"/>
    <w:rsid w:val="15420C65"/>
    <w:rsid w:val="1592ED54"/>
    <w:rsid w:val="16658039"/>
    <w:rsid w:val="16A12D65"/>
    <w:rsid w:val="17AEF86F"/>
    <w:rsid w:val="17E720AE"/>
    <w:rsid w:val="18C8F812"/>
    <w:rsid w:val="18FEDB3B"/>
    <w:rsid w:val="191D5B3B"/>
    <w:rsid w:val="192380F5"/>
    <w:rsid w:val="1964EE1F"/>
    <w:rsid w:val="1A874C56"/>
    <w:rsid w:val="1A8FE9F1"/>
    <w:rsid w:val="1A9AF46F"/>
    <w:rsid w:val="1AA44C45"/>
    <w:rsid w:val="1AA8473E"/>
    <w:rsid w:val="1B0E5C9F"/>
    <w:rsid w:val="1B97062F"/>
    <w:rsid w:val="20409852"/>
    <w:rsid w:val="211D47D0"/>
    <w:rsid w:val="212D1594"/>
    <w:rsid w:val="22579676"/>
    <w:rsid w:val="23D747D5"/>
    <w:rsid w:val="240CFE07"/>
    <w:rsid w:val="2550BA9D"/>
    <w:rsid w:val="26DD5ABA"/>
    <w:rsid w:val="27C95B23"/>
    <w:rsid w:val="29C31CD1"/>
    <w:rsid w:val="2A5A013C"/>
    <w:rsid w:val="2A78A8EB"/>
    <w:rsid w:val="2AD34EE1"/>
    <w:rsid w:val="2B48A16B"/>
    <w:rsid w:val="2BB988F1"/>
    <w:rsid w:val="2C78FF2F"/>
    <w:rsid w:val="2C9EB060"/>
    <w:rsid w:val="2CA60C79"/>
    <w:rsid w:val="2CAB9A80"/>
    <w:rsid w:val="2D690AE5"/>
    <w:rsid w:val="2DAED234"/>
    <w:rsid w:val="2DB3BC6B"/>
    <w:rsid w:val="2E1090EF"/>
    <w:rsid w:val="2E54BCB5"/>
    <w:rsid w:val="2E58D825"/>
    <w:rsid w:val="2EA06FAC"/>
    <w:rsid w:val="2EB21B27"/>
    <w:rsid w:val="2F7C82CC"/>
    <w:rsid w:val="2F9B2203"/>
    <w:rsid w:val="2FB0EE51"/>
    <w:rsid w:val="2FBC41F8"/>
    <w:rsid w:val="301B19EB"/>
    <w:rsid w:val="3098E697"/>
    <w:rsid w:val="30A15F6C"/>
    <w:rsid w:val="30A9DA79"/>
    <w:rsid w:val="30C3D55C"/>
    <w:rsid w:val="3151CFCE"/>
    <w:rsid w:val="315FAF94"/>
    <w:rsid w:val="31ABD8A3"/>
    <w:rsid w:val="321E259A"/>
    <w:rsid w:val="33DA87E4"/>
    <w:rsid w:val="348166D8"/>
    <w:rsid w:val="34A10960"/>
    <w:rsid w:val="34D5C37B"/>
    <w:rsid w:val="3502FD86"/>
    <w:rsid w:val="3514A9AA"/>
    <w:rsid w:val="3563D0F1"/>
    <w:rsid w:val="35A3B004"/>
    <w:rsid w:val="37EC6C1F"/>
    <w:rsid w:val="37FE3599"/>
    <w:rsid w:val="38583D19"/>
    <w:rsid w:val="386781ED"/>
    <w:rsid w:val="38BD99D5"/>
    <w:rsid w:val="3952A7D3"/>
    <w:rsid w:val="39B68E6A"/>
    <w:rsid w:val="39C052A8"/>
    <w:rsid w:val="39C4B5F2"/>
    <w:rsid w:val="3A7627B5"/>
    <w:rsid w:val="3AE8E7D3"/>
    <w:rsid w:val="3B048F41"/>
    <w:rsid w:val="3B3067D8"/>
    <w:rsid w:val="3BCD2965"/>
    <w:rsid w:val="3BE99457"/>
    <w:rsid w:val="3C9892B5"/>
    <w:rsid w:val="3C9D99E3"/>
    <w:rsid w:val="3CA1710A"/>
    <w:rsid w:val="3D4D6330"/>
    <w:rsid w:val="3D6BB484"/>
    <w:rsid w:val="3E6615A7"/>
    <w:rsid w:val="3E9EE70B"/>
    <w:rsid w:val="3EC8EA9B"/>
    <w:rsid w:val="3EFDB739"/>
    <w:rsid w:val="3F617D97"/>
    <w:rsid w:val="3FC44895"/>
    <w:rsid w:val="3FDD2A34"/>
    <w:rsid w:val="405781B7"/>
    <w:rsid w:val="409FBD2E"/>
    <w:rsid w:val="40D9AA7E"/>
    <w:rsid w:val="41AD095F"/>
    <w:rsid w:val="42388C49"/>
    <w:rsid w:val="43330E15"/>
    <w:rsid w:val="43BF81AA"/>
    <w:rsid w:val="440BA764"/>
    <w:rsid w:val="441C7E1F"/>
    <w:rsid w:val="446F0FF3"/>
    <w:rsid w:val="44EDCFC7"/>
    <w:rsid w:val="458C8A2C"/>
    <w:rsid w:val="45C82EC8"/>
    <w:rsid w:val="460E07FA"/>
    <w:rsid w:val="4643CF7C"/>
    <w:rsid w:val="46E8C5C0"/>
    <w:rsid w:val="4755A160"/>
    <w:rsid w:val="47589849"/>
    <w:rsid w:val="47E858DF"/>
    <w:rsid w:val="481744A3"/>
    <w:rsid w:val="48AE6A07"/>
    <w:rsid w:val="48E7E094"/>
    <w:rsid w:val="498ED84A"/>
    <w:rsid w:val="49BBA2D4"/>
    <w:rsid w:val="49BD6158"/>
    <w:rsid w:val="49E70FDD"/>
    <w:rsid w:val="4AD83404"/>
    <w:rsid w:val="4B7D5687"/>
    <w:rsid w:val="4BDA6998"/>
    <w:rsid w:val="4BF78F17"/>
    <w:rsid w:val="4C51EF4D"/>
    <w:rsid w:val="4C52D4C5"/>
    <w:rsid w:val="4C6F8AEC"/>
    <w:rsid w:val="4CB1B6DC"/>
    <w:rsid w:val="4D6EA74F"/>
    <w:rsid w:val="4E287005"/>
    <w:rsid w:val="510EDC0C"/>
    <w:rsid w:val="512AD103"/>
    <w:rsid w:val="539FB5C2"/>
    <w:rsid w:val="557F90F2"/>
    <w:rsid w:val="55AEE45B"/>
    <w:rsid w:val="5692DA91"/>
    <w:rsid w:val="56D8EAF3"/>
    <w:rsid w:val="57CC4DE1"/>
    <w:rsid w:val="57ED7742"/>
    <w:rsid w:val="58353E0A"/>
    <w:rsid w:val="5839A9CE"/>
    <w:rsid w:val="5840B968"/>
    <w:rsid w:val="58E7F837"/>
    <w:rsid w:val="59B26574"/>
    <w:rsid w:val="5A0B9CA7"/>
    <w:rsid w:val="5B3F1A92"/>
    <w:rsid w:val="5B456DCA"/>
    <w:rsid w:val="5B465E23"/>
    <w:rsid w:val="5B851082"/>
    <w:rsid w:val="5BE38C7A"/>
    <w:rsid w:val="5CB4774F"/>
    <w:rsid w:val="5D20CAEB"/>
    <w:rsid w:val="5D524D63"/>
    <w:rsid w:val="5E05D456"/>
    <w:rsid w:val="5E5ECD24"/>
    <w:rsid w:val="5F6A137F"/>
    <w:rsid w:val="5FACB926"/>
    <w:rsid w:val="5FE65443"/>
    <w:rsid w:val="602FB821"/>
    <w:rsid w:val="6124FC3C"/>
    <w:rsid w:val="6186A935"/>
    <w:rsid w:val="61CFFB87"/>
    <w:rsid w:val="62FB5239"/>
    <w:rsid w:val="63018418"/>
    <w:rsid w:val="64BA8EF6"/>
    <w:rsid w:val="64D694A5"/>
    <w:rsid w:val="6544173D"/>
    <w:rsid w:val="65873055"/>
    <w:rsid w:val="65AE2EDA"/>
    <w:rsid w:val="65C62D92"/>
    <w:rsid w:val="67B2333A"/>
    <w:rsid w:val="68D98B09"/>
    <w:rsid w:val="697A5C8A"/>
    <w:rsid w:val="6A2F29D6"/>
    <w:rsid w:val="6A526CFD"/>
    <w:rsid w:val="6A74925A"/>
    <w:rsid w:val="6A8AB592"/>
    <w:rsid w:val="6B7C9638"/>
    <w:rsid w:val="6C16F8AC"/>
    <w:rsid w:val="6C17BE69"/>
    <w:rsid w:val="6CF737FB"/>
    <w:rsid w:val="6D4B84C2"/>
    <w:rsid w:val="6D7EA30D"/>
    <w:rsid w:val="6DA58261"/>
    <w:rsid w:val="6E736831"/>
    <w:rsid w:val="6EE799AD"/>
    <w:rsid w:val="6EE804CD"/>
    <w:rsid w:val="6FDF23FD"/>
    <w:rsid w:val="6FFC46BD"/>
    <w:rsid w:val="7030A04A"/>
    <w:rsid w:val="71190B39"/>
    <w:rsid w:val="721D7AC6"/>
    <w:rsid w:val="7318E623"/>
    <w:rsid w:val="74ABE212"/>
    <w:rsid w:val="75A7F2A1"/>
    <w:rsid w:val="75EA4296"/>
    <w:rsid w:val="76214B6E"/>
    <w:rsid w:val="7632AB85"/>
    <w:rsid w:val="76366129"/>
    <w:rsid w:val="7655C2AC"/>
    <w:rsid w:val="76A16787"/>
    <w:rsid w:val="76C8886C"/>
    <w:rsid w:val="76CC0C55"/>
    <w:rsid w:val="77686080"/>
    <w:rsid w:val="77755264"/>
    <w:rsid w:val="77E81D35"/>
    <w:rsid w:val="78094F5E"/>
    <w:rsid w:val="781BC3FF"/>
    <w:rsid w:val="78A63AB7"/>
    <w:rsid w:val="790D356E"/>
    <w:rsid w:val="79433778"/>
    <w:rsid w:val="798B0D59"/>
    <w:rsid w:val="7993F49B"/>
    <w:rsid w:val="7A027A57"/>
    <w:rsid w:val="7A6131E6"/>
    <w:rsid w:val="7BC1E33C"/>
    <w:rsid w:val="7BD676DF"/>
    <w:rsid w:val="7C4A8726"/>
    <w:rsid w:val="7C7A0649"/>
    <w:rsid w:val="7D1CA9D3"/>
    <w:rsid w:val="7DBC9DF6"/>
    <w:rsid w:val="7E35AC9C"/>
    <w:rsid w:val="7E512C0B"/>
    <w:rsid w:val="7F87A7F2"/>
    <w:rsid w:val="7FD23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9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 w:qFormat="1"/>
    <w:lsdException w:name="footer" w:uiPriority="0" w:semiHidden="1" w:unhideWhenUsed="1" w:qFormat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1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semiHidden="1" w:unhideWhenUsed="1" w:qFormat="1"/>
    <w:lsdException w:name="List Number" w:uiPriority="0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0" w:semiHidden="1" w:unhideWhenUsed="1" w:qFormat="1"/>
    <w:lsdException w:name="List Bullet 3" w:uiPriority="0" w:semiHidden="1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uiPriority="0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uiPriority="0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hAnsi="Times New Roman" w:eastAsia="Times New Roman" w:cs="Times New Roman"/>
      <w:sz w:val="20"/>
      <w:szCs w:val="20"/>
    </w:rPr>
  </w:style>
  <w:style w:type="paragraph" w:styleId="Heading1">
    <w:name w:val="heading 1"/>
    <w:aliases w:val="Attribute Heading 1,Section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hAnsi="Arial Black" w:eastAsia="Times New Roman" w:cs="Times New Roman"/>
      <w:caps/>
      <w:color w:val="464547"/>
      <w:sz w:val="28"/>
      <w:szCs w:val="20"/>
    </w:rPr>
  </w:style>
  <w:style w:type="paragraph" w:styleId="Heading2">
    <w:name w:val="heading 2"/>
    <w:aliases w:val="Attribute Heading 2,Major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hAnsi="Arial Black" w:eastAsia="Times New Roman" w:cs="Times New Roman"/>
      <w:caps/>
      <w:color w:val="1A9CB0"/>
      <w:sz w:val="24"/>
      <w:szCs w:val="20"/>
    </w:rPr>
  </w:style>
  <w:style w:type="paragraph" w:styleId="Heading3">
    <w:name w:val="heading 3"/>
    <w:aliases w:val="Table Attribute Heading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hAnsi="Arial Black" w:eastAsia="Times New Roman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hAnsi="Arial Black" w:eastAsia="Times New Roman" w:cs="Times New Roman"/>
      <w:color w:val="1A9CB0"/>
      <w:szCs w:val="20"/>
    </w:rPr>
  </w:style>
  <w:style w:type="paragraph" w:styleId="Heading5">
    <w:name w:val="heading 5"/>
    <w:basedOn w:val="Heading4"/>
    <w:next w:val="Normal"/>
    <w:link w:val="Heading5Char"/>
    <w:qFormat/>
    <w:rsid w:val="00C403FF"/>
    <w:pPr>
      <w:numPr>
        <w:ilvl w:val="0"/>
        <w:numId w:val="0"/>
      </w:numPr>
      <w:tabs>
        <w:tab w:val="left" w:pos="-2790"/>
        <w:tab w:val="left" w:pos="-2610"/>
        <w:tab w:val="num" w:pos="3888"/>
      </w:tabs>
      <w:suppressAutoHyphens/>
      <w:spacing w:before="60" w:after="40" w:line="360" w:lineRule="auto"/>
      <w:ind w:left="3888" w:right="142" w:hanging="1008"/>
      <w:outlineLvl w:val="4"/>
    </w:pPr>
    <w:rPr>
      <w:rFonts w:ascii="Arial" w:hAnsi="Arial"/>
      <w:b/>
      <w:color w:val="auto"/>
      <w:sz w:val="20"/>
    </w:rPr>
  </w:style>
  <w:style w:type="paragraph" w:styleId="Heading6">
    <w:name w:val="heading 6"/>
    <w:basedOn w:val="Heading5"/>
    <w:next w:val="Normal"/>
    <w:link w:val="Heading6Char"/>
    <w:qFormat/>
    <w:rsid w:val="00C403FF"/>
    <w:pPr>
      <w:widowControl w:val="0"/>
      <w:tabs>
        <w:tab w:val="clear" w:pos="3888"/>
        <w:tab w:val="num" w:pos="4968"/>
      </w:tabs>
      <w:ind w:left="4896"/>
      <w:outlineLvl w:val="5"/>
    </w:pPr>
    <w:rPr>
      <w:b w:val="0"/>
    </w:rPr>
  </w:style>
  <w:style w:type="paragraph" w:styleId="Heading7">
    <w:name w:val="heading 7"/>
    <w:basedOn w:val="Heading6"/>
    <w:next w:val="Normal"/>
    <w:link w:val="Heading7Char"/>
    <w:qFormat/>
    <w:rsid w:val="00C403FF"/>
    <w:pPr>
      <w:tabs>
        <w:tab w:val="clear" w:pos="4968"/>
        <w:tab w:val="center" w:pos="-2430"/>
        <w:tab w:val="num" w:pos="6192"/>
      </w:tabs>
      <w:ind w:left="6192" w:hanging="1296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3FF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Heading8"/>
    <w:next w:val="Heading8"/>
    <w:link w:val="Heading9Char"/>
    <w:qFormat/>
    <w:rsid w:val="00C403FF"/>
    <w:pPr>
      <w:keepLines w:val="0"/>
      <w:tabs>
        <w:tab w:val="left" w:pos="-2790"/>
        <w:tab w:val="left" w:pos="-2610"/>
        <w:tab w:val="center" w:pos="-2430"/>
      </w:tabs>
      <w:suppressAutoHyphens/>
      <w:spacing w:before="240" w:after="40" w:line="360" w:lineRule="auto"/>
      <w:ind w:right="142"/>
      <w:jc w:val="center"/>
      <w:outlineLvl w:val="8"/>
    </w:pPr>
    <w:rPr>
      <w:rFonts w:ascii="Arial" w:hAnsi="Arial" w:eastAsia="Times New Roman" w:cs="Times New Roman"/>
      <w:b/>
      <w:color w:val="auto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aliases w:val="Attribute Heading 1 Char,Section Char"/>
    <w:basedOn w:val="DefaultParagraphFont"/>
    <w:link w:val="Heading1"/>
    <w:rsid w:val="00500742"/>
    <w:rPr>
      <w:rFonts w:ascii="Arial Black" w:hAnsi="Arial Black" w:eastAsia="Times New Roman" w:cs="Times New Roman"/>
      <w:caps/>
      <w:color w:val="464547"/>
      <w:sz w:val="28"/>
      <w:szCs w:val="20"/>
    </w:rPr>
  </w:style>
  <w:style w:type="character" w:styleId="Heading2Char" w:customStyle="1">
    <w:name w:val="Heading 2 Char"/>
    <w:aliases w:val="Attribute Heading 2 Char,Major Char"/>
    <w:basedOn w:val="DefaultParagraphFont"/>
    <w:link w:val="Heading2"/>
    <w:rsid w:val="00500742"/>
    <w:rPr>
      <w:rFonts w:ascii="Arial Black" w:hAnsi="Arial Black" w:eastAsia="Times New Roman" w:cs="Times New Roman"/>
      <w:caps/>
      <w:color w:val="1A9CB0"/>
      <w:sz w:val="24"/>
      <w:szCs w:val="20"/>
    </w:rPr>
  </w:style>
  <w:style w:type="character" w:styleId="Heading3Char" w:customStyle="1">
    <w:name w:val="Heading 3 Char"/>
    <w:aliases w:val="Table Attribute Heading Char"/>
    <w:basedOn w:val="DefaultParagraphFont"/>
    <w:link w:val="Heading3"/>
    <w:rsid w:val="00500742"/>
    <w:rPr>
      <w:rFonts w:ascii="Arial Black" w:hAnsi="Arial Black" w:eastAsia="Times New Roman" w:cs="Times New Roman"/>
      <w:b/>
      <w:color w:val="1A9CB0"/>
      <w:sz w:val="24"/>
      <w:szCs w:val="20"/>
    </w:rPr>
  </w:style>
  <w:style w:type="character" w:styleId="Heading4Char" w:customStyle="1">
    <w:name w:val="Heading 4 Char"/>
    <w:basedOn w:val="DefaultParagraphFont"/>
    <w:link w:val="Heading4"/>
    <w:rsid w:val="00500742"/>
    <w:rPr>
      <w:rFonts w:ascii="Arial Black" w:hAnsi="Arial Black" w:eastAsia="Times New Roman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hAnsi="Trebuchet MS" w:eastAsia="Times New Roman" w:cs="Times New Roman"/>
      <w:color w:val="464547"/>
      <w:sz w:val="20"/>
      <w:szCs w:val="20"/>
    </w:rPr>
  </w:style>
  <w:style w:type="character" w:styleId="BodyTextChar" w:customStyle="1">
    <w:name w:val="Body Text Char"/>
    <w:basedOn w:val="DefaultParagraphFont"/>
    <w:link w:val="BodyText"/>
    <w:rsid w:val="00500742"/>
    <w:rPr>
      <w:rFonts w:ascii="Trebuchet MS" w:hAnsi="Trebuchet MS" w:eastAsia="Times New Roman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hAnsi="Trebuchet MS" w:eastAsia="Times New Roman" w:cs="Times New Roman"/>
      <w:color w:val="464547"/>
      <w:sz w:val="18"/>
      <w:szCs w:val="18"/>
    </w:rPr>
  </w:style>
  <w:style w:type="character" w:styleId="FooterChar" w:customStyle="1">
    <w:name w:val="Footer Char"/>
    <w:basedOn w:val="DefaultParagraphFont"/>
    <w:link w:val="Footer"/>
    <w:rsid w:val="00500742"/>
    <w:rPr>
      <w:rFonts w:ascii="Trebuchet MS" w:hAnsi="Trebuchet MS" w:eastAsia="Times New Roman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hAnsi="Trebuchet MS" w:eastAsia="MS Gothic" w:cs="Times New Roman"/>
      <w:color w:val="464547"/>
      <w:sz w:val="18"/>
      <w:szCs w:val="20"/>
    </w:rPr>
  </w:style>
  <w:style w:type="character" w:styleId="HeaderChar" w:customStyle="1">
    <w:name w:val="Header Char"/>
    <w:basedOn w:val="DefaultParagraphFont"/>
    <w:link w:val="Header"/>
    <w:rsid w:val="00500742"/>
    <w:rPr>
      <w:rFonts w:ascii="Trebuchet MS" w:hAnsi="Trebuchet MS" w:eastAsia="MS Gothic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color="A5A5A5" w:themeColor="accent3" w:sz="4" w:space="1"/>
      </w:pBdr>
      <w:spacing w:before="240" w:after="300" w:line="240" w:lineRule="auto"/>
      <w:outlineLvl w:val="0"/>
    </w:pPr>
    <w:rPr>
      <w:rFonts w:ascii="Arial Black" w:hAnsi="Arial Black" w:cs="Times New Roman" w:eastAsiaTheme="minorEastAsia"/>
      <w:caps/>
      <w:color w:val="464547"/>
      <w:sz w:val="40"/>
      <w:szCs w:val="20"/>
    </w:rPr>
  </w:style>
  <w:style w:type="character" w:styleId="TitleChar" w:customStyle="1">
    <w:name w:val="Title Char"/>
    <w:basedOn w:val="DefaultParagraphFont"/>
    <w:link w:val="Title"/>
    <w:rsid w:val="00500742"/>
    <w:rPr>
      <w:rFonts w:ascii="Arial Black" w:hAnsi="Arial Black" w:cs="Times New Roman" w:eastAsiaTheme="minorEastAsia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hAnsi="Trebuchet MS" w:eastAsia="Times New Roman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Comment Text"/>
    <w:basedOn w:val="Normal"/>
    <w:link w:val="CommentTextChar"/>
    <w:uiPriority w:val="99"/>
    <w:unhideWhenUsed/>
    <w:rsid w:val="00500742"/>
    <w:pPr>
      <w:spacing w:line="240" w:lineRule="auto"/>
    </w:pPr>
  </w:style>
  <w:style w:type="character" w:styleId="CommentTextChar" w:customStyle="1">
    <w:name w:val="Comment Text Char"/>
    <w:basedOn w:val="DefaultParagraphFont"/>
    <w:link w:val="CommentText"/>
    <w:uiPriority w:val="99"/>
    <w:rsid w:val="00500742"/>
    <w:rPr>
      <w:rFonts w:ascii="Times New Roman" w:hAnsi="Times New Roman" w:eastAsia="Times New Roman" w:cs="Times New Roman"/>
      <w:sz w:val="20"/>
      <w:szCs w:val="20"/>
    </w:rPr>
  </w:style>
  <w:style w:type="paragraph" w:styleId="CommentSubject">
    <w:name w:val="Comment Subject"/>
    <w:link w:val="CommentSubjectChar"/>
    <w:qFormat/>
    <w:rsid w:val="00500742"/>
    <w:pPr>
      <w:spacing w:before="120" w:after="120" w:line="240" w:lineRule="auto"/>
    </w:pPr>
    <w:rPr>
      <w:rFonts w:ascii="Arial Black" w:hAnsi="Arial Black" w:eastAsia="Times New Roman" w:cs="Times New Roman"/>
      <w:bCs/>
      <w:color w:val="464547"/>
      <w:sz w:val="28"/>
      <w:szCs w:val="20"/>
    </w:rPr>
  </w:style>
  <w:style w:type="character" w:styleId="CommentSubjectChar" w:customStyle="1">
    <w:name w:val="Comment Subject Char"/>
    <w:basedOn w:val="CommentTextChar"/>
    <w:link w:val="CommentSubject"/>
    <w:rsid w:val="00500742"/>
    <w:rPr>
      <w:rFonts w:ascii="Arial Black" w:hAnsi="Arial Black" w:eastAsia="Times New Roman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hAnsi="Arial Black" w:eastAsiaTheme="majorEastAsia" w:cstheme="majorBidi"/>
      <w:b/>
      <w:caps/>
      <w:color w:val="464547"/>
      <w:sz w:val="28"/>
      <w:szCs w:val="32"/>
    </w:rPr>
  </w:style>
  <w:style w:type="paragraph" w:styleId="ProjectName" w:customStyle="1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hAnsi="Arial Black" w:eastAsia="Times New Roman" w:cs="Times New Roman"/>
      <w:color w:val="464547"/>
      <w:kern w:val="28"/>
      <w:sz w:val="28"/>
      <w:szCs w:val="28"/>
    </w:rPr>
  </w:style>
  <w:style w:type="character" w:styleId="ProjectNameChar" w:customStyle="1">
    <w:name w:val="ProjectName Char"/>
    <w:basedOn w:val="DefaultParagraphFont"/>
    <w:link w:val="ProjectName"/>
    <w:rsid w:val="00500742"/>
    <w:rPr>
      <w:rFonts w:ascii="Arial Black" w:hAnsi="Arial Black" w:eastAsia="Times New Roman" w:cs="Times New Roman"/>
      <w:color w:val="464547"/>
      <w:kern w:val="28"/>
      <w:sz w:val="28"/>
      <w:szCs w:val="28"/>
    </w:rPr>
  </w:style>
  <w:style w:type="numbering" w:styleId="Headings" w:customStyle="1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hAnsi="Trebuchet MS" w:eastAsia="Times New Roman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hAnsi="Trebuchet MS" w:eastAsia="Times New Roman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hAnsi="Trebuchet MS" w:eastAsia="Times New Roman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hAnsi="Trebuchet MS" w:eastAsia="Times New Roman" w:cs="Times New Roman"/>
      <w:color w:val="3B3838" w:themeColor="background2" w:themeShade="40"/>
      <w:sz w:val="20"/>
      <w:szCs w:val="20"/>
    </w:rPr>
  </w:style>
  <w:style w:type="numbering" w:styleId="BulletList" w:customStyle="1">
    <w:name w:val="BulletList"/>
    <w:uiPriority w:val="99"/>
    <w:rsid w:val="00D61C9C"/>
    <w:pPr>
      <w:numPr>
        <w:numId w:val="10"/>
      </w:numPr>
    </w:pPr>
  </w:style>
  <w:style w:type="numbering" w:styleId="NumberList" w:customStyle="1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styleId="TableText" w:customStyle="1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styleId="TableHeading" w:customStyle="1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hAnsi="Times New Roman" w:eastAsia="Times New Roman" w:cs="Times New Roman"/>
      <w:sz w:val="20"/>
      <w:szCs w:val="2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character" w:styleId="Heading5Char" w:customStyle="1">
    <w:name w:val="Heading 5 Char"/>
    <w:basedOn w:val="DefaultParagraphFont"/>
    <w:link w:val="Heading5"/>
    <w:rsid w:val="00C403FF"/>
    <w:rPr>
      <w:rFonts w:ascii="Arial" w:hAnsi="Arial" w:eastAsia="Times New Roman" w:cs="Times New Roman"/>
      <w:b/>
      <w:sz w:val="20"/>
      <w:szCs w:val="20"/>
    </w:rPr>
  </w:style>
  <w:style w:type="character" w:styleId="Heading6Char" w:customStyle="1">
    <w:name w:val="Heading 6 Char"/>
    <w:basedOn w:val="DefaultParagraphFont"/>
    <w:link w:val="Heading6"/>
    <w:rsid w:val="00C403FF"/>
    <w:rPr>
      <w:rFonts w:ascii="Arial" w:hAnsi="Arial" w:eastAsia="Times New Roman" w:cs="Times New Roman"/>
      <w:sz w:val="20"/>
      <w:szCs w:val="20"/>
    </w:rPr>
  </w:style>
  <w:style w:type="character" w:styleId="Heading7Char" w:customStyle="1">
    <w:name w:val="Heading 7 Char"/>
    <w:basedOn w:val="DefaultParagraphFont"/>
    <w:link w:val="Heading7"/>
    <w:rsid w:val="00C403FF"/>
    <w:rPr>
      <w:rFonts w:ascii="Arial" w:hAnsi="Arial" w:eastAsia="Times New Roman" w:cs="Times New Roman"/>
      <w:sz w:val="20"/>
      <w:szCs w:val="20"/>
    </w:rPr>
  </w:style>
  <w:style w:type="character" w:styleId="Heading9Char" w:customStyle="1">
    <w:name w:val="Heading 9 Char"/>
    <w:basedOn w:val="DefaultParagraphFont"/>
    <w:link w:val="Heading9"/>
    <w:rsid w:val="00C403FF"/>
    <w:rPr>
      <w:rFonts w:ascii="Arial" w:hAnsi="Arial" w:eastAsia="Times New Roman" w:cs="Times New Roman"/>
      <w:b/>
      <w:sz w:val="20"/>
      <w:szCs w:val="2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C403FF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Default" w:customStyle="1">
    <w:name w:val="Default"/>
    <w:rsid w:val="006F645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Revision">
    <w:name w:val="Revision"/>
    <w:hidden/>
    <w:uiPriority w:val="99"/>
    <w:semiHidden/>
    <w:rsid w:val="002B3847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CommentReference">
    <w:name w:val="Comment Reference"/>
    <w:basedOn w:val="DefaultParagraphFont"/>
    <w:uiPriority w:val="99"/>
    <w:semiHidden/>
    <w:unhideWhenUsed/>
    <w:rsid w:val="00B00FF6"/>
    <w:rPr>
      <w:sz w:val="16"/>
      <w:szCs w:val="16"/>
    </w:rPr>
  </w:style>
  <w:style w:type="character" w:styleId="Mention">
    <w:name w:val="Mention"/>
    <w:basedOn w:val="DefaultParagraphFont"/>
    <w:uiPriority w:val="99"/>
    <w:unhideWhenUsed/>
    <w:rsid w:val="00036D9D"/>
    <w:rPr>
      <w:color w:val="2B579A"/>
      <w:shd w:val="clear" w:color="auto" w:fill="E6E6E6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footer" Target="footer2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theme" Target="theme/theme1.xml" Id="rId15" /><Relationship Type="http://schemas.openxmlformats.org/officeDocument/2006/relationships/image" Target="media/image1.emf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fontTable" Target="fontTable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71F8A81E89B1E4A872028645FD1B6AE" ma:contentTypeVersion="11" ma:contentTypeDescription="Create a new document." ma:contentTypeScope="" ma:versionID="00e7a2aec32c88b8ca7efc9843325748">
  <xsd:schema xmlns:xsd="http://www.w3.org/2001/XMLSchema" xmlns:xs="http://www.w3.org/2001/XMLSchema" xmlns:p="http://schemas.microsoft.com/office/2006/metadata/properties" xmlns:ns2="a60d0634-94da-4e6e-b36f-66eaaf0b6f4e" xmlns:ns3="a156e92d-423a-4625-9818-f5e87239af8a" targetNamespace="http://schemas.microsoft.com/office/2006/metadata/properties" ma:root="true" ma:fieldsID="f6caa66f0c7935a35dae6e174e32ee4b" ns2:_="" ns3:_="">
    <xsd:import namespace="a60d0634-94da-4e6e-b36f-66eaaf0b6f4e"/>
    <xsd:import namespace="a156e92d-423a-4625-9818-f5e87239af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0d0634-94da-4e6e-b36f-66eaaf0b6f4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ebda6a7-6b37-4000-ac6c-4fd0a96389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6e92d-423a-4625-9818-f5e87239af8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a156e92d-423a-4625-9818-f5e87239af8a">
      <UserInfo>
        <DisplayName/>
        <AccountId xsi:nil="true"/>
        <AccountType/>
      </UserInfo>
    </SharedWithUsers>
    <lcf76f155ced4ddcb4097134ff3c332f xmlns="a60d0634-94da-4e6e-b36f-66eaaf0b6f4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C451799-F9B0-43E0-ABE9-80ABBAA59F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0d0634-94da-4e6e-b36f-66eaaf0b6f4e"/>
    <ds:schemaRef ds:uri="a156e92d-423a-4625-9818-f5e87239a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a156e92d-423a-4625-9818-f5e87239af8a"/>
    <ds:schemaRef ds:uri="a60d0634-94da-4e6e-b36f-66eaaf0b6f4e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Siarhei Drazdou</dc:creator>
  <keywords/>
  <dc:description/>
  <lastModifiedBy>Gvantsa Tumanishvili</lastModifiedBy>
  <revision>33</revision>
  <lastPrinted>2021-02-26T07:14:00.0000000Z</lastPrinted>
  <dcterms:created xsi:type="dcterms:W3CDTF">2021-01-22T08:29:00.0000000Z</dcterms:created>
  <dcterms:modified xsi:type="dcterms:W3CDTF">2026-03-15T17:21:01.5062863Z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0x010100F71F8A81E89B1E4A872028645FD1B6AE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ComplianceAssetId">
    <vt:lpwstr/>
  </property>
  <property fmtid="{D5CDD505-2E9C-101B-9397-08002B2CF9AE}" pid="7" name="Approval Date">
    <vt:lpwstr>04-Dec-2018</vt:lpwstr>
  </property>
  <property fmtid="{D5CDD505-2E9C-101B-9397-08002B2CF9AE}" pid="8" name="MediaServiceImageTags">
    <vt:lpwstr/>
  </property>
</Properties>
</file>