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18546270"/>
        <w:docPartObj>
          <w:docPartGallery w:val="Cover Pages"/>
          <w:docPartUnique/>
        </w:docPartObj>
      </w:sdtPr>
      <w:sdtContent>
        <w:p w:rsidR="00505BBC" w:rsidRDefault="008940F5" w:rsidP="008940F5">
          <w:pPr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465826</wp:posOffset>
                    </wp:positionH>
                    <wp:positionV relativeFrom="page">
                      <wp:posOffset>465826</wp:posOffset>
                    </wp:positionV>
                    <wp:extent cx="6858000" cy="9323286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23286"/>
                              <a:chOff x="0" y="0"/>
                              <a:chExt cx="6858000" cy="932350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90784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40F5" w:rsidRDefault="008940F5" w:rsidP="008940F5">
                                  <w:pPr>
                                    <w:pStyle w:val="NoSpacing"/>
                                  </w:pPr>
                                  <w:r>
                                    <w:t>Group 3</w:t>
                                  </w:r>
                                  <w:r>
                                    <w:t xml:space="preserve"> - </w:t>
                                  </w:r>
                                  <w:r>
                                    <w:t>Zac Fermanis</w:t>
                                  </w:r>
                                </w:p>
                                <w:p w:rsidR="00505BBC" w:rsidRDefault="008940F5" w:rsidP="008940F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CS 633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| Boston univesity</w:t>
                                      </w:r>
                                    </w:sdtContent>
                                  </w:sdt>
                                  <w:r w:rsidR="00505B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Spring 2018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05BBC" w:rsidRDefault="008940F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 Cases</w:t>
                                      </w:r>
                                    </w:p>
                                  </w:sdtContent>
                                </w:sdt>
                                <w:p w:rsidR="00505BBC" w:rsidRDefault="008940F5" w:rsidP="008940F5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Term project </w:t>
                                  </w:r>
                                  <w:r w:rsidR="00E660F9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- Health &amp; Fitness app</w:t>
                                  </w:r>
                                </w:p>
                                <w:p w:rsidR="00505BBC" w:rsidRDefault="00505BBC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36.7pt;margin-top:36.7pt;width:540pt;height:734.1pt;z-index:-251657216;mso-position-horizontal-relative:page;mso-position-vertical-relative:page" coordsize="68580,93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907;width:68580;height:1832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p w:rsidR="008940F5" w:rsidRDefault="008940F5" w:rsidP="008940F5">
                            <w:pPr>
                              <w:pStyle w:val="NoSpacing"/>
                            </w:pPr>
                            <w:r>
                              <w:t>Group 3</w:t>
                            </w:r>
                            <w:r>
                              <w:t xml:space="preserve"> - </w:t>
                            </w:r>
                            <w:r>
                              <w:t>Zac Fermanis</w:t>
                            </w:r>
                          </w:p>
                          <w:p w:rsidR="00505BBC" w:rsidRDefault="008940F5" w:rsidP="008940F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t xml:space="preserve">CS 633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| Boston univesity</w:t>
                                </w:r>
                              </w:sdtContent>
                            </w:sdt>
                            <w:r w:rsidR="00505BBC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Spring 2018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05BBC" w:rsidRDefault="008940F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 Cases</w:t>
                                </w:r>
                              </w:p>
                            </w:sdtContent>
                          </w:sdt>
                          <w:p w:rsidR="00505BBC" w:rsidRDefault="008940F5" w:rsidP="008940F5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Term project </w:t>
                            </w:r>
                            <w:r w:rsidR="00E660F9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- Health &amp; Fitness app</w:t>
                            </w:r>
                          </w:p>
                          <w:p w:rsidR="00505BBC" w:rsidRDefault="00505BBC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>
                <wp:extent cx="2540000" cy="1905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tForMe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05BBC" w:rsidRDefault="008940F5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4499002</wp:posOffset>
                    </wp:positionH>
                    <wp:positionV relativeFrom="paragraph">
                      <wp:posOffset>5445104</wp:posOffset>
                    </wp:positionV>
                    <wp:extent cx="2368160" cy="1869847"/>
                    <wp:effectExtent l="0" t="0" r="6985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68160" cy="18698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940F5" w:rsidRPr="008940F5" w:rsidRDefault="008940F5" w:rsidP="00061082">
                                <w:pPr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8940F5"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>Team Members</w:t>
                                </w:r>
                              </w:p>
                              <w:p w:rsidR="008940F5" w:rsidRPr="008940F5" w:rsidRDefault="008940F5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8940F5"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 xml:space="preserve">Yigil Kalkci </w:t>
                                </w:r>
                              </w:p>
                              <w:p w:rsidR="008940F5" w:rsidRPr="008940F5" w:rsidRDefault="008940F5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8940F5"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>Gabriel Rua</w:t>
                                </w:r>
                              </w:p>
                              <w:p w:rsidR="008940F5" w:rsidRPr="008940F5" w:rsidRDefault="008940F5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8940F5"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>Michael Smith</w:t>
                                </w:r>
                              </w:p>
                              <w:p w:rsidR="008940F5" w:rsidRPr="008940F5" w:rsidRDefault="00061082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>Patty Thrall</w:t>
                                </w:r>
                              </w:p>
                              <w:p w:rsidR="008940F5" w:rsidRPr="008940F5" w:rsidRDefault="00061082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 xml:space="preserve">Giuseppe Vaccaro </w:t>
                                </w:r>
                              </w:p>
                              <w:p w:rsidR="008940F5" w:rsidRPr="008940F5" w:rsidRDefault="008940F5" w:rsidP="00061082">
                                <w:pPr>
                                  <w:pStyle w:val="ListParagraph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" o:spid="_x0000_s1030" type="#_x0000_t202" style="position:absolute;margin-left:354.25pt;margin-top:428.75pt;width:186.45pt;height:1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" filled="f" stroked="f" strokeweight=".5pt">
                    <v:textbox inset="0,,0">
                      <w:txbxContent>
                        <w:p w:rsidR="008940F5" w:rsidRPr="008940F5" w:rsidRDefault="008940F5" w:rsidP="00061082">
                          <w:pPr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 w:rsidRPr="008940F5"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>Team Members</w:t>
                          </w:r>
                        </w:p>
                        <w:p w:rsidR="008940F5" w:rsidRPr="008940F5" w:rsidRDefault="008940F5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 w:rsidRPr="008940F5"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 xml:space="preserve">Yigil Kalkci </w:t>
                          </w:r>
                        </w:p>
                        <w:p w:rsidR="008940F5" w:rsidRPr="008940F5" w:rsidRDefault="008940F5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 w:rsidRPr="008940F5"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>Gabriel Rua</w:t>
                          </w:r>
                        </w:p>
                        <w:p w:rsidR="008940F5" w:rsidRPr="008940F5" w:rsidRDefault="008940F5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 w:rsidRPr="008940F5"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>Michael Smith</w:t>
                          </w:r>
                        </w:p>
                        <w:p w:rsidR="008940F5" w:rsidRPr="008940F5" w:rsidRDefault="00061082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>Patty Thrall</w:t>
                          </w:r>
                        </w:p>
                        <w:p w:rsidR="008940F5" w:rsidRPr="008940F5" w:rsidRDefault="00061082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 xml:space="preserve">Giuseppe Vaccaro </w:t>
                          </w:r>
                        </w:p>
                        <w:p w:rsidR="008940F5" w:rsidRPr="008940F5" w:rsidRDefault="008940F5" w:rsidP="00061082">
                          <w:pPr>
                            <w:pStyle w:val="ListParagraph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05BBC">
            <w:br w:type="page"/>
          </w:r>
        </w:p>
      </w:sdtContent>
    </w:sdt>
    <w:p w:rsidR="00B26390" w:rsidRDefault="00B26390" w:rsidP="006977DD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77"/>
        <w:gridCol w:w="740"/>
        <w:gridCol w:w="3621"/>
        <w:gridCol w:w="660"/>
        <w:gridCol w:w="3692"/>
      </w:tblGrid>
      <w:tr w:rsidR="004A5D7B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F7E33" w:rsidRPr="000842A1" w:rsidRDefault="003F7E33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4038" w:type="pct"/>
            <w:gridSpan w:val="4"/>
          </w:tcPr>
          <w:p w:rsidR="003F7E33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Register account</w:t>
            </w:r>
          </w:p>
        </w:tc>
      </w:tr>
      <w:tr w:rsidR="004A5D7B" w:rsidRPr="000842A1" w:rsidTr="00B26390">
        <w:trPr>
          <w:trHeight w:val="206"/>
        </w:trPr>
        <w:tc>
          <w:tcPr>
            <w:tcW w:w="962" w:type="pct"/>
            <w:shd w:val="clear" w:color="auto" w:fill="D9D9D9" w:themeFill="background1" w:themeFillShade="D9"/>
          </w:tcPr>
          <w:p w:rsidR="003F7E33" w:rsidRPr="000842A1" w:rsidRDefault="003F7E33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4038" w:type="pct"/>
            <w:gridSpan w:val="4"/>
          </w:tcPr>
          <w:p w:rsidR="003F7E33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U</w:t>
            </w:r>
            <w:r w:rsidR="003F7E33" w:rsidRPr="000842A1"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er (Customer User, Trainer User</w:t>
            </w:r>
            <w:r w:rsidR="006977DD">
              <w:rPr>
                <w:rFonts w:cstheme="minorHAnsi"/>
                <w:color w:val="000000"/>
                <w:sz w:val="20"/>
                <w:szCs w:val="20"/>
              </w:rPr>
              <w:t>, Administrator</w:t>
            </w:r>
            <w:r w:rsidR="003F7E33" w:rsidRPr="000842A1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</w:tr>
      <w:tr w:rsidR="004A5D7B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F7E33" w:rsidRPr="000842A1" w:rsidRDefault="003F7E33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38" w:type="pct"/>
            <w:gridSpan w:val="4"/>
          </w:tcPr>
          <w:p w:rsidR="003F7E33" w:rsidRPr="000842A1" w:rsidRDefault="00090A8B" w:rsidP="00090A8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This use case describes the sequence of steps for the actors and the system responses for creating a registration in the </w:t>
            </w:r>
            <w:r w:rsidR="009F693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Fit For Me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app.</w:t>
            </w:r>
          </w:p>
        </w:tc>
      </w:tr>
      <w:tr w:rsidR="004A5D7B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F7E33" w:rsidRPr="000842A1" w:rsidRDefault="003F7E33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4038" w:type="pct"/>
            <w:gridSpan w:val="4"/>
            <w:tcBorders>
              <w:bottom w:val="single" w:sz="4" w:space="0" w:color="auto"/>
            </w:tcBorders>
          </w:tcPr>
          <w:p w:rsidR="004D67A7" w:rsidRPr="000842A1" w:rsidRDefault="003F7E33" w:rsidP="004D67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</w:t>
            </w:r>
            <w:r w:rsidR="002F0CA0" w:rsidRPr="000842A1">
              <w:rPr>
                <w:rFonts w:cstheme="minorHAnsi"/>
                <w:color w:val="000000"/>
                <w:sz w:val="20"/>
                <w:szCs w:val="20"/>
              </w:rPr>
              <w:t xml:space="preserve">e 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>actor has not logged in to the system</w:t>
            </w:r>
          </w:p>
          <w:p w:rsidR="004D67A7" w:rsidRPr="000842A1" w:rsidRDefault="004D67A7" w:rsidP="004D67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has a valid e-mail address </w:t>
            </w:r>
          </w:p>
        </w:tc>
      </w:tr>
      <w:tr w:rsidR="00347F54" w:rsidRPr="000842A1" w:rsidTr="004054B0">
        <w:trPr>
          <w:trHeight w:val="254"/>
        </w:trPr>
        <w:tc>
          <w:tcPr>
            <w:tcW w:w="962" w:type="pct"/>
            <w:vMerge w:val="restart"/>
            <w:shd w:val="clear" w:color="auto" w:fill="D9D9D9" w:themeFill="background1" w:themeFillShade="D9"/>
          </w:tcPr>
          <w:p w:rsidR="00347F54" w:rsidRPr="000842A1" w:rsidRDefault="00347F54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Cross Reference</w:t>
            </w:r>
          </w:p>
        </w:tc>
        <w:tc>
          <w:tcPr>
            <w:tcW w:w="2021" w:type="pct"/>
            <w:gridSpan w:val="2"/>
            <w:tcBorders>
              <w:bottom w:val="nil"/>
              <w:right w:val="nil"/>
            </w:tcBorders>
          </w:tcPr>
          <w:p w:rsidR="00347F54" w:rsidRPr="000842A1" w:rsidRDefault="00347F54" w:rsidP="00347F54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>Requirement 154705133</w:t>
            </w:r>
          </w:p>
        </w:tc>
        <w:tc>
          <w:tcPr>
            <w:tcW w:w="2017" w:type="pct"/>
            <w:gridSpan w:val="2"/>
            <w:tcBorders>
              <w:left w:val="nil"/>
              <w:bottom w:val="nil"/>
            </w:tcBorders>
          </w:tcPr>
          <w:p w:rsidR="00347F54" w:rsidRPr="000842A1" w:rsidRDefault="00347F54" w:rsidP="00347F54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>Requirement 154706540</w:t>
            </w:r>
          </w:p>
        </w:tc>
      </w:tr>
      <w:tr w:rsidR="00347F54" w:rsidRPr="000842A1" w:rsidTr="004054B0">
        <w:trPr>
          <w:trHeight w:val="252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021" w:type="pct"/>
            <w:gridSpan w:val="2"/>
            <w:tcBorders>
              <w:top w:val="nil"/>
              <w:bottom w:val="nil"/>
              <w:right w:val="nil"/>
            </w:tcBorders>
          </w:tcPr>
          <w:p w:rsidR="00347F54" w:rsidRPr="000842A1" w:rsidRDefault="00347F54" w:rsidP="00347F54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>Requirement 155113518</w:t>
            </w:r>
          </w:p>
        </w:tc>
        <w:tc>
          <w:tcPr>
            <w:tcW w:w="2017" w:type="pct"/>
            <w:gridSpan w:val="2"/>
            <w:tcBorders>
              <w:top w:val="nil"/>
              <w:left w:val="nil"/>
              <w:bottom w:val="nil"/>
            </w:tcBorders>
          </w:tcPr>
          <w:p w:rsidR="00347F54" w:rsidRPr="000842A1" w:rsidRDefault="00347F54" w:rsidP="00D572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155113497  </w:t>
            </w:r>
          </w:p>
        </w:tc>
      </w:tr>
      <w:tr w:rsidR="00347F54" w:rsidRPr="000842A1" w:rsidTr="004054B0">
        <w:trPr>
          <w:trHeight w:val="252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021" w:type="pct"/>
            <w:gridSpan w:val="2"/>
            <w:tcBorders>
              <w:top w:val="nil"/>
              <w:right w:val="nil"/>
            </w:tcBorders>
          </w:tcPr>
          <w:p w:rsidR="00347F54" w:rsidRPr="000842A1" w:rsidRDefault="00347F54" w:rsidP="00D572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>Requirement 154705132</w:t>
            </w:r>
          </w:p>
        </w:tc>
        <w:tc>
          <w:tcPr>
            <w:tcW w:w="2017" w:type="pct"/>
            <w:gridSpan w:val="2"/>
            <w:tcBorders>
              <w:top w:val="nil"/>
              <w:left w:val="nil"/>
            </w:tcBorders>
          </w:tcPr>
          <w:p w:rsidR="00347F54" w:rsidRPr="000842A1" w:rsidRDefault="00347F54" w:rsidP="00D572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 w:val="restar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Typical Course of Events</w:t>
            </w:r>
          </w:p>
        </w:tc>
        <w:tc>
          <w:tcPr>
            <w:tcW w:w="343" w:type="pc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678" w:type="pc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Actor Actions</w:t>
            </w:r>
          </w:p>
        </w:tc>
        <w:tc>
          <w:tcPr>
            <w:tcW w:w="306" w:type="pc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711" w:type="pc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System Actions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678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accesses </w:t>
            </w:r>
            <w:r w:rsidR="009F6931">
              <w:rPr>
                <w:rFonts w:cstheme="minorHAnsi"/>
                <w:i/>
                <w:color w:val="000000"/>
                <w:sz w:val="20"/>
                <w:szCs w:val="20"/>
              </w:rPr>
              <w:t>Fit For Me</w:t>
            </w:r>
          </w:p>
        </w:tc>
        <w:tc>
          <w:tcPr>
            <w:tcW w:w="306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711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displays the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 xml:space="preserve"> home page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1678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 xml:space="preserve"> clicks register link</w:t>
            </w:r>
          </w:p>
        </w:tc>
        <w:tc>
          <w:tcPr>
            <w:tcW w:w="306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711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displays the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 xml:space="preserve"> registration page</w:t>
            </w:r>
          </w:p>
        </w:tc>
      </w:tr>
      <w:tr w:rsidR="004054B0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842A1" w:rsidRPr="000842A1" w:rsidRDefault="000842A1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842A1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678" w:type="pct"/>
          </w:tcPr>
          <w:p w:rsidR="000842A1" w:rsidRPr="000842A1" w:rsidRDefault="000842A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selects a type of user account (customer or trainer)</w:t>
            </w:r>
          </w:p>
        </w:tc>
        <w:tc>
          <w:tcPr>
            <w:tcW w:w="306" w:type="pct"/>
          </w:tcPr>
          <w:p w:rsidR="000842A1" w:rsidRPr="000842A1" w:rsidRDefault="000842A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11" w:type="pct"/>
          </w:tcPr>
          <w:p w:rsidR="000842A1" w:rsidRPr="000842A1" w:rsidRDefault="000842A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90A8B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78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enters a user name</w:t>
            </w:r>
          </w:p>
        </w:tc>
        <w:tc>
          <w:tcPr>
            <w:tcW w:w="306" w:type="pct"/>
          </w:tcPr>
          <w:p w:rsidR="00090A8B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</w:t>
            </w:r>
            <w:r w:rsidR="004D67A7"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11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checks whether the user name already exists.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90A8B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1678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enters a password and confirms the password</w:t>
            </w:r>
          </w:p>
        </w:tc>
        <w:tc>
          <w:tcPr>
            <w:tcW w:w="306" w:type="pct"/>
          </w:tcPr>
          <w:p w:rsidR="00090A8B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711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checks that the two passwords are the same</w:t>
            </w:r>
            <w:r w:rsidR="00347F54" w:rsidRPr="000842A1">
              <w:rPr>
                <w:rFonts w:cstheme="minorHAnsi"/>
                <w:color w:val="000000"/>
                <w:sz w:val="20"/>
                <w:szCs w:val="20"/>
              </w:rPr>
              <w:t xml:space="preserve"> and that the password meets complexity requirements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1678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enters additional details (e-mail address, name, age, gender, location) to complete profile</w:t>
            </w:r>
          </w:p>
        </w:tc>
        <w:tc>
          <w:tcPr>
            <w:tcW w:w="306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1711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saves profile details and sends verification email with link to confirm e-mail address.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1678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opens e-mail and clicks verification link.</w:t>
            </w:r>
          </w:p>
        </w:tc>
        <w:tc>
          <w:tcPr>
            <w:tcW w:w="306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1711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displays verification complete message and redirects to login page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1678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actor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enters user name and password and clicks login</w:t>
            </w:r>
          </w:p>
        </w:tc>
        <w:tc>
          <w:tcPr>
            <w:tcW w:w="306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1711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system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authenticates user and displays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landing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 page</w:t>
            </w:r>
          </w:p>
        </w:tc>
      </w:tr>
      <w:tr w:rsidR="00347F54" w:rsidRPr="000842A1" w:rsidTr="00B26390">
        <w:trPr>
          <w:trHeight w:val="233"/>
        </w:trPr>
        <w:tc>
          <w:tcPr>
            <w:tcW w:w="962" w:type="pct"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Alternate Courses</w:t>
            </w:r>
          </w:p>
        </w:tc>
        <w:tc>
          <w:tcPr>
            <w:tcW w:w="4038" w:type="pct"/>
            <w:gridSpan w:val="4"/>
          </w:tcPr>
          <w:p w:rsidR="00347F54" w:rsidRPr="000842A1" w:rsidRDefault="00347F54" w:rsidP="00347F54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cancels the registration.</w:t>
            </w:r>
          </w:p>
          <w:p w:rsidR="00347F54" w:rsidRPr="000842A1" w:rsidRDefault="00347F54" w:rsidP="00347F54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completes registration with SSO (Facebook or Google).</w:t>
            </w:r>
          </w:p>
          <w:p w:rsidR="00347F54" w:rsidRPr="000842A1" w:rsidRDefault="00347F54" w:rsidP="00347F54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displays an error message because user name or password validation fails and requests re-entry of invalid information.</w:t>
            </w:r>
          </w:p>
          <w:p w:rsidR="00347F54" w:rsidRPr="000842A1" w:rsidRDefault="00347F54" w:rsidP="00347F54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does not verify the e-mail account and the system deletes the account after 5 days.</w:t>
            </w:r>
          </w:p>
        </w:tc>
      </w:tr>
      <w:tr w:rsidR="00347F54" w:rsidRPr="000842A1" w:rsidTr="00B26390">
        <w:trPr>
          <w:trHeight w:val="620"/>
        </w:trPr>
        <w:tc>
          <w:tcPr>
            <w:tcW w:w="962" w:type="pct"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4038" w:type="pct"/>
            <w:gridSpan w:val="4"/>
          </w:tcPr>
          <w:p w:rsidR="00347F54" w:rsidRPr="000842A1" w:rsidRDefault="00347F54" w:rsidP="000842A1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Related use cases, e.g. SSO authentication</w:t>
            </w:r>
            <w:r w:rsidR="000842A1" w:rsidRPr="000842A1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="006977DD">
              <w:rPr>
                <w:rFonts w:cstheme="minorHAnsi"/>
                <w:color w:val="000000"/>
                <w:sz w:val="20"/>
                <w:szCs w:val="20"/>
              </w:rPr>
              <w:t xml:space="preserve">Login validation, </w:t>
            </w:r>
            <w:r w:rsidR="000842A1" w:rsidRPr="000842A1">
              <w:rPr>
                <w:rFonts w:cstheme="minorHAnsi"/>
                <w:color w:val="000000"/>
                <w:sz w:val="20"/>
                <w:szCs w:val="20"/>
              </w:rPr>
              <w:t>Personal trainer verification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 and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D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elete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P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rofile, are separate use cases and not in the scope of documentation deliverables for this term project.</w:t>
            </w:r>
          </w:p>
        </w:tc>
      </w:tr>
      <w:tr w:rsidR="00347F54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4038" w:type="pct"/>
            <w:gridSpan w:val="4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If the actor follows the typical course of events, the user profile is saved to the system database and the user is logged in</w:t>
            </w:r>
          </w:p>
        </w:tc>
      </w:tr>
      <w:tr w:rsidR="00347F54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038" w:type="pct"/>
            <w:gridSpan w:val="4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4054B0" w:rsidRDefault="004054B0" w:rsidP="009F6931">
      <w:pPr>
        <w:spacing w:after="0" w:line="240" w:lineRule="auto"/>
      </w:pPr>
    </w:p>
    <w:p w:rsidR="00D00910" w:rsidRDefault="00D00910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4"/>
        <w:gridCol w:w="574"/>
        <w:gridCol w:w="3338"/>
        <w:gridCol w:w="574"/>
        <w:gridCol w:w="4400"/>
      </w:tblGrid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Design a workout</w:t>
            </w:r>
            <w:r w:rsidR="00237682">
              <w:rPr>
                <w:rFonts w:cstheme="minorHAnsi"/>
                <w:color w:val="000000"/>
                <w:sz w:val="20"/>
                <w:szCs w:val="20"/>
              </w:rPr>
              <w:t xml:space="preserve"> plan</w:t>
            </w:r>
          </w:p>
        </w:tc>
      </w:tr>
      <w:tr w:rsidR="00BA364A" w:rsidRPr="000842A1" w:rsidTr="00D00910">
        <w:trPr>
          <w:trHeight w:val="206"/>
        </w:trPr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4118" w:type="pct"/>
            <w:gridSpan w:val="4"/>
          </w:tcPr>
          <w:p w:rsidR="00BA364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</w:t>
            </w:r>
            <w:r w:rsidR="00BA364A" w:rsidRPr="000842A1">
              <w:rPr>
                <w:rFonts w:cstheme="minorHAnsi"/>
                <w:color w:val="000000"/>
                <w:sz w:val="20"/>
                <w:szCs w:val="20"/>
              </w:rPr>
              <w:t>ustomer User</w:t>
            </w:r>
          </w:p>
        </w:tc>
      </w:tr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This use case describes the sequence of steps for the actors and the system responses for </w:t>
            </w:r>
            <w:r w:rsidR="00EE13A7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selecting and customizing a workout routine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the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Fit For Me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app.</w:t>
            </w:r>
          </w:p>
        </w:tc>
      </w:tr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4118" w:type="pct"/>
            <w:gridSpan w:val="4"/>
            <w:tcBorders>
              <w:bottom w:val="single" w:sz="4" w:space="0" w:color="auto"/>
            </w:tcBorders>
          </w:tcPr>
          <w:p w:rsidR="00BA364A" w:rsidRDefault="00BA364A" w:rsidP="001F43FA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has logged in to the system</w:t>
            </w:r>
            <w:r w:rsidR="00B414C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1F43FA" w:rsidRPr="000842A1" w:rsidRDefault="001F43FA" w:rsidP="001F43FA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Exercise routines exist in the database</w:t>
            </w:r>
          </w:p>
        </w:tc>
      </w:tr>
      <w:tr w:rsidR="00B414CC" w:rsidRPr="000842A1" w:rsidTr="00D00910">
        <w:trPr>
          <w:trHeight w:val="254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Cross Reference</w:t>
            </w:r>
          </w:p>
        </w:tc>
        <w:tc>
          <w:tcPr>
            <w:tcW w:w="1813" w:type="pct"/>
            <w:gridSpan w:val="2"/>
            <w:tcBorders>
              <w:bottom w:val="nil"/>
              <w:right w:val="nil"/>
            </w:tcBorders>
          </w:tcPr>
          <w:p w:rsidR="00BA364A" w:rsidRPr="000842A1" w:rsidRDefault="00BA364A" w:rsidP="0059603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left w:val="nil"/>
              <w:bottom w:val="nil"/>
            </w:tcBorders>
          </w:tcPr>
          <w:p w:rsidR="00BA364A" w:rsidRPr="000842A1" w:rsidRDefault="00BA364A" w:rsidP="0059603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B414CC" w:rsidRPr="000842A1" w:rsidTr="00D00910">
        <w:trPr>
          <w:trHeight w:val="252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13" w:type="pct"/>
            <w:gridSpan w:val="2"/>
            <w:tcBorders>
              <w:top w:val="nil"/>
              <w:bottom w:val="nil"/>
              <w:right w:val="nil"/>
            </w:tcBorders>
          </w:tcPr>
          <w:p w:rsidR="00BA364A" w:rsidRPr="000842A1" w:rsidRDefault="00BA364A" w:rsidP="0059603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top w:val="nil"/>
              <w:left w:val="nil"/>
              <w:bottom w:val="nil"/>
            </w:tcBorders>
          </w:tcPr>
          <w:p w:rsidR="00BA364A" w:rsidRPr="000842A1" w:rsidRDefault="00BA364A" w:rsidP="0059603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Typical Course of Events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547" w:type="pc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Actor Actions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2039" w:type="pc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System Actions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selects find a workout plan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>System displays the exercise plan page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r filters the exercises by muscle group</w:t>
            </w:r>
            <w:r>
              <w:rPr>
                <w:rFonts w:cstheme="minorHAnsi"/>
                <w:color w:val="000000"/>
                <w:sz w:val="20"/>
                <w:szCs w:val="20"/>
              </w:rPr>
              <w:t>, e.g. biceps,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or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by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training </w:t>
            </w:r>
            <w:r>
              <w:rPr>
                <w:rFonts w:cstheme="minorHAnsi"/>
                <w:color w:val="000000"/>
                <w:sz w:val="20"/>
                <w:szCs w:val="20"/>
              </w:rPr>
              <w:t>type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, e.g. cardio</w:t>
            </w:r>
            <w:r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System displays pre-loaded and existing user-defined exercises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icks on a specific exercise to get additional information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ystem displays detailed exercise information, including textual and visual descriptions of how to complete the exercise, equipment required to complete the exercise, and allows the </w:t>
            </w:r>
            <w:r>
              <w:rPr>
                <w:rFonts w:cstheme="minorHAnsi"/>
                <w:color w:val="000000"/>
                <w:sz w:val="20"/>
                <w:szCs w:val="20"/>
              </w:rPr>
              <w:t>actor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to set goals for the exercise as well as intervals between sets, if applicable.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reviews exercise and enters goals.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>System saves goals.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selects the plan workout function.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>System displays existing workout routines and their corresponding days of the week as well as free days.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adds exercise routine to a specific weekday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System saves the selection to the </w:t>
            </w:r>
            <w:r>
              <w:rPr>
                <w:rFonts w:cstheme="minorHAnsi"/>
                <w:color w:val="000000"/>
                <w:sz w:val="20"/>
                <w:szCs w:val="20"/>
              </w:rPr>
              <w:t>actor’s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My Workout plan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</w:t>
            </w:r>
            <w:r>
              <w:rPr>
                <w:rFonts w:cstheme="minorHAnsi"/>
                <w:color w:val="000000"/>
                <w:sz w:val="20"/>
                <w:szCs w:val="20"/>
              </w:rPr>
              <w:t>actor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access</w:t>
            </w:r>
            <w:r>
              <w:rPr>
                <w:rFonts w:cstheme="minorHAnsi"/>
                <w:color w:val="000000"/>
                <w:sz w:val="20"/>
                <w:szCs w:val="20"/>
              </w:rPr>
              <w:t>es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My Workout plan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System displays the actor’s workout plan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r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eviews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the workout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plan, and makes adjustments, e.g. removes other exercises or changes goals</w:t>
            </w:r>
          </w:p>
        </w:tc>
        <w:tc>
          <w:tcPr>
            <w:tcW w:w="266" w:type="pct"/>
          </w:tcPr>
          <w:p w:rsidR="001F43FA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16.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>System saves changes.</w:t>
            </w:r>
          </w:p>
        </w:tc>
      </w:tr>
      <w:tr w:rsidR="00BA364A" w:rsidRPr="000842A1" w:rsidTr="00D00910">
        <w:trPr>
          <w:trHeight w:val="233"/>
        </w:trPr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Alternate Courses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cancels the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workout selection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BA364A" w:rsidRPr="000842A1" w:rsidRDefault="00BA364A" w:rsidP="0059603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chooses not to enter goals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BA364A" w:rsidRPr="000842A1" w:rsidRDefault="00BA364A" w:rsidP="0059603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system displays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no matching exercises for the actor’s filters</w:t>
            </w:r>
          </w:p>
          <w:p w:rsidR="00BA364A" w:rsidRPr="000842A1" w:rsidRDefault="00BA364A" w:rsidP="0059603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deletes the workout plan.</w:t>
            </w:r>
          </w:p>
        </w:tc>
      </w:tr>
      <w:tr w:rsidR="00BA364A" w:rsidRPr="000842A1" w:rsidTr="00D00910">
        <w:trPr>
          <w:trHeight w:val="620"/>
        </w:trPr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Related use cases, e.g. SSO authentication,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Login validation, 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Personal trainer verification and </w:t>
            </w:r>
            <w:r>
              <w:rPr>
                <w:rFonts w:cstheme="minorHAnsi"/>
                <w:color w:val="000000"/>
                <w:sz w:val="20"/>
                <w:szCs w:val="20"/>
              </w:rPr>
              <w:t>D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elete </w:t>
            </w:r>
            <w:r>
              <w:rPr>
                <w:rFonts w:cstheme="minorHAnsi"/>
                <w:color w:val="000000"/>
                <w:sz w:val="20"/>
                <w:szCs w:val="20"/>
              </w:rPr>
              <w:t>P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rofile, are separate use cases and not in the scope of documentation deliverables for this term project.</w:t>
            </w:r>
          </w:p>
        </w:tc>
      </w:tr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If the actor follows the typical course of events, the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workout routine is added to the actor’s workout regimen, where the actor can access it, modify goals, log performance and track performance history.</w:t>
            </w:r>
          </w:p>
        </w:tc>
      </w:tr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BA364A" w:rsidRDefault="00BA364A" w:rsidP="001F43FA">
      <w:pPr>
        <w:spacing w:after="0" w:line="240" w:lineRule="auto"/>
      </w:pPr>
    </w:p>
    <w:p w:rsidR="00D00910" w:rsidRDefault="00D00910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4"/>
        <w:gridCol w:w="574"/>
        <w:gridCol w:w="3338"/>
        <w:gridCol w:w="574"/>
        <w:gridCol w:w="4400"/>
      </w:tblGrid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4118" w:type="pct"/>
            <w:gridSpan w:val="4"/>
          </w:tcPr>
          <w:p w:rsidR="00475513" w:rsidRPr="000842A1" w:rsidRDefault="00B36A65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Enter Body</w:t>
            </w:r>
            <w:r w:rsidR="00475513" w:rsidRPr="00475513">
              <w:rPr>
                <w:rFonts w:cstheme="minorHAnsi"/>
                <w:color w:val="000000"/>
                <w:sz w:val="20"/>
                <w:szCs w:val="20"/>
              </w:rPr>
              <w:t xml:space="preserve"> Measurement</w:t>
            </w: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</w:p>
        </w:tc>
      </w:tr>
      <w:tr w:rsidR="00475513" w:rsidRPr="000842A1" w:rsidTr="00475513">
        <w:trPr>
          <w:trHeight w:val="206"/>
        </w:trPr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ustomer User</w:t>
            </w:r>
          </w:p>
        </w:tc>
      </w:tr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This use case describes the sequence of steps for the actors and the system responses for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selecting and customizing a workout routine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the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Fit For Me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app.</w:t>
            </w:r>
          </w:p>
        </w:tc>
      </w:tr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4118" w:type="pct"/>
            <w:gridSpan w:val="4"/>
            <w:tcBorders>
              <w:bottom w:val="single" w:sz="4" w:space="0" w:color="auto"/>
            </w:tcBorders>
          </w:tcPr>
          <w:p w:rsidR="00475513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has logged in to the system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Exercise routines exist in the database</w:t>
            </w:r>
          </w:p>
        </w:tc>
      </w:tr>
      <w:tr w:rsidR="00475513" w:rsidRPr="000842A1" w:rsidTr="00475513">
        <w:trPr>
          <w:trHeight w:val="254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Cross Reference</w:t>
            </w:r>
          </w:p>
        </w:tc>
        <w:tc>
          <w:tcPr>
            <w:tcW w:w="1813" w:type="pct"/>
            <w:gridSpan w:val="2"/>
            <w:tcBorders>
              <w:bottom w:val="nil"/>
              <w:right w:val="nil"/>
            </w:tcBorders>
          </w:tcPr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left w:val="nil"/>
              <w:bottom w:val="nil"/>
            </w:tcBorders>
          </w:tcPr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475513" w:rsidRPr="000842A1" w:rsidTr="00475513">
        <w:trPr>
          <w:trHeight w:val="252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13" w:type="pct"/>
            <w:gridSpan w:val="2"/>
            <w:tcBorders>
              <w:top w:val="nil"/>
              <w:bottom w:val="nil"/>
              <w:right w:val="nil"/>
            </w:tcBorders>
          </w:tcPr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top w:val="nil"/>
              <w:left w:val="nil"/>
              <w:bottom w:val="nil"/>
            </w:tcBorders>
          </w:tcPr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Typical Course of Events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547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Actor Actions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2039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System Actions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47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The actor accesses Fit for Me</w:t>
            </w:r>
          </w:p>
        </w:tc>
        <w:tc>
          <w:tcPr>
            <w:tcW w:w="266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039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System displays 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main GUI</w:t>
            </w:r>
          </w:p>
        </w:tc>
      </w:tr>
      <w:tr w:rsidR="0038439F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547" w:type="pct"/>
          </w:tcPr>
          <w:p w:rsidR="0038439F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clicks login</w:t>
            </w: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39" w:type="pct"/>
          </w:tcPr>
          <w:p w:rsidR="0038439F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System displays user entry 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475513" w:rsidRPr="000842A1"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547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r </w:t>
            </w:r>
            <w:r>
              <w:rPr>
                <w:rFonts w:cstheme="minorHAnsi"/>
                <w:color w:val="000000"/>
                <w:sz w:val="20"/>
                <w:szCs w:val="20"/>
              </w:rPr>
              <w:t>enters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 xml:space="preserve"> user name and password</w:t>
            </w:r>
          </w:p>
        </w:tc>
        <w:tc>
          <w:tcPr>
            <w:tcW w:w="266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39" w:type="pct"/>
          </w:tcPr>
          <w:p w:rsidR="00475513" w:rsidRPr="000842A1" w:rsidRDefault="00475513" w:rsidP="0038439F">
            <w:pPr>
              <w:spacing w:before="100" w:beforeAutospacing="1" w:after="100" w:afterAutospacing="1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475513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47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>
              <w:rPr>
                <w:rFonts w:cstheme="minorHAnsi"/>
                <w:color w:val="000000"/>
                <w:sz w:val="20"/>
                <w:szCs w:val="20"/>
              </w:rPr>
              <w:t>clicks Enter</w:t>
            </w: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039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System authenticates user a</w:t>
            </w:r>
            <w:r>
              <w:rPr>
                <w:rFonts w:cstheme="minorHAnsi"/>
                <w:color w:val="000000"/>
                <w:sz w:val="20"/>
                <w:szCs w:val="20"/>
              </w:rPr>
              <w:t>nd displays homepage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475513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38439F" w:rsidP="00475513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547" w:type="pct"/>
          </w:tcPr>
          <w:p w:rsidR="00475513" w:rsidRPr="000842A1" w:rsidRDefault="00475513" w:rsidP="00475513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elect</w:t>
            </w: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 xml:space="preserve"> measurements from drop down menu</w:t>
            </w:r>
          </w:p>
        </w:tc>
        <w:tc>
          <w:tcPr>
            <w:tcW w:w="266" w:type="pct"/>
          </w:tcPr>
          <w:p w:rsidR="00475513" w:rsidRPr="000842A1" w:rsidRDefault="0038439F" w:rsidP="00475513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039" w:type="pct"/>
          </w:tcPr>
          <w:p w:rsidR="00475513" w:rsidRPr="000842A1" w:rsidRDefault="00475513" w:rsidP="00475513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ystem displays 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input boxes with measurements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547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enters all measurement details (weight, height, bust, natural waist, hips, thighs, calves, biceps)</w:t>
            </w: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039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ystem calculates and provides BMI and stores all data</w:t>
            </w:r>
          </w:p>
        </w:tc>
      </w:tr>
      <w:tr w:rsidR="00475513" w:rsidRPr="000842A1" w:rsidTr="00475513">
        <w:trPr>
          <w:trHeight w:val="233"/>
        </w:trPr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Alternate Courses</w:t>
            </w:r>
          </w:p>
        </w:tc>
        <w:tc>
          <w:tcPr>
            <w:tcW w:w="4118" w:type="pct"/>
            <w:gridSpan w:val="4"/>
          </w:tcPr>
          <w:p w:rsidR="00475513" w:rsidRPr="00475513" w:rsidRDefault="00475513" w:rsidP="00475513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he actor cancels entering measurements</w:t>
            </w:r>
          </w:p>
          <w:p w:rsidR="00475513" w:rsidRPr="000842A1" w:rsidRDefault="00475513" w:rsidP="00475513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The actor enters partial measurements</w:t>
            </w:r>
          </w:p>
        </w:tc>
      </w:tr>
      <w:tr w:rsidR="00475513" w:rsidRPr="000842A1" w:rsidTr="00475513">
        <w:trPr>
          <w:trHeight w:val="620"/>
        </w:trPr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he related use cases, such as Personal Trainer updating measurements, is a separate use case and not in the scope of documentation deliverables for this term project.</w:t>
            </w:r>
          </w:p>
        </w:tc>
      </w:tr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If the actor follows the typical course of events, the user measurements are saved in their profile and the system database has the information saved</w:t>
            </w:r>
          </w:p>
        </w:tc>
      </w:tr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475513" w:rsidRDefault="00475513" w:rsidP="00475513"/>
    <w:p w:rsidR="0038439F" w:rsidRDefault="0038439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4"/>
        <w:gridCol w:w="574"/>
        <w:gridCol w:w="3338"/>
        <w:gridCol w:w="574"/>
        <w:gridCol w:w="4400"/>
      </w:tblGrid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4118" w:type="pct"/>
            <w:gridSpan w:val="4"/>
          </w:tcPr>
          <w:p w:rsidR="0038439F" w:rsidRPr="000842A1" w:rsidRDefault="00B36A65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Record Food Intake</w:t>
            </w:r>
          </w:p>
        </w:tc>
      </w:tr>
      <w:tr w:rsidR="0038439F" w:rsidRPr="000842A1" w:rsidTr="00F41261">
        <w:trPr>
          <w:trHeight w:val="206"/>
        </w:trPr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ustomer User</w:t>
            </w:r>
          </w:p>
        </w:tc>
      </w:tr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This use case describes the event of an actor referred as user entering their food intake into the Fit for Me app.</w:t>
            </w:r>
          </w:p>
        </w:tc>
      </w:tr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4118" w:type="pct"/>
            <w:gridSpan w:val="4"/>
            <w:tcBorders>
              <w:bottom w:val="single" w:sz="4" w:space="0" w:color="auto"/>
            </w:tcBorders>
          </w:tcPr>
          <w:p w:rsidR="0038439F" w:rsidRPr="000842A1" w:rsidRDefault="0038439F" w:rsidP="0038439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actor has a valid user account in Fit for Me app</w:t>
            </w:r>
          </w:p>
        </w:tc>
      </w:tr>
      <w:tr w:rsidR="0038439F" w:rsidRPr="000842A1" w:rsidTr="00F41261">
        <w:trPr>
          <w:trHeight w:val="254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Cross Reference</w:t>
            </w:r>
          </w:p>
        </w:tc>
        <w:tc>
          <w:tcPr>
            <w:tcW w:w="1813" w:type="pct"/>
            <w:gridSpan w:val="2"/>
            <w:tcBorders>
              <w:bottom w:val="nil"/>
              <w:right w:val="nil"/>
            </w:tcBorders>
          </w:tcPr>
          <w:p w:rsidR="0038439F" w:rsidRPr="000842A1" w:rsidRDefault="0038439F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left w:val="nil"/>
              <w:bottom w:val="nil"/>
            </w:tcBorders>
          </w:tcPr>
          <w:p w:rsidR="0038439F" w:rsidRPr="000842A1" w:rsidRDefault="0038439F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38439F" w:rsidRPr="000842A1" w:rsidTr="00F41261">
        <w:trPr>
          <w:trHeight w:val="252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13" w:type="pct"/>
            <w:gridSpan w:val="2"/>
            <w:tcBorders>
              <w:top w:val="nil"/>
              <w:bottom w:val="nil"/>
              <w:right w:val="nil"/>
            </w:tcBorders>
          </w:tcPr>
          <w:p w:rsidR="0038439F" w:rsidRPr="000842A1" w:rsidRDefault="0038439F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top w:val="nil"/>
              <w:left w:val="nil"/>
              <w:bottom w:val="nil"/>
            </w:tcBorders>
          </w:tcPr>
          <w:p w:rsidR="0038439F" w:rsidRPr="000842A1" w:rsidRDefault="0038439F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Typical Course of Events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547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Actor Actions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2039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System Actions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The actor accesses Fit for Me</w:t>
            </w: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System displays 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main GUI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38439F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47" w:type="pct"/>
          </w:tcPr>
          <w:p w:rsidR="0038439F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clicks login</w:t>
            </w: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39" w:type="pct"/>
          </w:tcPr>
          <w:p w:rsidR="0038439F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System displays user entry 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38439F" w:rsidRPr="000842A1"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r </w:t>
            </w:r>
            <w:r>
              <w:rPr>
                <w:rFonts w:cstheme="minorHAnsi"/>
                <w:color w:val="000000"/>
                <w:sz w:val="20"/>
                <w:szCs w:val="20"/>
              </w:rPr>
              <w:t>enters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 xml:space="preserve"> user name and password</w:t>
            </w: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38439F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clicks Enter</w:t>
            </w: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System authenticates user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a</w:t>
            </w:r>
            <w:r>
              <w:rPr>
                <w:rFonts w:cstheme="minorHAnsi"/>
                <w:color w:val="000000"/>
                <w:sz w:val="20"/>
                <w:szCs w:val="20"/>
              </w:rPr>
              <w:t>nd displays homepage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Select Food from drop down menu</w:t>
            </w: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ystem displays </w:t>
            </w:r>
            <w:r w:rsidRPr="0038439F">
              <w:rPr>
                <w:rFonts w:cstheme="minorHAnsi"/>
                <w:color w:val="000000"/>
                <w:sz w:val="20"/>
                <w:szCs w:val="20"/>
              </w:rPr>
              <w:t>input boxes to enter food items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actor enters all food details (breakfast, lunch, dinner, snacks, drinks, water)</w:t>
            </w: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</w:t>
            </w:r>
            <w:bookmarkStart w:id="0" w:name="_GoBack"/>
            <w:bookmarkEnd w:id="0"/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 xml:space="preserve">The system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calculates calories, carbohydrate, fiber, and protein intake and </w:t>
            </w:r>
            <w:r w:rsidRPr="0038439F">
              <w:rPr>
                <w:rFonts w:cstheme="minorHAnsi"/>
                <w:color w:val="000000"/>
                <w:sz w:val="20"/>
                <w:szCs w:val="20"/>
              </w:rPr>
              <w:t>stores all data</w:t>
            </w:r>
          </w:p>
        </w:tc>
      </w:tr>
      <w:tr w:rsidR="0038439F" w:rsidRPr="000842A1" w:rsidTr="00F41261">
        <w:trPr>
          <w:trHeight w:val="233"/>
        </w:trPr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Alternate Courses</w:t>
            </w:r>
          </w:p>
        </w:tc>
        <w:tc>
          <w:tcPr>
            <w:tcW w:w="4118" w:type="pct"/>
            <w:gridSpan w:val="4"/>
          </w:tcPr>
          <w:p w:rsidR="0038439F" w:rsidRPr="0038439F" w:rsidRDefault="0038439F" w:rsidP="0038439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actor cancels entering food</w:t>
            </w:r>
          </w:p>
          <w:p w:rsidR="0038439F" w:rsidRPr="000842A1" w:rsidRDefault="0038439F" w:rsidP="0038439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actor enters partial food</w:t>
            </w:r>
          </w:p>
        </w:tc>
      </w:tr>
      <w:tr w:rsidR="0038439F" w:rsidRPr="000842A1" w:rsidTr="00F41261">
        <w:trPr>
          <w:trHeight w:val="620"/>
        </w:trPr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related use cases, such as Personal Trainer providing meal plans, is a separate use case and not in the scope of documentation deliverables for this term project.</w:t>
            </w:r>
          </w:p>
        </w:tc>
      </w:tr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If the actor follows the typical course of events, the user food intake is saved for the day in their profile and the system database has the information saved.</w:t>
            </w:r>
          </w:p>
        </w:tc>
      </w:tr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475513" w:rsidRDefault="00475513" w:rsidP="00475513"/>
    <w:p w:rsidR="00475513" w:rsidRDefault="00475513" w:rsidP="001F43FA">
      <w:pPr>
        <w:spacing w:after="0" w:line="240" w:lineRule="auto"/>
      </w:pPr>
    </w:p>
    <w:sectPr w:rsidR="00475513" w:rsidSect="00505BBC"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0EE" w:rsidRDefault="00EF40EE" w:rsidP="006977DD">
      <w:pPr>
        <w:spacing w:after="0" w:line="240" w:lineRule="auto"/>
      </w:pPr>
      <w:r>
        <w:separator/>
      </w:r>
    </w:p>
  </w:endnote>
  <w:endnote w:type="continuationSeparator" w:id="0">
    <w:p w:rsidR="00EF40EE" w:rsidRDefault="00EF40EE" w:rsidP="0069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0EE" w:rsidRDefault="00EF40EE" w:rsidP="006977DD">
      <w:pPr>
        <w:spacing w:after="0" w:line="240" w:lineRule="auto"/>
      </w:pPr>
      <w:r>
        <w:separator/>
      </w:r>
    </w:p>
  </w:footnote>
  <w:footnote w:type="continuationSeparator" w:id="0">
    <w:p w:rsidR="00EF40EE" w:rsidRDefault="00EF40EE" w:rsidP="0069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CFC"/>
    <w:multiLevelType w:val="hybridMultilevel"/>
    <w:tmpl w:val="137C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33"/>
    <w:rsid w:val="00047DCA"/>
    <w:rsid w:val="00061082"/>
    <w:rsid w:val="000842A1"/>
    <w:rsid w:val="00090A8B"/>
    <w:rsid w:val="001F43FA"/>
    <w:rsid w:val="00237682"/>
    <w:rsid w:val="002F0CA0"/>
    <w:rsid w:val="00347F54"/>
    <w:rsid w:val="0038439F"/>
    <w:rsid w:val="003F7E33"/>
    <w:rsid w:val="004054B0"/>
    <w:rsid w:val="00475513"/>
    <w:rsid w:val="004A5D7B"/>
    <w:rsid w:val="004D67A7"/>
    <w:rsid w:val="004F46A2"/>
    <w:rsid w:val="00505BBC"/>
    <w:rsid w:val="0059603F"/>
    <w:rsid w:val="00654C7E"/>
    <w:rsid w:val="006977DD"/>
    <w:rsid w:val="007E307C"/>
    <w:rsid w:val="008126D4"/>
    <w:rsid w:val="008940F5"/>
    <w:rsid w:val="00944948"/>
    <w:rsid w:val="00951BD6"/>
    <w:rsid w:val="009F6931"/>
    <w:rsid w:val="00A3296C"/>
    <w:rsid w:val="00B26390"/>
    <w:rsid w:val="00B36A65"/>
    <w:rsid w:val="00B414CC"/>
    <w:rsid w:val="00BA364A"/>
    <w:rsid w:val="00D00910"/>
    <w:rsid w:val="00D572A7"/>
    <w:rsid w:val="00D70823"/>
    <w:rsid w:val="00E660F9"/>
    <w:rsid w:val="00EE13A7"/>
    <w:rsid w:val="00EF40EE"/>
    <w:rsid w:val="00F10B51"/>
    <w:rsid w:val="00F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7097"/>
  <w15:chartTrackingRefBased/>
  <w15:docId w15:val="{C445FF0A-51F4-D54A-809E-CC1C994E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E3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D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D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F46A2"/>
    <w:pPr>
      <w:ind w:left="720"/>
      <w:contextualSpacing/>
    </w:pPr>
  </w:style>
  <w:style w:type="paragraph" w:styleId="NoSpacing">
    <w:name w:val="No Spacing"/>
    <w:aliases w:val="No Indent"/>
    <w:link w:val="NoSpacingChar"/>
    <w:uiPriority w:val="1"/>
    <w:qFormat/>
    <w:rsid w:val="00505BB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05BBC"/>
    <w:rPr>
      <w:rFonts w:eastAsiaTheme="minorEastAsia"/>
      <w:sz w:val="22"/>
      <w:szCs w:val="22"/>
      <w:lang w:eastAsia="zh-CN"/>
    </w:rPr>
  </w:style>
  <w:style w:type="paragraph" w:styleId="BlockText">
    <w:name w:val="Block Text"/>
    <w:basedOn w:val="Normal"/>
    <w:uiPriority w:val="99"/>
    <w:semiHidden/>
    <w:unhideWhenUsed/>
    <w:rsid w:val="008940F5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suppressAutoHyphens/>
      <w:spacing w:after="0" w:line="480" w:lineRule="auto"/>
      <w:ind w:left="1152" w:right="1152"/>
    </w:pPr>
    <w:rPr>
      <w:rFonts w:eastAsiaTheme="minorEastAsia"/>
      <w:i/>
      <w:iCs/>
      <w:color w:val="4472C4" w:themeColor="accent1"/>
      <w:sz w:val="24"/>
      <w:szCs w:val="24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0F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8940F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Spring 2018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| Boston univesity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CS 633</dc:subject>
  <dc:creator>TERM PROJECT</dc:creator>
  <cp:keywords/>
  <dc:description/>
  <cp:lastModifiedBy>Microsoft Office User</cp:lastModifiedBy>
  <cp:revision>9</cp:revision>
  <cp:lastPrinted>2018-02-12T22:21:00Z</cp:lastPrinted>
  <dcterms:created xsi:type="dcterms:W3CDTF">2018-02-12T21:06:00Z</dcterms:created>
  <dcterms:modified xsi:type="dcterms:W3CDTF">2018-02-12T22:24:00Z</dcterms:modified>
</cp:coreProperties>
</file>