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73FC" w14:textId="0E65116C" w:rsidR="00FC5736" w:rsidRDefault="00FC5736" w:rsidP="00FC573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5736">
        <w:rPr>
          <w:rFonts w:ascii="Times New Roman" w:hAnsi="Times New Roman" w:cs="Times New Roman"/>
          <w:b/>
          <w:bCs/>
          <w:sz w:val="24"/>
          <w:szCs w:val="24"/>
        </w:rPr>
        <w:t>Crowdfunding Book – Report</w:t>
      </w:r>
    </w:p>
    <w:p w14:paraId="1B9E8EAD" w14:textId="2CD43E44" w:rsidR="00FC5736" w:rsidRDefault="00FC5736" w:rsidP="00FC573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5921D" w14:textId="321D471F" w:rsidR="00FC5736" w:rsidRPr="00FC5736" w:rsidRDefault="00FC5736" w:rsidP="00FC573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573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FC5736">
        <w:rPr>
          <w:rFonts w:ascii="Times New Roman" w:hAnsi="Times New Roman" w:cs="Times New Roman"/>
          <w:b/>
          <w:bCs/>
          <w:sz w:val="24"/>
          <w:szCs w:val="24"/>
        </w:rPr>
        <w:t>Given the provided data, what are three conclusions that we can draw about crowdfunding campaigns?</w:t>
      </w:r>
    </w:p>
    <w:p w14:paraId="283E2C0E" w14:textId="4FC95D96" w:rsidR="00FC5736" w:rsidRDefault="009C5C72" w:rsidP="009C5C7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5C72">
        <w:rPr>
          <w:rFonts w:ascii="Times New Roman" w:hAnsi="Times New Roman" w:cs="Times New Roman"/>
          <w:sz w:val="24"/>
          <w:szCs w:val="24"/>
        </w:rPr>
        <w:t>Crowdfunding campaigns on Kickstarter have a higher chance of succeeding (57.3%) compared to failing (36.9%) or being cancelled (5.8%) (live campaigns not included).</w:t>
      </w:r>
    </w:p>
    <w:p w14:paraId="7B182E7D" w14:textId="1A5AFAD2" w:rsidR="009C5C72" w:rsidRDefault="009C5C72" w:rsidP="009C5C7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Excluding Journalism due to the small sample size, Technology (66.7%) and Photography (61.9%) have the highest chance of success, while Games (43.8%) and Food (47.8%) have the lowest.</w:t>
      </w:r>
    </w:p>
    <w:p w14:paraId="2F550569" w14:textId="54FFBCEB" w:rsidR="009C5C72" w:rsidRPr="009C5C72" w:rsidRDefault="00775206" w:rsidP="009C5C7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 Fiction and Mobile Games have the highest failure rate at over 60% for both, implying that it would be harder to convince backers to support new campaigns.</w:t>
      </w:r>
    </w:p>
    <w:p w14:paraId="2F78E7EE" w14:textId="4B6DF971" w:rsidR="00FC5736" w:rsidRDefault="00FC5736" w:rsidP="00FC573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FC5736">
        <w:rPr>
          <w:rFonts w:ascii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55074A67" w14:textId="242A46AE" w:rsidR="00FC5736" w:rsidRPr="00FC5736" w:rsidRDefault="00FC5736" w:rsidP="00FC573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01F7">
        <w:rPr>
          <w:rFonts w:ascii="Times New Roman" w:hAnsi="Times New Roman" w:cs="Times New Roman"/>
          <w:sz w:val="24"/>
          <w:szCs w:val="24"/>
        </w:rPr>
        <w:t>One of the limitations of this dataset is that certain subcategories have a much lower number of campaigns compared to the total, which can skew their individual percentages. For instance, both Audio and World Music may be presented with a 100% success rate, but both subcategories only have 4 and 3 campaigns respectively</w:t>
      </w:r>
      <w:r w:rsidR="00D14641">
        <w:rPr>
          <w:rFonts w:ascii="Times New Roman" w:hAnsi="Times New Roman" w:cs="Times New Roman"/>
          <w:sz w:val="24"/>
          <w:szCs w:val="24"/>
        </w:rPr>
        <w:t>, compared to the 1000 total campaigns in the dataset.</w:t>
      </w:r>
    </w:p>
    <w:p w14:paraId="79D1CD98" w14:textId="024129DC" w:rsidR="00FC5736" w:rsidRDefault="00FC5736" w:rsidP="00FC573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FC5736">
        <w:rPr>
          <w:rFonts w:ascii="Times New Roman" w:hAnsi="Times New Roman" w:cs="Times New Roman"/>
          <w:b/>
          <w:bCs/>
          <w:sz w:val="24"/>
          <w:szCs w:val="24"/>
        </w:rPr>
        <w:t>What are some other possible tables and/or graphs that we could create, and what additional value would they provide?</w:t>
      </w:r>
    </w:p>
    <w:p w14:paraId="18EF9785" w14:textId="07D3066D" w:rsidR="00FC5736" w:rsidRPr="00FC5736" w:rsidRDefault="007541AE" w:rsidP="00FC573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It would be interesting to see the various graphs we already created excluding the Theater category as it accounts for over a third of the data and might provide some skew of data. </w:t>
      </w:r>
      <w:r>
        <w:rPr>
          <w:rFonts w:ascii="Times New Roman" w:hAnsi="Times New Roman" w:cs="Times New Roman"/>
          <w:sz w:val="24"/>
          <w:szCs w:val="24"/>
        </w:rPr>
        <w:lastRenderedPageBreak/>
        <w:t>Additionally, a table to analyze how average donation amount relates to the campaign goal for each category could provide potentially useful information.</w:t>
      </w:r>
    </w:p>
    <w:p w14:paraId="7860F84C" w14:textId="77777777" w:rsidR="00FC5736" w:rsidRPr="00FC5736" w:rsidRDefault="00FC5736" w:rsidP="00FC573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FC5736" w:rsidRPr="00FC57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05EE5" w14:textId="77777777" w:rsidR="00093D0A" w:rsidRDefault="00093D0A" w:rsidP="005E23BC">
      <w:pPr>
        <w:spacing w:after="0" w:line="240" w:lineRule="auto"/>
      </w:pPr>
      <w:r>
        <w:separator/>
      </w:r>
    </w:p>
  </w:endnote>
  <w:endnote w:type="continuationSeparator" w:id="0">
    <w:p w14:paraId="6075A437" w14:textId="77777777" w:rsidR="00093D0A" w:rsidRDefault="00093D0A" w:rsidP="005E2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EFA93" w14:textId="77777777" w:rsidR="00093D0A" w:rsidRDefault="00093D0A" w:rsidP="005E23BC">
      <w:pPr>
        <w:spacing w:after="0" w:line="240" w:lineRule="auto"/>
      </w:pPr>
      <w:r>
        <w:separator/>
      </w:r>
    </w:p>
  </w:footnote>
  <w:footnote w:type="continuationSeparator" w:id="0">
    <w:p w14:paraId="25FD6CD3" w14:textId="77777777" w:rsidR="00093D0A" w:rsidRDefault="00093D0A" w:rsidP="005E2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37257" w14:textId="20182FD1" w:rsidR="005E23BC" w:rsidRPr="005E23BC" w:rsidRDefault="00FC5736" w:rsidP="005E23BC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Gage Anderson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F3A80"/>
    <w:multiLevelType w:val="hybridMultilevel"/>
    <w:tmpl w:val="FEFE1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77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16"/>
    <w:rsid w:val="00093D0A"/>
    <w:rsid w:val="003C0716"/>
    <w:rsid w:val="005A288A"/>
    <w:rsid w:val="005E23BC"/>
    <w:rsid w:val="006001F7"/>
    <w:rsid w:val="006B36DE"/>
    <w:rsid w:val="007541AE"/>
    <w:rsid w:val="00775206"/>
    <w:rsid w:val="00905A06"/>
    <w:rsid w:val="009C50F6"/>
    <w:rsid w:val="009C5C72"/>
    <w:rsid w:val="00D14641"/>
    <w:rsid w:val="00FC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4B8C"/>
  <w15:chartTrackingRefBased/>
  <w15:docId w15:val="{97711DE7-2D64-41D1-B944-01000BF0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3BC"/>
  </w:style>
  <w:style w:type="paragraph" w:styleId="Footer">
    <w:name w:val="footer"/>
    <w:basedOn w:val="Normal"/>
    <w:link w:val="FooterChar"/>
    <w:uiPriority w:val="99"/>
    <w:unhideWhenUsed/>
    <w:rsid w:val="005E2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BC"/>
  </w:style>
  <w:style w:type="paragraph" w:styleId="ListParagraph">
    <w:name w:val="List Paragraph"/>
    <w:basedOn w:val="Normal"/>
    <w:uiPriority w:val="34"/>
    <w:qFormat/>
    <w:rsid w:val="00FC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9</cp:revision>
  <dcterms:created xsi:type="dcterms:W3CDTF">2022-10-02T23:31:00Z</dcterms:created>
  <dcterms:modified xsi:type="dcterms:W3CDTF">2022-10-03T01:14:00Z</dcterms:modified>
</cp:coreProperties>
</file>