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5870" w14:textId="61E6D4B4" w:rsidR="00A63736" w:rsidRPr="00A63736" w:rsidRDefault="00A63736" w:rsidP="00A63736">
      <w:pPr>
        <w:pStyle w:val="ListParagraph"/>
        <w:spacing w:after="0" w:line="240" w:lineRule="auto"/>
        <w:ind w:left="450"/>
        <w:jc w:val="center"/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</w:pPr>
      <w:r>
        <w:rPr>
          <w:rFonts w:ascii="-webkit-standard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  <w:t>EVENT RISK ASSESSMENT FORM</w:t>
      </w:r>
    </w:p>
    <w:p w14:paraId="606501E0" w14:textId="77777777" w:rsidR="00A63736" w:rsidRPr="00A63736" w:rsidRDefault="00A63736" w:rsidP="00A63736">
      <w:pPr>
        <w:pStyle w:val="ListParagraph"/>
        <w:spacing w:after="0" w:line="240" w:lineRule="auto"/>
        <w:ind w:left="450"/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</w:pPr>
    </w:p>
    <w:p w14:paraId="4AFD592B" w14:textId="079D85A0" w:rsidR="006E0161" w:rsidRPr="002179F9" w:rsidRDefault="00CB64F0" w:rsidP="002179F9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</w:pPr>
      <w:r w:rsidRPr="002179F9">
        <w:rPr>
          <w:rFonts w:ascii="Cambria" w:eastAsia="Times New Roman" w:hAnsi="Cambria" w:cs="Arial"/>
          <w:b/>
          <w:bCs/>
          <w:color w:val="000000"/>
          <w:kern w:val="0"/>
          <w:sz w:val="18"/>
          <w:szCs w:val="18"/>
          <w14:ligatures w14:val="none"/>
        </w:rPr>
        <w:t xml:space="preserve">Date: </w:t>
      </w:r>
      <w:r w:rsidRPr="002179F9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 xml:space="preserve">Saturday, </w:t>
      </w:r>
      <w:r w:rsidR="000C5D4C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16</w:t>
      </w:r>
      <w:r w:rsidR="000C5D4C" w:rsidRPr="000C5D4C">
        <w:rPr>
          <w:rFonts w:ascii="Cambria" w:eastAsia="Times New Roman" w:hAnsi="Cambria" w:cs="Arial"/>
          <w:color w:val="000000"/>
          <w:kern w:val="0"/>
          <w:sz w:val="18"/>
          <w:szCs w:val="18"/>
          <w:vertAlign w:val="superscript"/>
          <w14:ligatures w14:val="none"/>
        </w:rPr>
        <w:t>TH</w:t>
      </w:r>
      <w:r w:rsidRPr="002179F9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 xml:space="preserve"> </w:t>
      </w:r>
      <w:r w:rsidR="001521D8" w:rsidRPr="002179F9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May 2026</w:t>
      </w:r>
    </w:p>
    <w:p w14:paraId="5723B3BE" w14:textId="11783105" w:rsidR="00A86A06" w:rsidRPr="002179F9" w:rsidRDefault="00A86A06" w:rsidP="002179F9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</w:pPr>
      <w:r w:rsidRPr="002179F9">
        <w:rPr>
          <w:rFonts w:ascii="Cambria" w:eastAsia="Times New Roman" w:hAnsi="Cambria" w:cs="Arial"/>
          <w:b/>
          <w:bCs/>
          <w:color w:val="000000"/>
          <w:kern w:val="0"/>
          <w:sz w:val="18"/>
          <w:szCs w:val="18"/>
          <w14:ligatures w14:val="none"/>
        </w:rPr>
        <w:t>Locations: </w:t>
      </w:r>
      <w:r w:rsidRPr="002179F9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Ormeau Park (Assembly Point), March Route (City Centre), Belfast City Hall (End Point)</w:t>
      </w:r>
    </w:p>
    <w:p w14:paraId="0FB35C90" w14:textId="603455A4" w:rsidR="00A86A06" w:rsidRPr="00925E22" w:rsidRDefault="00A86A06" w:rsidP="002179F9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</w:pPr>
      <w:r w:rsidRPr="00925E22">
        <w:rPr>
          <w:rFonts w:ascii="Cambria" w:eastAsia="Times New Roman" w:hAnsi="Cambria" w:cs="Arial"/>
          <w:b/>
          <w:bCs/>
          <w:color w:val="000000"/>
          <w:kern w:val="0"/>
          <w:sz w:val="18"/>
          <w:szCs w:val="18"/>
          <w14:ligatures w14:val="none"/>
        </w:rPr>
        <w:t>Time: </w:t>
      </w:r>
      <w:r w:rsidR="00925E22" w:rsidRPr="00925E22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8</w:t>
      </w:r>
      <w:r w:rsidRPr="00925E22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 xml:space="preserve">:00 AM – </w:t>
      </w:r>
      <w:r w:rsidR="00925E22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5</w:t>
      </w:r>
      <w:r w:rsidR="00925E22" w:rsidRPr="00925E22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:00 PM</w:t>
      </w:r>
      <w:r w:rsidR="00925E22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 xml:space="preserve"> </w:t>
      </w:r>
    </w:p>
    <w:p w14:paraId="6EF2C04C" w14:textId="57B8D2D5" w:rsidR="00A86A06" w:rsidRPr="002179F9" w:rsidRDefault="00A86A06" w:rsidP="002179F9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</w:pPr>
      <w:r w:rsidRPr="00925E22">
        <w:rPr>
          <w:rFonts w:ascii="Cambria" w:eastAsia="Times New Roman" w:hAnsi="Cambria" w:cs="Arial"/>
          <w:b/>
          <w:bCs/>
          <w:color w:val="000000"/>
          <w:kern w:val="0"/>
          <w:sz w:val="18"/>
          <w:szCs w:val="18"/>
          <w14:ligatures w14:val="none"/>
        </w:rPr>
        <w:t>Expected Attendance:</w:t>
      </w:r>
      <w:r w:rsidRPr="00925E22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 </w:t>
      </w:r>
      <w:r w:rsidR="00925E22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8</w:t>
      </w:r>
      <w:r w:rsidRPr="00925E22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,000 – </w:t>
      </w:r>
      <w:r w:rsidR="00925E22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12</w:t>
      </w:r>
      <w:r w:rsidRPr="002179F9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,000 people</w:t>
      </w:r>
    </w:p>
    <w:p w14:paraId="71C82874" w14:textId="77777777" w:rsidR="00A86A06" w:rsidRPr="00A86A06" w:rsidRDefault="00A86A06" w:rsidP="00A86A06">
      <w:pPr>
        <w:spacing w:after="120" w:line="240" w:lineRule="auto"/>
        <w:ind w:left="540"/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</w:pPr>
      <w:r w:rsidRPr="00A86A06"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269"/>
        <w:gridCol w:w="1200"/>
        <w:gridCol w:w="759"/>
        <w:gridCol w:w="3437"/>
        <w:gridCol w:w="862"/>
      </w:tblGrid>
      <w:tr w:rsidR="00CB64F0" w:rsidRPr="00A86A06" w14:paraId="1BAF31C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4EC4B" w14:textId="77777777" w:rsidR="00A86A06" w:rsidRPr="00A86A06" w:rsidRDefault="00A86A06" w:rsidP="00A86A06">
            <w:pPr>
              <w:spacing w:after="0" w:line="240" w:lineRule="auto"/>
              <w:jc w:val="center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Activity /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9C05A" w14:textId="77777777" w:rsidR="00A86A06" w:rsidRPr="00A86A06" w:rsidRDefault="00A86A06" w:rsidP="00A86A06">
            <w:pPr>
              <w:spacing w:after="0" w:line="240" w:lineRule="auto"/>
              <w:jc w:val="center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Hazards Identified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524FE" w14:textId="77777777" w:rsidR="00A86A06" w:rsidRPr="00A86A06" w:rsidRDefault="00A86A06" w:rsidP="00A86A06">
            <w:pPr>
              <w:spacing w:after="0" w:line="240" w:lineRule="auto"/>
              <w:jc w:val="center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Persons at Risk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91E7A" w14:textId="77777777" w:rsidR="00A86A06" w:rsidRPr="00A86A06" w:rsidRDefault="00A86A06" w:rsidP="00A86A06">
            <w:pPr>
              <w:spacing w:after="0" w:line="240" w:lineRule="auto"/>
              <w:jc w:val="center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Initial Risk Level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33856" w14:textId="77777777" w:rsidR="00A86A06" w:rsidRPr="00A86A06" w:rsidRDefault="00A86A06" w:rsidP="00A86A06">
            <w:pPr>
              <w:spacing w:after="0" w:line="240" w:lineRule="auto"/>
              <w:jc w:val="center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Control Measures / Actions to Minimize Risk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52B69" w14:textId="33E21E5F" w:rsidR="00A86A06" w:rsidRPr="00A86A06" w:rsidRDefault="00A86A06" w:rsidP="00A86A06">
            <w:pPr>
              <w:spacing w:after="0" w:line="240" w:lineRule="auto"/>
              <w:jc w:val="center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Residual Risk Lev</w:t>
            </w:r>
            <w:r w:rsidR="00CB64F0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el</w:t>
            </w:r>
          </w:p>
        </w:tc>
      </w:tr>
      <w:tr w:rsidR="00CB64F0" w:rsidRPr="00A86A06" w14:paraId="6F073E6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4DEC8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1. Stage &amp; Platform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3696F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Falls, electrical issues, tripping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0ABCE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Performers, crew, general public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BC790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422F" w14:textId="769D17ED" w:rsidR="00EF45FB" w:rsidRDefault="00A86A06" w:rsidP="00EF45F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EF45FB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Stage professionally installed by Castle Hire </w:t>
            </w:r>
          </w:p>
          <w:p w14:paraId="4F966572" w14:textId="251806F5" w:rsidR="00EF45FB" w:rsidRPr="00EF45FB" w:rsidRDefault="00EF45FB" w:rsidP="00EF45F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Barriers</w:t>
            </w:r>
            <w:r w:rsidR="00A86A06" w:rsidRPr="00EF45FB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F45FB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installed,</w:t>
            </w:r>
            <w:r w:rsidR="00A86A06" w:rsidRPr="00EF45FB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no public access</w:t>
            </w:r>
          </w:p>
          <w:p w14:paraId="48D43B3D" w14:textId="03ABE872" w:rsidR="00EF45FB" w:rsidRDefault="00A86A06" w:rsidP="00EF45F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EF45FB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PAT-tested equipment</w:t>
            </w:r>
          </w:p>
          <w:p w14:paraId="7F93D552" w14:textId="259F9C73" w:rsidR="00A86A06" w:rsidRPr="00EF45FB" w:rsidRDefault="00EF45FB" w:rsidP="00EF45F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Cables</w:t>
            </w:r>
            <w:r w:rsidR="00A86A06" w:rsidRPr="00EF45FB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managed with ramps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BAE36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5AF0378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11D9B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2. PA &amp; Sound Equipment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97B47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Electric shock, equipment failure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B46EF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AV crew, performers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D0722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A7C2B" w14:textId="4CF8F6D2" w:rsidR="001E68B3" w:rsidRDefault="00A86A06" w:rsidP="001E68B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1E68B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Certified sound </w:t>
            </w:r>
            <w:r w:rsidR="00475C91" w:rsidRPr="001E68B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engineers</w:t>
            </w:r>
            <w:r w:rsidRPr="001E68B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on-site</w:t>
            </w:r>
          </w:p>
          <w:p w14:paraId="05C6ADC7" w14:textId="34E8571F" w:rsidR="001E68B3" w:rsidRDefault="001E68B3" w:rsidP="001E68B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W</w:t>
            </w:r>
            <w:r w:rsidR="00A86A06" w:rsidRPr="001E68B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aterproofing in case of rain</w:t>
            </w:r>
          </w:p>
          <w:p w14:paraId="112810AA" w14:textId="77777777" w:rsidR="000F1ACF" w:rsidRDefault="001E68B3" w:rsidP="001E68B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</w:t>
            </w:r>
            <w:r w:rsidR="00A86A06" w:rsidRPr="001E68B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peakers </w:t>
            </w:r>
            <w:r w:rsidR="00475C91" w:rsidRPr="001E68B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secured</w:t>
            </w:r>
          </w:p>
          <w:p w14:paraId="78B761B0" w14:textId="0FC35515" w:rsidR="00A86A06" w:rsidRPr="001E68B3" w:rsidRDefault="000F1ACF" w:rsidP="001E68B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No </w:t>
            </w:r>
            <w:r w:rsidR="00A86A06" w:rsidRPr="001E68B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public access to sound desks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BA1F0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23DC182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FDB03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3. Generators (City Hall)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1E42C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Fire, fumes, fuel spillage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B3CE9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Technicians, crew, public nearby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C70B7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8CFB3" w14:textId="3FBFD6C3" w:rsidR="000F1ACF" w:rsidRDefault="00A86A06" w:rsidP="000F1AC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0F1ACF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Diesel-only</w:t>
            </w:r>
          </w:p>
          <w:p w14:paraId="45F7F52A" w14:textId="797E097A" w:rsidR="000F1ACF" w:rsidRDefault="009B50DF" w:rsidP="000F1AC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Isolated</w:t>
            </w:r>
            <w:r w:rsidR="00A86A06" w:rsidRPr="000F1ACF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with barriers</w:t>
            </w:r>
          </w:p>
          <w:p w14:paraId="2CE821FC" w14:textId="2BAAE107" w:rsidR="009B50DF" w:rsidRDefault="009B50DF" w:rsidP="000F1AC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Fire</w:t>
            </w:r>
            <w:r w:rsidR="00A86A06" w:rsidRPr="000F1ACF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extinguishers at station</w:t>
            </w:r>
          </w:p>
          <w:p w14:paraId="7F0CED8D" w14:textId="179B19FB" w:rsidR="00A86A06" w:rsidRPr="000F1ACF" w:rsidRDefault="009B50DF" w:rsidP="000F1AC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Managed</w:t>
            </w:r>
            <w:r w:rsidR="00A86A06" w:rsidRPr="000F1ACF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by licensed AV contractor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022898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6654840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65359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4. Banners, Signs, Décor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8615D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Toppling, wind damage, injuries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BF312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Setup team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8BB8D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8E855" w14:textId="27645064" w:rsidR="009B50DF" w:rsidRDefault="00A86A06" w:rsidP="009B50D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9B50DF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Proper anchoring and weight </w:t>
            </w:r>
            <w:r w:rsidR="00035F4C" w:rsidRPr="009B50DF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testing</w:t>
            </w:r>
          </w:p>
          <w:p w14:paraId="525DD786" w14:textId="4AA5E362" w:rsidR="00035F4C" w:rsidRDefault="00035F4C" w:rsidP="009B50D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</w:t>
            </w:r>
            <w:r w:rsidR="00A86A06" w:rsidRPr="009B50DF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ecured before public arrival</w:t>
            </w:r>
          </w:p>
          <w:p w14:paraId="0B3FEB0A" w14:textId="34F3CF14" w:rsidR="00A86A06" w:rsidRPr="009B50DF" w:rsidRDefault="00035F4C" w:rsidP="009B50D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R</w:t>
            </w:r>
            <w:r w:rsidR="00A86A06" w:rsidRPr="009B50DF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eviewed during pre-event checks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897CE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1C2680A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9608C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5. Large Public March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9C58F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Congestion, fall, trip, crushing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7CCB9B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Public, children, elderly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BA5D1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C20CA" w14:textId="77777777" w:rsidR="00035F4C" w:rsidRDefault="00A86A06" w:rsidP="00035F4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035F4C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PSNI-led road control</w:t>
            </w:r>
          </w:p>
          <w:p w14:paraId="723F6963" w14:textId="77777777" w:rsidR="00E05839" w:rsidRDefault="00A86A06" w:rsidP="00035F4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035F4C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200+ trained marshals; one-lane width march</w:t>
            </w:r>
          </w:p>
          <w:p w14:paraId="453A67EB" w14:textId="2A8A658E" w:rsidR="00E05839" w:rsidRDefault="00E05839" w:rsidP="00035F4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Rest</w:t>
            </w:r>
            <w:r w:rsidR="00A86A06" w:rsidRPr="00035F4C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zones identifie</w:t>
            </w: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d</w:t>
            </w:r>
          </w:p>
          <w:p w14:paraId="6D468890" w14:textId="0DB0E0EA" w:rsidR="00E05839" w:rsidRPr="00E05839" w:rsidRDefault="00E05839" w:rsidP="00E0583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Lost </w:t>
            </w:r>
            <w:r w:rsidR="00A86A06" w:rsidRPr="00035F4C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child </w:t>
            </w:r>
            <w:r w:rsidRPr="00035F4C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points</w:t>
            </w:r>
          </w:p>
          <w:p w14:paraId="673518B7" w14:textId="13985E2F" w:rsidR="00A86A06" w:rsidRPr="00035F4C" w:rsidRDefault="00E05839" w:rsidP="00035F4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</w:t>
            </w:r>
            <w:r w:rsidR="00A86A06" w:rsidRPr="00035F4C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ignage in place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223DB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7A455ED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3008F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6. First Aid / Medical Emergencies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918A9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Fainting, pre-existing conditions, falls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3D366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Attendees, volunteers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1DF40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B2A00" w14:textId="77777777" w:rsidR="002D3FCD" w:rsidRDefault="00A86A06" w:rsidP="002D3FC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2D3FCD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Full-day presence of St. John’s Ambulance</w:t>
            </w:r>
          </w:p>
          <w:p w14:paraId="2EBF6C1C" w14:textId="0E820767" w:rsidR="002D3FCD" w:rsidRDefault="002D3FCD" w:rsidP="002D3FC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On</w:t>
            </w:r>
            <w:r w:rsidR="00A86A06" w:rsidRPr="002D3FCD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-site EMTs at key zones</w:t>
            </w:r>
          </w:p>
          <w:p w14:paraId="2C7E6302" w14:textId="2C2FD3F5" w:rsidR="00A86A06" w:rsidRPr="002D3FCD" w:rsidRDefault="002D3FCD" w:rsidP="002D3FC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Radio</w:t>
            </w:r>
            <w:r w:rsidR="00A86A06" w:rsidRPr="002D3FCD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-linked to Event 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90584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3A458F8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509D1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7. Bus Drop-off &amp; Parking (Ormeau Park)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68659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Traffic risk, poor marshalling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CBBA1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Bus passengers, pedestrians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6EB46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EDF36" w14:textId="77777777" w:rsidR="002D3FCD" w:rsidRDefault="00A86A06" w:rsidP="002D3FC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2D3FCD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Dedicated parking bays for buses</w:t>
            </w:r>
          </w:p>
          <w:p w14:paraId="77FB2135" w14:textId="0F2A84C1" w:rsidR="002D3FCD" w:rsidRDefault="002D3FCD" w:rsidP="002D3FC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</w:t>
            </w:r>
            <w:r w:rsidR="00A86A06" w:rsidRPr="002D3FCD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tewards assigned to each bay</w:t>
            </w:r>
          </w:p>
          <w:p w14:paraId="66ACC9D3" w14:textId="028F3CBC" w:rsidR="00A86A06" w:rsidRPr="002D3FCD" w:rsidRDefault="002D3FCD" w:rsidP="002D3FC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</w:t>
            </w:r>
            <w:r w:rsidR="00A86A06" w:rsidRPr="002D3FCD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edestrian zones clearly separated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784FD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517AC47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F77DF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8. Portable Toilets (Ormeau Park)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67357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Hygiene, access issues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39576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Families, children, disabled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9CD4C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48128" w14:textId="77777777" w:rsidR="00895ADA" w:rsidRDefault="00A86A06" w:rsidP="00895AD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895AD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Flat installation zone</w:t>
            </w:r>
          </w:p>
          <w:p w14:paraId="62E55FBA" w14:textId="77777777" w:rsidR="00895ADA" w:rsidRDefault="00895ADA" w:rsidP="00895AD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</w:t>
            </w:r>
            <w:r w:rsidR="00A86A06" w:rsidRPr="00895AD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eparate accessible and baby change toilets</w:t>
            </w:r>
          </w:p>
          <w:p w14:paraId="48D5B8FF" w14:textId="64364731" w:rsidR="00A86A06" w:rsidRPr="00895ADA" w:rsidRDefault="00895ADA" w:rsidP="00895AD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</w:t>
            </w:r>
            <w:r w:rsidR="00A86A06" w:rsidRPr="00895AD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ignage and hand hygiene in place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6E70D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34CFB25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CF4ABD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9. Crowd Barriers (City Hall)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32221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Pressure surges, collapse, aggression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1345E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Public, security team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2AE99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1FE9E" w14:textId="77777777" w:rsidR="00895ADA" w:rsidRDefault="00A86A06" w:rsidP="00895AD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895AD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Certified barriers in buffer zones</w:t>
            </w:r>
          </w:p>
          <w:p w14:paraId="62AB7495" w14:textId="77777777" w:rsidR="00A5572B" w:rsidRDefault="00895ADA" w:rsidP="00895AD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</w:t>
            </w:r>
            <w:r w:rsidR="00A86A06" w:rsidRPr="00895AD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tewards and PSNI oversight</w:t>
            </w:r>
          </w:p>
          <w:p w14:paraId="51A1031D" w14:textId="61E54520" w:rsidR="00A86A06" w:rsidRPr="00895ADA" w:rsidRDefault="00A5572B" w:rsidP="00895AD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R</w:t>
            </w:r>
            <w:r w:rsidR="00A86A06" w:rsidRPr="00895AD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egular barrier checks throughout the event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16014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4616E68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FA5E1F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10. Food Vendors (Ormeau Park)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997EB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Hygiene breaches, allergen reactions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5BEE1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Public, vendor 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89388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2E086" w14:textId="77777777" w:rsidR="00A5572B" w:rsidRDefault="00A86A06" w:rsidP="00A5572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5572B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All vendors to provide PLI, hygiene rating, allergen lists</w:t>
            </w:r>
          </w:p>
          <w:p w14:paraId="1C59F70E" w14:textId="77777777" w:rsidR="00A5572B" w:rsidRDefault="00A5572B" w:rsidP="00A5572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Food</w:t>
            </w:r>
            <w:r w:rsidR="00A86A06" w:rsidRPr="00A5572B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safety signage visible</w:t>
            </w:r>
          </w:p>
          <w:p w14:paraId="0500A16D" w14:textId="0658EBC7" w:rsidR="00A86A06" w:rsidRPr="00A5572B" w:rsidRDefault="00A86A06" w:rsidP="00A5572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5572B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H&amp;S Officer to inspect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D7DFC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27927C7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72C99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11. Media &amp; Drone Use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6DC12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Privacy issues, aerial hazard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58D5C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Public, media staff, aviation bodies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CCEC6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55F4A" w14:textId="77777777" w:rsidR="00A86A06" w:rsidRPr="009958C7" w:rsidRDefault="00A86A06" w:rsidP="009958C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9958C7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No drone operated during the event.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5802A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6A839CF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E87D9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12. Lost Children / Vulnerable Persons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E71C3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Panic, separation anxiety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F2F30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Children, vulnerable adults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22D1C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35905" w14:textId="77777777" w:rsidR="0042629A" w:rsidRDefault="00A86A06" w:rsidP="0042629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42629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Two </w:t>
            </w:r>
            <w:r w:rsidR="0042629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lost</w:t>
            </w:r>
            <w:r w:rsidRPr="0042629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="0042629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person</w:t>
            </w:r>
            <w:r w:rsidRPr="0042629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="0042629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points</w:t>
            </w:r>
          </w:p>
          <w:p w14:paraId="4AD61F5A" w14:textId="77777777" w:rsidR="0042629A" w:rsidRDefault="0042629A" w:rsidP="0042629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High</w:t>
            </w:r>
            <w:r w:rsidR="00A86A06" w:rsidRPr="0042629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-vis signage</w:t>
            </w:r>
          </w:p>
          <w:p w14:paraId="20F9C47F" w14:textId="77777777" w:rsidR="0042629A" w:rsidRDefault="0042629A" w:rsidP="0042629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M</w:t>
            </w:r>
            <w:r w:rsidR="00A86A06" w:rsidRPr="0042629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arshals trained in </w:t>
            </w:r>
            <w:r w:rsidRPr="0042629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safeguarding</w:t>
            </w:r>
          </w:p>
          <w:p w14:paraId="78D981EE" w14:textId="36273310" w:rsidR="00A86A06" w:rsidRPr="0042629A" w:rsidRDefault="0042629A" w:rsidP="0042629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lastRenderedPageBreak/>
              <w:t>G</w:t>
            </w:r>
            <w:r w:rsidR="00A86A06" w:rsidRPr="0042629A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uardian verification process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A83EB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lastRenderedPageBreak/>
              <w:t>Low</w:t>
            </w:r>
          </w:p>
        </w:tc>
      </w:tr>
      <w:tr w:rsidR="00CB64F0" w:rsidRPr="00A86A06" w14:paraId="7D76515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9C4B0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13. Weather Risks (Heat or Rain)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B71AD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Sunburn, dehydration, wet slip hazards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4B63E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Public, staff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02B6F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B8351" w14:textId="77777777" w:rsidR="00072713" w:rsidRDefault="00A86A06" w:rsidP="0007271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07271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Shade gazebos for staff/volunteers</w:t>
            </w:r>
          </w:p>
          <w:p w14:paraId="7DAAEEFE" w14:textId="77777777" w:rsidR="00072713" w:rsidRDefault="00072713" w:rsidP="0007271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Public </w:t>
            </w:r>
            <w:r w:rsidR="00A86A06" w:rsidRPr="0007271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reminded via PA system to self-care</w:t>
            </w:r>
          </w:p>
          <w:p w14:paraId="478F2308" w14:textId="6C9A7C99" w:rsidR="00A86A06" w:rsidRPr="00072713" w:rsidRDefault="00A86A06" w:rsidP="0007271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07271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AV/weather protection protocols in place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FBE59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78FAA91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C78B6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14. Counter-Protests / Unauthorised Groups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FB7CE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Escalation, tension, disruption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B43F0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Public, team, PSNI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A0974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3DADD" w14:textId="77777777" w:rsidR="00072713" w:rsidRDefault="00A86A06" w:rsidP="0007271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07271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Pre-event intelligence checks with PSNI</w:t>
            </w:r>
          </w:p>
          <w:p w14:paraId="05D77200" w14:textId="77777777" w:rsidR="00072713" w:rsidRDefault="00072713" w:rsidP="0007271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R</w:t>
            </w:r>
            <w:r w:rsidR="00A86A06" w:rsidRPr="0007271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apid escalation protocol</w:t>
            </w:r>
          </w:p>
          <w:p w14:paraId="7DC99AFA" w14:textId="04980362" w:rsidR="00A86A06" w:rsidRPr="00072713" w:rsidRDefault="00072713" w:rsidP="0007271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M</w:t>
            </w:r>
            <w:r w:rsidR="00A86A06" w:rsidRPr="00072713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arshals instructed to avoid confrontation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B61FB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B64F0" w:rsidRPr="00A86A06" w14:paraId="4E1E2D2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56EBC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15. Waste &amp; Sanitation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5EF8C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Littering, bin overflow, hygiene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3B21D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Public, vendors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4DDBA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47020" w14:textId="0C12429B" w:rsidR="00947398" w:rsidRPr="00947398" w:rsidRDefault="00A86A06" w:rsidP="0094739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Coordination with Belfast City Council for waste services for bin provision</w:t>
            </w:r>
            <w:r w:rsidR="00947398" w:rsidRP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and </w:t>
            </w:r>
            <w:r w:rsidR="002D3FCD" w:rsidRP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prompt</w:t>
            </w:r>
            <w:r w:rsidRP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 collection.</w:t>
            </w:r>
          </w:p>
          <w:p w14:paraId="50CDE7ED" w14:textId="77777777" w:rsidR="00947398" w:rsidRDefault="00A86A06" w:rsidP="0094739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bookmarkStart w:id="0" w:name="_Int_xxcwGPo8"/>
            <w:r w:rsidRP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Additional</w:t>
            </w:r>
            <w:bookmarkEnd w:id="0"/>
            <w:r w:rsidRP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 bags and temporary bins at Ormeau Park. </w:t>
            </w:r>
          </w:p>
          <w:p w14:paraId="77FF6E45" w14:textId="77777777" w:rsidR="00947398" w:rsidRDefault="00A86A06" w:rsidP="0094739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The public reminded via PA to dispose of waste properly. </w:t>
            </w:r>
          </w:p>
          <w:p w14:paraId="116ADE39" w14:textId="24F47272" w:rsidR="00A86A06" w:rsidRPr="00947398" w:rsidRDefault="00A86A06" w:rsidP="0094739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Clean-up team of </w:t>
            </w:r>
            <w:r w:rsidR="00947398" w:rsidRP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volunteer</w:t>
            </w:r>
            <w:r w:rsid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s'</w:t>
            </w:r>
            <w:r w:rsidRPr="00947398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 xml:space="preserve"> post-event.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BE648" w14:textId="77777777" w:rsidR="00A86A06" w:rsidRPr="00A86A06" w:rsidRDefault="00A86A06" w:rsidP="00A86A06">
            <w:pPr>
              <w:spacing w:after="0" w:line="240" w:lineRule="auto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</w:tbl>
    <w:p w14:paraId="4096C874" w14:textId="77777777" w:rsidR="00C125B8" w:rsidRDefault="00A86A06" w:rsidP="00C125B8">
      <w:pPr>
        <w:spacing w:after="120" w:line="240" w:lineRule="auto"/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</w:pPr>
      <w:r w:rsidRPr="00A86A06"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  <w:t> </w:t>
      </w:r>
    </w:p>
    <w:p w14:paraId="30E41267" w14:textId="77777777" w:rsidR="00C125B8" w:rsidRDefault="00C125B8" w:rsidP="00C125B8">
      <w:pPr>
        <w:spacing w:after="120" w:line="240" w:lineRule="auto"/>
        <w:jc w:val="both"/>
        <w:rPr>
          <w:rFonts w:ascii="Cambria" w:hAnsi="Cambria" w:cs="Arial"/>
          <w:b/>
          <w:bCs/>
          <w:color w:val="0F4761"/>
          <w:kern w:val="0"/>
          <w:sz w:val="21"/>
          <w:szCs w:val="21"/>
          <w14:ligatures w14:val="none"/>
        </w:rPr>
      </w:pPr>
    </w:p>
    <w:p w14:paraId="3ED32E32" w14:textId="7394DCB5" w:rsidR="00A86A06" w:rsidRPr="00A86A06" w:rsidRDefault="00A86A06" w:rsidP="00C125B8">
      <w:pPr>
        <w:spacing w:after="120" w:line="240" w:lineRule="auto"/>
        <w:jc w:val="both"/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</w:pPr>
      <w:r w:rsidRPr="00A86A06">
        <w:rPr>
          <w:rFonts w:ascii="Cambria" w:hAnsi="Cambria" w:cs="Arial"/>
          <w:b/>
          <w:bCs/>
          <w:color w:val="0F4761"/>
          <w:kern w:val="0"/>
          <w:sz w:val="21"/>
          <w:szCs w:val="21"/>
          <w14:ligatures w14:val="none"/>
        </w:rPr>
        <w:t>Additional Safety Protocols</w:t>
      </w:r>
    </w:p>
    <w:p w14:paraId="46A01067" w14:textId="66136FE4" w:rsidR="00A86A06" w:rsidRPr="00A86A06" w:rsidRDefault="00A86A06" w:rsidP="00A86A06">
      <w:pPr>
        <w:spacing w:after="0" w:line="240" w:lineRule="auto"/>
        <w:ind w:hanging="270"/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</w:pPr>
      <w:r w:rsidRPr="00A86A06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• </w:t>
      </w:r>
      <w:r w:rsidRPr="00A86A06">
        <w:rPr>
          <w:rFonts w:ascii="Cambria" w:eastAsia="Times New Roman" w:hAnsi="Cambria" w:cs="Arial"/>
          <w:b/>
          <w:bCs/>
          <w:color w:val="000000"/>
          <w:kern w:val="0"/>
          <w:sz w:val="18"/>
          <w:szCs w:val="18"/>
          <w14:ligatures w14:val="none"/>
        </w:rPr>
        <w:t>Volunteer Briefing:</w:t>
      </w:r>
      <w:r w:rsidRPr="00A86A06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 </w:t>
      </w:r>
      <w:r w:rsidR="00B95A8C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11</w:t>
      </w:r>
      <w:r w:rsidRPr="00A86A06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:00 AM onsite at Ormeau Park</w:t>
      </w:r>
    </w:p>
    <w:p w14:paraId="05A209E7" w14:textId="77777777" w:rsidR="00A86A06" w:rsidRPr="00A86A06" w:rsidRDefault="00A86A06" w:rsidP="00A86A06">
      <w:pPr>
        <w:spacing w:after="0" w:line="240" w:lineRule="auto"/>
        <w:ind w:hanging="270"/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</w:pPr>
      <w:r w:rsidRPr="00A86A06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• </w:t>
      </w:r>
      <w:r w:rsidRPr="00A86A06">
        <w:rPr>
          <w:rFonts w:ascii="Cambria" w:eastAsia="Times New Roman" w:hAnsi="Cambria" w:cs="Arial"/>
          <w:b/>
          <w:bCs/>
          <w:color w:val="000000"/>
          <w:kern w:val="0"/>
          <w:sz w:val="18"/>
          <w:szCs w:val="18"/>
          <w14:ligatures w14:val="none"/>
        </w:rPr>
        <w:t>Command Point:</w:t>
      </w:r>
      <w:r w:rsidRPr="00A86A06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 Located at City Hall, operated by Coordinator, H&amp;S Officer, and Radio Manager</w:t>
      </w:r>
    </w:p>
    <w:p w14:paraId="34628529" w14:textId="77777777" w:rsidR="00A86A06" w:rsidRPr="00A86A06" w:rsidRDefault="00A86A06" w:rsidP="00A86A06">
      <w:pPr>
        <w:spacing w:after="0" w:line="240" w:lineRule="auto"/>
        <w:ind w:hanging="270"/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</w:pPr>
      <w:r w:rsidRPr="00A86A06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• </w:t>
      </w:r>
      <w:r w:rsidRPr="00A86A06">
        <w:rPr>
          <w:rFonts w:ascii="Cambria" w:eastAsia="Times New Roman" w:hAnsi="Cambria" w:cs="Arial"/>
          <w:b/>
          <w:bCs/>
          <w:color w:val="000000"/>
          <w:kern w:val="0"/>
          <w:sz w:val="18"/>
          <w:szCs w:val="18"/>
          <w14:ligatures w14:val="none"/>
        </w:rPr>
        <w:t>Public Liability:</w:t>
      </w:r>
      <w:r w:rsidRPr="00A86A06">
        <w:rPr>
          <w:rFonts w:ascii="Cambria" w:eastAsia="Times New Roman" w:hAnsi="Cambria" w:cs="Arial"/>
          <w:color w:val="000000"/>
          <w:kern w:val="0"/>
          <w:sz w:val="18"/>
          <w:szCs w:val="18"/>
          <w14:ligatures w14:val="none"/>
        </w:rPr>
        <w:t> Covered by TL Dallas (Policy No. 104259616) for up to 10,000 attendees</w:t>
      </w:r>
    </w:p>
    <w:p w14:paraId="429B501C" w14:textId="77777777" w:rsidR="00A86A06" w:rsidRPr="00A86A06" w:rsidRDefault="00A86A06" w:rsidP="00A86A06">
      <w:pPr>
        <w:spacing w:before="180" w:after="180" w:line="240" w:lineRule="auto"/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</w:pPr>
      <w:r w:rsidRPr="00A86A06"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  <w:t> </w:t>
      </w:r>
    </w:p>
    <w:p w14:paraId="5B5D1052" w14:textId="77777777" w:rsidR="00A86A06" w:rsidRPr="002663E6" w:rsidRDefault="00A86A06" w:rsidP="00A86A06">
      <w:pPr>
        <w:spacing w:after="120" w:line="240" w:lineRule="auto"/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</w:pPr>
      <w:r w:rsidRPr="002663E6"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  <w:t>Name of person completing Risk Assessment (printed):  ………………………………………………………….</w:t>
      </w:r>
    </w:p>
    <w:p w14:paraId="1C4804F0" w14:textId="77777777" w:rsidR="00A86A06" w:rsidRPr="002663E6" w:rsidRDefault="00A86A06" w:rsidP="00A86A06">
      <w:pPr>
        <w:spacing w:after="120" w:line="240" w:lineRule="auto"/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</w:pPr>
      <w:r w:rsidRPr="002663E6"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  <w:t> </w:t>
      </w:r>
    </w:p>
    <w:p w14:paraId="11F23B4A" w14:textId="77777777" w:rsidR="00A86A06" w:rsidRPr="00A86A06" w:rsidRDefault="00A86A06" w:rsidP="00A86A06">
      <w:pPr>
        <w:spacing w:after="120" w:line="240" w:lineRule="auto"/>
        <w:rPr>
          <w:rFonts w:ascii="Cambria" w:hAnsi="Cambria" w:cs="Times New Roman"/>
          <w:color w:val="000000"/>
          <w:kern w:val="0"/>
          <w:sz w:val="27"/>
          <w:szCs w:val="27"/>
          <w14:ligatures w14:val="none"/>
        </w:rPr>
      </w:pPr>
      <w:r w:rsidRPr="002663E6"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  <w:t>Signature:  …………………………………………………  Date:  ………………………….</w:t>
      </w:r>
      <w:r w:rsidRPr="002663E6">
        <w:rPr>
          <w:rFonts w:ascii="Cambria" w:hAnsi="Cambria" w:cs="Times New Roman"/>
          <w:color w:val="000000"/>
          <w:kern w:val="0"/>
          <w:sz w:val="27"/>
          <w:szCs w:val="27"/>
          <w14:ligatures w14:val="none"/>
        </w:rPr>
        <w:t>​</w:t>
      </w:r>
      <w:r w:rsidRPr="00A86A06">
        <w:rPr>
          <w:rFonts w:ascii="Cambria" w:hAnsi="Cambria" w:cs="Arial"/>
          <w:color w:val="000000"/>
          <w:kern w:val="0"/>
          <w:sz w:val="18"/>
          <w:szCs w:val="18"/>
          <w14:ligatures w14:val="none"/>
        </w:rPr>
        <w:t>       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"/>
        <w:gridCol w:w="70"/>
        <w:gridCol w:w="70"/>
      </w:tblGrid>
      <w:tr w:rsidR="00A86A06" w:rsidRPr="00A86A06" w14:paraId="2F971C72" w14:textId="77777777">
        <w:trPr>
          <w:trHeight w:val="225"/>
        </w:trPr>
        <w:tc>
          <w:tcPr>
            <w:tcW w:w="0" w:type="auto"/>
            <w:hideMark/>
          </w:tcPr>
          <w:p w14:paraId="14D94008" w14:textId="77777777" w:rsidR="00A86A06" w:rsidRPr="00A86A06" w:rsidRDefault="00A86A06" w:rsidP="00A86A06">
            <w:pPr>
              <w:spacing w:after="0" w:line="240" w:lineRule="auto"/>
              <w:ind w:left="-75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D7A2495" w14:textId="77777777" w:rsidR="00A86A06" w:rsidRPr="00A86A06" w:rsidRDefault="00A86A06" w:rsidP="00A86A06">
            <w:pPr>
              <w:spacing w:after="0" w:line="240" w:lineRule="auto"/>
              <w:jc w:val="center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1DA5262" w14:textId="77777777" w:rsidR="00A86A06" w:rsidRPr="00A86A06" w:rsidRDefault="00A86A06" w:rsidP="00A86A06">
            <w:pPr>
              <w:spacing w:after="0" w:line="240" w:lineRule="auto"/>
              <w:ind w:right="-75"/>
              <w:jc w:val="right"/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</w:pPr>
            <w:r w:rsidRPr="00A86A06">
              <w:rPr>
                <w:rFonts w:ascii="Cambria" w:hAnsi="Cambria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532B06A6" w14:textId="77777777" w:rsidR="00A86A06" w:rsidRPr="00A86A06" w:rsidRDefault="00A86A06" w:rsidP="00A86A06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38CC4073" w14:textId="77777777" w:rsidR="00A86A06" w:rsidRPr="00B52D6E" w:rsidRDefault="00A86A06">
      <w:pPr>
        <w:rPr>
          <w:rFonts w:ascii="Cambria" w:hAnsi="Cambria"/>
        </w:rPr>
      </w:pPr>
    </w:p>
    <w:sectPr w:rsidR="00A86A06" w:rsidRPr="00B52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xcwGPo8" int2:invalidationBookmarkName="" int2:hashCode="yJe5mOB4uO1c8G" int2:id="Um82dEuu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310F"/>
    <w:multiLevelType w:val="hybridMultilevel"/>
    <w:tmpl w:val="AFBEBB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F353A2"/>
    <w:multiLevelType w:val="hybridMultilevel"/>
    <w:tmpl w:val="6E763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253AE"/>
    <w:multiLevelType w:val="hybridMultilevel"/>
    <w:tmpl w:val="09FA2D7C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EB66CE6"/>
    <w:multiLevelType w:val="hybridMultilevel"/>
    <w:tmpl w:val="E58E1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B4D3A"/>
    <w:multiLevelType w:val="hybridMultilevel"/>
    <w:tmpl w:val="D88E5F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339E7"/>
    <w:multiLevelType w:val="hybridMultilevel"/>
    <w:tmpl w:val="9B50F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A6B9D"/>
    <w:multiLevelType w:val="hybridMultilevel"/>
    <w:tmpl w:val="77100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21BFD"/>
    <w:multiLevelType w:val="hybridMultilevel"/>
    <w:tmpl w:val="D5640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A2937"/>
    <w:multiLevelType w:val="hybridMultilevel"/>
    <w:tmpl w:val="DE96C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F148CD"/>
    <w:multiLevelType w:val="hybridMultilevel"/>
    <w:tmpl w:val="4F6E81D8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4918677F"/>
    <w:multiLevelType w:val="hybridMultilevel"/>
    <w:tmpl w:val="716C9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71A5B"/>
    <w:multiLevelType w:val="hybridMultilevel"/>
    <w:tmpl w:val="CE0E6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C3763"/>
    <w:multiLevelType w:val="hybridMultilevel"/>
    <w:tmpl w:val="06380D02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6B934723"/>
    <w:multiLevelType w:val="hybridMultilevel"/>
    <w:tmpl w:val="9EAE12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FE1DA5"/>
    <w:multiLevelType w:val="hybridMultilevel"/>
    <w:tmpl w:val="D79AC8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6B5DA1"/>
    <w:multiLevelType w:val="hybridMultilevel"/>
    <w:tmpl w:val="45960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17F79"/>
    <w:multiLevelType w:val="hybridMultilevel"/>
    <w:tmpl w:val="329024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B42793E"/>
    <w:multiLevelType w:val="hybridMultilevel"/>
    <w:tmpl w:val="0BDAFC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EB4F71"/>
    <w:multiLevelType w:val="hybridMultilevel"/>
    <w:tmpl w:val="B414EC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862712">
    <w:abstractNumId w:val="11"/>
  </w:num>
  <w:num w:numId="2" w16cid:durableId="818228142">
    <w:abstractNumId w:val="15"/>
  </w:num>
  <w:num w:numId="3" w16cid:durableId="1445493844">
    <w:abstractNumId w:val="14"/>
  </w:num>
  <w:num w:numId="4" w16cid:durableId="233782387">
    <w:abstractNumId w:val="9"/>
  </w:num>
  <w:num w:numId="5" w16cid:durableId="1430195039">
    <w:abstractNumId w:val="16"/>
  </w:num>
  <w:num w:numId="6" w16cid:durableId="1409811319">
    <w:abstractNumId w:val="2"/>
  </w:num>
  <w:num w:numId="7" w16cid:durableId="1974670767">
    <w:abstractNumId w:val="0"/>
  </w:num>
  <w:num w:numId="8" w16cid:durableId="1136798444">
    <w:abstractNumId w:val="12"/>
  </w:num>
  <w:num w:numId="9" w16cid:durableId="160046244">
    <w:abstractNumId w:val="13"/>
  </w:num>
  <w:num w:numId="10" w16cid:durableId="1215039559">
    <w:abstractNumId w:val="10"/>
  </w:num>
  <w:num w:numId="11" w16cid:durableId="1733888314">
    <w:abstractNumId w:val="7"/>
  </w:num>
  <w:num w:numId="12" w16cid:durableId="2100520944">
    <w:abstractNumId w:val="6"/>
  </w:num>
  <w:num w:numId="13" w16cid:durableId="299385129">
    <w:abstractNumId w:val="17"/>
  </w:num>
  <w:num w:numId="14" w16cid:durableId="42365099">
    <w:abstractNumId w:val="1"/>
  </w:num>
  <w:num w:numId="15" w16cid:durableId="13697046">
    <w:abstractNumId w:val="18"/>
  </w:num>
  <w:num w:numId="16" w16cid:durableId="640615368">
    <w:abstractNumId w:val="8"/>
  </w:num>
  <w:num w:numId="17" w16cid:durableId="680199692">
    <w:abstractNumId w:val="5"/>
  </w:num>
  <w:num w:numId="18" w16cid:durableId="1729377400">
    <w:abstractNumId w:val="4"/>
  </w:num>
  <w:num w:numId="19" w16cid:durableId="508175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06"/>
    <w:rsid w:val="00035F4C"/>
    <w:rsid w:val="00047ED6"/>
    <w:rsid w:val="00072713"/>
    <w:rsid w:val="000C5D4C"/>
    <w:rsid w:val="000F1ACF"/>
    <w:rsid w:val="001521D8"/>
    <w:rsid w:val="001E68B3"/>
    <w:rsid w:val="001F2010"/>
    <w:rsid w:val="002179F9"/>
    <w:rsid w:val="00256CD5"/>
    <w:rsid w:val="002663E6"/>
    <w:rsid w:val="002D3FCD"/>
    <w:rsid w:val="0042629A"/>
    <w:rsid w:val="00475C91"/>
    <w:rsid w:val="004C1BC9"/>
    <w:rsid w:val="006E0161"/>
    <w:rsid w:val="007D6149"/>
    <w:rsid w:val="008869FD"/>
    <w:rsid w:val="00895ADA"/>
    <w:rsid w:val="00925E22"/>
    <w:rsid w:val="00947398"/>
    <w:rsid w:val="009958C7"/>
    <w:rsid w:val="009B50DF"/>
    <w:rsid w:val="00A5572B"/>
    <w:rsid w:val="00A63736"/>
    <w:rsid w:val="00A85EBB"/>
    <w:rsid w:val="00A86A06"/>
    <w:rsid w:val="00B52D6E"/>
    <w:rsid w:val="00B95A8C"/>
    <w:rsid w:val="00C0378E"/>
    <w:rsid w:val="00C125B8"/>
    <w:rsid w:val="00CB64F0"/>
    <w:rsid w:val="00D15048"/>
    <w:rsid w:val="00E05839"/>
    <w:rsid w:val="00EF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2F5AE"/>
  <w15:chartTrackingRefBased/>
  <w15:docId w15:val="{9EAFD19F-7F85-A54F-885A-60C941B0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A06"/>
    <w:rPr>
      <w:b/>
      <w:bCs/>
      <w:smallCaps/>
      <w:color w:val="0F4761" w:themeColor="accent1" w:themeShade="BF"/>
      <w:spacing w:val="5"/>
    </w:rPr>
  </w:style>
  <w:style w:type="paragraph" w:customStyle="1" w:styleId="s8">
    <w:name w:val="s8"/>
    <w:basedOn w:val="Normal"/>
    <w:rsid w:val="00A86A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7">
    <w:name w:val="s7"/>
    <w:basedOn w:val="DefaultParagraphFont"/>
    <w:rsid w:val="00A86A06"/>
  </w:style>
  <w:style w:type="paragraph" w:customStyle="1" w:styleId="s9">
    <w:name w:val="s9"/>
    <w:basedOn w:val="Normal"/>
    <w:rsid w:val="00A86A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0">
    <w:name w:val="s10"/>
    <w:basedOn w:val="DefaultParagraphFont"/>
    <w:rsid w:val="00A86A06"/>
  </w:style>
  <w:style w:type="character" w:customStyle="1" w:styleId="apple-converted-space">
    <w:name w:val="apple-converted-space"/>
    <w:basedOn w:val="DefaultParagraphFont"/>
    <w:rsid w:val="00A86A06"/>
  </w:style>
  <w:style w:type="character" w:customStyle="1" w:styleId="s11">
    <w:name w:val="s11"/>
    <w:basedOn w:val="DefaultParagraphFont"/>
    <w:rsid w:val="00A86A06"/>
  </w:style>
  <w:style w:type="character" w:customStyle="1" w:styleId="s12">
    <w:name w:val="s12"/>
    <w:basedOn w:val="DefaultParagraphFont"/>
    <w:rsid w:val="00A86A06"/>
  </w:style>
  <w:style w:type="paragraph" w:customStyle="1" w:styleId="s14">
    <w:name w:val="s14"/>
    <w:basedOn w:val="Normal"/>
    <w:rsid w:val="00A86A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17">
    <w:name w:val="s17"/>
    <w:basedOn w:val="Normal"/>
    <w:rsid w:val="00A86A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6">
    <w:name w:val="s16"/>
    <w:basedOn w:val="DefaultParagraphFont"/>
    <w:rsid w:val="00A86A06"/>
  </w:style>
  <w:style w:type="paragraph" w:customStyle="1" w:styleId="s18">
    <w:name w:val="s18"/>
    <w:basedOn w:val="Normal"/>
    <w:rsid w:val="00A86A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9">
    <w:name w:val="s19"/>
    <w:basedOn w:val="DefaultParagraphFont"/>
    <w:rsid w:val="00A86A06"/>
  </w:style>
  <w:style w:type="paragraph" w:customStyle="1" w:styleId="s20">
    <w:name w:val="s20"/>
    <w:basedOn w:val="Normal"/>
    <w:rsid w:val="00A86A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22">
    <w:name w:val="s22"/>
    <w:basedOn w:val="Normal"/>
    <w:rsid w:val="00A86A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1">
    <w:name w:val="s21"/>
    <w:basedOn w:val="DefaultParagraphFont"/>
    <w:rsid w:val="00A86A06"/>
  </w:style>
  <w:style w:type="character" w:customStyle="1" w:styleId="s23">
    <w:name w:val="s23"/>
    <w:basedOn w:val="DefaultParagraphFont"/>
    <w:rsid w:val="00A86A06"/>
  </w:style>
  <w:style w:type="paragraph" w:customStyle="1" w:styleId="s25">
    <w:name w:val="s25"/>
    <w:basedOn w:val="Normal"/>
    <w:rsid w:val="00A86A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6">
    <w:name w:val="s26"/>
    <w:basedOn w:val="DefaultParagraphFont"/>
    <w:rsid w:val="00A86A06"/>
  </w:style>
  <w:style w:type="paragraph" w:customStyle="1" w:styleId="s27">
    <w:name w:val="s27"/>
    <w:basedOn w:val="Normal"/>
    <w:rsid w:val="00A86A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28">
    <w:name w:val="s28"/>
    <w:basedOn w:val="Normal"/>
    <w:rsid w:val="00A86A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29">
    <w:name w:val="s29"/>
    <w:basedOn w:val="Normal"/>
    <w:rsid w:val="00A86A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116B44461C48469F8AC95B9828D287" ma:contentTypeVersion="3" ma:contentTypeDescription="Create a new document." ma:contentTypeScope="" ma:versionID="eb0387e7cc5411d5d87f22419514f4c7">
  <xsd:schema xmlns:xsd="http://www.w3.org/2001/XMLSchema" xmlns:xs="http://www.w3.org/2001/XMLSchema" xmlns:p="http://schemas.microsoft.com/office/2006/metadata/properties" xmlns:ns2="42765e7a-b419-4e09-8ab5-0fe9066fc5b9" targetNamespace="http://schemas.microsoft.com/office/2006/metadata/properties" ma:root="true" ma:fieldsID="ae67380f52c7826389fe7857dc15b49a" ns2:_="">
    <xsd:import namespace="42765e7a-b419-4e09-8ab5-0fe9066fc5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5e7a-b419-4e09-8ab5-0fe9066fc5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B0012C-E730-4AC7-ADAD-AC43297C2E8D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6AFF3C71-B125-4E0E-99AD-538F1F093D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380210-6891-4A52-BE5C-6F1DBD49158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2765e7a-b419-4e09-8ab5-0fe9066fc5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Ahern</dc:creator>
  <cp:keywords/>
  <dc:description/>
  <cp:lastModifiedBy>Naomi Ahern</cp:lastModifiedBy>
  <cp:revision>33</cp:revision>
  <dcterms:created xsi:type="dcterms:W3CDTF">2026-02-27T13:41:00Z</dcterms:created>
  <dcterms:modified xsi:type="dcterms:W3CDTF">2026-03-02T17:53:00Z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0x01010054116B44461C48469F8AC95B9828D287</vt:lpwstr>
  </property>
</Properties>
</file>