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01" w:rsidRDefault="004375E1" w:rsidP="004375E1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U</w:t>
      </w:r>
      <w:r w:rsidRPr="004375E1">
        <w:t>na computadora trabaja con cuatro tipos de memorias diferentes, que sirven para realizar diversas funciones. Estas son la memoria RAM, la memoria ROM, la memoria SRAM o Caché y la memoria Virtual o de Swap.</w:t>
      </w:r>
    </w:p>
    <w:p w:rsidR="004375E1" w:rsidRDefault="004375E1" w:rsidP="004375E1">
      <w:pPr>
        <w:pStyle w:val="Prrafodelista"/>
        <w:numPr>
          <w:ilvl w:val="0"/>
          <w:numId w:val="1"/>
        </w:numPr>
      </w:pPr>
      <w:r>
        <w:t xml:space="preserve"> </w:t>
      </w:r>
    </w:p>
    <w:p w:rsidR="004375E1" w:rsidRDefault="004375E1" w:rsidP="004375E1">
      <w:pPr>
        <w:pStyle w:val="Prrafodelista"/>
        <w:numPr>
          <w:ilvl w:val="0"/>
          <w:numId w:val="1"/>
        </w:numPr>
      </w:pPr>
      <w:r>
        <w:t>Los procesos son gestionados por el sistema operativo y están formados por: Las instrucciones de un programa destinadas a ser ejecutadas por el microprocesador.</w:t>
      </w:r>
    </w:p>
    <w:p w:rsidR="004375E1" w:rsidRDefault="004375E1" w:rsidP="004375E1">
      <w:pPr>
        <w:pStyle w:val="Prrafodelista"/>
      </w:pPr>
      <w:r>
        <w:t>Su estado de ejecución en un momento dado, esto es, los valores de los registros de la unidad central de procesamiento para dicho programa.</w:t>
      </w:r>
    </w:p>
    <w:p w:rsidR="004375E1" w:rsidRDefault="004375E1" w:rsidP="004375E1">
      <w:pPr>
        <w:pStyle w:val="Prrafodelista"/>
      </w:pPr>
      <w:r>
        <w:t>Su memoria de trabajo (memoria crítica), es decir, la memoria que ha reservado y sus contenidos. Otra información que permite al sistema operativo su planificación.</w:t>
      </w:r>
    </w:p>
    <w:p w:rsidR="004375E1" w:rsidRDefault="004375E1" w:rsidP="004375E1">
      <w:pPr>
        <w:pStyle w:val="Prrafodelista"/>
      </w:pPr>
    </w:p>
    <w:p w:rsidR="004375E1" w:rsidRDefault="004375E1" w:rsidP="004375E1">
      <w:pPr>
        <w:pStyle w:val="Prrafodelista"/>
        <w:numPr>
          <w:ilvl w:val="0"/>
          <w:numId w:val="1"/>
        </w:numPr>
      </w:pPr>
      <w:r>
        <w:t xml:space="preserve">  </w:t>
      </w:r>
    </w:p>
    <w:p w:rsidR="004375E1" w:rsidRDefault="004375E1" w:rsidP="004375E1">
      <w:pPr>
        <w:pStyle w:val="Prrafodelista"/>
        <w:numPr>
          <w:ilvl w:val="0"/>
          <w:numId w:val="1"/>
        </w:numPr>
      </w:pPr>
      <w:r w:rsidRPr="004375E1">
        <w:t>Una red de computadoras, también llamada red de ordenadores, red de comunicaciones de datos o red informática, es un conjunto de equipos informáticos y software conectados entre sí por medio de dispositivos físicos que envían y reciben impulsos eléctricos, ondas electromagnéticas o cualquier otro medio para el transporte de datos, con la finalidad de compartir información</w:t>
      </w:r>
      <w:r>
        <w:t>, recursos y ofrecer servicios.</w:t>
      </w:r>
    </w:p>
    <w:p w:rsidR="004375E1" w:rsidRPr="004375E1" w:rsidRDefault="004375E1" w:rsidP="004375E1">
      <w:pPr>
        <w:pStyle w:val="Prrafodelista"/>
        <w:numPr>
          <w:ilvl w:val="0"/>
          <w:numId w:val="1"/>
        </w:numPr>
      </w:pPr>
      <w:r>
        <w:t xml:space="preserve">La gente utiliza las redes para interconectarse entre sí. De esta manera se pueden pasar datos, archivos, etc.  Las redes que se conoce son: Por alcance: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PAN, WPAN, LAN, WLAN, CAN, WAN, SAN y VLAN. Por tipo de conexión: El cable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coaxil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el cable de par trenzado, la fibra óptica. Por topología: La red en bus, red anillo, red estrella. </w:t>
      </w:r>
    </w:p>
    <w:p w:rsidR="004375E1" w:rsidRPr="004375E1" w:rsidRDefault="004375E1" w:rsidP="004375E1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Interfaces: </w:t>
      </w:r>
      <w:r w:rsidRPr="004375E1">
        <w:rPr>
          <w:rFonts w:ascii="Arial" w:hAnsi="Arial" w:cs="Arial"/>
          <w:color w:val="252525"/>
          <w:sz w:val="21"/>
          <w:szCs w:val="21"/>
          <w:shd w:val="clear" w:color="auto" w:fill="FFFFFF"/>
        </w:rPr>
        <w:t>En informática se utiliza para nombrar a la conexión física y funcional entre dos sistemas o dispositivos de cualquier tipo dando una comunicación entre distintos niveles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375E1" w:rsidRDefault="00904954" w:rsidP="004375E1">
      <w:pPr>
        <w:pStyle w:val="Prrafodelista"/>
        <w:numPr>
          <w:ilvl w:val="0"/>
          <w:numId w:val="1"/>
        </w:numPr>
      </w:pPr>
      <w:r w:rsidRPr="00904954">
        <w:t>En computación, un espacio de direcciones define un rango de direcciones discretas, donde cada una puede corresponder a un registro de memoria  físico o virtual, un dispositivo periférico, un host de red, un sector de disco, u otra entidad lógica o física.</w:t>
      </w:r>
    </w:p>
    <w:p w:rsidR="00904954" w:rsidRDefault="00904954" w:rsidP="00904954"/>
    <w:p w:rsidR="00904954" w:rsidRDefault="00904954" w:rsidP="00904954">
      <w:r>
        <w:t xml:space="preserve">Alumno: Alejandro </w:t>
      </w:r>
      <w:proofErr w:type="spellStart"/>
      <w:r>
        <w:t>Cofré</w:t>
      </w:r>
      <w:proofErr w:type="spellEnd"/>
      <w:r>
        <w:t xml:space="preserve"> </w:t>
      </w:r>
    </w:p>
    <w:sectPr w:rsidR="00904954" w:rsidSect="00FC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1BBB"/>
    <w:multiLevelType w:val="hybridMultilevel"/>
    <w:tmpl w:val="9926F3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E1"/>
    <w:rsid w:val="004375E1"/>
    <w:rsid w:val="00904954"/>
    <w:rsid w:val="00BA5C06"/>
    <w:rsid w:val="00FC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5E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7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5E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3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Vanesa </cp:lastModifiedBy>
  <cp:revision>2</cp:revision>
  <dcterms:created xsi:type="dcterms:W3CDTF">2014-05-02T22:12:00Z</dcterms:created>
  <dcterms:modified xsi:type="dcterms:W3CDTF">2014-05-02T22:12:00Z</dcterms:modified>
</cp:coreProperties>
</file>