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0461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s"/>
        </w:rPr>
      </w:pPr>
      <w:bookmarkStart w:id="0" w:name="_GoBack"/>
      <w:bookmarkEnd w:id="0"/>
      <w:r>
        <w:rPr>
          <w:rFonts w:ascii="Calibri" w:hAnsi="Calibri" w:cs="Calibri"/>
          <w:b/>
          <w:bCs/>
          <w:i/>
          <w:iCs/>
          <w:color w:val="FF0000"/>
          <w:u w:val="single"/>
          <w:lang w:val="es"/>
        </w:rPr>
        <w:t xml:space="preserve">Trabajo Práctico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Alumno: Espíndola, Leandro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Curso:6to. 11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i/>
          <w:iCs/>
          <w:color w:val="FF0000"/>
          <w:lang w:val="es"/>
        </w:rPr>
        <w:t>1- Tipos de memorias</w:t>
      </w: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RAM</w:t>
      </w:r>
      <w:r>
        <w:rPr>
          <w:rFonts w:ascii="Calibri" w:hAnsi="Calibri" w:cs="Calibri"/>
          <w:lang w:val="es"/>
        </w:rPr>
        <w:t xml:space="preserve">: se dividen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-DRAM:Poca velocidad y economia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-SDRAM:Buena velocidad y agil en los procesos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-RDRAM:costoso,se utiliza para grandes procesadores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ROM</w:t>
      </w:r>
      <w:r>
        <w:rPr>
          <w:rFonts w:ascii="Calibri" w:hAnsi="Calibri" w:cs="Calibri"/>
          <w:lang w:val="es"/>
        </w:rPr>
        <w:t xml:space="preserve">:es la memoria que se usa para dar inicio a la BIOS( esta misma se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encuentra en el motherboard)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CACHE</w:t>
      </w:r>
      <w:r>
        <w:rPr>
          <w:rFonts w:ascii="Calibri" w:hAnsi="Calibri" w:cs="Calibri"/>
          <w:lang w:val="es"/>
        </w:rPr>
        <w:t xml:space="preserve">:viene incorporada en el disco rigido y en el mother.La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cache se encarga de guardar las direcciones mas usas en la RAM, esto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sirve para que cuando el</w:t>
      </w:r>
      <w:r>
        <w:rPr>
          <w:rFonts w:ascii="Calibri" w:hAnsi="Calibri" w:cs="Calibri"/>
          <w:lang w:val="es"/>
        </w:rPr>
        <w:t xml:space="preserve"> usuario ejecute nuevamente la aplicación , se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ejecute rapidamente,la cache se divide a si mismo en 3.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L1: Se encuentra dentro del procesador, guarda instrucciones y datos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L2: Interno en el mother y externo en el procesador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L3: Sólo en procesadores muy</w:t>
      </w:r>
      <w:r>
        <w:rPr>
          <w:rFonts w:ascii="Calibri" w:hAnsi="Calibri" w:cs="Calibri"/>
          <w:lang w:val="es"/>
        </w:rPr>
        <w:t xml:space="preserve"> avanzados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SWAP</w:t>
      </w:r>
      <w:r>
        <w:rPr>
          <w:rFonts w:ascii="Calibri" w:hAnsi="Calibri" w:cs="Calibri"/>
          <w:lang w:val="es"/>
        </w:rPr>
        <w:t>:  similar a la cache solo que se encuentran en S.O.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2-Para que los dispositivos de Entrada/Salida funcionen.¿Qué se necesita?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Para que un equipo de entrada/salida funcione se necesita tener un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driver o controlador de ese dispositivo. </w:t>
      </w:r>
      <w:r>
        <w:rPr>
          <w:rFonts w:ascii="Calibri" w:hAnsi="Calibri" w:cs="Calibri"/>
          <w:lang w:val="es"/>
        </w:rPr>
        <w:t xml:space="preserve">Es un programa que permite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al sistema operativo interaccionar con un periferico, haciendo una abstraccion del hardware y proporcionando una interfaz para poder ser utilizado.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 3-¿Qué compone un proceso?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 proceso es un programa en ejecució</w:t>
      </w:r>
      <w:r>
        <w:rPr>
          <w:rFonts w:ascii="Calibri" w:hAnsi="Calibri" w:cs="Calibri"/>
          <w:lang w:val="es"/>
        </w:rPr>
        <w:t xml:space="preserve">n. Los procesos son gestionados por el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sistema operativo y están formados por: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*Las instrucciones de un programa destinadas a ser ejecutadas por el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microprocesador.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*Su estado de ejecución en un momento dado, esto es, los valores de los registros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l</w:t>
      </w:r>
      <w:r>
        <w:rPr>
          <w:rFonts w:ascii="Calibri" w:hAnsi="Calibri" w:cs="Calibri"/>
          <w:lang w:val="es"/>
        </w:rPr>
        <w:t xml:space="preserve">a CPU para dicho programa.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*Su memoria de trabajo, es decir, la memoria que ha reservado y sus contenidos.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4-¿Que seguridad aplica el sistema operativo a los archivos?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5-¿Que es una red de computadoras?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 un conjunto de Pcs y software conectados ent</w:t>
      </w:r>
      <w:r>
        <w:rPr>
          <w:rFonts w:ascii="Calibri" w:hAnsi="Calibri" w:cs="Calibri"/>
          <w:lang w:val="es"/>
        </w:rPr>
        <w:t xml:space="preserve">re sí por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medio de dispositivos que envían y reciben impulsos eléctricos, ondas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electromágneticas o cualquier otro medio para el transporte de datos, con la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lang w:val="es"/>
        </w:rPr>
        <w:t>finalidad de compartir información y recursos.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 6-¿Para que la gente usa las redes de la comput</w:t>
      </w:r>
      <w:r>
        <w:rPr>
          <w:rFonts w:ascii="Calibri" w:hAnsi="Calibri" w:cs="Calibri"/>
          <w:color w:val="FF0000"/>
          <w:lang w:val="es"/>
        </w:rPr>
        <w:t xml:space="preserve">adora?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 finalidad principal para la creación de una red de computadoras es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compartir los recursos y la información en la distancia, asegurar la confiablididad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y la disponibilidad de la información, aumentar la velocidad de transmisión de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lang w:val="es"/>
        </w:rPr>
        <w:t>datos y redu</w:t>
      </w:r>
      <w:r>
        <w:rPr>
          <w:rFonts w:ascii="Calibri" w:hAnsi="Calibri" w:cs="Calibri"/>
          <w:lang w:val="es"/>
        </w:rPr>
        <w:t>cir el costo general de estas acciones.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>7-¿Que tipo de redes se conoce?</w:t>
      </w: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Publica</w:t>
      </w:r>
      <w:r>
        <w:rPr>
          <w:rFonts w:ascii="Calibri" w:hAnsi="Calibri" w:cs="Calibri"/>
          <w:lang w:val="es"/>
        </w:rPr>
        <w:t xml:space="preserve">: una red publica se define como una red que puede usar cualquier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persona y no como las redes que están configuradas con clave de acceso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personal -Privada:una red privada se</w:t>
      </w:r>
      <w:r>
        <w:rPr>
          <w:rFonts w:ascii="Calibri" w:hAnsi="Calibri" w:cs="Calibri"/>
          <w:lang w:val="es"/>
        </w:rPr>
        <w:t xml:space="preserve"> definiría como una red que puede usarla solo algunas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personas y que están configuradas con clave de acceso personal.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 xml:space="preserve">Personal </w:t>
      </w:r>
      <w:r>
        <w:rPr>
          <w:rFonts w:ascii="Calibri" w:hAnsi="Calibri" w:cs="Calibri"/>
          <w:lang w:val="es"/>
        </w:rPr>
        <w:t xml:space="preserve">:es una red de ordenadores usada para la comunicación entre los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dispositivos de la computadora (telé</w:t>
      </w:r>
      <w:r>
        <w:rPr>
          <w:rFonts w:ascii="Calibri" w:hAnsi="Calibri" w:cs="Calibri"/>
          <w:lang w:val="es"/>
        </w:rPr>
        <w:t xml:space="preserve">fonos incluyendo las ayudantes digitales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personales) 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 xml:space="preserve">Red de área local (LAN): </w:t>
      </w:r>
      <w:r>
        <w:rPr>
          <w:rFonts w:ascii="Calibri" w:hAnsi="Calibri" w:cs="Calibri"/>
          <w:lang w:val="es"/>
        </w:rPr>
        <w:t xml:space="preserve">una red que se limita a un área especial relativamente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pequeña tal como un cuarto, un solo edificio, una nave, o un avión 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 xml:space="preserve">Red de área local virtual (VLAN): </w:t>
      </w:r>
      <w:r>
        <w:rPr>
          <w:rFonts w:ascii="Calibri" w:hAnsi="Calibri" w:cs="Calibri"/>
          <w:lang w:val="es"/>
        </w:rPr>
        <w:t xml:space="preserve">Una Virtual LAN </w:t>
      </w:r>
      <w:r>
        <w:rPr>
          <w:rFonts w:ascii="Calibri" w:hAnsi="Calibri" w:cs="Calibri"/>
          <w:lang w:val="es"/>
        </w:rPr>
        <w:t xml:space="preserve">ó comúnmente conocida como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VLAN, es un grupo de computadoras, con un conjunto común de recursos 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compartir y de requerimientos, que se comunican como si estuvieran adjuntos 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una división lógica de redes de computadoras.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-Red del área del campus (CAN)</w:t>
      </w:r>
      <w:r>
        <w:rPr>
          <w:rFonts w:ascii="Calibri" w:hAnsi="Calibri" w:cs="Calibri"/>
          <w:b/>
          <w:bCs/>
          <w:i/>
          <w:iCs/>
          <w:lang w:val="es"/>
        </w:rPr>
        <w:t>:</w:t>
      </w:r>
      <w:r>
        <w:rPr>
          <w:rFonts w:ascii="Calibri" w:hAnsi="Calibri" w:cs="Calibri"/>
          <w:lang w:val="es"/>
        </w:rPr>
        <w:t xml:space="preserve"> Se deriva a una red que conecta dos o más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LANs los cuales deben estar conectados en un área geográfica específica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-Red de área metropolitana (MAN):</w:t>
      </w:r>
      <w:r>
        <w:rPr>
          <w:rFonts w:ascii="Calibri" w:hAnsi="Calibri" w:cs="Calibri"/>
          <w:lang w:val="es"/>
        </w:rPr>
        <w:t xml:space="preserve"> una red que conecta las redes de un área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dos o más locales juntos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 xml:space="preserve">-Red de área amplia (WAN): </w:t>
      </w:r>
      <w:r>
        <w:rPr>
          <w:rFonts w:ascii="Calibri" w:hAnsi="Calibri" w:cs="Calibri"/>
          <w:lang w:val="es"/>
        </w:rPr>
        <w:t>es una re</w:t>
      </w:r>
      <w:r>
        <w:rPr>
          <w:rFonts w:ascii="Calibri" w:hAnsi="Calibri" w:cs="Calibri"/>
          <w:lang w:val="es"/>
        </w:rPr>
        <w:t xml:space="preserve">d de comunicaciones de datos que cubre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un área geográfica relativamente amplia y que utiliza a menudo las instalaciones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de transmisión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i/>
          <w:iCs/>
          <w:lang w:val="es"/>
        </w:rPr>
        <w:t>-Red de área de almacenamiento (SAN):</w:t>
      </w:r>
      <w:r>
        <w:rPr>
          <w:rFonts w:ascii="Calibri" w:hAnsi="Calibri" w:cs="Calibri"/>
          <w:lang w:val="es"/>
        </w:rPr>
        <w:t xml:space="preserve"> Es una red concebida para conectar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servidores.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8-Definir interfaz.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La interfa</w:t>
      </w:r>
      <w:r>
        <w:rPr>
          <w:rFonts w:ascii="Calibri" w:hAnsi="Calibri" w:cs="Calibri"/>
          <w:lang w:val="es"/>
        </w:rPr>
        <w:t xml:space="preserve">z gráfica de usuario, conocida también como GUI es un programa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informatico o que actúa de interfaz de usuario, utilizando un conjunto de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imágenes y objetos graficos para representar la información y acciones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disponibles en la interfaz. Su principal uso,</w:t>
      </w:r>
      <w:r>
        <w:rPr>
          <w:rFonts w:ascii="Calibri" w:hAnsi="Calibri" w:cs="Calibri"/>
          <w:lang w:val="es"/>
        </w:rPr>
        <w:t xml:space="preserve"> consiste en proporcionar un entorno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visual sencillo para permitir la comunicación con el sistema operativo de una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máquina.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 xml:space="preserve">9-¿Que es el espacio de direcciones?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 espacio de direcciones define un rango de direcciones discretas, donde cada una puede corresponder a un registro de memoria físico o virtual, un dispositivo periférico, un host de red, un sector de disco, u otra entidad lógica o física.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000000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D04614" w:rsidRDefault="00D0461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sectPr w:rsidR="00D046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F0"/>
    <w:rsid w:val="008F03F0"/>
    <w:rsid w:val="00D0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</dc:creator>
  <cp:lastModifiedBy>Vanesa </cp:lastModifiedBy>
  <cp:revision>2</cp:revision>
  <dcterms:created xsi:type="dcterms:W3CDTF">2014-05-02T22:18:00Z</dcterms:created>
  <dcterms:modified xsi:type="dcterms:W3CDTF">2014-05-02T22:18:00Z</dcterms:modified>
</cp:coreProperties>
</file>