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contextualSpacing w:val="0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j1/j2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Beegees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Bigzork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Fluttershy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Helltrain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Beegees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Bigzork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Fluttershy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Helltrain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Turtle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Zork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33">
      <w:pPr>
        <w:pStyle w:val="Heading2"/>
        <w:contextualSpacing w:val="0"/>
        <w:rPr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NOUS  - VM solo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j1/j2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Beegees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Bigzork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Fluttershy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Helltrain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Beegees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Bigzork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Fluttershy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Helltrain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Turtle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Zork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65">
      <w:pPr>
        <w:pStyle w:val="Heading2"/>
        <w:contextualSpacing w:val="0"/>
        <w:rPr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sz w:val="24"/>
          <w:szCs w:val="24"/>
          <w:rtl w:val="0"/>
        </w:rPr>
        <w:t xml:space="preserve">NOUS  - VM + ASM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230"/>
        <w:gridCol w:w="1230"/>
        <w:gridCol w:w="1301"/>
        <w:gridCol w:w="1301"/>
        <w:gridCol w:w="1301"/>
        <w:gridCol w:w="1301"/>
        <w:tblGridChange w:id="0">
          <w:tblGrid>
            <w:gridCol w:w="1365"/>
            <w:gridCol w:w="1230"/>
            <w:gridCol w:w="1230"/>
            <w:gridCol w:w="1301"/>
            <w:gridCol w:w="1301"/>
            <w:gridCol w:w="1301"/>
            <w:gridCol w:w="130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j1/j2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Beegees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Bigzork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Fluttershy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Helltrain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Beegees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Bigzork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Fluttershy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Helltrain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Turtle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sz w:val="24"/>
                <w:szCs w:val="24"/>
                <w:shd w:fill="d9ead3" w:val="clear"/>
                <w:rtl w:val="0"/>
              </w:rPr>
              <w:t xml:space="preserve">Zork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97">
      <w:pPr>
        <w:pStyle w:val="Heading2"/>
        <w:contextualSpacing w:val="0"/>
        <w:rPr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contextualSpacing w:val="0"/>
        <w:rPr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contextualSpacing w:val="0"/>
        <w:rPr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Sujet</w:t>
      </w:r>
    </w:p>
    <w:p w:rsidR="00000000" w:rsidDel="00000000" w:rsidP="00000000" w:rsidRDefault="00000000" w:rsidRPr="00000000" w14:paraId="0000009C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https://docs.google.com/spreadsheets/d/1pFwSCne-mh-u5ZLsjZS8VI9QvecYk-gWTyNaPstjpLE/edit#gid=0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https://en.wikipedia.org/wiki/Core_War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https://www.pdf-archive.com/2016/04/01/corewar-fr-20160323-13h53/preview/page/10/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Compilation</w:t>
      </w:r>
    </w:p>
    <w:p w:rsidR="00000000" w:rsidDel="00000000" w:rsidP="00000000" w:rsidRDefault="00000000" w:rsidRPr="00000000" w14:paraId="000000A3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https://www.youtube.com/watch?v=QXjU9qTsYCc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https://fr.wikipedia.org/wiki/Assembleur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https://pacman128.github.io/static/pcasm-book-french.pdf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https://www.youtube.com/watch?v=tpIctyqH29Q&amp;list=PL8dPuuaLjXtNlUrzyH5r6jN9ulIgZBpdo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Memoire</w:t>
      </w:r>
    </w:p>
    <w:p w:rsidR="00000000" w:rsidDel="00000000" w:rsidP="00000000" w:rsidRDefault="00000000" w:rsidRPr="00000000" w14:paraId="000000AC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https://www.youtube.com/watch?v=fpnE6UAfbtU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VM en BIG ENDIAN</w:t>
      </w:r>
    </w:p>
    <w:p w:rsidR="00000000" w:rsidDel="00000000" w:rsidP="00000000" w:rsidRDefault="00000000" w:rsidRPr="00000000" w14:paraId="000000AF">
      <w:pPr>
        <w:contextualSpacing w:val="0"/>
        <w:rPr>
          <w:i w:val="1"/>
        </w:rPr>
      </w:pPr>
      <w:hyperlink r:id="rId1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https://fr.wikipedia.org/wiki/Endianness#Big_endian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i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Pour une structure de mémoire ou un protocole de communication fondé sur une unité atomique de 2 octets, avec un incrément d'adresse de 1 octet, l'enregistrement dans des octets sera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8f9fa" w:val="clear"/>
          <w:rtl w:val="0"/>
        </w:rPr>
        <w:t xml:space="preserve">A0B7 0708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. L'unité atomique de poids le plus fort (ici 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shd w:fill="f8f9fa" w:val="clear"/>
          <w:rtl w:val="0"/>
        </w:rPr>
        <w:t xml:space="preserve">A0B7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) est enregistrée à l'adresse mémoire la plus petite.</w:t>
      </w:r>
    </w:p>
    <w:p w:rsidR="00000000" w:rsidDel="00000000" w:rsidP="00000000" w:rsidRDefault="00000000" w:rsidRPr="00000000" w14:paraId="000000B1">
      <w:pPr>
        <w:contextualSpacing w:val="0"/>
        <w:jc w:val="center"/>
        <w:rPr>
          <w:i w:val="1"/>
        </w:rPr>
      </w:pPr>
      <w:r w:rsidDel="00000000" w:rsidR="00000000" w:rsidRPr="00000000">
        <w:rPr>
          <w:i w:val="1"/>
          <w:color w:val="222222"/>
          <w:sz w:val="21"/>
          <w:szCs w:val="21"/>
          <w:highlight w:val="white"/>
        </w:rPr>
        <w:drawing>
          <wp:inline distB="114300" distT="114300" distL="114300" distR="114300">
            <wp:extent cx="1628775" cy="504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862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acman128.github.io/static/pcasm-book-french.pdf" TargetMode="External"/><Relationship Id="rId10" Type="http://schemas.openxmlformats.org/officeDocument/2006/relationships/hyperlink" Target="https://fr.wikipedia.org/wiki/Assembleur" TargetMode="External"/><Relationship Id="rId13" Type="http://schemas.openxmlformats.org/officeDocument/2006/relationships/hyperlink" Target="https://www.youtube.com/watch?v=fpnE6UAfbtU" TargetMode="External"/><Relationship Id="rId12" Type="http://schemas.openxmlformats.org/officeDocument/2006/relationships/hyperlink" Target="https://www.youtube.com/watch?v=tpIctyqH29Q&amp;list=PL8dPuuaLjXtNlUrzyH5r6jN9ulIgZBpd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QXjU9qTsYCc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fr.wikipedia.org/wiki/Endianness#Big_endian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pFwSCne-mh-u5ZLsjZS8VI9QvecYk-gWTyNaPstjpLE/edit#gid=0" TargetMode="External"/><Relationship Id="rId7" Type="http://schemas.openxmlformats.org/officeDocument/2006/relationships/hyperlink" Target="https://en.wikipedia.org/wiki/Core_War" TargetMode="External"/><Relationship Id="rId8" Type="http://schemas.openxmlformats.org/officeDocument/2006/relationships/hyperlink" Target="https://www.pdf-archive.com/2016/04/01/corewar-fr-20160323-13h53/preview/page/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