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EF89" w14:textId="1980BB6A" w:rsidR="00F20CE9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Manual de usuario</w:t>
      </w:r>
      <w:r w:rsidR="00F20CE9">
        <w:rPr>
          <w:lang w:val="es-CR"/>
        </w:rPr>
        <w:t xml:space="preserve"> Progra</w:t>
      </w:r>
      <w:r w:rsidR="00BE7EAA">
        <w:rPr>
          <w:lang w:val="es-CR"/>
        </w:rPr>
        <w:t>1</w:t>
      </w:r>
    </w:p>
    <w:p w14:paraId="67A49EA4" w14:textId="77777777" w:rsidR="00F20CE9" w:rsidRDefault="00F20CE9">
      <w:pPr>
        <w:pStyle w:val="Heading1"/>
        <w:ind w:left="-5"/>
        <w:rPr>
          <w:lang w:val="es-CR"/>
        </w:rPr>
      </w:pPr>
      <w:r w:rsidRPr="00F20CE9">
        <w:rPr>
          <w:lang w:val="es-CR"/>
        </w:rPr>
        <w:t>Gustavo Vargas Ramirez   --- 200409141</w:t>
      </w:r>
    </w:p>
    <w:p w14:paraId="0C40285F" w14:textId="45EB9FEE" w:rsidR="00BF3881" w:rsidRDefault="00F20CE9" w:rsidP="00AB4002">
      <w:pPr>
        <w:pStyle w:val="Heading1"/>
        <w:ind w:left="-5"/>
        <w:rPr>
          <w:lang w:val="es-CR"/>
        </w:rPr>
      </w:pPr>
      <w:r w:rsidRPr="00F20CE9">
        <w:rPr>
          <w:lang w:val="es-CR"/>
        </w:rPr>
        <w:t xml:space="preserve">Gabriel Campos </w:t>
      </w:r>
      <w:proofErr w:type="spellStart"/>
      <w:r w:rsidRPr="00F20CE9">
        <w:rPr>
          <w:lang w:val="es-CR"/>
        </w:rPr>
        <w:t>Gutierrez</w:t>
      </w:r>
      <w:proofErr w:type="spellEnd"/>
      <w:r w:rsidRPr="00F20CE9">
        <w:rPr>
          <w:lang w:val="es-CR"/>
        </w:rPr>
        <w:t xml:space="preserve"> --- 2023093692</w:t>
      </w:r>
      <w:r w:rsidRPr="00BF3881">
        <w:rPr>
          <w:lang w:val="es-CR"/>
        </w:rPr>
        <w:t xml:space="preserve"> </w:t>
      </w:r>
    </w:p>
    <w:p w14:paraId="185C7776" w14:textId="0679DDD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1-Uso del programa </w:t>
      </w:r>
    </w:p>
    <w:p w14:paraId="47B9E253" w14:textId="685F5A3B" w:rsidR="008A1D83" w:rsidRDefault="00BE7EAA" w:rsidP="00AB4002">
      <w:pPr>
        <w:ind w:left="-5"/>
        <w:rPr>
          <w:lang w:val="es-CR"/>
        </w:rPr>
      </w:pPr>
      <w:r>
        <w:rPr>
          <w:lang w:val="es-CR"/>
        </w:rPr>
        <w:t xml:space="preserve">El </w:t>
      </w:r>
      <w:r w:rsidR="0038251A">
        <w:rPr>
          <w:lang w:val="es-CR"/>
        </w:rPr>
        <w:t xml:space="preserve">propósito del </w:t>
      </w:r>
      <w:r>
        <w:rPr>
          <w:lang w:val="es-CR"/>
        </w:rPr>
        <w:t xml:space="preserve">programa </w:t>
      </w:r>
      <w:r w:rsidR="0038251A">
        <w:rPr>
          <w:lang w:val="es-CR"/>
        </w:rPr>
        <w:t xml:space="preserve">es permitirle al usuario crear </w:t>
      </w:r>
      <w:proofErr w:type="spellStart"/>
      <w:r w:rsidR="0038251A">
        <w:rPr>
          <w:lang w:val="es-CR"/>
        </w:rPr>
        <w:t>tivias</w:t>
      </w:r>
      <w:proofErr w:type="spellEnd"/>
      <w:r w:rsidR="0038251A">
        <w:rPr>
          <w:lang w:val="es-CR"/>
        </w:rPr>
        <w:t xml:space="preserve"> automáticamente con la ayuda de </w:t>
      </w:r>
      <w:proofErr w:type="spellStart"/>
      <w:r w:rsidR="0038251A">
        <w:rPr>
          <w:lang w:val="es-CR"/>
        </w:rPr>
        <w:t>ChatGPT</w:t>
      </w:r>
      <w:proofErr w:type="spellEnd"/>
      <w:r w:rsidR="0038251A">
        <w:rPr>
          <w:lang w:val="es-CR"/>
        </w:rPr>
        <w:t>, con los únicos requerimientos de ingresar, un tema principal, agregar mas detalle sobre el tema e indicar cuantas preguntas quiere que tenga la trivia. La cantidad de Trivias puede ser entre el rango de 6 a 12 preguntas.</w:t>
      </w:r>
    </w:p>
    <w:p w14:paraId="2A968EB2" w14:textId="77777777" w:rsidR="0038251A" w:rsidRDefault="0038251A" w:rsidP="00AB4002">
      <w:pPr>
        <w:ind w:left="-5"/>
        <w:rPr>
          <w:lang w:val="es-CR"/>
        </w:rPr>
      </w:pPr>
    </w:p>
    <w:p w14:paraId="5CCD90AB" w14:textId="6BCC12D4" w:rsidR="0038251A" w:rsidRDefault="0038251A" w:rsidP="00AB4002">
      <w:pPr>
        <w:ind w:left="-5"/>
        <w:rPr>
          <w:lang w:val="es-CR"/>
        </w:rPr>
      </w:pPr>
      <w:r>
        <w:rPr>
          <w:lang w:val="es-CR"/>
        </w:rPr>
        <w:t>Una vez creada la trivia el usuario puede escoger la trivia que desea jugar.</w:t>
      </w:r>
    </w:p>
    <w:p w14:paraId="5F6F3429" w14:textId="61996A15" w:rsidR="008A1D83" w:rsidRDefault="0038251A">
      <w:pPr>
        <w:ind w:left="-5"/>
        <w:rPr>
          <w:lang w:val="es-CR"/>
        </w:rPr>
      </w:pPr>
      <w:r w:rsidRPr="0038251A">
        <w:rPr>
          <w:lang w:val="es-CR"/>
        </w:rPr>
        <w:drawing>
          <wp:inline distT="0" distB="0" distL="0" distR="0" wp14:anchorId="55879FAA" wp14:editId="4F051626">
            <wp:extent cx="3762900" cy="3581900"/>
            <wp:effectExtent l="0" t="0" r="9525" b="0"/>
            <wp:docPr id="86506266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2665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C4A8" w14:textId="2E556C6F" w:rsidR="0038251A" w:rsidRDefault="0038251A">
      <w:pPr>
        <w:ind w:left="-5"/>
        <w:rPr>
          <w:lang w:val="es-CR"/>
        </w:rPr>
      </w:pPr>
      <w:r>
        <w:rPr>
          <w:lang w:val="es-CR"/>
        </w:rPr>
        <w:t>Ventana Principal</w:t>
      </w:r>
    </w:p>
    <w:p w14:paraId="5313EDE8" w14:textId="77777777" w:rsidR="008A1D83" w:rsidRDefault="008A1D83">
      <w:pPr>
        <w:ind w:left="-5"/>
        <w:rPr>
          <w:lang w:val="es-CR"/>
        </w:rPr>
      </w:pPr>
    </w:p>
    <w:p w14:paraId="644C92A1" w14:textId="77777777" w:rsidR="0038251A" w:rsidRPr="00BF3881" w:rsidRDefault="0038251A">
      <w:pPr>
        <w:ind w:left="-5"/>
        <w:rPr>
          <w:lang w:val="es-CR"/>
        </w:rPr>
      </w:pPr>
    </w:p>
    <w:p w14:paraId="02765261" w14:textId="66F20D6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>2-</w:t>
      </w:r>
      <w:r w:rsidR="0038251A">
        <w:rPr>
          <w:lang w:val="es-CR"/>
        </w:rPr>
        <w:t>Generar Trivia</w:t>
      </w:r>
      <w:r w:rsidRPr="00BF3881">
        <w:rPr>
          <w:lang w:val="es-CR"/>
        </w:rPr>
        <w:t xml:space="preserve"> </w:t>
      </w:r>
    </w:p>
    <w:p w14:paraId="1042FEED" w14:textId="7EEF9592" w:rsidR="001C4E1F" w:rsidRDefault="0038251A">
      <w:pPr>
        <w:ind w:left="-5"/>
        <w:rPr>
          <w:lang w:val="es-CR"/>
        </w:rPr>
      </w:pPr>
      <w:r>
        <w:rPr>
          <w:lang w:val="es-CR"/>
        </w:rPr>
        <w:t>Al ingresar a Generar trivia, se va a desplegar una ventana donde debemos llenarla con la información solicitada:</w:t>
      </w:r>
    </w:p>
    <w:p w14:paraId="5B75888F" w14:textId="189EEB06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Nombre</w:t>
      </w:r>
    </w:p>
    <w:p w14:paraId="73149F8D" w14:textId="47EEACED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Tema principal de la trivia</w:t>
      </w:r>
    </w:p>
    <w:p w14:paraId="2EA3AA55" w14:textId="13A10F7A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Detalle sobre el tema</w:t>
      </w:r>
    </w:p>
    <w:p w14:paraId="11F9D0FD" w14:textId="57E3ABEC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</w:t>
      </w:r>
    </w:p>
    <w:p w14:paraId="4D98CF67" w14:textId="4D6ECFEC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Cantidad de preguntas</w:t>
      </w:r>
    </w:p>
    <w:p w14:paraId="3098B015" w14:textId="16EF76BA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Tiempo disponible por pregunta</w:t>
      </w:r>
    </w:p>
    <w:p w14:paraId="57C2085F" w14:textId="33CA5F11" w:rsidR="0038251A" w:rsidRP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Idioma de la trivia.</w:t>
      </w:r>
    </w:p>
    <w:p w14:paraId="254418DB" w14:textId="1BC7B35B" w:rsidR="008A1D83" w:rsidRDefault="0038251A">
      <w:pPr>
        <w:ind w:left="-5"/>
        <w:rPr>
          <w:lang w:val="es-CR"/>
        </w:rPr>
      </w:pPr>
      <w:r w:rsidRPr="0038251A">
        <w:rPr>
          <w:lang w:val="es-CR"/>
        </w:rPr>
        <w:drawing>
          <wp:inline distT="0" distB="0" distL="0" distR="0" wp14:anchorId="573877C2" wp14:editId="2C57352E">
            <wp:extent cx="5249008" cy="4544059"/>
            <wp:effectExtent l="0" t="0" r="8890" b="9525"/>
            <wp:docPr id="44284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7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E3F" w14:textId="77777777" w:rsidR="0038251A" w:rsidRDefault="0038251A">
      <w:pPr>
        <w:ind w:left="-5"/>
        <w:rPr>
          <w:lang w:val="es-CR"/>
        </w:rPr>
      </w:pPr>
    </w:p>
    <w:p w14:paraId="420C5CD3" w14:textId="5F20D851" w:rsidR="0038251A" w:rsidRDefault="0038251A">
      <w:pPr>
        <w:ind w:left="-5"/>
        <w:rPr>
          <w:lang w:val="es-CR"/>
        </w:rPr>
      </w:pPr>
      <w:r>
        <w:rPr>
          <w:lang w:val="es-CR"/>
        </w:rPr>
        <w:t>La trivia no se puede generar a menos llene toda la información solicitada.</w:t>
      </w:r>
    </w:p>
    <w:p w14:paraId="427BC90C" w14:textId="11EAE7FF" w:rsidR="0038251A" w:rsidRDefault="0038251A">
      <w:pPr>
        <w:ind w:left="-5"/>
        <w:rPr>
          <w:lang w:val="es-CR"/>
        </w:rPr>
      </w:pPr>
      <w:r>
        <w:rPr>
          <w:lang w:val="es-CR"/>
        </w:rPr>
        <w:lastRenderedPageBreak/>
        <w:t xml:space="preserve">Al dar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al botón Generar, el programa se va a conectar con el API de </w:t>
      </w:r>
      <w:proofErr w:type="spellStart"/>
      <w:r>
        <w:rPr>
          <w:lang w:val="es-CR"/>
        </w:rPr>
        <w:t>openAI</w:t>
      </w:r>
      <w:proofErr w:type="spellEnd"/>
      <w:r>
        <w:rPr>
          <w:lang w:val="es-CR"/>
        </w:rPr>
        <w:t xml:space="preserve"> para crear la trivia. Una vez esta </w:t>
      </w:r>
      <w:proofErr w:type="spellStart"/>
      <w:r>
        <w:rPr>
          <w:lang w:val="es-CR"/>
        </w:rPr>
        <w:t>este</w:t>
      </w:r>
      <w:proofErr w:type="spellEnd"/>
      <w:r>
        <w:rPr>
          <w:lang w:val="es-CR"/>
        </w:rPr>
        <w:t xml:space="preserve"> creada podemos decidir si guardarla o descartarla:</w:t>
      </w:r>
    </w:p>
    <w:p w14:paraId="65A4E468" w14:textId="0F8F62C5" w:rsidR="0038251A" w:rsidRDefault="001B4312">
      <w:pPr>
        <w:ind w:left="-5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0ACCE0E8" wp14:editId="70DCE6BD">
            <wp:extent cx="2715004" cy="1390844"/>
            <wp:effectExtent l="0" t="0" r="9525" b="0"/>
            <wp:docPr id="60215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4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A43" w14:textId="75ADE7D0" w:rsidR="008A1D83" w:rsidRPr="00BF3881" w:rsidRDefault="008A1D83">
      <w:pPr>
        <w:ind w:left="-5"/>
        <w:rPr>
          <w:lang w:val="es-CR"/>
        </w:rPr>
      </w:pPr>
    </w:p>
    <w:p w14:paraId="753A799A" w14:textId="09EFB131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3-</w:t>
      </w:r>
      <w:r w:rsidR="001B4312">
        <w:rPr>
          <w:lang w:val="es-CR"/>
        </w:rPr>
        <w:t>Escoger trivia</w:t>
      </w:r>
      <w:r w:rsidRPr="00BF3881">
        <w:rPr>
          <w:lang w:val="es-CR"/>
        </w:rPr>
        <w:t xml:space="preserve"> </w:t>
      </w:r>
    </w:p>
    <w:p w14:paraId="5F57FFEE" w14:textId="66273C84" w:rsidR="001C4E1F" w:rsidRDefault="001B4312">
      <w:pPr>
        <w:ind w:left="-5"/>
        <w:rPr>
          <w:lang w:val="es-CR"/>
        </w:rPr>
      </w:pPr>
      <w:r>
        <w:rPr>
          <w:lang w:val="es-CR"/>
        </w:rPr>
        <w:t xml:space="preserve">Una vez guardada la trivia que creamos volvemos a la ventana principal y damos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al botón “Jugar Trivias”:</w:t>
      </w:r>
    </w:p>
    <w:p w14:paraId="6EC3788E" w14:textId="2207985F" w:rsidR="001B4312" w:rsidRDefault="001B4312" w:rsidP="001B4312">
      <w:pPr>
        <w:ind w:left="0" w:firstLine="0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0A1117A3" wp14:editId="02D26B84">
            <wp:extent cx="4373217" cy="2205362"/>
            <wp:effectExtent l="0" t="0" r="8890" b="4445"/>
            <wp:docPr id="200581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8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65" cy="22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72FF" w14:textId="3635448A" w:rsidR="001B4312" w:rsidRDefault="001B4312" w:rsidP="001B4312">
      <w:pPr>
        <w:ind w:left="0" w:firstLine="0"/>
        <w:rPr>
          <w:lang w:val="es-CR"/>
        </w:rPr>
      </w:pPr>
      <w:r>
        <w:rPr>
          <w:lang w:val="es-CR"/>
        </w:rPr>
        <w:t xml:space="preserve">En esta nueva ventana damos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“Opciones” y luego “Seleccionar Trivia”</w:t>
      </w:r>
    </w:p>
    <w:p w14:paraId="715A1D53" w14:textId="1427921B" w:rsidR="001B4312" w:rsidRDefault="001B4312" w:rsidP="001B4312">
      <w:pPr>
        <w:ind w:left="0" w:firstLine="0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4D1CD127" wp14:editId="729D926F">
            <wp:extent cx="4412974" cy="1899171"/>
            <wp:effectExtent l="0" t="0" r="6985" b="6350"/>
            <wp:docPr id="105554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07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667" cy="19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862" w14:textId="0578570B" w:rsidR="001C4E1F" w:rsidRPr="00BF3881" w:rsidRDefault="001B4312">
      <w:pPr>
        <w:pStyle w:val="Heading1"/>
        <w:ind w:left="-5"/>
        <w:rPr>
          <w:lang w:val="es-CR"/>
        </w:rPr>
      </w:pPr>
      <w:r>
        <w:rPr>
          <w:lang w:val="es-CR"/>
        </w:rPr>
        <w:lastRenderedPageBreak/>
        <w:t>4</w:t>
      </w:r>
      <w:r w:rsidR="00000000" w:rsidRPr="00BF3881">
        <w:rPr>
          <w:lang w:val="es-CR"/>
        </w:rPr>
        <w:t>-</w:t>
      </w:r>
      <w:r>
        <w:rPr>
          <w:lang w:val="es-CR"/>
        </w:rPr>
        <w:t>Inicio de juego:</w:t>
      </w:r>
    </w:p>
    <w:p w14:paraId="4639E928" w14:textId="2C340EE1" w:rsidR="001C4E1F" w:rsidRDefault="001B4312">
      <w:pPr>
        <w:ind w:left="-5"/>
        <w:rPr>
          <w:lang w:val="es-CR"/>
        </w:rPr>
      </w:pPr>
      <w:r>
        <w:rPr>
          <w:lang w:val="es-CR"/>
        </w:rPr>
        <w:t xml:space="preserve">Para que la trivia de inicio debemos dar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“INICIAR TRIVIA”, y nos mostrara las preguntas en orden, cada una tiene una cuenta regresiva para cada pregunta.</w:t>
      </w:r>
    </w:p>
    <w:p w14:paraId="0A8301FD" w14:textId="77777777" w:rsidR="008A1D83" w:rsidRDefault="008A1D83">
      <w:pPr>
        <w:ind w:left="-5"/>
        <w:rPr>
          <w:lang w:val="es-CR"/>
        </w:rPr>
      </w:pPr>
    </w:p>
    <w:p w14:paraId="2184DAB0" w14:textId="6157E38F" w:rsidR="008A1D83" w:rsidRPr="008A1D83" w:rsidRDefault="00C80182" w:rsidP="008A1D83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03C1D532" wp14:editId="3E1C9663">
            <wp:extent cx="5515745" cy="2695951"/>
            <wp:effectExtent l="0" t="0" r="8890" b="9525"/>
            <wp:docPr id="116329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93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A4" w14:textId="77777777" w:rsidR="008A1D83" w:rsidRPr="008A1D83" w:rsidRDefault="008A1D83" w:rsidP="008A1D83">
      <w:pPr>
        <w:rPr>
          <w:lang w:val="es-CR"/>
        </w:rPr>
      </w:pPr>
    </w:p>
    <w:p w14:paraId="344F3D83" w14:textId="77777777" w:rsidR="008A1D83" w:rsidRPr="008A1D83" w:rsidRDefault="008A1D83" w:rsidP="00C80182">
      <w:pPr>
        <w:ind w:left="0" w:firstLine="0"/>
        <w:rPr>
          <w:lang w:val="es-CR"/>
        </w:rPr>
      </w:pPr>
    </w:p>
    <w:p w14:paraId="36B29067" w14:textId="6AF49569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5-</w:t>
      </w:r>
      <w:r w:rsidR="00C80182">
        <w:rPr>
          <w:lang w:val="es-CR"/>
        </w:rPr>
        <w:t>Comodines</w:t>
      </w:r>
      <w:r w:rsidRPr="00BF3881">
        <w:rPr>
          <w:lang w:val="es-CR"/>
        </w:rPr>
        <w:t xml:space="preserve"> </w:t>
      </w:r>
    </w:p>
    <w:p w14:paraId="576B5AD9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Durante la ejecución de la trivia será posible la utilización de DOS comodines:</w:t>
      </w:r>
    </w:p>
    <w:p w14:paraId="4C891E3C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Comodín 1: 50 / 50</w:t>
      </w:r>
    </w:p>
    <w:p w14:paraId="4359B0C0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El juego dejará solamente dos opciones en pantalla. Una incorrecta y otra correcta.</w:t>
      </w:r>
    </w:p>
    <w:p w14:paraId="62DE7E21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Comodín 2: 1 minuto adicional</w:t>
      </w:r>
    </w:p>
    <w:p w14:paraId="0C99A3AA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Se dará un minuto adicional para responder la pregunta actual.</w:t>
      </w:r>
    </w:p>
    <w:p w14:paraId="4EABAD1C" w14:textId="7D2864E8" w:rsid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El máximo de comodines durante un juego de trivia es de 2, uno de cada tipo.</w:t>
      </w:r>
    </w:p>
    <w:p w14:paraId="6CD2E98E" w14:textId="77777777" w:rsidR="008A1D83" w:rsidRDefault="008A1D83">
      <w:pPr>
        <w:ind w:left="-5"/>
        <w:rPr>
          <w:lang w:val="es-CR"/>
        </w:rPr>
      </w:pPr>
    </w:p>
    <w:p w14:paraId="55015A38" w14:textId="77777777" w:rsidR="00C80182" w:rsidRDefault="00C80182">
      <w:pPr>
        <w:ind w:left="-5"/>
        <w:rPr>
          <w:lang w:val="es-CR"/>
        </w:rPr>
      </w:pPr>
    </w:p>
    <w:p w14:paraId="7F6C7695" w14:textId="77777777" w:rsidR="00C80182" w:rsidRPr="00BF3881" w:rsidRDefault="00C80182">
      <w:pPr>
        <w:ind w:left="-5"/>
        <w:rPr>
          <w:lang w:val="es-CR"/>
        </w:rPr>
      </w:pPr>
    </w:p>
    <w:p w14:paraId="5D462FB1" w14:textId="71CF683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>6-</w:t>
      </w:r>
      <w:r w:rsidR="00C80182">
        <w:rPr>
          <w:lang w:val="es-CR"/>
        </w:rPr>
        <w:t>Resumen de la trivia</w:t>
      </w:r>
      <w:r w:rsidRPr="00BF3881">
        <w:rPr>
          <w:lang w:val="es-CR"/>
        </w:rPr>
        <w:t xml:space="preserve"> </w:t>
      </w:r>
    </w:p>
    <w:p w14:paraId="68A07A08" w14:textId="72C5DB4C" w:rsidR="001C4E1F" w:rsidRDefault="00C80182">
      <w:pPr>
        <w:ind w:left="-5"/>
        <w:rPr>
          <w:lang w:val="es-CR"/>
        </w:rPr>
      </w:pPr>
      <w:r>
        <w:rPr>
          <w:lang w:val="es-CR"/>
        </w:rPr>
        <w:t>Tras finalizar la trivia, se le mostrara un resumen del juego incluyendo lo siguiente:</w:t>
      </w:r>
    </w:p>
    <w:p w14:paraId="2322DCEA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La trivia completa (textualmente en forma de tabla)</w:t>
      </w:r>
    </w:p>
    <w:p w14:paraId="0B81B7E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Detalle de las preguntas que falló con su respectiva respuesta correcta. </w:t>
      </w:r>
    </w:p>
    <w:p w14:paraId="0A78E9EB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Gráfico pastel que indica el total de preguntas correctas e incorrectas. </w:t>
      </w: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br/>
        <w:t xml:space="preserve">Ver 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requerimiento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3.a</w:t>
      </w:r>
    </w:p>
    <w:p w14:paraId="5BB29D6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Comodines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usados</w:t>
      </w:r>
      <w:proofErr w:type="spellEnd"/>
    </w:p>
    <w:p w14:paraId="6E4D921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20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Tiempo promedio para responder las preguntas</w:t>
      </w:r>
    </w:p>
    <w:p w14:paraId="30EA9177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Opcionalmente el usuario jugador podrá solicitar que se le envié a su correo electrónico el reporte de su juego de trivia. En este caso, debe construir un archivo .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pdf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donde se incluyan todos los elementos mencionados anteriormente.</w:t>
      </w:r>
    </w:p>
    <w:p w14:paraId="27713F59" w14:textId="77777777" w:rsidR="00C80182" w:rsidRDefault="00C80182">
      <w:pPr>
        <w:ind w:left="-5"/>
        <w:rPr>
          <w:lang w:val="es-CR"/>
        </w:rPr>
      </w:pPr>
    </w:p>
    <w:p w14:paraId="591373AE" w14:textId="6A931510" w:rsidR="008A1D83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279BF27C" wp14:editId="67E221DB">
            <wp:extent cx="5931535" cy="4629150"/>
            <wp:effectExtent l="0" t="0" r="0" b="0"/>
            <wp:docPr id="125921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19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347" w14:textId="77777777" w:rsidR="008A1D83" w:rsidRPr="00BF3881" w:rsidRDefault="008A1D83">
      <w:pPr>
        <w:ind w:left="-5"/>
        <w:rPr>
          <w:lang w:val="es-CR"/>
        </w:rPr>
      </w:pPr>
    </w:p>
    <w:p w14:paraId="6F7671D9" w14:textId="18325DE8" w:rsidR="001C4E1F" w:rsidRPr="00BF3881" w:rsidRDefault="00C80182">
      <w:pPr>
        <w:pStyle w:val="Heading1"/>
        <w:ind w:left="-5"/>
        <w:rPr>
          <w:lang w:val="es-CR"/>
        </w:rPr>
      </w:pPr>
      <w:r>
        <w:rPr>
          <w:lang w:val="es-CR"/>
        </w:rPr>
        <w:lastRenderedPageBreak/>
        <w:t>7- Comentario</w:t>
      </w:r>
    </w:p>
    <w:p w14:paraId="6F782462" w14:textId="2EA3B73F" w:rsidR="005D0874" w:rsidRDefault="00C80182">
      <w:pPr>
        <w:ind w:left="-5"/>
        <w:rPr>
          <w:lang w:val="es-CR"/>
        </w:rPr>
      </w:pPr>
      <w:r>
        <w:rPr>
          <w:lang w:val="es-CR"/>
        </w:rPr>
        <w:t>Adicionalmente, se abrirá una ventana donde el usuario puede agregar un comentario con respecto a lo que le pareció la trivia.</w:t>
      </w:r>
    </w:p>
    <w:p w14:paraId="03B35D1B" w14:textId="56153C81" w:rsidR="008A1D83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07BF0426" wp14:editId="460ECCC4">
            <wp:extent cx="3181794" cy="1590897"/>
            <wp:effectExtent l="0" t="0" r="0" b="9525"/>
            <wp:docPr id="45685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55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AAA" w14:textId="77777777" w:rsidR="00C80182" w:rsidRDefault="00C80182">
      <w:pPr>
        <w:ind w:left="-5"/>
        <w:rPr>
          <w:lang w:val="es-CR"/>
        </w:rPr>
      </w:pPr>
    </w:p>
    <w:p w14:paraId="62FB6A27" w14:textId="576FFF77" w:rsidR="00C80182" w:rsidRDefault="00C80182">
      <w:pPr>
        <w:ind w:left="-5"/>
        <w:rPr>
          <w:lang w:val="es-CR"/>
        </w:rPr>
      </w:pPr>
      <w:r>
        <w:rPr>
          <w:lang w:val="es-CR"/>
        </w:rPr>
        <w:t xml:space="preserve">8- Grafico pastel y </w:t>
      </w:r>
      <w:proofErr w:type="spellStart"/>
      <w:r>
        <w:rPr>
          <w:lang w:val="es-CR"/>
        </w:rPr>
        <w:t>WordCloud</w:t>
      </w:r>
      <w:proofErr w:type="spellEnd"/>
    </w:p>
    <w:p w14:paraId="218DB330" w14:textId="44ACDDB4" w:rsidR="00C80182" w:rsidRDefault="00C80182">
      <w:pPr>
        <w:ind w:left="-5"/>
        <w:rPr>
          <w:lang w:val="es-CR"/>
        </w:rPr>
      </w:pPr>
      <w:r>
        <w:rPr>
          <w:lang w:val="es-CR"/>
        </w:rPr>
        <w:t>Como opciones adicionales se le presenta un grafico pastel donde muestra las respuestas correctas, incorrectas y las que no se respondieron:</w:t>
      </w:r>
    </w:p>
    <w:p w14:paraId="44856601" w14:textId="01C297FC" w:rsidR="00C80182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214D54CC" wp14:editId="15AA514D">
            <wp:extent cx="3959749" cy="2176357"/>
            <wp:effectExtent l="0" t="0" r="3175" b="0"/>
            <wp:docPr id="2010986508" name="Picture 1" descr="A green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6508" name="Picture 1" descr="A green and red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591" cy="2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886" w14:textId="77777777" w:rsidR="00C80182" w:rsidRDefault="00C80182">
      <w:pPr>
        <w:ind w:left="-5"/>
        <w:rPr>
          <w:lang w:val="es-CR"/>
        </w:rPr>
      </w:pPr>
    </w:p>
    <w:p w14:paraId="09E14D74" w14:textId="2A2E18B5" w:rsidR="00636217" w:rsidRPr="00636217" w:rsidRDefault="00636217">
      <w:pPr>
        <w:ind w:left="-5"/>
        <w:rPr>
          <w:lang w:val="es-CR"/>
        </w:rPr>
      </w:pPr>
      <w:r w:rsidRPr="00636217">
        <w:rPr>
          <w:lang w:val="es-CR"/>
        </w:rPr>
        <w:t>El Word Cloud se crea e</w:t>
      </w:r>
      <w:r>
        <w:rPr>
          <w:lang w:val="es-CR"/>
        </w:rPr>
        <w:t>n base a los comentarios que los usuarios hacen luego de jugar.</w:t>
      </w:r>
    </w:p>
    <w:p w14:paraId="4F3D9B0E" w14:textId="77777777" w:rsidR="00C80182" w:rsidRPr="00636217" w:rsidRDefault="00C80182">
      <w:pPr>
        <w:ind w:left="-5"/>
        <w:rPr>
          <w:lang w:val="es-CR"/>
        </w:rPr>
      </w:pPr>
    </w:p>
    <w:p w14:paraId="7EF0776C" w14:textId="77777777" w:rsidR="00C80182" w:rsidRPr="00636217" w:rsidRDefault="00C80182">
      <w:pPr>
        <w:ind w:left="-5"/>
        <w:rPr>
          <w:lang w:val="es-CR"/>
        </w:rPr>
      </w:pPr>
    </w:p>
    <w:p w14:paraId="20C4E224" w14:textId="52F01711" w:rsidR="006F4FDE" w:rsidRPr="00636217" w:rsidRDefault="006F4FDE" w:rsidP="00C80182">
      <w:pPr>
        <w:ind w:left="-5"/>
        <w:rPr>
          <w:lang w:val="es-CR"/>
        </w:rPr>
      </w:pPr>
    </w:p>
    <w:sectPr w:rsidR="006F4FDE" w:rsidRPr="00636217">
      <w:pgSz w:w="12240" w:h="15840"/>
      <w:pgMar w:top="1491" w:right="1459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023D"/>
    <w:multiLevelType w:val="multilevel"/>
    <w:tmpl w:val="143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E490D"/>
    <w:multiLevelType w:val="hybridMultilevel"/>
    <w:tmpl w:val="52BEAADE"/>
    <w:lvl w:ilvl="0" w:tplc="819EE944">
      <w:start w:val="2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427575273">
    <w:abstractNumId w:val="1"/>
  </w:num>
  <w:num w:numId="2" w16cid:durableId="150925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1F"/>
    <w:rsid w:val="001B4312"/>
    <w:rsid w:val="001C4E1F"/>
    <w:rsid w:val="0038251A"/>
    <w:rsid w:val="005D0874"/>
    <w:rsid w:val="00636217"/>
    <w:rsid w:val="006F4FDE"/>
    <w:rsid w:val="008A1D83"/>
    <w:rsid w:val="00AB4002"/>
    <w:rsid w:val="00BE7EAA"/>
    <w:rsid w:val="00BF3881"/>
    <w:rsid w:val="00C80182"/>
    <w:rsid w:val="00F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29D"/>
  <w15:docId w15:val="{002F834C-0ABB-4B95-A942-A8834D2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82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18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Campos</dc:creator>
  <cp:keywords/>
  <cp:lastModifiedBy>Gustavo Vargas -X (gvargasr)</cp:lastModifiedBy>
  <cp:revision>2</cp:revision>
  <cp:lastPrinted>2023-10-12T18:27:00Z</cp:lastPrinted>
  <dcterms:created xsi:type="dcterms:W3CDTF">2024-05-21T20:47:00Z</dcterms:created>
  <dcterms:modified xsi:type="dcterms:W3CDTF">2024-05-21T20:47:00Z</dcterms:modified>
</cp:coreProperties>
</file>