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1BE7" w14:textId="7C7E7FB2" w:rsidR="0095160C" w:rsidRDefault="0095160C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Estructuras de Datos</w:t>
      </w:r>
    </w:p>
    <w:p w14:paraId="1BF5CA66" w14:textId="13BE2BF9" w:rsidR="00A73BA1" w:rsidRDefault="00A73BA1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Resumen para segundo parcial</w:t>
      </w:r>
    </w:p>
    <w:p w14:paraId="5C11767C" w14:textId="468A51BE" w:rsidR="0095160C" w:rsidRDefault="0095160C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Entrega </w:t>
      </w:r>
      <w:r w:rsidR="00597483">
        <w:rPr>
          <w:rFonts w:ascii="Helvetica" w:hAnsi="Helvetica" w:cs="Helvetica"/>
          <w:color w:val="1D2129"/>
          <w:sz w:val="21"/>
          <w:szCs w:val="21"/>
        </w:rPr>
        <w:t>03 agosto</w:t>
      </w:r>
    </w:p>
    <w:p w14:paraId="24FB5FC5" w14:textId="40F7099A" w:rsidR="00EA161E" w:rsidRDefault="00EA161E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Entrega </w:t>
      </w:r>
      <w:r w:rsidR="00597483">
        <w:rPr>
          <w:rFonts w:ascii="Helvetica" w:hAnsi="Helvetica" w:cs="Helvetica"/>
          <w:color w:val="1D2129"/>
          <w:sz w:val="21"/>
          <w:szCs w:val="21"/>
        </w:rPr>
        <w:t>02 noviembre</w:t>
      </w:r>
    </w:p>
    <w:p w14:paraId="28A725F1" w14:textId="3C0DDACC" w:rsidR="00BA7617" w:rsidRDefault="00BA7617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Hora máxima 1</w:t>
      </w:r>
      <w:r w:rsidR="00466864">
        <w:rPr>
          <w:rFonts w:ascii="Helvetica" w:hAnsi="Helvetica" w:cs="Helvetica"/>
          <w:color w:val="1D2129"/>
          <w:sz w:val="21"/>
          <w:szCs w:val="21"/>
        </w:rPr>
        <w:t>3</w:t>
      </w:r>
      <w:r>
        <w:rPr>
          <w:rFonts w:ascii="Helvetica" w:hAnsi="Helvetica" w:cs="Helvetica"/>
          <w:color w:val="1D2129"/>
          <w:sz w:val="21"/>
          <w:szCs w:val="21"/>
        </w:rPr>
        <w:t>:00</w:t>
      </w:r>
    </w:p>
    <w:p w14:paraId="46FF16AB" w14:textId="5D720243" w:rsidR="00BA7617" w:rsidRDefault="00BA7617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TecDigital</w:t>
      </w:r>
      <w:proofErr w:type="spellEnd"/>
    </w:p>
    <w:p w14:paraId="5A95D18C" w14:textId="77777777" w:rsidR="003E4119" w:rsidRDefault="003E4119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14:paraId="4094BE8D" w14:textId="77777777" w:rsidR="0095160C" w:rsidRDefault="0095160C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14:paraId="6D4ED32F" w14:textId="69F1369D" w:rsidR="00575E43" w:rsidRDefault="00CB455E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Resumen para entregar valido por 3 tareas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14:paraId="255F0722" w14:textId="71A9FB5D" w:rsidR="00CB455E" w:rsidRPr="000621A9" w:rsidRDefault="00575E43" w:rsidP="00CB455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b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S</w:t>
      </w:r>
      <w:r w:rsidR="00CB455E">
        <w:rPr>
          <w:rFonts w:ascii="Helvetica" w:hAnsi="Helvetica" w:cs="Helvetica"/>
          <w:color w:val="1D2129"/>
          <w:sz w:val="21"/>
          <w:szCs w:val="21"/>
        </w:rPr>
        <w:t xml:space="preserve">e debe realizar a </w:t>
      </w:r>
      <w:r w:rsidR="00CB455E" w:rsidRPr="000621A9">
        <w:rPr>
          <w:rFonts w:ascii="Helvetica" w:hAnsi="Helvetica" w:cs="Helvetica"/>
          <w:b/>
          <w:color w:val="1D2129"/>
          <w:sz w:val="21"/>
          <w:szCs w:val="21"/>
        </w:rPr>
        <w:t>mano e individual</w:t>
      </w:r>
    </w:p>
    <w:p w14:paraId="49A16A02" w14:textId="77777777" w:rsidR="00CB455E" w:rsidRDefault="00CB455E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No es válido realizarlo en computadora ni fotocopias</w:t>
      </w:r>
    </w:p>
    <w:p w14:paraId="5300BA53" w14:textId="77777777" w:rsidR="00BA7617" w:rsidRDefault="00BA7617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14:paraId="26912914" w14:textId="77777777" w:rsidR="00BA7617" w:rsidRDefault="00BA7617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Debe indicar donde inicia cada capitulo</w:t>
      </w:r>
    </w:p>
    <w:p w14:paraId="11D813C5" w14:textId="09BB63E4" w:rsidR="00D54DF7" w:rsidRDefault="00CB455E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br/>
        <w:t>Resumen para examen: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14:paraId="3743959A" w14:textId="250BED66" w:rsidR="00D54DF7" w:rsidRDefault="00D54DF7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7617" w14:paraId="671DB84C" w14:textId="77777777" w:rsidTr="00BA7617">
        <w:tc>
          <w:tcPr>
            <w:tcW w:w="2942" w:type="dxa"/>
          </w:tcPr>
          <w:p w14:paraId="0227E75F" w14:textId="2B1228E5" w:rsidR="00BA7617" w:rsidRPr="00D54DF7" w:rsidRDefault="00BA7617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Capitulo</w:t>
            </w:r>
          </w:p>
        </w:tc>
        <w:tc>
          <w:tcPr>
            <w:tcW w:w="2943" w:type="dxa"/>
          </w:tcPr>
          <w:p w14:paraId="4FE3D657" w14:textId="35914F2D" w:rsidR="00BA7617" w:rsidRDefault="00BA7617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>Páginas del Libro</w:t>
            </w:r>
          </w:p>
        </w:tc>
        <w:tc>
          <w:tcPr>
            <w:tcW w:w="2943" w:type="dxa"/>
          </w:tcPr>
          <w:p w14:paraId="72A2B59A" w14:textId="3C0EAAC6" w:rsidR="00BA7617" w:rsidRDefault="00BA7617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 xml:space="preserve">Página del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Pdf</w:t>
            </w:r>
            <w:proofErr w:type="spellEnd"/>
          </w:p>
        </w:tc>
      </w:tr>
      <w:tr w:rsidR="00BA7617" w14:paraId="309EAFBF" w14:textId="77777777" w:rsidTr="00BA7617">
        <w:tc>
          <w:tcPr>
            <w:tcW w:w="2942" w:type="dxa"/>
          </w:tcPr>
          <w:p w14:paraId="6EF1811D" w14:textId="0825F46E" w:rsidR="00BA7617" w:rsidRDefault="00BA7617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 w:rsidRPr="00D54DF7"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Cap10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 </w:t>
            </w:r>
          </w:p>
        </w:tc>
        <w:tc>
          <w:tcPr>
            <w:tcW w:w="2943" w:type="dxa"/>
          </w:tcPr>
          <w:p w14:paraId="41F333DD" w14:textId="438D9FBC" w:rsidR="00BA7617" w:rsidRDefault="00BA7617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páginas 252-274 </w:t>
            </w:r>
          </w:p>
        </w:tc>
        <w:tc>
          <w:tcPr>
            <w:tcW w:w="2943" w:type="dxa"/>
          </w:tcPr>
          <w:p w14:paraId="2A1988B7" w14:textId="49FE4F84" w:rsidR="00BA7617" w:rsidRDefault="007644E1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277-299</w:t>
            </w:r>
          </w:p>
        </w:tc>
      </w:tr>
      <w:tr w:rsidR="00BA7617" w14:paraId="6C4777FC" w14:textId="77777777" w:rsidTr="00BA7617">
        <w:tc>
          <w:tcPr>
            <w:tcW w:w="2942" w:type="dxa"/>
          </w:tcPr>
          <w:p w14:paraId="14A53938" w14:textId="5CD66DC8" w:rsidR="00BA7617" w:rsidRPr="00D54DF7" w:rsidRDefault="00BA7617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 w:rsidRPr="00D54DF7"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Cap11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 </w:t>
            </w:r>
          </w:p>
        </w:tc>
        <w:tc>
          <w:tcPr>
            <w:tcW w:w="2943" w:type="dxa"/>
          </w:tcPr>
          <w:p w14:paraId="2190DFDA" w14:textId="64111984" w:rsidR="00BA7617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>páginas</w:t>
            </w:r>
            <w:r w:rsidR="00BA7617"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 281- 311</w:t>
            </w:r>
          </w:p>
        </w:tc>
        <w:tc>
          <w:tcPr>
            <w:tcW w:w="2943" w:type="dxa"/>
          </w:tcPr>
          <w:p w14:paraId="4DE8851D" w14:textId="380479BF" w:rsidR="00BA7617" w:rsidRDefault="00BA7617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306-331</w:t>
            </w:r>
          </w:p>
        </w:tc>
      </w:tr>
      <w:tr w:rsidR="00B632B1" w14:paraId="09B1B669" w14:textId="77777777" w:rsidTr="00BA7617">
        <w:tc>
          <w:tcPr>
            <w:tcW w:w="2942" w:type="dxa"/>
          </w:tcPr>
          <w:p w14:paraId="166EE767" w14:textId="66062D6E" w:rsidR="00B632B1" w:rsidRPr="00D54DF7" w:rsidRDefault="00B632B1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 w:rsidRPr="00BA7617"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Cap13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 </w:t>
            </w:r>
          </w:p>
        </w:tc>
        <w:tc>
          <w:tcPr>
            <w:tcW w:w="2943" w:type="dxa"/>
          </w:tcPr>
          <w:p w14:paraId="37B0073A" w14:textId="2A7645C0" w:rsidR="00B632B1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>páginas</w:t>
            </w:r>
            <w:r w:rsidR="00B632B1"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 340-373</w:t>
            </w:r>
          </w:p>
        </w:tc>
        <w:tc>
          <w:tcPr>
            <w:tcW w:w="2943" w:type="dxa"/>
          </w:tcPr>
          <w:p w14:paraId="7712075F" w14:textId="7E460C03" w:rsidR="00B632B1" w:rsidRDefault="00B632B1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365-398</w:t>
            </w:r>
          </w:p>
        </w:tc>
      </w:tr>
      <w:tr w:rsidR="00F94385" w14:paraId="77869724" w14:textId="77777777" w:rsidTr="00BA7617">
        <w:tc>
          <w:tcPr>
            <w:tcW w:w="2942" w:type="dxa"/>
          </w:tcPr>
          <w:p w14:paraId="0B70B194" w14:textId="2622E433" w:rsidR="00F94385" w:rsidRPr="00BA7617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 w:rsidRPr="00BA7617"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Cap14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 </w:t>
            </w:r>
          </w:p>
        </w:tc>
        <w:tc>
          <w:tcPr>
            <w:tcW w:w="2943" w:type="dxa"/>
          </w:tcPr>
          <w:p w14:paraId="7D59314F" w14:textId="46454995" w:rsidR="00F94385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>páginas 388-414</w:t>
            </w:r>
          </w:p>
        </w:tc>
        <w:tc>
          <w:tcPr>
            <w:tcW w:w="2943" w:type="dxa"/>
          </w:tcPr>
          <w:p w14:paraId="61C5ACE4" w14:textId="29F6D4F0" w:rsidR="00F94385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413-439</w:t>
            </w:r>
          </w:p>
        </w:tc>
      </w:tr>
      <w:tr w:rsidR="00F94385" w14:paraId="0E9622C1" w14:textId="77777777" w:rsidTr="00BA7617">
        <w:tc>
          <w:tcPr>
            <w:tcW w:w="2942" w:type="dxa"/>
          </w:tcPr>
          <w:p w14:paraId="317444F5" w14:textId="0D4DC434" w:rsidR="00F94385" w:rsidRPr="00BA7617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 w:rsidRPr="00BA7617"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Cap15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 </w:t>
            </w:r>
          </w:p>
        </w:tc>
        <w:tc>
          <w:tcPr>
            <w:tcW w:w="2943" w:type="dxa"/>
          </w:tcPr>
          <w:p w14:paraId="54864764" w14:textId="7C6B0950" w:rsidR="00F94385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>páginas 420-433</w:t>
            </w:r>
          </w:p>
        </w:tc>
        <w:tc>
          <w:tcPr>
            <w:tcW w:w="2943" w:type="dxa"/>
          </w:tcPr>
          <w:p w14:paraId="3E6D9FBE" w14:textId="35BDD122" w:rsidR="00F94385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445-458</w:t>
            </w:r>
          </w:p>
        </w:tc>
      </w:tr>
      <w:tr w:rsidR="00F94385" w14:paraId="1858F918" w14:textId="77777777" w:rsidTr="00BA7617">
        <w:tc>
          <w:tcPr>
            <w:tcW w:w="2942" w:type="dxa"/>
          </w:tcPr>
          <w:p w14:paraId="174FC731" w14:textId="6C7CEA6C" w:rsidR="00F94385" w:rsidRPr="00BA7617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 w:rsidRPr="00BA7617"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Cap16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 xml:space="preserve"> </w:t>
            </w:r>
          </w:p>
        </w:tc>
        <w:tc>
          <w:tcPr>
            <w:tcW w:w="2943" w:type="dxa"/>
          </w:tcPr>
          <w:p w14:paraId="6A995C1E" w14:textId="5397EDAE" w:rsidR="00F94385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t>páginas 446-458</w:t>
            </w:r>
          </w:p>
        </w:tc>
        <w:tc>
          <w:tcPr>
            <w:tcW w:w="2943" w:type="dxa"/>
          </w:tcPr>
          <w:p w14:paraId="186FE961" w14:textId="670FDE29" w:rsidR="00F94385" w:rsidRDefault="00F94385" w:rsidP="00CB455E">
            <w:pPr>
              <w:pStyle w:val="NormalWeb"/>
              <w:spacing w:before="0" w:beforeAutospacing="0" w:after="90" w:afterAutospacing="0" w:line="290" w:lineRule="atLeast"/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highlight w:val="yellow"/>
              </w:rPr>
              <w:t>471-483</w:t>
            </w:r>
          </w:p>
        </w:tc>
      </w:tr>
    </w:tbl>
    <w:p w14:paraId="1F35C1A7" w14:textId="2D671403" w:rsidR="0095160C" w:rsidRDefault="00CB455E" w:rsidP="0095160C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14:paraId="6C52DC3D" w14:textId="77777777" w:rsidR="000621A9" w:rsidRDefault="000621A9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Además</w:t>
      </w:r>
    </w:p>
    <w:p w14:paraId="670C07DB" w14:textId="180F2810" w:rsidR="00C062A4" w:rsidRDefault="00597483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F4E79" w:themeColor="accent1" w:themeShade="80"/>
          <w:sz w:val="21"/>
          <w:szCs w:val="21"/>
        </w:rPr>
      </w:pPr>
      <w:hyperlink r:id="rId4" w:history="1">
        <w:r w:rsidR="00C062A4" w:rsidRPr="002E3574">
          <w:rPr>
            <w:rStyle w:val="Hipervnculo"/>
            <w:rFonts w:ascii="Helvetica" w:hAnsi="Helvetica" w:cs="Helvetica"/>
            <w:sz w:val="21"/>
            <w:szCs w:val="21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http://organizaciondatosgiseyaneth.blogspot.com/2013/02/conceptos-basicos-de-archivos.html</w:t>
        </w:r>
      </w:hyperlink>
    </w:p>
    <w:p w14:paraId="1404EAA4" w14:textId="78815068" w:rsidR="00CB455E" w:rsidRDefault="00CB455E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F4E79" w:themeColor="accent1" w:themeShade="80"/>
        </w:rPr>
      </w:pPr>
      <w:r w:rsidRPr="00C062A4">
        <w:rPr>
          <w:rFonts w:ascii="Helvetica" w:hAnsi="Helvetica" w:cs="Helvetica"/>
          <w:color w:val="1F4E79" w:themeColor="accent1" w:themeShade="80"/>
          <w:sz w:val="21"/>
          <w:szCs w:val="21"/>
        </w:rPr>
        <w:br/>
      </w:r>
    </w:p>
    <w:p w14:paraId="54CCED14" w14:textId="77777777" w:rsidR="00C062A4" w:rsidRPr="00C062A4" w:rsidRDefault="00C062A4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F4E79" w:themeColor="accent1" w:themeShade="80"/>
        </w:rPr>
      </w:pPr>
    </w:p>
    <w:p w14:paraId="1BAA64DB" w14:textId="77777777" w:rsidR="000621A9" w:rsidRDefault="000621A9" w:rsidP="00CB455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14:paraId="72EBDFC6" w14:textId="77777777" w:rsidR="00A074F6" w:rsidRDefault="00597483"/>
    <w:sectPr w:rsidR="00A074F6" w:rsidSect="00852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5E"/>
    <w:rsid w:val="000621A9"/>
    <w:rsid w:val="000914EE"/>
    <w:rsid w:val="00187CB7"/>
    <w:rsid w:val="003107CC"/>
    <w:rsid w:val="003E4119"/>
    <w:rsid w:val="00466864"/>
    <w:rsid w:val="004F7BF4"/>
    <w:rsid w:val="00575E43"/>
    <w:rsid w:val="00597483"/>
    <w:rsid w:val="006B3339"/>
    <w:rsid w:val="007644E1"/>
    <w:rsid w:val="008520EA"/>
    <w:rsid w:val="008A4CAC"/>
    <w:rsid w:val="009314BB"/>
    <w:rsid w:val="0095160C"/>
    <w:rsid w:val="00A73BA1"/>
    <w:rsid w:val="00B5154C"/>
    <w:rsid w:val="00B632B1"/>
    <w:rsid w:val="00BA7617"/>
    <w:rsid w:val="00BE38B3"/>
    <w:rsid w:val="00C062A4"/>
    <w:rsid w:val="00CB455E"/>
    <w:rsid w:val="00D54DF7"/>
    <w:rsid w:val="00D54F0C"/>
    <w:rsid w:val="00EA161E"/>
    <w:rsid w:val="00F94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D41A"/>
  <w15:docId w15:val="{8492AECF-01DB-4821-A4FB-503562E1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CB455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333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A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06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rganizaciondatosgiseyaneth.blogspot.com/2013/02/conceptos-basicos-de-archiv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oficina23</dc:creator>
  <cp:lastModifiedBy>Ivania Cerdas Quesada</cp:lastModifiedBy>
  <cp:revision>2</cp:revision>
  <dcterms:created xsi:type="dcterms:W3CDTF">2023-08-04T03:02:00Z</dcterms:created>
  <dcterms:modified xsi:type="dcterms:W3CDTF">2023-08-04T03:02:00Z</dcterms:modified>
</cp:coreProperties>
</file>