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4EF89" w14:textId="1980BB6A" w:rsidR="00F20CE9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t>Manual de usuario</w:t>
      </w:r>
      <w:r w:rsidR="00F20CE9">
        <w:rPr>
          <w:lang w:val="es-CR"/>
        </w:rPr>
        <w:t xml:space="preserve"> Progra</w:t>
      </w:r>
      <w:r w:rsidR="00BE7EAA">
        <w:rPr>
          <w:lang w:val="es-CR"/>
        </w:rPr>
        <w:t>1</w:t>
      </w:r>
    </w:p>
    <w:p w14:paraId="67A49EA4" w14:textId="77777777" w:rsidR="00F20CE9" w:rsidRDefault="00F20CE9">
      <w:pPr>
        <w:pStyle w:val="Heading1"/>
        <w:ind w:left="-5"/>
        <w:rPr>
          <w:lang w:val="es-CR"/>
        </w:rPr>
      </w:pPr>
      <w:r w:rsidRPr="00F20CE9">
        <w:rPr>
          <w:lang w:val="es-CR"/>
        </w:rPr>
        <w:t>Gustavo Vargas Ramirez   --- 200409141</w:t>
      </w:r>
    </w:p>
    <w:p w14:paraId="0C40285F" w14:textId="45EB9FEE" w:rsidR="00BF3881" w:rsidRDefault="00F20CE9" w:rsidP="00AB4002">
      <w:pPr>
        <w:pStyle w:val="Heading1"/>
        <w:ind w:left="-5"/>
        <w:rPr>
          <w:lang w:val="es-CR"/>
        </w:rPr>
      </w:pPr>
      <w:r w:rsidRPr="00F20CE9">
        <w:rPr>
          <w:lang w:val="es-CR"/>
        </w:rPr>
        <w:t xml:space="preserve">Gabriel Campos </w:t>
      </w:r>
      <w:proofErr w:type="spellStart"/>
      <w:r w:rsidRPr="00F20CE9">
        <w:rPr>
          <w:lang w:val="es-CR"/>
        </w:rPr>
        <w:t>Gutierrez</w:t>
      </w:r>
      <w:proofErr w:type="spellEnd"/>
      <w:r w:rsidRPr="00F20CE9">
        <w:rPr>
          <w:lang w:val="es-CR"/>
        </w:rPr>
        <w:t xml:space="preserve"> --- 2023093692</w:t>
      </w:r>
      <w:r w:rsidRPr="00BF3881">
        <w:rPr>
          <w:lang w:val="es-CR"/>
        </w:rPr>
        <w:t xml:space="preserve"> </w:t>
      </w:r>
    </w:p>
    <w:p w14:paraId="185C7776" w14:textId="0679DDD7" w:rsidR="001C4E1F" w:rsidRPr="00BF3881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t xml:space="preserve">1-Uso del programa </w:t>
      </w:r>
    </w:p>
    <w:p w14:paraId="47B9E253" w14:textId="685F5A3B" w:rsidR="008A1D83" w:rsidRDefault="00BE7EAA" w:rsidP="00AB4002">
      <w:pPr>
        <w:ind w:left="-5"/>
        <w:rPr>
          <w:lang w:val="es-CR"/>
        </w:rPr>
      </w:pPr>
      <w:r>
        <w:rPr>
          <w:lang w:val="es-CR"/>
        </w:rPr>
        <w:t xml:space="preserve">El </w:t>
      </w:r>
      <w:r w:rsidR="0038251A">
        <w:rPr>
          <w:lang w:val="es-CR"/>
        </w:rPr>
        <w:t xml:space="preserve">propósito del </w:t>
      </w:r>
      <w:r>
        <w:rPr>
          <w:lang w:val="es-CR"/>
        </w:rPr>
        <w:t xml:space="preserve">programa </w:t>
      </w:r>
      <w:r w:rsidR="0038251A">
        <w:rPr>
          <w:lang w:val="es-CR"/>
        </w:rPr>
        <w:t xml:space="preserve">es permitirle al usuario crear </w:t>
      </w:r>
      <w:proofErr w:type="spellStart"/>
      <w:r w:rsidR="0038251A">
        <w:rPr>
          <w:lang w:val="es-CR"/>
        </w:rPr>
        <w:t>tivias</w:t>
      </w:r>
      <w:proofErr w:type="spellEnd"/>
      <w:r w:rsidR="0038251A">
        <w:rPr>
          <w:lang w:val="es-CR"/>
        </w:rPr>
        <w:t xml:space="preserve"> automáticamente con la ayuda de </w:t>
      </w:r>
      <w:proofErr w:type="spellStart"/>
      <w:r w:rsidR="0038251A">
        <w:rPr>
          <w:lang w:val="es-CR"/>
        </w:rPr>
        <w:t>ChatGPT</w:t>
      </w:r>
      <w:proofErr w:type="spellEnd"/>
      <w:r w:rsidR="0038251A">
        <w:rPr>
          <w:lang w:val="es-CR"/>
        </w:rPr>
        <w:t>, con los únicos requerimientos de ingresar, un tema principal, agregar mas detalle sobre el tema e indicar cuantas preguntas quiere que tenga la trivia. La cantidad de Trivias puede ser entre el rango de 6 a 12 preguntas.</w:t>
      </w:r>
    </w:p>
    <w:p w14:paraId="2A968EB2" w14:textId="77777777" w:rsidR="0038251A" w:rsidRDefault="0038251A" w:rsidP="00AB4002">
      <w:pPr>
        <w:ind w:left="-5"/>
        <w:rPr>
          <w:lang w:val="es-CR"/>
        </w:rPr>
      </w:pPr>
    </w:p>
    <w:p w14:paraId="5CCD90AB" w14:textId="6BCC12D4" w:rsidR="0038251A" w:rsidRDefault="0038251A" w:rsidP="00AB4002">
      <w:pPr>
        <w:ind w:left="-5"/>
        <w:rPr>
          <w:lang w:val="es-CR"/>
        </w:rPr>
      </w:pPr>
      <w:r>
        <w:rPr>
          <w:lang w:val="es-CR"/>
        </w:rPr>
        <w:t>Una vez creada la trivia el usuario puede escoger la trivia que desea jugar.</w:t>
      </w:r>
    </w:p>
    <w:p w14:paraId="5F6F3429" w14:textId="61996A15" w:rsidR="008A1D83" w:rsidRDefault="0038251A">
      <w:pPr>
        <w:ind w:left="-5"/>
        <w:rPr>
          <w:lang w:val="es-CR"/>
        </w:rPr>
      </w:pPr>
      <w:r w:rsidRPr="0038251A">
        <w:rPr>
          <w:lang w:val="es-CR"/>
        </w:rPr>
        <w:drawing>
          <wp:inline distT="0" distB="0" distL="0" distR="0" wp14:anchorId="55879FAA" wp14:editId="4F051626">
            <wp:extent cx="3762900" cy="3581900"/>
            <wp:effectExtent l="0" t="0" r="9525" b="0"/>
            <wp:docPr id="865062665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62665" name="Picture 1" descr="A screenshot of a computer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C4A8" w14:textId="2E556C6F" w:rsidR="0038251A" w:rsidRDefault="0038251A">
      <w:pPr>
        <w:ind w:left="-5"/>
        <w:rPr>
          <w:lang w:val="es-CR"/>
        </w:rPr>
      </w:pPr>
      <w:r>
        <w:rPr>
          <w:lang w:val="es-CR"/>
        </w:rPr>
        <w:t>Ventana Principal</w:t>
      </w:r>
    </w:p>
    <w:p w14:paraId="5313EDE8" w14:textId="77777777" w:rsidR="008A1D83" w:rsidRDefault="008A1D83">
      <w:pPr>
        <w:ind w:left="-5"/>
        <w:rPr>
          <w:lang w:val="es-CR"/>
        </w:rPr>
      </w:pPr>
    </w:p>
    <w:p w14:paraId="644C92A1" w14:textId="77777777" w:rsidR="0038251A" w:rsidRPr="00BF3881" w:rsidRDefault="0038251A">
      <w:pPr>
        <w:ind w:left="-5"/>
        <w:rPr>
          <w:lang w:val="es-CR"/>
        </w:rPr>
      </w:pPr>
    </w:p>
    <w:p w14:paraId="02765261" w14:textId="66F20D6A" w:rsidR="001C4E1F" w:rsidRPr="00BF3881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lastRenderedPageBreak/>
        <w:t>2-</w:t>
      </w:r>
      <w:r w:rsidR="0038251A">
        <w:rPr>
          <w:lang w:val="es-CR"/>
        </w:rPr>
        <w:t>Generar Trivia</w:t>
      </w:r>
      <w:r w:rsidRPr="00BF3881">
        <w:rPr>
          <w:lang w:val="es-CR"/>
        </w:rPr>
        <w:t xml:space="preserve"> </w:t>
      </w:r>
    </w:p>
    <w:p w14:paraId="1042FEED" w14:textId="7EEF9592" w:rsidR="001C4E1F" w:rsidRDefault="0038251A">
      <w:pPr>
        <w:ind w:left="-5"/>
        <w:rPr>
          <w:lang w:val="es-CR"/>
        </w:rPr>
      </w:pPr>
      <w:r>
        <w:rPr>
          <w:lang w:val="es-CR"/>
        </w:rPr>
        <w:t>Al ingresar a Generar trivia, se va a desplegar una ventana donde debemos llenarla con la información solicitada:</w:t>
      </w:r>
    </w:p>
    <w:p w14:paraId="5B75888F" w14:textId="189EEB06" w:rsidR="0038251A" w:rsidRDefault="0038251A" w:rsidP="0038251A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Nombre</w:t>
      </w:r>
    </w:p>
    <w:p w14:paraId="73149F8D" w14:textId="47EEACED" w:rsidR="0038251A" w:rsidRDefault="0038251A" w:rsidP="0038251A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Tema principal de la trivia</w:t>
      </w:r>
    </w:p>
    <w:p w14:paraId="2EA3AA55" w14:textId="13A10F7A" w:rsidR="0038251A" w:rsidRDefault="0038251A" w:rsidP="0038251A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Detalle sobre el tema</w:t>
      </w:r>
    </w:p>
    <w:p w14:paraId="11F9D0FD" w14:textId="57E3ABEC" w:rsidR="0038251A" w:rsidRDefault="0038251A" w:rsidP="0038251A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Correo electrónico</w:t>
      </w:r>
    </w:p>
    <w:p w14:paraId="4D98CF67" w14:textId="4D6ECFEC" w:rsidR="0038251A" w:rsidRDefault="0038251A" w:rsidP="0038251A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Cantidad de preguntas</w:t>
      </w:r>
    </w:p>
    <w:p w14:paraId="3098B015" w14:textId="16EF76BA" w:rsidR="0038251A" w:rsidRDefault="0038251A" w:rsidP="0038251A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Tiempo disponible por pregunta</w:t>
      </w:r>
    </w:p>
    <w:p w14:paraId="57C2085F" w14:textId="33CA5F11" w:rsidR="0038251A" w:rsidRPr="0038251A" w:rsidRDefault="0038251A" w:rsidP="0038251A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Idioma de la trivia.</w:t>
      </w:r>
    </w:p>
    <w:p w14:paraId="254418DB" w14:textId="1BC7B35B" w:rsidR="008A1D83" w:rsidRDefault="0038251A">
      <w:pPr>
        <w:ind w:left="-5"/>
        <w:rPr>
          <w:lang w:val="es-CR"/>
        </w:rPr>
      </w:pPr>
      <w:r w:rsidRPr="0038251A">
        <w:rPr>
          <w:lang w:val="es-CR"/>
        </w:rPr>
        <w:drawing>
          <wp:inline distT="0" distB="0" distL="0" distR="0" wp14:anchorId="573877C2" wp14:editId="2C57352E">
            <wp:extent cx="5249008" cy="4544059"/>
            <wp:effectExtent l="0" t="0" r="8890" b="9525"/>
            <wp:docPr id="442847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473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BE3F" w14:textId="77777777" w:rsidR="0038251A" w:rsidRDefault="0038251A">
      <w:pPr>
        <w:ind w:left="-5"/>
        <w:rPr>
          <w:lang w:val="es-CR"/>
        </w:rPr>
      </w:pPr>
    </w:p>
    <w:p w14:paraId="420C5CD3" w14:textId="5F20D851" w:rsidR="0038251A" w:rsidRDefault="0038251A">
      <w:pPr>
        <w:ind w:left="-5"/>
        <w:rPr>
          <w:lang w:val="es-CR"/>
        </w:rPr>
      </w:pPr>
      <w:r>
        <w:rPr>
          <w:lang w:val="es-CR"/>
        </w:rPr>
        <w:t>La trivia no se puede generar a menos llene toda la información solicitada.</w:t>
      </w:r>
    </w:p>
    <w:p w14:paraId="427BC90C" w14:textId="11EAE7FF" w:rsidR="0038251A" w:rsidRDefault="0038251A">
      <w:pPr>
        <w:ind w:left="-5"/>
        <w:rPr>
          <w:lang w:val="es-CR"/>
        </w:rPr>
      </w:pPr>
      <w:r>
        <w:rPr>
          <w:lang w:val="es-CR"/>
        </w:rPr>
        <w:lastRenderedPageBreak/>
        <w:t xml:space="preserve">Al dar </w:t>
      </w:r>
      <w:proofErr w:type="spellStart"/>
      <w:proofErr w:type="gramStart"/>
      <w:r>
        <w:rPr>
          <w:lang w:val="es-CR"/>
        </w:rPr>
        <w:t>click</w:t>
      </w:r>
      <w:proofErr w:type="spellEnd"/>
      <w:proofErr w:type="gramEnd"/>
      <w:r>
        <w:rPr>
          <w:lang w:val="es-CR"/>
        </w:rPr>
        <w:t xml:space="preserve"> al botón Generar, el programa se va a conectar con el API de </w:t>
      </w:r>
      <w:proofErr w:type="spellStart"/>
      <w:r>
        <w:rPr>
          <w:lang w:val="es-CR"/>
        </w:rPr>
        <w:t>openAI</w:t>
      </w:r>
      <w:proofErr w:type="spellEnd"/>
      <w:r>
        <w:rPr>
          <w:lang w:val="es-CR"/>
        </w:rPr>
        <w:t xml:space="preserve"> para crear la trivia. Una vez esta </w:t>
      </w:r>
      <w:proofErr w:type="spellStart"/>
      <w:r>
        <w:rPr>
          <w:lang w:val="es-CR"/>
        </w:rPr>
        <w:t>este</w:t>
      </w:r>
      <w:proofErr w:type="spellEnd"/>
      <w:r>
        <w:rPr>
          <w:lang w:val="es-CR"/>
        </w:rPr>
        <w:t xml:space="preserve"> creada podemos decidir si guardarla o descartarla:</w:t>
      </w:r>
    </w:p>
    <w:p w14:paraId="65A4E468" w14:textId="0F8F62C5" w:rsidR="0038251A" w:rsidRDefault="001B4312">
      <w:pPr>
        <w:ind w:left="-5"/>
        <w:rPr>
          <w:lang w:val="es-CR"/>
        </w:rPr>
      </w:pPr>
      <w:r w:rsidRPr="001B4312">
        <w:rPr>
          <w:lang w:val="es-CR"/>
        </w:rPr>
        <w:drawing>
          <wp:inline distT="0" distB="0" distL="0" distR="0" wp14:anchorId="0ACCE0E8" wp14:editId="70DCE6BD">
            <wp:extent cx="2715004" cy="1390844"/>
            <wp:effectExtent l="0" t="0" r="9525" b="0"/>
            <wp:docPr id="602154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548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5A43" w14:textId="75ADE7D0" w:rsidR="008A1D83" w:rsidRPr="00BF3881" w:rsidRDefault="008A1D83">
      <w:pPr>
        <w:ind w:left="-5"/>
        <w:rPr>
          <w:lang w:val="es-CR"/>
        </w:rPr>
      </w:pPr>
    </w:p>
    <w:p w14:paraId="753A799A" w14:textId="09EFB131" w:rsidR="001C4E1F" w:rsidRPr="00BF3881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t>3-</w:t>
      </w:r>
      <w:r w:rsidR="001B4312">
        <w:rPr>
          <w:lang w:val="es-CR"/>
        </w:rPr>
        <w:t>Escoger trivia</w:t>
      </w:r>
      <w:r w:rsidRPr="00BF3881">
        <w:rPr>
          <w:lang w:val="es-CR"/>
        </w:rPr>
        <w:t xml:space="preserve"> </w:t>
      </w:r>
    </w:p>
    <w:p w14:paraId="5F57FFEE" w14:textId="66273C84" w:rsidR="001C4E1F" w:rsidRDefault="001B4312">
      <w:pPr>
        <w:ind w:left="-5"/>
        <w:rPr>
          <w:lang w:val="es-CR"/>
        </w:rPr>
      </w:pPr>
      <w:r>
        <w:rPr>
          <w:lang w:val="es-CR"/>
        </w:rPr>
        <w:t xml:space="preserve">Una vez guardada la trivia que creamos volvemos a la ventana principal y damos </w:t>
      </w:r>
      <w:proofErr w:type="spellStart"/>
      <w:proofErr w:type="gramStart"/>
      <w:r>
        <w:rPr>
          <w:lang w:val="es-CR"/>
        </w:rPr>
        <w:t>click</w:t>
      </w:r>
      <w:proofErr w:type="spellEnd"/>
      <w:proofErr w:type="gramEnd"/>
      <w:r>
        <w:rPr>
          <w:lang w:val="es-CR"/>
        </w:rPr>
        <w:t xml:space="preserve"> al botón “Jugar Trivias”:</w:t>
      </w:r>
    </w:p>
    <w:p w14:paraId="6EC3788E" w14:textId="2207985F" w:rsidR="001B4312" w:rsidRDefault="001B4312" w:rsidP="001B4312">
      <w:pPr>
        <w:ind w:left="0" w:firstLine="0"/>
        <w:rPr>
          <w:lang w:val="es-CR"/>
        </w:rPr>
      </w:pPr>
      <w:r w:rsidRPr="001B4312">
        <w:rPr>
          <w:lang w:val="es-CR"/>
        </w:rPr>
        <w:drawing>
          <wp:inline distT="0" distB="0" distL="0" distR="0" wp14:anchorId="0A1117A3" wp14:editId="02D26B84">
            <wp:extent cx="4373217" cy="2205362"/>
            <wp:effectExtent l="0" t="0" r="8890" b="4445"/>
            <wp:docPr id="2005818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188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3965" cy="221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72FF" w14:textId="3635448A" w:rsidR="001B4312" w:rsidRDefault="001B4312" w:rsidP="001B4312">
      <w:pPr>
        <w:ind w:left="0" w:firstLine="0"/>
        <w:rPr>
          <w:lang w:val="es-CR"/>
        </w:rPr>
      </w:pPr>
      <w:r>
        <w:rPr>
          <w:lang w:val="es-CR"/>
        </w:rPr>
        <w:t xml:space="preserve">En esta nueva ventana damos </w:t>
      </w:r>
      <w:proofErr w:type="spellStart"/>
      <w:proofErr w:type="gramStart"/>
      <w:r>
        <w:rPr>
          <w:lang w:val="es-CR"/>
        </w:rPr>
        <w:t>click</w:t>
      </w:r>
      <w:proofErr w:type="spellEnd"/>
      <w:proofErr w:type="gramEnd"/>
      <w:r>
        <w:rPr>
          <w:lang w:val="es-CR"/>
        </w:rPr>
        <w:t xml:space="preserve"> en “Opciones” y luego “Seleccionar Trivia”</w:t>
      </w:r>
    </w:p>
    <w:p w14:paraId="715A1D53" w14:textId="1427921B" w:rsidR="001B4312" w:rsidRDefault="001B4312" w:rsidP="001B4312">
      <w:pPr>
        <w:ind w:left="0" w:firstLine="0"/>
        <w:rPr>
          <w:lang w:val="es-CR"/>
        </w:rPr>
      </w:pPr>
      <w:r w:rsidRPr="001B4312">
        <w:rPr>
          <w:lang w:val="es-CR"/>
        </w:rPr>
        <w:drawing>
          <wp:inline distT="0" distB="0" distL="0" distR="0" wp14:anchorId="4D1CD127" wp14:editId="729D926F">
            <wp:extent cx="4412974" cy="1899171"/>
            <wp:effectExtent l="0" t="0" r="6985" b="6350"/>
            <wp:docPr id="1055540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407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667" cy="190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3862" w14:textId="0578570B" w:rsidR="001C4E1F" w:rsidRPr="00BF3881" w:rsidRDefault="001B4312">
      <w:pPr>
        <w:pStyle w:val="Heading1"/>
        <w:ind w:left="-5"/>
        <w:rPr>
          <w:lang w:val="es-CR"/>
        </w:rPr>
      </w:pPr>
      <w:r>
        <w:rPr>
          <w:lang w:val="es-CR"/>
        </w:rPr>
        <w:lastRenderedPageBreak/>
        <w:t>4</w:t>
      </w:r>
      <w:r w:rsidR="00000000" w:rsidRPr="00BF3881">
        <w:rPr>
          <w:lang w:val="es-CR"/>
        </w:rPr>
        <w:t>-</w:t>
      </w:r>
      <w:r>
        <w:rPr>
          <w:lang w:val="es-CR"/>
        </w:rPr>
        <w:t>Inicio de juego:</w:t>
      </w:r>
    </w:p>
    <w:p w14:paraId="4639E928" w14:textId="2C340EE1" w:rsidR="001C4E1F" w:rsidRDefault="001B4312">
      <w:pPr>
        <w:ind w:left="-5"/>
        <w:rPr>
          <w:lang w:val="es-CR"/>
        </w:rPr>
      </w:pPr>
      <w:r>
        <w:rPr>
          <w:lang w:val="es-CR"/>
        </w:rPr>
        <w:t xml:space="preserve">Para que la trivia de inicio debemos dar </w:t>
      </w:r>
      <w:proofErr w:type="spellStart"/>
      <w:proofErr w:type="gramStart"/>
      <w:r>
        <w:rPr>
          <w:lang w:val="es-CR"/>
        </w:rPr>
        <w:t>click</w:t>
      </w:r>
      <w:proofErr w:type="spellEnd"/>
      <w:proofErr w:type="gramEnd"/>
      <w:r>
        <w:rPr>
          <w:lang w:val="es-CR"/>
        </w:rPr>
        <w:t xml:space="preserve"> en “INICIAR TRIVIA”, y nos mostrara las preguntas en orden, cada una tiene una cuenta regresiva para cada pregunta.</w:t>
      </w:r>
    </w:p>
    <w:p w14:paraId="0A8301FD" w14:textId="77777777" w:rsidR="008A1D83" w:rsidRDefault="008A1D83">
      <w:pPr>
        <w:ind w:left="-5"/>
        <w:rPr>
          <w:lang w:val="es-CR"/>
        </w:rPr>
      </w:pPr>
    </w:p>
    <w:p w14:paraId="2184DAB0" w14:textId="6157E38F" w:rsidR="008A1D83" w:rsidRPr="008A1D83" w:rsidRDefault="00C80182" w:rsidP="008A1D83">
      <w:pPr>
        <w:ind w:left="-5"/>
        <w:rPr>
          <w:lang w:val="es-CR"/>
        </w:rPr>
      </w:pPr>
      <w:r w:rsidRPr="00C80182">
        <w:rPr>
          <w:lang w:val="es-CR"/>
        </w:rPr>
        <w:drawing>
          <wp:inline distT="0" distB="0" distL="0" distR="0" wp14:anchorId="03C1D532" wp14:editId="3E1C9663">
            <wp:extent cx="5515745" cy="2695951"/>
            <wp:effectExtent l="0" t="0" r="8890" b="9525"/>
            <wp:docPr id="1163293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933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DFA4" w14:textId="77777777" w:rsidR="008A1D83" w:rsidRPr="008A1D83" w:rsidRDefault="008A1D83" w:rsidP="008A1D83">
      <w:pPr>
        <w:rPr>
          <w:lang w:val="es-CR"/>
        </w:rPr>
      </w:pPr>
    </w:p>
    <w:p w14:paraId="344F3D83" w14:textId="77777777" w:rsidR="008A1D83" w:rsidRPr="008A1D83" w:rsidRDefault="008A1D83" w:rsidP="00C80182">
      <w:pPr>
        <w:ind w:left="0" w:firstLine="0"/>
        <w:rPr>
          <w:lang w:val="es-CR"/>
        </w:rPr>
      </w:pPr>
    </w:p>
    <w:p w14:paraId="36B29067" w14:textId="6AF49569" w:rsidR="001C4E1F" w:rsidRPr="00BF3881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t>5-</w:t>
      </w:r>
      <w:r w:rsidR="00C80182">
        <w:rPr>
          <w:lang w:val="es-CR"/>
        </w:rPr>
        <w:t>Comodines</w:t>
      </w:r>
      <w:r w:rsidRPr="00BF3881">
        <w:rPr>
          <w:lang w:val="es-CR"/>
        </w:rPr>
        <w:t xml:space="preserve"> </w:t>
      </w:r>
    </w:p>
    <w:p w14:paraId="576B5AD9" w14:textId="77777777" w:rsidR="00C80182" w:rsidRPr="00C80182" w:rsidRDefault="00C80182" w:rsidP="00C80182">
      <w:pPr>
        <w:ind w:left="-5"/>
        <w:rPr>
          <w:lang w:val="es-CR"/>
        </w:rPr>
      </w:pPr>
      <w:r w:rsidRPr="00C80182">
        <w:rPr>
          <w:lang w:val="es-CR"/>
        </w:rPr>
        <w:t>Durante la ejecución de la trivia será posible la utilización de DOS comodines:</w:t>
      </w:r>
    </w:p>
    <w:p w14:paraId="4C891E3C" w14:textId="77777777" w:rsidR="00C80182" w:rsidRPr="00C80182" w:rsidRDefault="00C80182" w:rsidP="00C80182">
      <w:pPr>
        <w:ind w:left="-5"/>
        <w:rPr>
          <w:lang w:val="es-CR"/>
        </w:rPr>
      </w:pPr>
      <w:r w:rsidRPr="00C80182">
        <w:rPr>
          <w:lang w:val="es-CR"/>
        </w:rPr>
        <w:t>Comodín 1: 50 / 50</w:t>
      </w:r>
    </w:p>
    <w:p w14:paraId="4359B0C0" w14:textId="77777777" w:rsidR="00C80182" w:rsidRPr="00C80182" w:rsidRDefault="00C80182" w:rsidP="00C80182">
      <w:pPr>
        <w:ind w:left="-5"/>
        <w:rPr>
          <w:lang w:val="es-CR"/>
        </w:rPr>
      </w:pPr>
      <w:r w:rsidRPr="00C80182">
        <w:rPr>
          <w:lang w:val="es-CR"/>
        </w:rPr>
        <w:t>El juego dejará solamente dos opciones en pantalla. Una incorrecta y otra correcta.</w:t>
      </w:r>
    </w:p>
    <w:p w14:paraId="62DE7E21" w14:textId="77777777" w:rsidR="00C80182" w:rsidRPr="00C80182" w:rsidRDefault="00C80182" w:rsidP="00C80182">
      <w:pPr>
        <w:ind w:left="-5"/>
        <w:rPr>
          <w:lang w:val="es-CR"/>
        </w:rPr>
      </w:pPr>
      <w:r w:rsidRPr="00C80182">
        <w:rPr>
          <w:lang w:val="es-CR"/>
        </w:rPr>
        <w:t>Comodín 2: 1 minuto adicional</w:t>
      </w:r>
    </w:p>
    <w:p w14:paraId="0C99A3AA" w14:textId="77777777" w:rsidR="00C80182" w:rsidRPr="00C80182" w:rsidRDefault="00C80182" w:rsidP="00C80182">
      <w:pPr>
        <w:ind w:left="-5"/>
        <w:rPr>
          <w:lang w:val="es-CR"/>
        </w:rPr>
      </w:pPr>
      <w:r w:rsidRPr="00C80182">
        <w:rPr>
          <w:lang w:val="es-CR"/>
        </w:rPr>
        <w:t>Se dará un minuto adicional para responder la pregunta actual.</w:t>
      </w:r>
    </w:p>
    <w:p w14:paraId="4EABAD1C" w14:textId="7D2864E8" w:rsidR="00C80182" w:rsidRDefault="00C80182" w:rsidP="00C80182">
      <w:pPr>
        <w:ind w:left="-5"/>
        <w:rPr>
          <w:lang w:val="es-CR"/>
        </w:rPr>
      </w:pPr>
      <w:r w:rsidRPr="00C80182">
        <w:rPr>
          <w:lang w:val="es-CR"/>
        </w:rPr>
        <w:t>El máximo de comodines durante un juego de trivia es de 2, uno de cada tipo.</w:t>
      </w:r>
    </w:p>
    <w:p w14:paraId="6CD2E98E" w14:textId="77777777" w:rsidR="008A1D83" w:rsidRDefault="008A1D83">
      <w:pPr>
        <w:ind w:left="-5"/>
        <w:rPr>
          <w:lang w:val="es-CR"/>
        </w:rPr>
      </w:pPr>
    </w:p>
    <w:p w14:paraId="55015A38" w14:textId="77777777" w:rsidR="00C80182" w:rsidRDefault="00C80182">
      <w:pPr>
        <w:ind w:left="-5"/>
        <w:rPr>
          <w:lang w:val="es-CR"/>
        </w:rPr>
      </w:pPr>
    </w:p>
    <w:p w14:paraId="7F6C7695" w14:textId="77777777" w:rsidR="00C80182" w:rsidRPr="00BF3881" w:rsidRDefault="00C80182">
      <w:pPr>
        <w:ind w:left="-5"/>
        <w:rPr>
          <w:lang w:val="es-CR"/>
        </w:rPr>
      </w:pPr>
    </w:p>
    <w:p w14:paraId="5D462FB1" w14:textId="71CF6837" w:rsidR="001C4E1F" w:rsidRPr="00BF3881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lastRenderedPageBreak/>
        <w:t>6-</w:t>
      </w:r>
      <w:r w:rsidR="00C80182">
        <w:rPr>
          <w:lang w:val="es-CR"/>
        </w:rPr>
        <w:t>Resumen de la trivia</w:t>
      </w:r>
      <w:r w:rsidRPr="00BF3881">
        <w:rPr>
          <w:lang w:val="es-CR"/>
        </w:rPr>
        <w:t xml:space="preserve"> </w:t>
      </w:r>
    </w:p>
    <w:p w14:paraId="68A07A08" w14:textId="72C5DB4C" w:rsidR="001C4E1F" w:rsidRDefault="00C80182">
      <w:pPr>
        <w:ind w:left="-5"/>
        <w:rPr>
          <w:lang w:val="es-CR"/>
        </w:rPr>
      </w:pPr>
      <w:r>
        <w:rPr>
          <w:lang w:val="es-CR"/>
        </w:rPr>
        <w:t>Tras finalizar la trivia, se le mostrara un resumen del juego incluyendo lo siguiente:</w:t>
      </w:r>
    </w:p>
    <w:p w14:paraId="2322DCEA" w14:textId="77777777" w:rsidR="00C80182" w:rsidRPr="00C80182" w:rsidRDefault="00C80182" w:rsidP="00C80182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</w:pPr>
      <w:r w:rsidRPr="00C80182"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  <w:t>La trivia completa (textualmente en forma de tabla)</w:t>
      </w:r>
    </w:p>
    <w:p w14:paraId="0B81B7E8" w14:textId="77777777" w:rsidR="00C80182" w:rsidRPr="00C80182" w:rsidRDefault="00C80182" w:rsidP="00C80182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</w:pPr>
      <w:r w:rsidRPr="00C80182"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  <w:t>Detalle de las preguntas que falló con su respectiva respuesta correcta. </w:t>
      </w:r>
    </w:p>
    <w:p w14:paraId="0A78E9EB" w14:textId="77777777" w:rsidR="00C80182" w:rsidRPr="00C80182" w:rsidRDefault="00C80182" w:rsidP="00C80182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</w:pPr>
      <w:r w:rsidRPr="00C80182"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  <w:t xml:space="preserve">Gráfico pastel que indica el total de preguntas correctas e incorrectas. </w:t>
      </w:r>
      <w:r w:rsidRPr="00C80182"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  <w:br/>
        <w:t xml:space="preserve">Ver </w:t>
      </w:r>
      <w:proofErr w:type="spellStart"/>
      <w:r w:rsidRPr="00C80182"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  <w:t>requerimiento</w:t>
      </w:r>
      <w:proofErr w:type="spellEnd"/>
      <w:r w:rsidRPr="00C80182"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  <w:t xml:space="preserve"> 3.a</w:t>
      </w:r>
    </w:p>
    <w:p w14:paraId="5BB29D68" w14:textId="77777777" w:rsidR="00C80182" w:rsidRPr="00C80182" w:rsidRDefault="00C80182" w:rsidP="00C80182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</w:pPr>
      <w:proofErr w:type="spellStart"/>
      <w:r w:rsidRPr="00C80182"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  <w:t>Comodines</w:t>
      </w:r>
      <w:proofErr w:type="spellEnd"/>
      <w:r w:rsidRPr="00C80182"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  <w:t xml:space="preserve"> </w:t>
      </w:r>
      <w:proofErr w:type="spellStart"/>
      <w:r w:rsidRPr="00C80182"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  <w:t>usados</w:t>
      </w:r>
      <w:proofErr w:type="spellEnd"/>
    </w:p>
    <w:p w14:paraId="6E4D9218" w14:textId="77777777" w:rsidR="00C80182" w:rsidRPr="00C80182" w:rsidRDefault="00C80182" w:rsidP="00C80182">
      <w:pPr>
        <w:pStyle w:val="NormalWeb"/>
        <w:numPr>
          <w:ilvl w:val="0"/>
          <w:numId w:val="2"/>
        </w:numPr>
        <w:spacing w:before="0" w:beforeAutospacing="0" w:after="200" w:afterAutospacing="0"/>
        <w:ind w:left="1440"/>
        <w:jc w:val="both"/>
        <w:textAlignment w:val="baseline"/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</w:pPr>
      <w:r w:rsidRPr="00C80182"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  <w:t>Tiempo promedio para responder las preguntas</w:t>
      </w:r>
    </w:p>
    <w:p w14:paraId="30EA9177" w14:textId="77777777" w:rsidR="00C80182" w:rsidRPr="00C80182" w:rsidRDefault="00C80182" w:rsidP="00C80182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</w:pPr>
      <w:r w:rsidRPr="00C80182"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  <w:t>Opcionalmente el usuario jugador podrá solicitar que se le envié a su correo electrónico el reporte de su juego de trivia. En este caso, debe construir un archivo .</w:t>
      </w:r>
      <w:proofErr w:type="spellStart"/>
      <w:r w:rsidRPr="00C80182"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  <w:t>pdf</w:t>
      </w:r>
      <w:proofErr w:type="spellEnd"/>
      <w:r w:rsidRPr="00C80182">
        <w:rPr>
          <w:rFonts w:ascii="Calibri" w:eastAsia="Calibri" w:hAnsi="Calibri" w:cs="Calibri"/>
          <w:color w:val="000000"/>
          <w:kern w:val="2"/>
          <w:szCs w:val="22"/>
          <w:lang w:val="es-CR"/>
          <w14:ligatures w14:val="standardContextual"/>
        </w:rPr>
        <w:t xml:space="preserve"> donde se incluyan todos los elementos mencionados anteriormente.</w:t>
      </w:r>
    </w:p>
    <w:p w14:paraId="27713F59" w14:textId="77777777" w:rsidR="00C80182" w:rsidRDefault="00C80182">
      <w:pPr>
        <w:ind w:left="-5"/>
        <w:rPr>
          <w:lang w:val="es-CR"/>
        </w:rPr>
      </w:pPr>
    </w:p>
    <w:p w14:paraId="591373AE" w14:textId="6A931510" w:rsidR="008A1D83" w:rsidRDefault="00C80182">
      <w:pPr>
        <w:ind w:left="-5"/>
        <w:rPr>
          <w:lang w:val="es-CR"/>
        </w:rPr>
      </w:pPr>
      <w:r w:rsidRPr="00C80182">
        <w:rPr>
          <w:lang w:val="es-CR"/>
        </w:rPr>
        <w:drawing>
          <wp:inline distT="0" distB="0" distL="0" distR="0" wp14:anchorId="279BF27C" wp14:editId="67E221DB">
            <wp:extent cx="5931535" cy="4629150"/>
            <wp:effectExtent l="0" t="0" r="0" b="0"/>
            <wp:docPr id="1259211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119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2347" w14:textId="77777777" w:rsidR="008A1D83" w:rsidRPr="00BF3881" w:rsidRDefault="008A1D83">
      <w:pPr>
        <w:ind w:left="-5"/>
        <w:rPr>
          <w:lang w:val="es-CR"/>
        </w:rPr>
      </w:pPr>
    </w:p>
    <w:p w14:paraId="6F7671D9" w14:textId="18325DE8" w:rsidR="001C4E1F" w:rsidRPr="00BF3881" w:rsidRDefault="00C80182">
      <w:pPr>
        <w:pStyle w:val="Heading1"/>
        <w:ind w:left="-5"/>
        <w:rPr>
          <w:lang w:val="es-CR"/>
        </w:rPr>
      </w:pPr>
      <w:r>
        <w:rPr>
          <w:lang w:val="es-CR"/>
        </w:rPr>
        <w:lastRenderedPageBreak/>
        <w:t>7- Comentario</w:t>
      </w:r>
    </w:p>
    <w:p w14:paraId="6F782462" w14:textId="2EA3B73F" w:rsidR="005D0874" w:rsidRDefault="00C80182">
      <w:pPr>
        <w:ind w:left="-5"/>
        <w:rPr>
          <w:lang w:val="es-CR"/>
        </w:rPr>
      </w:pPr>
      <w:r>
        <w:rPr>
          <w:lang w:val="es-CR"/>
        </w:rPr>
        <w:t>Adicionalmente, se abrirá una ventana donde el usuario puede agregar un comentario con respecto a lo que le pareció la trivia.</w:t>
      </w:r>
    </w:p>
    <w:p w14:paraId="03B35D1B" w14:textId="56153C81" w:rsidR="008A1D83" w:rsidRDefault="00C80182">
      <w:pPr>
        <w:ind w:left="-5"/>
        <w:rPr>
          <w:lang w:val="es-CR"/>
        </w:rPr>
      </w:pPr>
      <w:r w:rsidRPr="00C80182">
        <w:rPr>
          <w:lang w:val="es-CR"/>
        </w:rPr>
        <w:drawing>
          <wp:inline distT="0" distB="0" distL="0" distR="0" wp14:anchorId="07BF0426" wp14:editId="460ECCC4">
            <wp:extent cx="3181794" cy="1590897"/>
            <wp:effectExtent l="0" t="0" r="0" b="9525"/>
            <wp:docPr id="456855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550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3AAA" w14:textId="77777777" w:rsidR="00C80182" w:rsidRDefault="00C80182">
      <w:pPr>
        <w:ind w:left="-5"/>
        <w:rPr>
          <w:lang w:val="es-CR"/>
        </w:rPr>
      </w:pPr>
    </w:p>
    <w:p w14:paraId="62FB6A27" w14:textId="576FFF77" w:rsidR="00C80182" w:rsidRDefault="00C80182">
      <w:pPr>
        <w:ind w:left="-5"/>
        <w:rPr>
          <w:lang w:val="es-CR"/>
        </w:rPr>
      </w:pPr>
      <w:r>
        <w:rPr>
          <w:lang w:val="es-CR"/>
        </w:rPr>
        <w:t xml:space="preserve">8- Grafico pastel y </w:t>
      </w:r>
      <w:proofErr w:type="spellStart"/>
      <w:r>
        <w:rPr>
          <w:lang w:val="es-CR"/>
        </w:rPr>
        <w:t>WordCloud</w:t>
      </w:r>
      <w:proofErr w:type="spellEnd"/>
    </w:p>
    <w:p w14:paraId="218DB330" w14:textId="44ACDDB4" w:rsidR="00C80182" w:rsidRDefault="00C80182">
      <w:pPr>
        <w:ind w:left="-5"/>
        <w:rPr>
          <w:lang w:val="es-CR"/>
        </w:rPr>
      </w:pPr>
      <w:r>
        <w:rPr>
          <w:lang w:val="es-CR"/>
        </w:rPr>
        <w:t>Como opciones adicionales se le presenta un grafico pastel donde muestra las respuestas correctas, incorrectas y las que no se respondieron:</w:t>
      </w:r>
    </w:p>
    <w:p w14:paraId="44856601" w14:textId="01C297FC" w:rsidR="00C80182" w:rsidRDefault="00C80182">
      <w:pPr>
        <w:ind w:left="-5"/>
        <w:rPr>
          <w:lang w:val="es-CR"/>
        </w:rPr>
      </w:pPr>
      <w:r w:rsidRPr="00C80182">
        <w:rPr>
          <w:lang w:val="es-CR"/>
        </w:rPr>
        <w:drawing>
          <wp:inline distT="0" distB="0" distL="0" distR="0" wp14:anchorId="214D54CC" wp14:editId="15AA514D">
            <wp:extent cx="3959749" cy="2176357"/>
            <wp:effectExtent l="0" t="0" r="3175" b="0"/>
            <wp:docPr id="2010986508" name="Picture 1" descr="A green and red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86508" name="Picture 1" descr="A green and red pi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8591" cy="218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0886" w14:textId="77777777" w:rsidR="00C80182" w:rsidRDefault="00C80182">
      <w:pPr>
        <w:ind w:left="-5"/>
        <w:rPr>
          <w:lang w:val="es-CR"/>
        </w:rPr>
      </w:pPr>
    </w:p>
    <w:p w14:paraId="09E14D74" w14:textId="2A2E18B5" w:rsidR="00636217" w:rsidRPr="00636217" w:rsidRDefault="00636217">
      <w:pPr>
        <w:ind w:left="-5"/>
        <w:rPr>
          <w:lang w:val="es-CR"/>
        </w:rPr>
      </w:pPr>
      <w:r w:rsidRPr="00636217">
        <w:rPr>
          <w:lang w:val="es-CR"/>
        </w:rPr>
        <w:t>El Word Cloud se crea e</w:t>
      </w:r>
      <w:r>
        <w:rPr>
          <w:lang w:val="es-CR"/>
        </w:rPr>
        <w:t>n base a los comentarios que los usuarios hacen luego de jugar.</w:t>
      </w:r>
    </w:p>
    <w:p w14:paraId="4F3D9B0E" w14:textId="77777777" w:rsidR="00C80182" w:rsidRPr="00636217" w:rsidRDefault="00C80182">
      <w:pPr>
        <w:ind w:left="-5"/>
        <w:rPr>
          <w:lang w:val="es-CR"/>
        </w:rPr>
      </w:pPr>
    </w:p>
    <w:p w14:paraId="7EF0776C" w14:textId="77777777" w:rsidR="00C80182" w:rsidRPr="00636217" w:rsidRDefault="00C80182">
      <w:pPr>
        <w:ind w:left="-5"/>
        <w:rPr>
          <w:lang w:val="es-CR"/>
        </w:rPr>
      </w:pPr>
    </w:p>
    <w:p w14:paraId="20C4E224" w14:textId="52F01711" w:rsidR="006F4FDE" w:rsidRPr="00636217" w:rsidRDefault="006F4FDE" w:rsidP="00C80182">
      <w:pPr>
        <w:ind w:left="-5"/>
        <w:rPr>
          <w:lang w:val="es-CR"/>
        </w:rPr>
      </w:pPr>
    </w:p>
    <w:sectPr w:rsidR="006F4FDE" w:rsidRPr="00636217">
      <w:pgSz w:w="12240" w:h="15840"/>
      <w:pgMar w:top="1491" w:right="1459" w:bottom="19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8023D"/>
    <w:multiLevelType w:val="multilevel"/>
    <w:tmpl w:val="143E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1E490D"/>
    <w:multiLevelType w:val="hybridMultilevel"/>
    <w:tmpl w:val="52BEAADE"/>
    <w:lvl w:ilvl="0" w:tplc="819EE944">
      <w:start w:val="2"/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 w16cid:durableId="1427575273">
    <w:abstractNumId w:val="1"/>
  </w:num>
  <w:num w:numId="2" w16cid:durableId="1509250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E1F"/>
    <w:rsid w:val="001B4312"/>
    <w:rsid w:val="001C4E1F"/>
    <w:rsid w:val="0038251A"/>
    <w:rsid w:val="0058188A"/>
    <w:rsid w:val="005D0874"/>
    <w:rsid w:val="00636217"/>
    <w:rsid w:val="006F4FDE"/>
    <w:rsid w:val="008A1D83"/>
    <w:rsid w:val="00AB4002"/>
    <w:rsid w:val="00BE7EAA"/>
    <w:rsid w:val="00BF3881"/>
    <w:rsid w:val="00C80182"/>
    <w:rsid w:val="00F2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729D"/>
  <w15:docId w15:val="{002F834C-0ABB-4B95-A942-A8834D2E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3825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018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Mariano Campos</dc:creator>
  <cp:keywords/>
  <cp:lastModifiedBy>Gustavo Vargas -X (gvargasr)</cp:lastModifiedBy>
  <cp:revision>2</cp:revision>
  <cp:lastPrinted>2023-10-12T18:27:00Z</cp:lastPrinted>
  <dcterms:created xsi:type="dcterms:W3CDTF">2024-05-21T20:48:00Z</dcterms:created>
  <dcterms:modified xsi:type="dcterms:W3CDTF">2024-05-21T20:48:00Z</dcterms:modified>
</cp:coreProperties>
</file>