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56CC" w14:textId="63B9A7F7" w:rsidR="00BE5296" w:rsidRPr="00BE5296" w:rsidRDefault="00BE5296" w:rsidP="00BE5296">
      <w:pPr>
        <w:jc w:val="center"/>
        <w:rPr>
          <w:b/>
          <w:bCs/>
          <w:u w:val="single"/>
        </w:rPr>
      </w:pPr>
      <w:r w:rsidRPr="00BE5296">
        <w:rPr>
          <w:b/>
          <w:bCs/>
          <w:u w:val="single"/>
        </w:rPr>
        <w:t>TABLA DE DISTRIBUCI</w:t>
      </w:r>
      <w:r w:rsidR="006947BE">
        <w:rPr>
          <w:b/>
          <w:bCs/>
          <w:u w:val="single"/>
        </w:rPr>
        <w:t>Ó</w:t>
      </w:r>
      <w:r w:rsidRPr="00BE5296">
        <w:rPr>
          <w:b/>
          <w:bCs/>
          <w:u w:val="single"/>
        </w:rPr>
        <w:t>N DE TRABAJO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5296" w14:paraId="77BBD5C5" w14:textId="77777777" w:rsidTr="00BE5296">
        <w:tc>
          <w:tcPr>
            <w:tcW w:w="9350" w:type="dxa"/>
            <w:gridSpan w:val="2"/>
            <w:shd w:val="clear" w:color="auto" w:fill="C5E0B3" w:themeFill="accent6" w:themeFillTint="66"/>
          </w:tcPr>
          <w:p w14:paraId="58C42492" w14:textId="7AD7E31D" w:rsidR="00BE5296" w:rsidRDefault="00BE5296" w:rsidP="00BE5296">
            <w:pPr>
              <w:jc w:val="center"/>
            </w:pPr>
            <w:r>
              <w:t xml:space="preserve">Carga </w:t>
            </w:r>
            <w:proofErr w:type="spellStart"/>
            <w:r>
              <w:t>Inicial</w:t>
            </w:r>
            <w:proofErr w:type="spellEnd"/>
          </w:p>
        </w:tc>
      </w:tr>
      <w:tr w:rsidR="00BE5296" w14:paraId="1EDCC4E1" w14:textId="77777777" w:rsidTr="00BE5296">
        <w:tc>
          <w:tcPr>
            <w:tcW w:w="4675" w:type="dxa"/>
          </w:tcPr>
          <w:p w14:paraId="08BA224A" w14:textId="0A3AAFA1" w:rsidR="00BE5296" w:rsidRDefault="00BE5296">
            <w:proofErr w:type="spellStart"/>
            <w:r>
              <w:t>Lectura</w:t>
            </w:r>
            <w:proofErr w:type="spellEnd"/>
            <w:r>
              <w:t xml:space="preserve"> de </w:t>
            </w:r>
            <w:proofErr w:type="spellStart"/>
            <w:r>
              <w:t>Archivos</w:t>
            </w:r>
            <w:proofErr w:type="spellEnd"/>
          </w:p>
        </w:tc>
        <w:tc>
          <w:tcPr>
            <w:tcW w:w="4675" w:type="dxa"/>
          </w:tcPr>
          <w:p w14:paraId="67C22A47" w14:textId="625C68A9" w:rsidR="00BE5296" w:rsidRDefault="00BE5296">
            <w:r>
              <w:t>Gustavo Vargas</w:t>
            </w:r>
          </w:p>
        </w:tc>
      </w:tr>
      <w:tr w:rsidR="00BE5296" w14:paraId="3EF2C995" w14:textId="77777777" w:rsidTr="00BE5296">
        <w:tc>
          <w:tcPr>
            <w:tcW w:w="4675" w:type="dxa"/>
          </w:tcPr>
          <w:p w14:paraId="2A86C20D" w14:textId="523454FE" w:rsidR="00BE5296" w:rsidRDefault="00BE5296">
            <w:r>
              <w:t xml:space="preserve">Carga de </w:t>
            </w:r>
            <w:proofErr w:type="spellStart"/>
            <w:r>
              <w:t>Informaci</w:t>
            </w:r>
            <w:r w:rsidR="006947BE">
              <w:t>ó</w:t>
            </w:r>
            <w:r>
              <w:t>n</w:t>
            </w:r>
            <w:proofErr w:type="spellEnd"/>
            <w:r>
              <w:t xml:space="preserve"> de </w:t>
            </w:r>
            <w:proofErr w:type="spellStart"/>
            <w:r>
              <w:t>Archivos</w:t>
            </w:r>
            <w:proofErr w:type="spellEnd"/>
          </w:p>
        </w:tc>
        <w:tc>
          <w:tcPr>
            <w:tcW w:w="4675" w:type="dxa"/>
          </w:tcPr>
          <w:p w14:paraId="0ECF3A0D" w14:textId="22E32E84" w:rsidR="00BE5296" w:rsidRDefault="00BE5296">
            <w:r>
              <w:t>Gustavo Vargas</w:t>
            </w:r>
          </w:p>
        </w:tc>
      </w:tr>
      <w:tr w:rsidR="00BE5296" w14:paraId="3694871B" w14:textId="77777777" w:rsidTr="00BE5296">
        <w:tc>
          <w:tcPr>
            <w:tcW w:w="4675" w:type="dxa"/>
          </w:tcPr>
          <w:p w14:paraId="3BA1B3FB" w14:textId="5B9B3E00" w:rsidR="00BE5296" w:rsidRDefault="00BE5296">
            <w:proofErr w:type="spellStart"/>
            <w:r>
              <w:t>Creaci</w:t>
            </w:r>
            <w:r w:rsidR="006947BE">
              <w:t>ó</w:t>
            </w:r>
            <w:r>
              <w:t>n</w:t>
            </w:r>
            <w:proofErr w:type="spellEnd"/>
            <w:r>
              <w:t xml:space="preserve"> de Fila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4675" w:type="dxa"/>
          </w:tcPr>
          <w:p w14:paraId="4582661F" w14:textId="2162FB08" w:rsidR="00BE5296" w:rsidRDefault="00BE5296">
            <w:r>
              <w:t>Gabriel Campos</w:t>
            </w:r>
          </w:p>
        </w:tc>
      </w:tr>
      <w:tr w:rsidR="00BE5296" w14:paraId="19505431" w14:textId="77777777" w:rsidTr="00BE5296">
        <w:tc>
          <w:tcPr>
            <w:tcW w:w="4675" w:type="dxa"/>
          </w:tcPr>
          <w:p w14:paraId="755F369C" w14:textId="646DE307" w:rsidR="00BE5296" w:rsidRDefault="00BE5296">
            <w:r>
              <w:t xml:space="preserve">Plan de </w:t>
            </w:r>
            <w:proofErr w:type="spellStart"/>
            <w:r>
              <w:t>Pruebas</w:t>
            </w:r>
            <w:proofErr w:type="spellEnd"/>
          </w:p>
        </w:tc>
        <w:tc>
          <w:tcPr>
            <w:tcW w:w="4675" w:type="dxa"/>
          </w:tcPr>
          <w:p w14:paraId="60BEF881" w14:textId="3B07FE27" w:rsidR="00BE5296" w:rsidRDefault="00BE5296">
            <w:r>
              <w:t>Gabriel Campos</w:t>
            </w:r>
          </w:p>
        </w:tc>
      </w:tr>
      <w:tr w:rsidR="00BE5296" w14:paraId="05D3474D" w14:textId="77777777" w:rsidTr="00BE5296">
        <w:tc>
          <w:tcPr>
            <w:tcW w:w="4675" w:type="dxa"/>
          </w:tcPr>
          <w:p w14:paraId="062AE77E" w14:textId="23868378" w:rsidR="00BE5296" w:rsidRDefault="00BE5296">
            <w:proofErr w:type="spellStart"/>
            <w:r>
              <w:t>Documentaci</w:t>
            </w:r>
            <w:r w:rsidR="006947BE">
              <w:t>ó</w:t>
            </w:r>
            <w:r>
              <w:t>n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14:paraId="36FF93BB" w14:textId="3238B9DC" w:rsidR="00BE5296" w:rsidRDefault="00BE5296">
            <w:r>
              <w:t>Gabriel Campos</w:t>
            </w:r>
          </w:p>
        </w:tc>
      </w:tr>
      <w:tr w:rsidR="00E02D47" w14:paraId="513C4646" w14:textId="77777777" w:rsidTr="00BE5296">
        <w:tc>
          <w:tcPr>
            <w:tcW w:w="4675" w:type="dxa"/>
          </w:tcPr>
          <w:p w14:paraId="00219356" w14:textId="6BDE4A08" w:rsidR="00E02D47" w:rsidRDefault="00E02D47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distribución</w:t>
            </w:r>
            <w:proofErr w:type="spellEnd"/>
          </w:p>
        </w:tc>
        <w:tc>
          <w:tcPr>
            <w:tcW w:w="4675" w:type="dxa"/>
          </w:tcPr>
          <w:p w14:paraId="231E01EA" w14:textId="702D6531" w:rsidR="00E02D47" w:rsidRDefault="00E02D47">
            <w:r>
              <w:t>Gustavo Vargas</w:t>
            </w:r>
          </w:p>
        </w:tc>
      </w:tr>
      <w:tr w:rsidR="00BE5296" w14:paraId="50082BBD" w14:textId="77777777" w:rsidTr="00BE5296">
        <w:tc>
          <w:tcPr>
            <w:tcW w:w="9350" w:type="dxa"/>
            <w:gridSpan w:val="2"/>
            <w:shd w:val="clear" w:color="auto" w:fill="C5E0B3" w:themeFill="accent6" w:themeFillTint="66"/>
          </w:tcPr>
          <w:p w14:paraId="4C28B081" w14:textId="59DB650F" w:rsidR="00BE5296" w:rsidRDefault="00BE5296" w:rsidP="00BE5296">
            <w:pPr>
              <w:jc w:val="center"/>
            </w:pPr>
            <w:r>
              <w:t>Menu</w:t>
            </w:r>
          </w:p>
        </w:tc>
      </w:tr>
      <w:tr w:rsidR="00BE5296" w14:paraId="25DFA258" w14:textId="77777777" w:rsidTr="00BE5296">
        <w:tc>
          <w:tcPr>
            <w:tcW w:w="4675" w:type="dxa"/>
          </w:tcPr>
          <w:p w14:paraId="68D4F7DD" w14:textId="0FF5E5F2" w:rsidR="00BE5296" w:rsidRDefault="00BE5296">
            <w:proofErr w:type="spellStart"/>
            <w:r>
              <w:t>Inserción</w:t>
            </w:r>
            <w:proofErr w:type="spellEnd"/>
          </w:p>
        </w:tc>
        <w:tc>
          <w:tcPr>
            <w:tcW w:w="4675" w:type="dxa"/>
          </w:tcPr>
          <w:p w14:paraId="4D35D956" w14:textId="0BAB841E" w:rsidR="00BE5296" w:rsidRDefault="00BE5296">
            <w:r>
              <w:t>Gustavo Vargas</w:t>
            </w:r>
          </w:p>
        </w:tc>
      </w:tr>
      <w:tr w:rsidR="00BE5296" w14:paraId="18DAD768" w14:textId="77777777" w:rsidTr="00BE5296">
        <w:tc>
          <w:tcPr>
            <w:tcW w:w="4675" w:type="dxa"/>
          </w:tcPr>
          <w:p w14:paraId="741CBAA0" w14:textId="4A0B6921" w:rsidR="00BE5296" w:rsidRDefault="00BE5296">
            <w:proofErr w:type="spellStart"/>
            <w:r>
              <w:t>Eliminar</w:t>
            </w:r>
            <w:proofErr w:type="spellEnd"/>
          </w:p>
        </w:tc>
        <w:tc>
          <w:tcPr>
            <w:tcW w:w="4675" w:type="dxa"/>
          </w:tcPr>
          <w:p w14:paraId="0D30813E" w14:textId="3BFD9E37" w:rsidR="00BE5296" w:rsidRDefault="00BE5296">
            <w:r>
              <w:t>Gustavo Vargas</w:t>
            </w:r>
          </w:p>
        </w:tc>
      </w:tr>
      <w:tr w:rsidR="00BE5296" w14:paraId="33CF9C90" w14:textId="77777777" w:rsidTr="00BE5296">
        <w:tc>
          <w:tcPr>
            <w:tcW w:w="4675" w:type="dxa"/>
          </w:tcPr>
          <w:p w14:paraId="2BF311BC" w14:textId="03ACE53A" w:rsidR="00BE5296" w:rsidRDefault="00BE5296">
            <w:proofErr w:type="spellStart"/>
            <w:r>
              <w:t>Busquedas</w:t>
            </w:r>
            <w:proofErr w:type="spellEnd"/>
          </w:p>
        </w:tc>
        <w:tc>
          <w:tcPr>
            <w:tcW w:w="4675" w:type="dxa"/>
          </w:tcPr>
          <w:p w14:paraId="26FC3024" w14:textId="0EF08202" w:rsidR="00BE5296" w:rsidRDefault="00BE5296">
            <w:r>
              <w:t>Gabriel Campos</w:t>
            </w:r>
          </w:p>
        </w:tc>
      </w:tr>
      <w:tr w:rsidR="00BE5296" w14:paraId="7884C7E1" w14:textId="77777777" w:rsidTr="00BE5296">
        <w:tc>
          <w:tcPr>
            <w:tcW w:w="4675" w:type="dxa"/>
          </w:tcPr>
          <w:p w14:paraId="6FF47957" w14:textId="34E247B8" w:rsidR="00BE5296" w:rsidRDefault="00BE5296">
            <w:proofErr w:type="spellStart"/>
            <w:r>
              <w:t>Modificar</w:t>
            </w:r>
            <w:proofErr w:type="spellEnd"/>
          </w:p>
        </w:tc>
        <w:tc>
          <w:tcPr>
            <w:tcW w:w="4675" w:type="dxa"/>
          </w:tcPr>
          <w:p w14:paraId="10DFE5EF" w14:textId="175284B3" w:rsidR="00BE5296" w:rsidRDefault="00BE5296">
            <w:r>
              <w:t>Gabriel Campos</w:t>
            </w:r>
          </w:p>
        </w:tc>
      </w:tr>
      <w:tr w:rsidR="00BE5296" w14:paraId="5E5E15A2" w14:textId="77777777" w:rsidTr="00BE5296">
        <w:tc>
          <w:tcPr>
            <w:tcW w:w="4675" w:type="dxa"/>
          </w:tcPr>
          <w:p w14:paraId="521C3F8E" w14:textId="2066BC25" w:rsidR="00BE5296" w:rsidRDefault="00BE5296">
            <w:proofErr w:type="spellStart"/>
            <w:r>
              <w:t>Compras</w:t>
            </w:r>
            <w:proofErr w:type="spellEnd"/>
          </w:p>
        </w:tc>
        <w:tc>
          <w:tcPr>
            <w:tcW w:w="4675" w:type="dxa"/>
          </w:tcPr>
          <w:p w14:paraId="20BF1A3B" w14:textId="626B488A" w:rsidR="00BE5296" w:rsidRDefault="00BE5296">
            <w:r>
              <w:t>Gabriel Campos</w:t>
            </w:r>
          </w:p>
        </w:tc>
      </w:tr>
      <w:tr w:rsidR="00BE5296" w14:paraId="4B06EF26" w14:textId="77777777" w:rsidTr="00BE5296">
        <w:tc>
          <w:tcPr>
            <w:tcW w:w="4675" w:type="dxa"/>
          </w:tcPr>
          <w:p w14:paraId="508456D9" w14:textId="7FCCECD2" w:rsidR="00BE5296" w:rsidRDefault="00BE5296">
            <w:proofErr w:type="spellStart"/>
            <w:r>
              <w:t>Reportes</w:t>
            </w:r>
            <w:proofErr w:type="spellEnd"/>
          </w:p>
        </w:tc>
        <w:tc>
          <w:tcPr>
            <w:tcW w:w="4675" w:type="dxa"/>
          </w:tcPr>
          <w:p w14:paraId="0004964E" w14:textId="78BC1121" w:rsidR="00BE5296" w:rsidRDefault="00BE5296">
            <w:r>
              <w:t>Gustavo Vargas</w:t>
            </w:r>
          </w:p>
        </w:tc>
      </w:tr>
    </w:tbl>
    <w:p w14:paraId="00A348F9" w14:textId="19F30113" w:rsidR="00BE5296" w:rsidRDefault="00BE5296"/>
    <w:sectPr w:rsidR="00BE5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96"/>
    <w:rsid w:val="006947BE"/>
    <w:rsid w:val="00BE5296"/>
    <w:rsid w:val="00DE0BD5"/>
    <w:rsid w:val="00E02D47"/>
    <w:rsid w:val="00F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5C06"/>
  <w15:chartTrackingRefBased/>
  <w15:docId w15:val="{88FEE12F-91DB-4EDB-86F2-02E65319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378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Vargas -X (gvargasr)</dc:creator>
  <cp:keywords/>
  <dc:description/>
  <cp:lastModifiedBy>Gustavo Vargas -X (gvargasr)</cp:lastModifiedBy>
  <cp:revision>2</cp:revision>
  <cp:lastPrinted>2023-09-14T16:13:00Z</cp:lastPrinted>
  <dcterms:created xsi:type="dcterms:W3CDTF">2023-09-14T16:01:00Z</dcterms:created>
  <dcterms:modified xsi:type="dcterms:W3CDTF">2023-09-14T16:14:00Z</dcterms:modified>
</cp:coreProperties>
</file>