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INTEGRICODE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Realización de Caso de Uso: Enviar Enlace 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Realización de Caso de Uso: Enviar Enlace</w:t>
      </w:r>
    </w:p>
    <w:p w:rsidR="00000000" w:rsidDel="00000000" w:rsidP="00000000" w:rsidRDefault="00000000" w:rsidRPr="00000000" w14:paraId="00000009">
      <w:pPr>
        <w:pStyle w:val="Heading1"/>
        <w:ind w:left="72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0D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Especificar el diseño del caso de uso de Enviar Enlace, correspondiente al proyecto.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1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alcance de este documento cubre el caso de uso de Enviar Enlace perteneciente al proyecto.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Definiciones, Acrónimos, y Abreviaturas</w:t>
      </w:r>
    </w:p>
    <w:p w:rsidR="00000000" w:rsidDel="00000000" w:rsidP="00000000" w:rsidRDefault="00000000" w:rsidRPr="00000000" w14:paraId="0000001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UML: Lenguaje de Modelado Unificado.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16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Ninguna.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Diseño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Diagramas de secuencia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básico</w:t>
      </w:r>
    </w:p>
    <w:p w:rsidR="00000000" w:rsidDel="00000000" w:rsidP="00000000" w:rsidRDefault="00000000" w:rsidRPr="00000000" w14:paraId="0000001D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15025" cy="3533775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2.2.1: Enlace inválido</w:t>
      </w:r>
    </w:p>
    <w:p w:rsidR="00000000" w:rsidDel="00000000" w:rsidP="00000000" w:rsidRDefault="00000000" w:rsidRPr="00000000" w14:paraId="00000021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4105275" cy="4105275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2.2.2: Cancelar Entrega</w:t>
      </w:r>
    </w:p>
    <w:p w:rsidR="00000000" w:rsidDel="00000000" w:rsidP="00000000" w:rsidRDefault="00000000" w:rsidRPr="00000000" w14:paraId="00000025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3755157" cy="289928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5157" cy="2899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Modelo de datos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32639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Pantallas/Mockups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de inicio de sesión 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367463" cy="3279339"/>
            <wp:effectExtent b="0" l="0" r="0" 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7463" cy="3279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cursos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215860" cy="3307156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5860" cy="3307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Actividades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276481" cy="366128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6481" cy="3661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de enviar Actividad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338754" cy="3189694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8754" cy="3189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629400" cy="3445368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445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default"/>
      <w:footerReference r:id="rId21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tl w:val="0"/>
            </w:rPr>
            <w:t xml:space="preserve">ULASALLE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ULASALLE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40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9540"/>
      <w:tblGridChange w:id="0">
        <w:tblGrid>
          <w:gridCol w:w="954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6">
          <w:pPr>
            <w:rPr/>
          </w:pPr>
          <w:r w:rsidDel="00000000" w:rsidR="00000000" w:rsidRPr="00000000">
            <w:rPr>
              <w:rtl w:val="0"/>
            </w:rPr>
            <w:t xml:space="preserve">INTEGRICODE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47">
          <w:pPr>
            <w:rPr/>
          </w:pPr>
          <w:r w:rsidDel="00000000" w:rsidR="00000000" w:rsidRPr="00000000">
            <w:rPr>
              <w:rtl w:val="0"/>
            </w:rPr>
            <w:t xml:space="preserve">Realización de Caso de Uso: Enviar Enlace </w:t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21" Type="http://schemas.openxmlformats.org/officeDocument/2006/relationships/footer" Target="footer3.xml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image" Target="media/image6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eader" Target="header3.xml"/><Relationship Id="rId6" Type="http://schemas.openxmlformats.org/officeDocument/2006/relationships/customXml" Target="../customXML/item1.xml"/><Relationship Id="rId18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IN8NLq2DkyOqT3L2DWmyb8N0qA==">CgMxLjAyCGguZ2pkZ3hzMgloLjMwajB6bGwyCWguMWZvYjl0ZTIJaC4zem55c2g3MgloLjJldDkycDAyCGgudHlqY3d0MgloLjNkeTZ2a20yCWguMXQzaDVzZjIJaC40ZDM0b2c4MgloLjJzOGV5bzE4AHIhMW01QUU0ODlfc3REdGdseUotb091QVpvMGFjX05QM0lD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Company</vt:lpwstr>
  </property>
</Properties>
</file>