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Registrar Usuario,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Registrar Usuario perteneciente al proyecto.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BOUsuario: Business Object Usuario.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DAUsuario: Data Acces Usuario.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5283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El correo ya existe en el sistema.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4965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Contraseña no cumple con los requisitos.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4813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Campos incompletos.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4800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2.2.4: El usuario ya tiene una cuenta.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810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454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013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19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Error correo ya existe.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82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Contraseña no cumple con los requisitos.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Campos incompletos.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924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ind w:left="72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7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8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304.9804687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 Usuario</w:t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21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</w:t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Heading1">
    <w:name w:val="Heading 1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1"/>
    <w:next w:val="normal1"/>
    <w:qFormat w:val="1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 w:val="1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Title">
    <w:name w:val="Title"/>
    <w:basedOn w:val="normal1"/>
    <w:next w:val="normal1"/>
    <w:qFormat w:val="1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1"/>
    <w:next w:val="normal1"/>
    <w:qFormat w:val="1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header" Target="header5.xm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eader" Target="header4.xml"/><Relationship Id="rId25" Type="http://schemas.openxmlformats.org/officeDocument/2006/relationships/header" Target="header6.xml"/><Relationship Id="rId28" Type="http://schemas.openxmlformats.org/officeDocument/2006/relationships/footer" Target="footer6.xml"/><Relationship Id="rId27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hgG2/RFpZsXjW3E3EeYv/MNDw==">CgMxLjAyCGguZ2pkZ3hzMgloLjMwajB6bGwyCWguMWZvYjl0ZTIJaC4zem55c2g3MgloLjJldDkycDAyCGgudHlqY3d0MgloLjNkeTZ2a20yCWguMXQzaDVzZjIJaC4xN2RwOHZ1MgloLjNyZGNyam44AHIhMWNRb3JsSjJHaEhicElWTHV6VG1zZ29Fa2dfcE9ZMmlx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