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F3A72" w:rsidTr="006F3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6F3A72" w:rsidRPr="006F3A72" w:rsidRDefault="006F3A72" w:rsidP="006F3A72">
            <w:pPr>
              <w:jc w:val="center"/>
              <w:rPr>
                <w:sz w:val="28"/>
              </w:rPr>
            </w:pPr>
            <w:r w:rsidRPr="006F3A72">
              <w:rPr>
                <w:sz w:val="28"/>
              </w:rPr>
              <w:t>Valence</w:t>
            </w:r>
          </w:p>
        </w:tc>
      </w:tr>
      <w:tr w:rsidR="006F3A72" w:rsidTr="006F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>Labeler 1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>Labeler 2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>Labeler 3</w:t>
            </w:r>
          </w:p>
        </w:tc>
      </w:tr>
      <w:tr w:rsidR="006F3A72" w:rsidTr="006F3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  <w:lang w:val="el-GR"/>
              </w:rPr>
            </w:pPr>
            <w:r w:rsidRPr="006F3A72">
              <w:rPr>
                <w:sz w:val="28"/>
                <w:lang w:val="el-GR"/>
              </w:rPr>
              <w:t>Μέση Τιμή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3.34466019417476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3.03155339805825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3.25242718446602</w:t>
            </w:r>
          </w:p>
        </w:tc>
      </w:tr>
      <w:tr w:rsidR="006F3A72" w:rsidTr="006F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  <w:lang w:val="el-GR"/>
              </w:rPr>
            </w:pPr>
            <w:r w:rsidRPr="006F3A72">
              <w:rPr>
                <w:sz w:val="28"/>
                <w:lang w:val="el-GR"/>
              </w:rPr>
              <w:t>Τυπική Απόκλιση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0.892055027089517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0.872100417532829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1.05303127827738</w:t>
            </w:r>
          </w:p>
        </w:tc>
      </w:tr>
    </w:tbl>
    <w:p w:rsidR="00872F58" w:rsidRDefault="00872F58">
      <w:pPr>
        <w:rPr>
          <w:lang w:val="el-GR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F3A72" w:rsidTr="006F3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  <w:tcBorders>
              <w:bottom w:val="single" w:sz="8" w:space="0" w:color="4F81BD" w:themeColor="accent1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</w:rPr>
            </w:pPr>
            <w:r w:rsidRPr="006F3A72">
              <w:rPr>
                <w:sz w:val="28"/>
              </w:rPr>
              <w:t>Activation</w:t>
            </w:r>
          </w:p>
        </w:tc>
      </w:tr>
      <w:tr w:rsidR="006F3A72" w:rsidTr="006F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>Labeler 1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>Labeler 2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6F3A72" w:rsidRPr="006F3A72" w:rsidRDefault="006F3A72" w:rsidP="006F3A72">
            <w:pPr>
              <w:tabs>
                <w:tab w:val="left" w:pos="540"/>
                <w:tab w:val="center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ab/>
            </w:r>
            <w:r w:rsidRPr="006F3A72">
              <w:rPr>
                <w:b/>
                <w:sz w:val="28"/>
              </w:rPr>
              <w:tab/>
            </w:r>
            <w:r w:rsidRPr="006F3A72">
              <w:rPr>
                <w:b/>
                <w:sz w:val="28"/>
              </w:rPr>
              <w:t>Labeler 3</w:t>
            </w:r>
          </w:p>
        </w:tc>
      </w:tr>
      <w:tr w:rsidR="006F3A72" w:rsidTr="006F3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  <w:lang w:val="el-GR"/>
              </w:rPr>
            </w:pPr>
            <w:r w:rsidRPr="006F3A72">
              <w:rPr>
                <w:sz w:val="28"/>
                <w:lang w:val="el-GR"/>
              </w:rPr>
              <w:t>Μέση Τιμή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3.20145631067961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3.26456310679612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2.65291262135922</w:t>
            </w:r>
          </w:p>
        </w:tc>
      </w:tr>
      <w:tr w:rsidR="006F3A72" w:rsidTr="006F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  <w:lang w:val="el-GR"/>
              </w:rPr>
            </w:pPr>
            <w:r w:rsidRPr="006F3A72">
              <w:rPr>
                <w:sz w:val="28"/>
                <w:lang w:val="el-GR"/>
              </w:rPr>
              <w:t>Τυπική Απόκλιση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0.915238825430635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0.928283114690778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1.01732738076082</w:t>
            </w:r>
          </w:p>
        </w:tc>
      </w:tr>
    </w:tbl>
    <w:p w:rsidR="006F3A72" w:rsidRDefault="006F3A72"/>
    <w:p w:rsidR="009A3972" w:rsidRDefault="009A3972"/>
    <w:tbl>
      <w:tblPr>
        <w:tblStyle w:val="MediumShading2-Accent3"/>
        <w:tblW w:w="5000" w:type="pct"/>
        <w:tblLook w:val="04A0" w:firstRow="1" w:lastRow="0" w:firstColumn="1" w:lastColumn="0" w:noHBand="0" w:noVBand="1"/>
      </w:tblPr>
      <w:tblGrid>
        <w:gridCol w:w="573"/>
        <w:gridCol w:w="2573"/>
        <w:gridCol w:w="1607"/>
        <w:gridCol w:w="1607"/>
        <w:gridCol w:w="1607"/>
        <w:gridCol w:w="1609"/>
      </w:tblGrid>
      <w:tr w:rsidR="009A3972" w:rsidRPr="009A3972" w:rsidTr="00AA3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" w:type="pct"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4701" w:type="pct"/>
            <w:gridSpan w:val="5"/>
          </w:tcPr>
          <w:p w:rsidR="009A3972" w:rsidRPr="009A3972" w:rsidRDefault="009A3972" w:rsidP="009A3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A72">
              <w:rPr>
                <w:sz w:val="28"/>
              </w:rPr>
              <w:t>Valence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" w:type="pct"/>
            <w:vMerge w:val="restart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:rsidR="009A3972" w:rsidRPr="009A3972" w:rsidRDefault="009A3972" w:rsidP="009A3972">
            <w:pPr>
              <w:ind w:left="113" w:right="113"/>
              <w:jc w:val="center"/>
            </w:pPr>
            <w:r w:rsidRPr="006F3A72">
              <w:rPr>
                <w:sz w:val="28"/>
              </w:rPr>
              <w:t>Activation</w:t>
            </w:r>
          </w:p>
        </w:tc>
        <w:tc>
          <w:tcPr>
            <w:tcW w:w="1344" w:type="pct"/>
            <w:tcBorders>
              <w:left w:val="single" w:sz="4" w:space="0" w:color="auto"/>
            </w:tcBorders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</w:t>
            </w:r>
          </w:p>
        </w:tc>
        <w:tc>
          <w:tcPr>
            <w:tcW w:w="840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</w:tr>
      <w:tr w:rsidR="009A3972" w:rsidRPr="009A3972" w:rsidTr="00AA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" w:type="pct"/>
            <w:vMerge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1344" w:type="pct"/>
            <w:tcBorders>
              <w:left w:val="single" w:sz="4" w:space="0" w:color="auto"/>
            </w:tcBorders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13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59</w:t>
            </w:r>
          </w:p>
        </w:tc>
        <w:tc>
          <w:tcPr>
            <w:tcW w:w="840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" w:type="pct"/>
            <w:vMerge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1344" w:type="pct"/>
            <w:tcBorders>
              <w:left w:val="single" w:sz="4" w:space="0" w:color="auto"/>
            </w:tcBorders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17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27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68</w:t>
            </w:r>
          </w:p>
        </w:tc>
        <w:tc>
          <w:tcPr>
            <w:tcW w:w="840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11</w:t>
            </w:r>
          </w:p>
        </w:tc>
      </w:tr>
      <w:tr w:rsidR="009A3972" w:rsidRPr="009A3972" w:rsidTr="00AA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" w:type="pct"/>
            <w:vMerge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1344" w:type="pct"/>
            <w:tcBorders>
              <w:left w:val="single" w:sz="4" w:space="0" w:color="auto"/>
            </w:tcBorders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9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46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83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40</w:t>
            </w:r>
          </w:p>
        </w:tc>
        <w:tc>
          <w:tcPr>
            <w:tcW w:w="840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" w:type="pct"/>
            <w:vMerge/>
            <w:tcBorders>
              <w:top w:val="single" w:sz="18" w:space="0" w:color="auto"/>
              <w:right w:val="single" w:sz="4" w:space="0" w:color="auto"/>
            </w:tcBorders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1344" w:type="pct"/>
            <w:tcBorders>
              <w:left w:val="single" w:sz="4" w:space="0" w:color="auto"/>
            </w:tcBorders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20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840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</w:tr>
    </w:tbl>
    <w:p w:rsidR="009A3972" w:rsidRDefault="009A3972" w:rsidP="009A3972"/>
    <w:p w:rsidR="009A3972" w:rsidRDefault="009A3972" w:rsidP="009A3972"/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573"/>
        <w:gridCol w:w="2574"/>
        <w:gridCol w:w="1607"/>
        <w:gridCol w:w="1607"/>
        <w:gridCol w:w="1607"/>
        <w:gridCol w:w="1608"/>
      </w:tblGrid>
      <w:tr w:rsidR="009A3972" w:rsidRPr="009A3972" w:rsidTr="00AA3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3" w:type="dxa"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9003" w:type="dxa"/>
            <w:gridSpan w:val="5"/>
          </w:tcPr>
          <w:p w:rsidR="009A3972" w:rsidRPr="009A3972" w:rsidRDefault="009A3972" w:rsidP="009A3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A72">
              <w:rPr>
                <w:sz w:val="28"/>
              </w:rPr>
              <w:t>Valence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 w:val="restart"/>
            <w:textDirection w:val="btLr"/>
          </w:tcPr>
          <w:p w:rsidR="009A3972" w:rsidRPr="009A3972" w:rsidRDefault="009A3972" w:rsidP="009A3972">
            <w:pPr>
              <w:ind w:left="113" w:right="113"/>
              <w:jc w:val="center"/>
            </w:pPr>
            <w:r w:rsidRPr="006F3A72">
              <w:rPr>
                <w:sz w:val="28"/>
              </w:rPr>
              <w:t>Activation</w:t>
            </w:r>
          </w:p>
        </w:tc>
        <w:tc>
          <w:tcPr>
            <w:tcW w:w="2574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</w:t>
            </w:r>
          </w:p>
        </w:tc>
        <w:tc>
          <w:tcPr>
            <w:tcW w:w="1608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6</w:t>
            </w:r>
          </w:p>
        </w:tc>
      </w:tr>
      <w:tr w:rsidR="009A3972" w:rsidRPr="009A3972" w:rsidTr="00AA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74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26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64</w:t>
            </w:r>
          </w:p>
        </w:tc>
        <w:tc>
          <w:tcPr>
            <w:tcW w:w="1608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17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74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5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34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69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57</w:t>
            </w:r>
          </w:p>
        </w:tc>
        <w:tc>
          <w:tcPr>
            <w:tcW w:w="1608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</w:t>
            </w:r>
          </w:p>
        </w:tc>
      </w:tr>
      <w:tr w:rsidR="009A3972" w:rsidRPr="009A3972" w:rsidTr="00AA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74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8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25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58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21</w:t>
            </w:r>
          </w:p>
        </w:tc>
        <w:tc>
          <w:tcPr>
            <w:tcW w:w="1608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74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8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</w:t>
            </w:r>
          </w:p>
        </w:tc>
        <w:tc>
          <w:tcPr>
            <w:tcW w:w="1608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</w:tr>
    </w:tbl>
    <w:p w:rsidR="009A3972" w:rsidRDefault="009A3972" w:rsidP="009A3972"/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573"/>
        <w:gridCol w:w="2597"/>
        <w:gridCol w:w="1607"/>
        <w:gridCol w:w="1607"/>
        <w:gridCol w:w="1607"/>
        <w:gridCol w:w="1585"/>
      </w:tblGrid>
      <w:tr w:rsidR="009A3972" w:rsidRPr="009A3972" w:rsidTr="00AA3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3" w:type="dxa"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9003" w:type="dxa"/>
            <w:gridSpan w:val="5"/>
          </w:tcPr>
          <w:p w:rsidR="009A3972" w:rsidRPr="009A3972" w:rsidRDefault="009A3972" w:rsidP="009A3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A72">
              <w:rPr>
                <w:sz w:val="28"/>
              </w:rPr>
              <w:t>Valence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 w:val="restart"/>
            <w:textDirection w:val="btLr"/>
          </w:tcPr>
          <w:p w:rsidR="009A3972" w:rsidRPr="009A3972" w:rsidRDefault="009A3972" w:rsidP="009A3972">
            <w:pPr>
              <w:ind w:left="113" w:right="113"/>
              <w:jc w:val="center"/>
            </w:pPr>
            <w:r w:rsidRPr="006F3A72">
              <w:rPr>
                <w:sz w:val="28"/>
              </w:rPr>
              <w:t>Activation</w:t>
            </w:r>
          </w:p>
        </w:tc>
        <w:tc>
          <w:tcPr>
            <w:tcW w:w="259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6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5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5</w:t>
            </w:r>
          </w:p>
        </w:tc>
        <w:tc>
          <w:tcPr>
            <w:tcW w:w="1585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</w:t>
            </w:r>
          </w:p>
        </w:tc>
      </w:tr>
      <w:tr w:rsidR="009A3972" w:rsidRPr="009A3972" w:rsidTr="00AA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9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16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32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33</w:t>
            </w:r>
          </w:p>
        </w:tc>
        <w:tc>
          <w:tcPr>
            <w:tcW w:w="1585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7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9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8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43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11</w:t>
            </w:r>
          </w:p>
        </w:tc>
        <w:tc>
          <w:tcPr>
            <w:tcW w:w="1585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</w:t>
            </w:r>
          </w:p>
        </w:tc>
      </w:tr>
      <w:tr w:rsidR="009A3972" w:rsidRPr="009A3972" w:rsidTr="00AA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9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23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71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62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16</w:t>
            </w:r>
          </w:p>
        </w:tc>
        <w:tc>
          <w:tcPr>
            <w:tcW w:w="1585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9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19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11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585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</w:tr>
    </w:tbl>
    <w:p w:rsidR="009A3972" w:rsidRDefault="009A3972" w:rsidP="009A3972"/>
    <w:p w:rsidR="009A3972" w:rsidRDefault="009A3972" w:rsidP="009A3972"/>
    <w:p w:rsidR="009A3972" w:rsidRDefault="009A3972" w:rsidP="009A3972"/>
    <w:p w:rsidR="009A3972" w:rsidRDefault="009A3972" w:rsidP="009A3972"/>
    <w:tbl>
      <w:tblPr>
        <w:tblStyle w:val="LightShading"/>
        <w:tblW w:w="10794" w:type="dxa"/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893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1"/>
      </w:tblGrid>
      <w:tr w:rsidR="00C06B1B" w:rsidRPr="009A3972" w:rsidTr="00C36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gridSpan w:val="2"/>
            <w:vMerge w:val="restar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174" w:type="dxa"/>
            <w:gridSpan w:val="1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A72">
              <w:rPr>
                <w:sz w:val="28"/>
              </w:rPr>
              <w:t>Valence</w:t>
            </w:r>
          </w:p>
        </w:tc>
      </w:tr>
      <w:tr w:rsidR="00C06B1B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gridSpan w:val="2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8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C36004">
              <w:rPr>
                <w:lang w:val="el-GR"/>
              </w:rPr>
              <w:t>1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1,33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1,66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C36004">
              <w:rPr>
                <w:lang w:val="el-GR"/>
              </w:rPr>
              <w:t>2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2,33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2,66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C36004">
              <w:rPr>
                <w:lang w:val="el-GR"/>
              </w:rPr>
              <w:t>3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3,33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3,66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C36004">
              <w:rPr>
                <w:lang w:val="el-GR"/>
              </w:rPr>
              <w:t>4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4,33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4,66</w:t>
            </w:r>
          </w:p>
        </w:tc>
        <w:tc>
          <w:tcPr>
            <w:tcW w:w="6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972" w:rsidRPr="00C36004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C36004">
              <w:rPr>
                <w:lang w:val="el-GR"/>
              </w:rPr>
              <w:t>5</w:t>
            </w:r>
          </w:p>
        </w:tc>
      </w:tr>
      <w:tr w:rsidR="00C36004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 w:val="restart"/>
            <w:tcBorders>
              <w:top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9A3972" w:rsidRPr="009A3972" w:rsidRDefault="009A3972" w:rsidP="00C36004">
            <w:pPr>
              <w:ind w:left="113" w:right="113"/>
              <w:jc w:val="center"/>
            </w:pPr>
            <w:r w:rsidRPr="006F3A72">
              <w:rPr>
                <w:sz w:val="28"/>
              </w:rPr>
              <w:t>Activation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06B1B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93" w:type="dxa"/>
            <w:tcBorders>
              <w:top w:val="single" w:sz="18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36004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1,33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06B1B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1,66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</w:tr>
      <w:tr w:rsidR="00C36004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5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7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</w:tr>
      <w:tr w:rsidR="00C06B1B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2,33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14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9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6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</w:tr>
      <w:tr w:rsidR="00C36004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2,66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4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17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4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06B1B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06B1B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4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14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6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36004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3,33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5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15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06B1B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3,66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6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9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14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bookmarkStart w:id="0" w:name="_GoBack"/>
        <w:bookmarkEnd w:id="0"/>
      </w:tr>
      <w:tr w:rsidR="00C36004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6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06B1B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4,3</w:t>
            </w:r>
            <w:r w:rsidR="00C06B1B">
              <w:rPr>
                <w:lang w:val="el-GR"/>
              </w:rPr>
              <w:t>3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5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7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5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5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36004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4,66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36004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972" w:rsidRPr="00C06B1B" w:rsidRDefault="00C06B1B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</w:tr>
    </w:tbl>
    <w:p w:rsidR="009A3972" w:rsidRPr="009A3972" w:rsidRDefault="009A3972" w:rsidP="009A3972"/>
    <w:sectPr w:rsidR="009A3972" w:rsidRPr="009A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72"/>
    <w:rsid w:val="006F3A72"/>
    <w:rsid w:val="00872F58"/>
    <w:rsid w:val="009A3972"/>
    <w:rsid w:val="00AA3DF9"/>
    <w:rsid w:val="00C06B1B"/>
    <w:rsid w:val="00C3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F3A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3">
    <w:name w:val="Medium Shading 2 Accent 3"/>
    <w:basedOn w:val="TableNormal"/>
    <w:uiPriority w:val="64"/>
    <w:rsid w:val="00AA3D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C360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F3A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3">
    <w:name w:val="Medium Shading 2 Accent 3"/>
    <w:basedOn w:val="TableNormal"/>
    <w:uiPriority w:val="64"/>
    <w:rsid w:val="00AA3D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C360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Δημήτρης Σταυρακάκης</dc:creator>
  <cp:lastModifiedBy>Δημήτρης Σταυρακάκης</cp:lastModifiedBy>
  <cp:revision>3</cp:revision>
  <dcterms:created xsi:type="dcterms:W3CDTF">2016-12-19T16:10:00Z</dcterms:created>
  <dcterms:modified xsi:type="dcterms:W3CDTF">2016-12-19T18:21:00Z</dcterms:modified>
</cp:coreProperties>
</file>