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第1个文件Adc.C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ADC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ADC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source file provides implementations for driver APIs for ADC.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"adc.h"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"mcc.h"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ACQ_US_DELAY 5//5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ADC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ADC_Initialize(void)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set the ADC to the options selected in the User Interface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GO_nDONE stop; ADON enabled; CHS AN0;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 = 0x01;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ADFM right; ADNREF VSS; ADPREF VDD; ADCS FOSC/8;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ADCON1 = 0x80;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ADRESL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ADRESL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ADRESH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ADRESH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ADC_SelectChannel(adc_channel_t channel)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select the A/D channel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ADCON0bits.CHS = channel;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Turn on the ADC module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ADCON0bits.ADON = 1;  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ADC_StartConversion()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ADCON0bits.GO_nDONE = 1;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bool ADC_IsConversionDone()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((bool)(!ADCON0bits.GO_nDONE));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adc_result_t ADC_GetConversionResult(void)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Conversion finished, return the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((adc_result_t)((ADRESH &lt;&lt; 8) + ADRESL));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adc_result_t ADC_GetConversion(adc_channel_t channel)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select the A/D channel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ADCON0bits.CHS = channel;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Turn on the ADC module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ADCON0bits.ADON =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Acquisition time delay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//__delay_us(ACQ_US_DELAY);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Start the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ADCON0bits.GO_nDONE = 1;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Wait for the conversion to finish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 (ADCON0bits.GO_nDONE)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Conversion finished, return the result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((adc_result_t)((ADRESH &lt;&lt; 8) + ADRESL));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第1个文件结束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第2个文件Adc.H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ADC Generated Driver API Header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adc.h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header file for the ADC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APIs for driver for ADC.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_ADC_H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 _ADC_H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Data Types Definitions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result size of an A/D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typedef uint16_t adc_result_t;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result type of a Double ADC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typedef struct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adc_result_t adcResult1;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adc_result_t adcResult2;</w:t>
      </w:r>
    </w:p>
    <w:p>
      <w:pPr>
        <w:pStyle w:val="2"/>
        <w:rPr>
          <w:rFonts w:hint="eastAsia"/>
        </w:rPr>
      </w:pPr>
      <w:r>
        <w:rPr>
          <w:rFonts w:hint="eastAsia"/>
        </w:rPr>
        <w:t>} adc_sync_double_result_t;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 ADC Channel Definition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Defines the channels available for conversion.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This routine defines the channels that are available for the module to use.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Remarks: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typedef enum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channel_AN3 =  0x3,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channel_AN4 =  0x4,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channel_AN5 =  0x5,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channel_Temp =  0x1D,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channel_DAC =  0x1E,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channel_FVR =  0x1F</w:t>
      </w:r>
    </w:p>
    <w:p>
      <w:pPr>
        <w:pStyle w:val="2"/>
        <w:rPr>
          <w:rFonts w:hint="eastAsia"/>
        </w:rPr>
      </w:pPr>
      <w:r>
        <w:rPr>
          <w:rFonts w:hint="eastAsia"/>
        </w:rPr>
        <w:t>} adc_channel_t;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ADC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ADC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initializes the Initializes the ADC.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must be called before any other ADC routine is called.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should only be called once during system initialization.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ADC_Initialize(void);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Allows selection of a channel for conversion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is used to select desired channel for conversion.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available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Pass in required channel number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"For available channel refer to enum under adc.h file"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ADC_SelectChannel(AN1_Channel);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ADC_StartConversion();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ADC_SelectChannel(adc_channel_t channel);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Starts conversion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is used to start conversion of desired channel.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ADC_StartConversion();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ADC_StartConversion();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Returns true when the conversion is completed otherwise false.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is used to determine if conversion is completed.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When conversion is complete routine returns true. It returns false otherwise.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 and ADC_StartConversion(adc_channel_t channel)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true  - If conversion is complete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false - If conversion is not completed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ADC_StartConversion(AN1_Channel);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while(!ADC_IsConversionDone());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bool ADC_IsConversionDone();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Returns the ADC conversion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is used to get the analog to digital converted value.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routine gets converted values from the channel specified.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returns the conversion value only after the conversion is complete.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Completion status can be checked using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ADC_IsConversionDone() routine.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Returns the converted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ADC_StartConversion(AN1_Channel);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while(ADC_IsConversionDone());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convertedValue = ADC_GetConversionResult();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adc_result_t ADC_GetConversionResult(void);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Returns the ADC conversion value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also allows selection of a channel for conversion.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is used to select desired channel for conversion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and to get the analog to digital converted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Returns the converted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Pass in required channel number.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"For available channel refer to enum under adc.h file"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convertedValue;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ADC_Initialize();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conversion = ADC_GetConversion(AN1_Channel);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adc_result_t ADC_GetConversion(adc_channel_t channel);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  <w:r>
        <w:rPr>
          <w:rFonts w:hint="eastAsia"/>
        </w:rPr>
        <w:tab/>
      </w:r>
      <w:r>
        <w:rPr>
          <w:rFonts w:hint="eastAsia"/>
        </w:rPr>
        <w:t>//_ADC_H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第2个文件结束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第3个文件Epwm1.C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ECCP1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eccp1.c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ECCP1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source file provides APIs for ECCP1.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"epwm1.h"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PWM1_INITIALIZE_DUTY_VALUE  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EPWM1_Initialize 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Set the PWM to the options selected in PIC10 / PIC12 / PIC16 / PIC18 MCUs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CCP1M P1A,P1C: active high; P1B,P1D: active high; DC1B 0; P1M halfbridge;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CCP1CON = 0b10001100;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CCP1ASE operating; PSS1BD low; PSS1AC low; CCP1AS disabled;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//ECCP1AS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P1RSEN automatic_restart; P1DC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//PWM1CON = 0x80;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//  PWM1CON = 0b10000100;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STR1D P1D_to_port; STR1C P1C_to_port; STR1B P1B_to_CCP1M; STR1A P1A_to_CCP1M; STR1SYNC start_at_begin;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//PSTR1CON = 0x03;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T2CON = 0x00;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PR2 255;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PR2 =255;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Clearing IF flag.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PIR1bits.TMR2IF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CCPR1H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CCPR1H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Selecting Timer2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CCPTMRSbits.C2TSEL = 0x0;</w:t>
      </w:r>
    </w:p>
    <w:p>
      <w:pPr>
        <w:pStyle w:val="2"/>
        <w:rPr>
          <w:rFonts w:hint="eastAsia"/>
        </w:rPr>
      </w:pPr>
      <w:r>
        <w:rPr>
          <w:rFonts w:hint="eastAsia"/>
        </w:rPr>
        <w:t>//    T2CON = 0b00001100;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T2CONbits.T2CKPS = 0b00;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T2CONbits.TMR2ON = 1;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//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第3个文件结束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第4个文件Epwm1.H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ECCP1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eccp1.c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ECCP1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source file provides APIs for ECCP1.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_EPWM1_H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 _EPWM1_H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EPWM1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initializes the EPWM1_Initialize.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must be called before any other ECCP1 routine is called.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should only be called once during system initialization.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EPWM1_LoadDutyValue(dutycycle);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EPWM1_Initialize(void);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Loads 16-bit duty cycle.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loads the 16 bit duty cycle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EPWM1_Initialize()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Pass in 16bit duty cycle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EPWM1_LoadDutyValue(dutycycle);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EPWM1_LoadDutyValue(uint16_t dutyValue);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  // _EPWM1_H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第4个文件结束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第5个文件Epwm2.C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ECCP2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eccp2.c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ECCP2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source file provides APIs for ECCP2.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"epwm2.h"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PWM2_INITIALIZE_DUTY_VALUE  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EPWM2_Initialize 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Set the PWM to the options selected in PIC10 / PIC12 / PIC16 / PIC18 MCUs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CCP2M P2A: active high; P2B: active high; DC2B 0; P2M halfbridge;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CCP2CON = 0b10001100;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CCP2ASE operating; PSS2BD low; PSS2AC low; CCP2AS disabled;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//CCP2AS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P2RSEN automatic_restart; P2DC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//PWM2CON = 0x80;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//  PWM2CON = 0b10000100;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STR2B P2B_to_CCP2M; STR2A P2A_to_CCP2M; STR2SYNC start_at_begin;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//PSTR2CON = 0x03;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T2CON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PR2 255;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PR2 =255;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Clearing IF flag.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PIR1bits.TMR2IF = 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CCPR2H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CCPR2H = 0x00;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Selecting Timer2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CCPTMRSbits.C2TSEL = 0x0;</w:t>
      </w:r>
    </w:p>
    <w:p>
      <w:pPr>
        <w:pStyle w:val="2"/>
        <w:rPr>
          <w:rFonts w:hint="eastAsia"/>
        </w:rPr>
      </w:pPr>
      <w:r>
        <w:rPr>
          <w:rFonts w:hint="eastAsia"/>
        </w:rPr>
        <w:t>//    T2CON =0b00001100;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T2CONbits.T2CKPS = 0b00;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T2CONbits.TMR2ON = 1;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第5个文件结束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第6个文件Epwm2.H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ECCP2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eccp2.c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ECCP2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source file provides APIs for ECCP2.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_EPWM2_H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 _EPWM2_H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EPWM Module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EPWM2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initializes the EPWM2_Initialize.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must be called before any other ECCP2 routine is called.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should only be called once during system initialization.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EPWM2_LoadDutyValue(dutycycle);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EPWM2_Initialize(void);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Loads 16-bit duty cycle.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loads the 16 bit duty cycle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EPWM2_Initialize() function should have been called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Pass in 16bit duty cycle value.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&lt;code&gt;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uint16_t dutycycle;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EPWM2_LoadDutyValue(dutycycle);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&lt;/code&gt;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EPWM2_LoadDutyValue(uint16_t dutyValue);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  // _EPWM2_H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第6个文件结束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第7个文件Eusart.C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EUSART Generated Driver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eusart.c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driver implementation file for the EUSART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implementations for driver APIs for EUSART.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"eusart.h"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EUSART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EUSART_Initialize(void)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Set the EUSART module to the options selected in the user interface.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ABDOVF no_overflow; SCKP Non-Inverted; BRG16 16bit_generator; WUE disabled; ABDEN disabled;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BAUDCON = 0x08;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SPEN enabled; RX9 8-bit; CREN disabled; ADDEN disabled; SREN disabled;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RCSTA = 0x80;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TX9 8-bit; TX9D 0; SENDB sync_break_complete; TXEN enabled; SYNC asynchronous; BRGH hi_speed; CSRC slave;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TXSTA = 0x24;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Baud Rate = 9600; SPBRGL 103;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SPBRGL = 0x67;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Baud Rate = 9600; SPBRGH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SPBRGH = 0x00;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uint8_t EUSART_Read(void)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RCSTAbits.SREN = 1;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while(!PIR1bits.RCIF)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if(1 == RCSTAbits.OERR)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// EUSART error - restart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RCSTAbits.SPEN =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RCSTAbits.SPEN = 1;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RCREG;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EUSART_Write(uint8_t txData)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while(0 == PIR1bits.TXIF)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TXREG = txData;    // Write the data byte to the USART.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第7个文件结束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第8个文件Eusart.H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EUSART Generated Driver API Header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eusart.h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generated header file for the EUSART driver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APIs for driver for EUSART.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2.00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_EUSART_H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 _EUSART_H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Included Files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extern "C" 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Macro Declarations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EUSART_DataReady  (PIR1bits.RCIF)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Section: EUSART APIs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Initialization routine that takes inputs from the EUSART GUI.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initializes the EUSART driver.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must be called before any other EUSART routine is called.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@Comment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EUSART_Initialize(void);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Read a byte of data from the EUSART.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reads a byte of data from the EUSART.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EUSART_Initialize() function should have been called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before calling this function. The transfer status should be checked to see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the receiver is not empty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 data byte received by the driver.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uint8_t EUSART_Read(void);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Writes a byte of data to the EUSART.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routine writes a byte of data to the EUSART.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@Preconditions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EUSART_Initialize() function should have been called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before calling this function. The transfer status should be checked to see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if transmitter is not busy before calling this function.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txData  - Data byte to write to the EUSART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void EUSART_Write(uint8_t txData);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#ifdef __cplusplus  // Provide C++ Compatibility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  // _EUSART_H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第8个文件结束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第9个文件Mcc.C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@Generated PIC10 / PIC12 / PIC16 / PIC18 MCUs  Source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mcc.c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mcc.c file generated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implementations for driver APIs for all modules selected in the GUI.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1.02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Configuration bits: selected in the GUI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CONFIG1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FOSC = INTOSC    // Oscillator Selection-&gt;INTOSC oscillator: I/O function on CLKIN pin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WDTE = OFF    // Watchdog Timer Enable-&gt;WDT disabled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PWRTE = OFF    // Power-up Timer Enable-&gt;PWRT disabled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MCLRE = ON    // MCLR Pin Function Select-&gt;MCLR/VPP pin function is MCLR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#pragma config CP = ON    // Flash Program Memory Code Protection-&gt;Program memory code protection is disabled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CPD = ON    // Data Memory Code Protection-&gt;Data memory code protection is disabled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#pragma config BOREN = ON    // Brown-out Reset Enable-&gt;Brown-out Reset enabled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CLKOUTEN = OFF    // Clock Out Enable-&gt;CLKOUT function is disabled. I/O or oscillator function on the CLKOUT pin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IESO = ON    // Internal/External Switchover-&gt;Internal/External Switchover mode is enabled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FCMEN = ON    // Fail-Safe Clock Monitor Enable-&gt;Fail-Safe Clock Monitor is enabled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CONFIG2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WRT = OFF    // Flash Memory Self-Write Protection-&gt;Write protection off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PLLEN = ON    // PLL Enable-&gt;4x PLL enabled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STVREN = ON    // Stack Overflow/Underflow Reset Enable-&gt;Stack Overflow or Underflow will cause a Reset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BORV = LO    // Brown-out Reset Voltage Selection-&gt;Brown-out Reset Voltage (Vbor), low trip point selected.</w:t>
      </w:r>
    </w:p>
    <w:p>
      <w:pPr>
        <w:pStyle w:val="2"/>
        <w:rPr>
          <w:rFonts w:hint="eastAsia"/>
        </w:rPr>
      </w:pPr>
      <w:r>
        <w:rPr>
          <w:rFonts w:hint="eastAsia"/>
        </w:rPr>
        <w:t>#pragma config LVP = ON    // Low-Voltage Programming Enable-&gt;Low-voltage programming enabled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"mcc.h"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SYSTEM_Initialize(void)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   PIN_MANAGER_Initialize();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>//    OSCILLATOR_Initialize();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WDT_Initialize();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EPWM2_Initialize();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>//    ADC_Initialize();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EPWM1_Initialize();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timer1_init();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PIE1bits.TMR2IE =1;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PIE1bits.TMR1IE =1;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INTCONbits.IOCIE =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GIE=1; // Global interrupt enable, peripheral interrupt enable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PEIE=1;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timer1_init(void) //fosc/4=4M/4???????1us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T1CON =0b00100001;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//T1CON=0X01;</w:t>
      </w:r>
      <w:r>
        <w:rPr>
          <w:rFonts w:hint="eastAsia"/>
        </w:rPr>
        <w:tab/>
      </w:r>
      <w:r>
        <w:rPr>
          <w:rFonts w:hint="eastAsia"/>
        </w:rPr>
        <w:t>//16?????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TMR1IF=0; //?timer1????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TMR1IE=1; //timer1????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TMR1H=0XFC; //?????TMR1????????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TMR1L=0x26;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OSCILLATOR_Initialize(void)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SCS FOSC; SPLLEN disabled; IRCF 500KHz_MF;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OSCCON = 0b01111000;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TUN 0;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OSCTUNE = 0x00;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WDT_Initialize(void)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 WDTPS 1:65536; SWDTEN OFF;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WDTCON = 0x16;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第9个文件结束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第10个文件Mcc.H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@Generated PIC10 / PIC12 / PIC16 / PIC18 MCUs  Header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mcc.h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mcc.h file generated using PIC10 / PIC12 / PIC16 / PIC18 MCUs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implementations for driver APIs for all modules selected in the GUI.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PIC10 / PIC12 / PIC16 / PIC18 MCUs  - 1.45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Version           :  1.02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(c) 2016 Microchip Technology Inc. and its subsidiaries. You may use this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any derivatives exclusively with Microchip products.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SOFTWARE IS SUPPLIED BY MICROCHIP "AS IS". NO WARRANTIES, WHETHER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EXPRESS, IMPLIED OR STATUTORY, APPLY TO THIS SOFTWARE, INCLUDING ANY IMPLIED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WARRANTIES OF NON-INFRINGEMENT, MERCHANTABILITY, AND FITNESS FOR A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PARTICULAR PURPOSE, OR ITS INTERACTION WITH MICROCHIP PRODUCTS, COMBINATION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WITH ANY OTHER PRODUCTS, OR USE IN ANY APPLICATION.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WILL MICROCHIP BE LIABLE FOR ANY INDIRECT, SPECIAL, PUNITIVE,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INCIDENTAL OR CONSEQUENTIAL LOSS, DAMAGE, COST OR EXPENSE OF ANY KIND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WHATSOEVER RELATED TO THE SOFTWARE, HOWEVER CAUSED, EVEN IF MICROCHIP HAS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BEEN ADVISED OF THE POSSIBILITY OR THE DAMAGES ARE FORESEEABLE. TO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FULLEST EXTENT ALLOWED BY LAW, MICROCHIP'S TOTAL LIABILITY ON ALL CLAIMS 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ANY WAY RELATED TO THIS SOFTWARE WILL NOT EXCEED THE AMOUNT OF FEES, IF ANY,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THAT YOU HAVE PAID DIRECTLY TO MICROCHIP FOR THIS SOFTWARE.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PROVIDES THIS SOFTWARE CONDITIONALLY UPON YOUR ACCEPTANCE OF THESE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TERMS.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MCC_H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>MCC_H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"pin_manager.h"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&lt;stdint.h&gt;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"adc.h"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"epwm2.h"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"epwm1.h"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"eusart.h"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_XTAL_FREQ  16000000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device to the default states configured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SYSTEM_Initialize(void);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SYSTEM_Initialize(void);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oscillator to the default states configured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OSCILLATOR_Initialize(void);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timer1_init(void);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OSCILLATOR_Initialize(void);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Initializes the WDT module to the default states configured in the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                 MCC GUI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WDT_Initialize(void);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WDT_Initialize(void);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</w:t>
      </w:r>
      <w:r>
        <w:rPr>
          <w:rFonts w:hint="eastAsia"/>
        </w:rPr>
        <w:tab/>
      </w:r>
      <w:r>
        <w:rPr>
          <w:rFonts w:hint="eastAsia"/>
        </w:rPr>
        <w:t>/* MCC_H */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第10个文件结束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第11个文件Pin_Manager.C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Generated Pin Manager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Company: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File Name: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pin_manager.c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Summary: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Pin Manager file generated using MPLAB(c) Code Configurator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Description: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implementations for pin APIs for all pins selected in the GUI.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MPLAB(c) Code Configurator - 4.26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Driver Version    :  1.02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Copyright (c) 2013 - 2015 released Microchip Technology Inc.  All rights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licenses to you the right to use, modify, copy and distribute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only when embedded on a Microchip microcontroller or digital signal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controller that is integrated into your product or third party product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(pursuant to the sublicense terms in the accompanying license agreement).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You should refer to the license agreement accompanying this Software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additional information regarding your rights and obligations.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DOCUMENTATION ARE PROVIDED "AS IS" WITHOUT WARRANTY OF ANY KIND,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EITHER EXPRESS OR IMPLIED, INCLUDING WITHOUT LIMITATION, ANY WARRANTY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MERCHANTABILITY, TITLE, NON-INFRINGEMENT AND FITNESS FOR A PARTICULAR PURPOSE.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SHALL MICROCHIP OR ITS LICENSORS BE LIABLE OR OBLIGATED UNDER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CONTRACT, NEGLIGENCE, STRICT LIABILITY, CONTRIBUTION, BREACH OF WARRANTY,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OTHER LEGAL EQUITABLE THEORY ANY DIRECT OR INDIRECT DAMAGES OR EXPENSES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INCLUDING BUT NOT LIMITED TO ANY INCIDENTAL, SPECIAL, INDIRECT, PUNITIVE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CONSEQUENTIAL DAMAGES, LOST PROFITS OR LOST DATA, COST OF PROCUREMENT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SUBSTITUTE GOODS, TECHNOLOGY, SERVICES, OR ANY CLAIMS BY THIRD PARTIES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(INCLUDING BUT NOT LIMITED TO ANY DEFENSE THEREOF), OR OTHER SIMILAR COSTS.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#include &lt;xc.h&gt;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"pin_manager.h"</w:t>
      </w:r>
    </w:p>
    <w:p>
      <w:pPr>
        <w:pStyle w:val="2"/>
        <w:rPr>
          <w:rFonts w:hint="eastAsia"/>
        </w:rPr>
      </w:pPr>
      <w:r>
        <w:rPr>
          <w:rFonts w:hint="eastAsia"/>
        </w:rPr>
        <w:t>#include "stdbool.h"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 pin 2(OCP): I/O only; RA5 ; input; read as 0 normally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pin 3(I-sense):AD pin AN3; RA4;input ;need AD;(calculate for I and power)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pin 9(Vcc) :RC1 ;AN5;input;need AD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PIN_MANAGER_Initialize(void)</w:t>
      </w:r>
    </w:p>
    <w:p>
      <w:pPr>
        <w:pStyle w:val="2"/>
        <w:rPr>
          <w:rFonts w:hint="eastAsia"/>
        </w:rPr>
      </w:pPr>
      <w:r>
        <w:rPr>
          <w:rFonts w:hint="eastAsia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LATx registers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*/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LATA = 0x00;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LATC = 0x00;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TRISx registers  1=input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*/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TRISA = 0x3E; //   0011 1110 ;0x3f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//LATAbits.LATA0 = 1;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TRISC = 0x03;//    0000 0011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ANSELx registers 0 =D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*/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ANSELC = 0x03; //    0000 0011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ANSELA = 0x12;//     0001 0010;  0X16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WPUx registers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*/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WPUA = 0x3E;    //0x3f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WPUC = 0x3F;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OPTION_REGbits.nWPUEN = 0;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APFCONx registers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//APFCON1 = 0x00;  //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APFCON0 = 0x00; // 0x04//13 TX 5V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}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void PIN_MANAGER_IOC(void)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{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第11个文件结束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第12个文件Pin_Manager.H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@Generated Pin Manager Header File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@Company: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Technology Inc.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@File Name: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pin_manager.h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@Summary: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is the Pin Manager file generated using MPLAB(c) Code Configurator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@Description: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This header file provides implementations for pin APIs for all pins selected in the GUI.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Generation Information 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Product Revision  :  MPLAB(c) Code Configurator - 4.26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Device            :  PIC16F1825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Version           :  1.01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The generated drivers are tested against the following: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Compiler          :  XC8 1.35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MPLAB             :  MPLAB X 3.40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Copyright (c) 2013 - 2015 released Microchip Technology Inc.  All rights reserved.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Microchip licenses to you the right to use, modify, copy and distribute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only when embedded on a Microchip microcontroller or digital signal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controller that is integrated into your product or third party product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(pursuant to the sublicense terms in the accompanying license agreement).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You should refer to the license agreement accompanying this Software for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additional information regarding your rights and obligations.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SOFTWARE AND DOCUMENTATION ARE PROVIDED "AS IS" WITHOUT WARRANTY OF ANY KIND,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EITHER EXPRESS OR IMPLIED, INCLUDING WITHOUT LIMITATION, ANY WARRANTY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MERCHANTABILITY, TITLE, NON-INFRINGEMENT AND FITNESS FOR A PARTICULAR PURPOSE.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 NO EVENT SHALL MICROCHIP OR ITS LICENSORS BE LIABLE OR OBLIGATED UNDER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CONTRACT, NEGLIGENCE, STRICT LIABILITY, CONTRIBUTION, BREACH OF WARRANTY,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OTHER LEGAL EQUITABLE THEORY ANY DIRECT OR INDIRECT DAMAGES OR EXPENSES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INCLUDING BUT NOT LIMITED TO ANY INCIDENTAL, SPECIAL, INDIRECT, PUNITIVE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CONSEQUENTIAL DAMAGES, LOST PROFITS OR LOST DATA, COST OF PROCUREMENT 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SUBSTITUTE GOODS, TECHNOLOGY, SERVICES, OR ANY CLAIMS BY THIRD PARTIES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(INCLUDING BUT NOT LIMITED TO ANY DEFENSE THEREOF), OR OTHER SIMILAR COSTS.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#ifndef PIN_MANAGER_H</w:t>
      </w:r>
    </w:p>
    <w:p>
      <w:pPr>
        <w:pStyle w:val="2"/>
        <w:rPr>
          <w:rFonts w:hint="eastAsia"/>
        </w:rPr>
      </w:pPr>
      <w:r>
        <w:rPr>
          <w:rFonts w:hint="eastAsia"/>
        </w:rPr>
        <w:t>#define PIN_MANAGER_H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INPUT   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OUTPUT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HIGH    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LOW   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ANALOG      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DIGITAL   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#define PULL_UP_ENABLED      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PULL_UP_DISABLED     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RA0 procedures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RA0_SetHigh()    do { LATAbits.LATA0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RA0_SetLow()   do { LATAbits.LATA0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RA0_Toggle()   do { LATAbits.LATA0 = ~LATAbits.LATA0;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RA0_GetValue()         PORTAbits.RA0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RA0_SetDigitalInput()   do { TRISAbits.TRISA0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RA0_SetDigitalOutput()  do { TRISAbits.TRISA0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RA0_SetPullup()     do { WPUAbits.WPUA0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RA0_ResetPullup()   do { WPUAbits.WPUA0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RA0_SetAnalogMode() do { ANSELAbits.ANSA0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RA0_SetDigitalMode()do { ANSELAbits.ANSA0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channel_AN3 aliases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channel_AN3_TRIS               TRISAbits.TRISA4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channel_AN3_LAT                LATAbits.LATA4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channel_AN3_PORT               PORTAbits.RA4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channel_AN3_WPU                WPUAbits.WPUA4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channel_AN3_ANS                ANSELAbits.ANSA4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channel_AN3_SetHigh()            do { LATAbits.LATA4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channel_AN3_SetLow()             do { LATAbits.LATA4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channel_AN3_Toggle()             do { LATAbits.LATA4 = ~LATAbits.LATA4;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channel_AN3_GetValue()           PORTAbits.RA4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channel_AN3_SetDigitalInput()    do { TRISAbits.TRISA4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channel_AN3_SetDigitalOutput()   do { TRISAbits.TRISA4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channel_AN3_SetPullup()      do { WPUAbits.WPUA4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channel_AN3_ResetPullup()    do { WPUAbits.WPUA4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channel_AN3_SetAnalogMode()  do { ANSELAbits.ANSA4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channel_AN3_SetDigitalMode() do { ANSELAbits.ANSA4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channel_AN4 aliases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channel_AN4_TRIS               TRISCbits.TRISC0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channel_AN4_LAT                LATCbits.LATC0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channel_AN4_PORT               PORTCbits.RC0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channel_AN4_WPU                WPUCbits.WPUC0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channel_AN4_ANS                ANSELCbits.ANSC0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channel_AN4_SetHigh()            do { LATCbits.LATC0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channel_AN4_SetLow()             do { LATCbits.LATC0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channel_AN4_Toggle()             do { LATCbits.LATC0 = ~LATCbits.LATC0;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channel_AN4_GetValue()           PORTCbits.RC0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channel_AN4_SetDigitalInput()    do { TRISCbits.TRISC0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channel_AN4_SetDigitalOutput()   do { TRISCbits.TRISC0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channel_AN4_SetPullup()      do { WPUCbits.WPUC0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channel_AN4_ResetPullup()    do { WPUCbits.WPUC0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channel_AN4_SetAnalogMode()  do { ANSELCbits.ANSC0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channel_AN4_SetDigitalMode() do { ANSELCbits.ANSC0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channel_AN5 aliases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channel_AN5_TRIS               TRISCbits.TRISC1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channel_AN5_LAT                LATCbits.LATC1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channel_AN5_PORT               PORTCbits.RC1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channel_AN5_WPU                WPUCbits.WPUC1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channel_AN5_ANS                ANSELCbits.ANSC1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channel_AN5_SetHigh()            do { LATCbits.LATC1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channel_AN5_SetLow()             do { LATCbits.LATC1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channel_AN5_Toggle()             do { LATCbits.LATC1 = ~LATCbits.LATC1;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channel_AN5_GetValue()           PORTCbits.RC1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channel_AN5_SetDigitalInput()    do { TRISCbits.TRISC1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channel_AN5_SetDigitalOutput()   do { TRISCbits.TRISC1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channel_AN5_SetPullup()      do { WPUCbits.WPUC1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channel_AN5_ResetPullup()    do { WPUCbits.WPUC1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channel_AN5_SetAnalogMode()  do { ANSELCbits.ANSC1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channel_AN5_SetDigitalMode() do { ANSELCbits.ANSC1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RC2 procedures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RC2_SetHigh()    do { LATCbits.LATC2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RC2_SetLow()   do { LATCbits.LATC2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RC2_Toggle()   do { LATCbits.LATC2 = ~LATCbits.LATC2;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RC2_GetValue()         PORTCbits.RC2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RC2_SetDigitalInput()   do { TRISCbits.TRISC2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RC2_SetDigitalOutput()  do { TRISCbits.TRISC2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RC2_SetPullup()     do { WPUCbits.WPUC2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RC2_ResetPullup()   do { WPUCbits.WPUC2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RC2_SetAnalogMode() do { ANSELCbits.ANSC2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RC2_SetDigitalMode()do { ANSELCbits.ANSC2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RC3 procedures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RC3_SetHigh()    do { LATCbits.LATC3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RC3_SetLow()   do { LATCbits.LATC3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RC3_Toggle()   do { LATCbits.LATC3 = ~LATCbits.LATC3;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RC3_GetValue()         PORTCbits.RC3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RC3_SetDigitalInput()   do { TRISCbits.TRISC3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RC3_SetDigitalOutput()  do { TRISCbits.TRISC3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RC3_SetPullup()     do { WPUCbits.WPUC3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RC3_ResetPullup()   do { WPUCbits.WPUC3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RC3_SetAnalogMode() do { ANSELCbits.ANSC3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RC3_SetDigitalMode()do { ANSELCbits.ANSC3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RC4 procedures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RC4_SetHigh()    do { LATCbits.LATC4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RC4_SetLow()   do { LATCbits.LATC4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RC4_Toggle()   do { LATCbits.LATC4 = ~LATCbits.LATC4;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RC4_GetValue()         PORTCbits.RC4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RC4_SetDigitalInput()   do { TRISCbits.TRISC4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RC4_SetDigitalOutput()  do { TRISCbits.TRISC4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RC4_SetPullup()     do { WPUCbits.WPUC4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RC4_ResetPullup()   do { WPUCbits.WPUC4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// get/set RC5 procedures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RC5_SetHigh()    do { LATCbits.LATC5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RC5_SetLow()   do { LATCbits.LATC5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RC5_Toggle()   do { LATCbits.LATC5 = ~LATCbits.LATC5;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RC5_GetValue()         PORTCbits.RC5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RC5_SetDigitalInput()   do { TRISCbits.TRISC5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RC5_SetDigitalOutput()  do { TRISCbits.TRISC5 = 0;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RC5_SetPullup()     do { WPUCbits.WPUC5 = 1; } while(0)</w:t>
      </w:r>
    </w:p>
    <w:p>
      <w:pPr>
        <w:pStyle w:val="2"/>
        <w:rPr>
          <w:rFonts w:hint="eastAsia"/>
        </w:rPr>
      </w:pPr>
      <w:r>
        <w:rPr>
          <w:rFonts w:hint="eastAsia"/>
        </w:rPr>
        <w:t>#define RC5_ResetPullup()   do { WPUCbits.WPUC5 = 0; } while(0)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GPIO and peripheral I/O initialization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PIN_MANAGER_Initialize();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PIN_MANAGER_Initialize 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@Param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@Returns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Interrupt on Change Handling routine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 @Example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PIN_MANAGER_IOC();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>void PIN_MANAGER_IOC(void);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#endif // PIN_MANAGER_H</w:t>
      </w:r>
    </w:p>
    <w:p>
      <w:pPr>
        <w:pStyle w:val="2"/>
        <w:rPr>
          <w:rFonts w:hint="eastAsia"/>
        </w:rPr>
      </w:pP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End of File</w:t>
      </w:r>
    </w:p>
    <w:p>
      <w:pPr>
        <w:pStyle w:val="2"/>
        <w:rPr>
          <w:rFonts w:hint="eastAsia"/>
        </w:rPr>
      </w:pPr>
      <w:r>
        <w:rPr>
          <w:rFonts w:hint="eastAsia"/>
        </w:rPr>
        <w:t>*/</w:t>
      </w:r>
    </w:p>
    <w:p>
      <w:pPr>
        <w:pStyle w:val="2"/>
        <w:rPr>
          <w:rFonts w:hint="eastAsia"/>
        </w:rPr>
      </w:pPr>
      <w:r>
        <w:rPr>
          <w:rFonts w:hint="eastAsia"/>
        </w:rPr>
        <w:t>第12个文件结束</w:t>
      </w:r>
    </w:p>
    <w:p>
      <w:pPr>
        <w:pStyle w:val="2"/>
        <w:rPr>
          <w:rFonts w:hint="eastAsia"/>
        </w:rPr>
      </w:pPr>
      <w:bookmarkStart w:id="0" w:name="_GoBack"/>
      <w:bookmarkEnd w:id="0"/>
    </w:p>
    <w:sectPr>
      <w:pgMar w:top="1213" w:right="1800" w:bottom="1213" w:left="1800" w:header="720" w:footer="720" w:gutter="0"/>
      <w:lnNumType w:countBy="1" w:restart="continuous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0937"/>
    <w:rsid w:val="5153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Office_10.2.0.7439_F1E327BC-269C-435d-A152-05C5408002CA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2018-10-18T03:13:34Z</dcterms:created>
  <dc:creator>lulu</dc:creator>
  <cp:lastModifiedBy>lulu</cp:lastModifiedBy>
  <dcterms:modified xsi:type="dcterms:W3CDTF">2018-10-18T03:21:48Z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