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第1个文件Adc.C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ADC Generated Driver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driver implementation file for the ADC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source file provides implementations for driver APIs for ADC.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"adc.h"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"mcc.h"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ACQ_US_DELAY 40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ADC Module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ADC_Initialize(void)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set the ADC to the options selected in the User Interface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GO_nDONE stop; ADON enabled; CHS AN0;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 = 0x01;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ADFM right; ADNREF VSS; ADPREF VDD; ADCS FOSC/8;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ADCON1 = 0b10010000;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//ADCON1 = 0b10010011;  //changed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ADRESL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ADRESL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ADRESH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ADRESH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changed part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FVRCON |= 0b11110000;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ADC_SelectChannel(adc_channel_t channel)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select the A/D channel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ADCON0bits.CHS = channel;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Turn on the ADC module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ADCON0bits.ADON = 1;  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ADC_StartConversion()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ADCON0bits.GO_nDONE = 1;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bool ADC_IsConversionDone()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 ((bool)(!ADCON0bits.GO_nDONE));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adc_result_t ADC_GetConversionResult(void)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Conversion finished, return the result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 ((adc_result_t)((ADRESH &lt;&lt; 8) + ADRESL));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adc_result_t ADC_GetConversion(adc_channel_t channel)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select the A/D channel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ADCON0bits.CHS = channel;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Turn on the ADC module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ADCON0bits.ADON = 1;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Acquisition time delay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__delay_us(ACQ_US_DELAY);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ADCON0bits.GO_nDONE = 1;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Wait for the conversion to finish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while (ADCON0bits.GO_nDONE)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Conversion finished, return the result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 ((adc_result_t)((ADRESH &lt;&lt; 8) + ADRESL));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第1个文件结束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第2个文件Adc.H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ADC Generated Driver API Header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adc.h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header file for the ADC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APIs for driver for ADC.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#ifndef _ADC_H</w:t>
      </w:r>
    </w:p>
    <w:p>
      <w:pPr>
        <w:pStyle w:val="4"/>
        <w:rPr>
          <w:rFonts w:hint="eastAsia"/>
        </w:rPr>
      </w:pPr>
      <w:r>
        <w:rPr>
          <w:rFonts w:hint="eastAsia"/>
        </w:rPr>
        <w:t>#define _ADC_H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Data Types Definitions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 result size of an A/D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typedef uint16_t adc_result_t;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 result type of a Double ADC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typedef struct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adc_result_t adcResult1;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adc_result_t adcResult2;</w:t>
      </w:r>
    </w:p>
    <w:p>
      <w:pPr>
        <w:pStyle w:val="4"/>
        <w:rPr>
          <w:rFonts w:hint="eastAsia"/>
        </w:rPr>
      </w:pPr>
      <w:r>
        <w:rPr>
          <w:rFonts w:hint="eastAsia"/>
        </w:rPr>
        <w:t>} adc_sync_double_result_t;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 ADC Channel Definition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Defines the channels available for conversion.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This routine defines the channels that are available for the module to use.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Remarks: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typedef enum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{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channel_AN3 =  0x03,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channel_AN5 =  0x5,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channel_AN10 =  0xA,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channel_Temp =  0x1D,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channel_DAC =  0x1E,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channel_FVR =  0x1F</w:t>
      </w:r>
    </w:p>
    <w:p>
      <w:pPr>
        <w:pStyle w:val="4"/>
        <w:rPr>
          <w:rFonts w:hint="eastAsia"/>
        </w:rPr>
      </w:pPr>
      <w:r>
        <w:rPr>
          <w:rFonts w:hint="eastAsia"/>
        </w:rPr>
        <w:t>} adc_channel_t;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ADC Module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Initializes the ADC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initializes the Initializes the ADC.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must be called before any other ADC routine is called.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should only be called once during system initialization.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ADC_Initialize(void);</w:t>
      </w:r>
    </w:p>
    <w:p>
      <w:pPr>
        <w:pStyle w:val="4"/>
        <w:rPr>
          <w:rFonts w:hint="eastAsia"/>
        </w:rPr>
      </w:pPr>
      <w:r>
        <w:rPr>
          <w:rFonts w:hint="eastAsia"/>
        </w:rPr>
        <w:t>void ADC_1_Initialize(void);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Allows selection of a channel for conversion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is used to select desired channel for conversion.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available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Pass in required channel number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"For available channel refer to enum under adc.h file"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ADC_SelectChannel(AN1_Channel);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ADC_StartConversion();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ADC_SelectChannel(adc_channel_t channel);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Starts conversion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is used to start conversion of desired channel.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ADC_StartConversion();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ADC_StartConversion();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Returns true when the conversion is completed otherwise false.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is used to determine if conversion is completed.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When conversion is complete routine returns true. It returns false otherwise.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 and ADC_StartConversion(adc_channel_t channel)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function should have been called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true  - If conversion is complete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false - If conversion is not completed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ADC_StartConversion(AN1_Channel);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while(!ADC_IsConversionDone());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bool ADC_IsConversionDone();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Returns the ADC conversion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is used to get the analog to digital converted value.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routine gets converted values from the channel specified.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returns the conversion value only after the conversion is complete.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Completion status can be checked using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ADC_IsConversionDone() routine.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Returns the converted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ADC_StartConversion(AN1_Channel);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while(ADC_IsConversionDone());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adc_result_t ADC_GetConversionResult(void);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Returns the ADC conversion value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also allows selection of a channel for conversion.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is used to select desired channel for conversion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and to get the analog to digital converted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Returns the converted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Pass in required channel number.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"For available channel refer to enum under adc.h file"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conversion = ADC_GetConversion(AN1_Channel);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adc_result_t ADC_GetConversion(adc_channel_t channel);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  <w:r>
        <w:rPr>
          <w:rFonts w:hint="eastAsia"/>
        </w:rPr>
        <w:tab/>
      </w:r>
      <w:r>
        <w:rPr>
          <w:rFonts w:hint="eastAsia"/>
        </w:rPr>
        <w:t>//_ADC_H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第2个文件结束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第3个文件Epwm1.C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ECCP1 Generated Driver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eccp1.c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driver implementation file for the ECCP1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source file provides APIs for ECCP1.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"epwm1.h"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PWM1_INITIALIZE_DUTY_VALUE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EPWM1_Initialize 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Set the PWM to the options selected in PIC10 / PIC12 / PIC16 / PIC18 MCUs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CCP1M P1A,P1C: active high; P1B,P1D: active high; DC1B 0; P1M halfbridge;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CCP1CON = 0b10001100;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CCP1ASE operating; PSS1BD low; PSS1AC low; CCP1AS disabled;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// ECCP1AS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//P1RSEN automatic_restart; P1DC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PWM1CON = 0b00000110;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STR1D P1D_to_port; STR1C P1C_to_port; STR1B P1B_to_CCP1M; STR1A P1A_to_CCP1M; STR1SYNC start_at_begin;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//PSTR1CON = 0x03;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// CCPR1H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CCPR1H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CCPR1L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CCPR1L=25;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PR2 =49;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Selecting Timer2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CCPTMRSbits.C2TSEL = 0x0;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PIR1bits.TMR2IF =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T2CONbits.T2CKPS = 0b101;//000110;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//T2CONbits.TMR2ON = 1;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T2CONbits.TMR2ON = 0;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CCP1ASbits.CCP1ASE=1;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EPWM1_LoadDutyValue(uint16_t dutyValue)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// Writing to 8 MSBs of pwm duty cycle in CCPRL register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CCPR1L = ((dutyValue &amp; 0x03FC)&gt;&gt;2);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// Writing to 2 LSBs of pwm duty cycle in CCPCON register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CCP1CON = ((uint8_t)(CCP1CON &amp; 0xCF) | ((dutyValue &amp; 0x0003)&lt;&lt;4));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第3个文件结束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第4个文件Epwm1.H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ECCP1 Generated Driver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eccp1.c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driver implementation file for the ECCP1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source file provides APIs for ECCP1.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#ifndef _EPWM1_H</w:t>
      </w:r>
    </w:p>
    <w:p>
      <w:pPr>
        <w:pStyle w:val="4"/>
        <w:rPr>
          <w:rFonts w:hint="eastAsia"/>
        </w:rPr>
      </w:pPr>
      <w:r>
        <w:rPr>
          <w:rFonts w:hint="eastAsia"/>
        </w:rPr>
        <w:t>#define _EPWM1_H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Initializes the EPWM1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initializes the EPWM1_Initialize.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must be called before any other ECCP1 routine is called.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should only be called once during system initialization.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EPWM1_LoadDutyValue(dutycycle);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void EPWM1_Initialize(void);</w:t>
      </w:r>
    </w:p>
    <w:p>
      <w:pPr>
        <w:pStyle w:val="4"/>
        <w:rPr>
          <w:rFonts w:hint="eastAsia"/>
        </w:rPr>
      </w:pPr>
      <w:r>
        <w:rPr>
          <w:rFonts w:hint="eastAsia"/>
        </w:rPr>
        <w:t>void EPWM_Initialize (void);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Loads 16-bit duty cycle.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loads the 16 bit duty cycle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EPWM1_Initialize() function should have been called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Pass in 16bit duty cycle value.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EPWM1_LoadDutyValue(dutycycle);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EPWM1_LoadDutyValue(uint16_t dutyValue);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  // _EPWM1_H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第4个文件结束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第5个文件Eusart.C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EUSART Generated Driver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eusart.c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driver implementation file for the EUSART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implementations for driver APIs for EUSART.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"eusart.h"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EUSART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EUSART_Initialize(void)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Set the EUSART module to the options selected in the user interface.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ABDOVF no_overflow; SCKP Non-Inverted; BRG16 16bit_generator; WUE disabled; ABDEN disabled;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BAUDCON = 0x08;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SPEN enabled; RX9 8-bit; CREN disabled; ADDEN disabled; SREN disabled;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RCSTA = 0x80;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TX9 8-bit; TX9D 0; SENDB sync_break_complete; TXEN enabled; SYNC asynchronous; BRGH hi_speed; CSRC slave;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TXSTA = 0x24;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Baud Rate = 9600; SPBRGL 12;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SPBRGL = 0x0C;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Baud Rate = 9600; SPBRGH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SPBRGH = 0x00;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uint8_t EUSART_Read(void)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RCSTAbits.SREN = 1;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while(!PIR1bits.RCIF)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if(1 == RCSTAbits.OERR)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// EUSART error - restart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RCSTAbits.SPEN =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RCSTAbits.SPEN = 1;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return RCREG;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EUSART_Write(uint8_t txData)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while(0 == PIR1bits.TXIF)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TXREG = txData;    // Write the data byte to the USART.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第5个文件结束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第6个文件Eusart.H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EUSART Generated Driver API Header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eusart.h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generated header file for the EUSART driver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APIs for driver for EUSART.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#ifndef _EUSART_H</w:t>
      </w:r>
    </w:p>
    <w:p>
      <w:pPr>
        <w:pStyle w:val="4"/>
        <w:rPr>
          <w:rFonts w:hint="eastAsia"/>
        </w:rPr>
      </w:pPr>
      <w:r>
        <w:rPr>
          <w:rFonts w:hint="eastAsia"/>
        </w:rPr>
        <w:t>#define _EUSART_H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EUSART_DataReady  (PIR1bits.RCIF)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Section: EUSART APIs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Initialization routine that takes inputs from the EUSART GUI.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initializes the EUSART driver.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must be called before any other EUSART routine is called.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EUSART_Initialize(void);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Read a byte of data from the EUSART.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reads a byte of data from the EUSART.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EUSART_Initialize() function should have been called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before calling this function. The transfer status should be checked to see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 the receiver is not empty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 data byte received by the driver.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uint8_t EUSART_Read(void);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Writes a byte of data to the EUSART.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routine writes a byte of data to the EUSART.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EUSART_Initialize() function should have been called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before calling this function. The transfer status should be checked to see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 transmitter is not busy before calling this function.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txData  - Data byte to write to the EUSART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void EUSART_Write(uint8_t txData);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  // _EUSART_H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第6个文件结束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第7个文件Mcc.C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@Generated PIC10 / PIC12 / PIC16 / PIC18 MCUs  Source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mcc.c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mcc.c file generated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implementations for driver APIs for all modules selected in the GUI.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1.02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Configuration bits: selected in the GUI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CONFIG1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FOSC = INTOSC    // Oscillator Selection-&gt;INTOSC oscillator: I/O function on CLKIN pin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WDTE = OFF    // Watchdog Timer Enable-&gt;WDT disabled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PWRTE = OFF    // Power-up Timer Enable-&gt;PWRT disabled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MCLRE = ON    // MCLR Pin Function Select-&gt;MCLR/VPP pin function is MCLR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CP = ON    // Flash Program Memory Code Protection-&gt;Program memory code protection is disabled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CPD = ON    // Data Memory Code Protection-&gt;Data memory code protection is disabled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BOREN = ON    // Brown-out Reset Enable-&gt;Brown-out Reset enabled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CLKOUTEN = OFF    // Clock Out Enable-&gt;CLKOUT function is disabled. I/O or oscillator function on the CLKOUT pin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IESO = ON    // Internal/External Switchover-&gt;Internal/External Switchover mode is enabled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FCMEN = ON    // Fail-Safe Clock Monitor Enable-&gt;Fail-Safe Clock Monitor is enabled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CONFIG2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WRT = OFF    // Flash Memory Self-Write Protection-&gt;Write protection off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PLLEN = ON    // PLL Enable-&gt;4x PLL enabled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STVREN = ON    // Stack Overflow/Underflow Reset Enable-&gt;Stack Overflow or Underflow will cause a Reset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BORV = LO    // Brown-out Reset Voltage Selection-&gt;Brown-out Reset Voltage (Vbor), low trip point selected.</w:t>
      </w:r>
    </w:p>
    <w:p>
      <w:pPr>
        <w:pStyle w:val="4"/>
        <w:rPr>
          <w:rFonts w:hint="eastAsia"/>
        </w:rPr>
      </w:pPr>
      <w:r>
        <w:rPr>
          <w:rFonts w:hint="eastAsia"/>
        </w:rPr>
        <w:t>#pragma config LVP = ON    // Low-Voltage Programming Enable-&gt;Low-voltage programming enabled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"mcc.h"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SYSTEM_Initialize(void)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PIN_MANAGER_Initialize();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OSCILLATOR_Initialize();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WDT_Initialize();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ADC_Initialize();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//EUSART_Initialize();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timer1_init();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//PIE1bits.TMR1IE = 1;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//INTCONbits.IOCIE = 1;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PEIE=1;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GIE=1; 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/*something about weak up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ANSELA  //0 &gt;&gt; D ; 1 &gt;&gt;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INLVLA  //&lt;5:0&gt; 1&gt;&gt;ST  ; 0&gt;&gt;TTL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INTCONbits.IOCIE = ON; //enable IOC interrupt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IOCAF   //&lt;5:0&gt; Flag 1 &gt;&gt; there is a change; 0 &gt;&gt; there is no change.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IOCAN   //&lt;5:0&gt; Interrupt-on-Change PORTA Negative Edge Enable bits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IOCAP   //&lt;5:0&gt; Interrupt-on-Change PORTA Positive Edge Enable bits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 TRISA   //7-6 R as 0 ;3 R as 1 . 1 input 0 output.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timer1_init(void) //fosc/4=8M/4???????1us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T1CON=0X31;</w:t>
      </w:r>
      <w:r>
        <w:rPr>
          <w:rFonts w:hint="eastAsia"/>
        </w:rPr>
        <w:tab/>
      </w:r>
      <w:r>
        <w:rPr>
          <w:rFonts w:hint="eastAsia"/>
        </w:rPr>
        <w:t>//16?????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TMR1IF=0; //?timer1????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TMR1IE=1; //timer1????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TMR1H=0XFC; //?????TMR1????????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TMR1L=0x26;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//PEIE=1; //??????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//GIE=1;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void OSCILLATOR_Initialize(void)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SCS FOSC; SPLLEN disabled; IRCF 500KHz_MF;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OSCCON = 0b01110000;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TUN 0;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OSCTUNE = 0x00;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WDT_Initialize(void)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 WDTPS 1:65536; SWDTEN OFF;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WDTCON = 0x16;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第7个文件结束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第8个文件Mcc.H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@Generated PIC10 / PIC12 / PIC16 / PIC18 MCUs  Header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mcc.h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mcc.h file generated using PIC10 / PIC12 / PIC16 / PIC18 MCUs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implementations for driver APIs for all modules selected in the GUI.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Version           :  1.02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#ifndef MCC_H</w:t>
      </w:r>
    </w:p>
    <w:p>
      <w:pPr>
        <w:pStyle w:val="4"/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>MCC_H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"pin_manager.h"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"epwm1.h"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"adc.h"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"eusart.h"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_XTAL_FREQ  500000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Initializes the device to the default states configured in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SYSTEM_Initialize(void);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void SYSTEM_Initialize(void);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Initializes the oscillator to the default states configured in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OSCILLATOR_Initialize(void);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OSCILLATOR_Initialize(void);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timer1_init(void);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Initializes the WDT module to the default states configured in the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WDT_Initialize(void);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void WDT_Initialize(void);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</w:t>
      </w:r>
      <w:r>
        <w:rPr>
          <w:rFonts w:hint="eastAsia"/>
        </w:rPr>
        <w:tab/>
      </w:r>
      <w:r>
        <w:rPr>
          <w:rFonts w:hint="eastAsia"/>
        </w:rPr>
        <w:t>/* MCC_H */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第8个文件结束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第9个文件Pin_Manager.C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Generated Pin Manager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Company: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File Name: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pin_manager.c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Summary: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Pin Manager file generated using MPLAB(c) Code Configurator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Description: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implementations for pin APIs for all pins selected in the GUI.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MPLAB(c) Code Configurator - 4.26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Driver Version    :  1.02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Copyright (c) 2013 - 2015 released Microchip Technology Inc.  All rights reserved.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licenses to you the right to use, modify, copy and distribute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only when embedded on a Microchip microcontroller or digital signal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controller that is integrated into your product or third party product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(pursuant to the sublicense terms in the accompanying license agreement).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You should refer to the license agreement accompanying this Software for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additional information regarding your rights and obligations.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DOCUMENTATION ARE PROVIDED "AS IS" WITHOUT WARRANTY OF ANY KIND,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EITHER EXPRESS OR IMPLIED, INCLUDING WITHOUT LIMITATION, ANY WARRANTY OF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MERCHANTABILITY, TITLE, NON-INFRINGEMENT AND FITNESS FOR A PARTICULAR PURPOSE.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SHALL MICROCHIP OR ITS LICENSORS BE LIABLE OR OBLIGATED UNDER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CONTRACT, NEGLIGENCE, STRICT LIABILITY, CONTRIBUTION, BREACH OF WARRANTY, 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OTHER LEGAL EQUITABLE THEORY ANY DIRECT OR INDIRECT DAMAGES OR EXPENSES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INCLUDING BUT NOT LIMITED TO ANY INCIDENTAL, SPECIAL, INDIRECT, PUNITIVE 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CONSEQUENTIAL DAMAGES, LOST PROFITS OR LOST DATA, COST OF PROCUREMENT OF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SUBSTITUTE GOODS, TECHNOLOGY, SERVICES, OR ANY CLAIMS BY THIRD PARTIES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(INCLUDING BUT NOT LIMITED TO ANY DEFENSE THEREOF), OR OTHER SIMILAR COSTS.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"pin_manager.h"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"stdbool.h"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PIN_MANAGER_Initialize(void)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LATx registers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*/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LATA = 0x00;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LATB = 0x00;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LATC = 0x80;            /*RC7 = 1 5V 0x80; 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TRISx registers  1 = input ; 0 = output;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*/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TRISA = 0x3C;           /*RA2 input; RA0/RA1 output; RA4 input       0011 1100        0x3F*/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TRISB = 0xF0;           /*RB6 input  RB4 input               1111 0000        0xF0*/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TRISC = 0x4F;           /*RC7 output                      0100 1111        0x4F*/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ANSELx registers A = 1 ; D = 0.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*/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ANSELC = 0xCF;                  /*RC7 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//ANSELB = 0x30;                /* RB6 D  0011 0000       RB6 only read*/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ANSELBbits.ANSB4 = 1;           /*RB4 A leak_Current 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ANSELA = 0x10;                  /*RA2 D  RA0 D(LED green) RA1 D(LED red) RA4 A  0b0001 0000   0x17;*/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WPUx registers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*/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WPUB = 0xF0;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WPUA = 0x3F;    //weak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WPUC = 0x7F;    // RC7 output ,disable 0xFF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OPTION_REGbits.nWPUEN = 0;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APFCONx registers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APFCON1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APFCON0 = 0x00;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}   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void PIN_MANAGER_IOC(void)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{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第9个文件结束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第10个文件Pin_Manager.H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@Generated Pin Manager Header File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pin_manager.h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is the Pin Manager file generated using MPLAB(c) Code Configurator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This header file provides implementations for pin APIs for all pins selected in the GUI.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Product Revision  :  MPLAB(c) Code Configurator - 4.26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Device            :  PIC16F1829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Version           :  1.01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Copyright (c) 2013 - 2015 released Microchip Technology Inc.  All rights reserved.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Microchip licenses to you the right to use, modify, copy and distribute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only when embedded on a Microchip microcontroller or digital signal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controller that is integrated into your product or third party product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(pursuant to the sublicense terms in the accompanying license agreement).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You should refer to the license agreement accompanying this Software for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additional information regarding your rights and obligations.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SOFTWARE AND DOCUMENTATION ARE PROVIDED "AS IS" WITHOUT WARRANTY OF ANY KIND,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EITHER EXPRESS OR IMPLIED, INCLUDING WITHOUT LIMITATION, ANY WARRANTY OF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MERCHANTABILITY, TITLE, NON-INFRINGEMENT AND FITNESS FOR A PARTICULAR PURPOSE.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 NO EVENT SHALL MICROCHIP OR ITS LICENSORS BE LIABLE OR OBLIGATED UNDER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CONTRACT, NEGLIGENCE, STRICT LIABILITY, CONTRIBUTION, BREACH OF WARRANTY, 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OTHER LEGAL EQUITABLE THEORY ANY DIRECT OR INDIRECT DAMAGES OR EXPENSES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INCLUDING BUT NOT LIMITED TO ANY INCIDENTAL, SPECIAL, INDIRECT, PUNITIVE OR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CONSEQUENTIAL DAMAGES, LOST PROFITS OR LOST DATA, COST OF PROCUREMENT OF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SUBSTITUTE GOODS, TECHNOLOGY, SERVICES, OR ANY CLAIMS BY THIRD PARTIES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(INCLUDING BUT NOT LIMITED TO ANY DEFENSE THEREOF), OR OTHER SIMILAR COSTS.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#ifndef PIN_MANAGER_H</w:t>
      </w:r>
    </w:p>
    <w:p>
      <w:pPr>
        <w:pStyle w:val="4"/>
        <w:rPr>
          <w:rFonts w:hint="eastAsia"/>
        </w:rPr>
      </w:pPr>
      <w:r>
        <w:rPr>
          <w:rFonts w:hint="eastAsia"/>
        </w:rPr>
        <w:t>#define PIN_MANAGER_H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INPUT   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OUTPUT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HIGH    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LOW 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ANALOG      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DIGITAL 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PULL_UP_ENABLED      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PULL_UP_DISABLED 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get/set channel_AN10 aliases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channel_AN10_TRIS               TRISBbits.TRISB4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channel_AN10_LAT                LATBbits.LATB4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channel_AN10_PORT               PORTBbits.RB4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channel_AN10_WPU                WPUBbits.WPUB4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channel_AN10_ANS                ANSELBbits.ANSB4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channel_AN10_SetHigh()            do { LATBbits.LATB4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channel_AN10_SetLow()             do { LATBbits.LATB4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channel_AN10_Toggle()             do { LATBbits.LATB4 = ~LATBbits.LATB4;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channel_AN10_GetValue()           PORTBbits.RB4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channel_AN10_SetDigitalInput()    do { TRISBbits.TRISB4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channel_AN10_SetDigitalOutput()   do { TRISBbits.TRISB4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channel_AN10_SetPullup()      do { WPUBbits.WPUB4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channel_AN10_ResetPullup()    do { WPUBbits.WPUB4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channel_AN10_SetAnalogMode()  do { ANSELBbits.ANSB4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channel_AN10_SetDigitalMode() do { ANSELBbits.ANSB4 = 0; } while(0)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get/set RB7 procedures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RB7_SetHigh()    do { LATBbits.LATB7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RB7_SetLow()   do { LATBbits.LATB7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RB7_Toggle()   do { LATBbits.LATB7 = ~LATBbits.LATB7;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RB7_GetValue()         PORTBbits.RB7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RB7_SetDigitalInput()   do { TRISBbits.TRISB7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RB7_SetDigitalOutput()  do { TRISBbits.TRISB7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RB7_SetPullup()     do { WPUBbits.WPUB7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RB7_ResetPullup()   do { WPUBbits.WPUB7 = 0; } while(0)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get/set channel_AN5 aliases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channel_AN5_TRIS               TRISCbits.TRISC1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channel_AN5_LAT                LATCbits.LATC1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channel_AN5_PORT               PORTCbits.RC1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channel_AN5_WPU                WPUCbits.WPUC1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channel_AN5_ANS                ANSELCbits.ANSC1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channel_AN5_SetHigh()            do { LATCbits.LATC1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channel_AN5_SetLow()             do { LATCbits.LATC1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channel_AN5_Toggle()             do { LATCbits.LATC1 = ~LATCbits.LATC1;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channel_AN5_GetValue()           PORTCbits.RC1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channel_AN5_SetDigitalInput()    do { TRISCbits.TRISC1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channel_AN5_SetDigitalOutput()   do { TRISCbits.TRISC1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channel_AN5_SetPullup()      do { WPUCbits.WPUC1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channel_AN5_ResetPullup()    do { WPUCbits.WPUC1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channel_AN5_SetAnalogMode()  do { ANSELCbits.ANSC1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channel_AN5_SetDigitalMode() do { ANSELCbits.ANSC1 = 0; } while(0)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get/set RC4 procedures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RC4_SetHigh()    do { LATCbits.LATC4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RC4_SetLow()   do { LATCbits.LATC4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RC4_Toggle()   do { LATCbits.LATC4 = ~LATCbits.LATC4;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RC4_GetValue()         PORTCbits.RC4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RC4_SetDigitalInput()   do { TRISCbits.TRISC4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RC4_SetDigitalOutput()  do { TRISCbits.TRISC4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RC4_SetPullup()     do { WPUCbits.WPUC4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RC4_ResetPullup()   do { WPUCbits.WPUC4 = 0; } while(0)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// get/set RC5 procedures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RC5_SetHigh()    do { LATCbits.LATC5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RC5_SetLow()   do { LATCbits.LATC5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RC5_Toggle()   do { LATCbits.LATC5 = ~LATCbits.LATC5;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RC5_GetValue()         PORTCbits.RC5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RC5_SetDigitalInput()   do { TRISCbits.TRISC5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RC5_SetDigitalOutput()  do { TRISCbits.TRISC5 = 0;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RC5_SetPullup()     do { WPUCbits.WPUC5 = 1; } while(0)</w:t>
      </w:r>
    </w:p>
    <w:p>
      <w:pPr>
        <w:pStyle w:val="4"/>
        <w:rPr>
          <w:rFonts w:hint="eastAsia"/>
        </w:rPr>
      </w:pPr>
      <w:r>
        <w:rPr>
          <w:rFonts w:hint="eastAsia"/>
        </w:rPr>
        <w:t>#define RC5_ResetPullup()   do { WPUCbits.WPUC5 = 0; } while(0)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GPIO and peripheral I/O initialization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PIN_MANAGER_Initialize();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void PIN_MANAGER_Initialize 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Interrupt on Change Handling routine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PIN_MANAGER_IOC();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4"/>
        <w:rPr>
          <w:rFonts w:hint="eastAsia"/>
        </w:rPr>
      </w:pPr>
      <w:r>
        <w:rPr>
          <w:rFonts w:hint="eastAsia"/>
        </w:rPr>
        <w:t>void PIN_MANAGER_IOC(void);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#endif // PIN_MANAGER_H</w:t>
      </w:r>
    </w:p>
    <w:p>
      <w:pPr>
        <w:pStyle w:val="4"/>
        <w:rPr>
          <w:rFonts w:hint="eastAsia"/>
        </w:rPr>
      </w:pPr>
      <w:r>
        <w:rPr>
          <w:rFonts w:hint="eastAsia"/>
        </w:rPr>
        <w:t>/**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4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rPr>
          <w:rFonts w:hint="eastAsia"/>
        </w:rPr>
      </w:pPr>
      <w:r>
        <w:rPr>
          <w:rFonts w:hint="eastAsia"/>
        </w:rPr>
        <w:t>第10个文件结束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第11个文件 main.c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Generated Main Source File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Company: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Microchip Technology Inc.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Name: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main.c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Summary: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 is the main file generated using PIC10 / PIC12 / PIC16 / PIC18 MCUs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Description: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 header file provides implementations for driver APIs for all modules selected in the GUI.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Generation Information 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 Revision  :  PIC10 / PIC12 / PIC16 / PIC18 MCUs  - 1.45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Device            :  PIC16F1829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Driver Version    :  2.00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generated drivers are tested against the following: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Compiler          :  XC8 1.35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MPLAB             :  MPLAB X 3.40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(c) 2016 Microchip Technology Inc. and its subsidiaries. You may use this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software and any derivatives exclusively with Microchip products.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 SOFTWARE IS SUPPLIED BY MICROCHIP "AS IS". NO WARRANTIES, WHETHER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EXPRESS, IMPLIED OR STATUTORY, APPLY TO THIS SOFTWARE, INCLUDING ANY IMPLIED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WARRANTIES OF NON-INFRINGEMENT, MERCHANTABILITY, AND FITNESS FOR 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PARTICULAR PURPOSE, OR ITS INTERACTION WITH MICROCHIP PRODUCTS, COMBINATION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ANY OTHER PRODUCTS, OR USE IN ANY APPLICATION.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NO EVENT WILL MICROCHIP BE LIABLE FOR ANY INDIRECT, SPECIAL, PUNITIVE,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INCIDENTAL OR CONSEQUENTIAL LOSS, DAMAGE, COST OR EXPENSE OF ANY KIND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WHATSOEVER RELATED TO THE SOFTWARE, HOWEVER CAUSED, EVEN IF MICROCHIP HAS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BEEN ADVISED OF THE POSSIBILITY OR THE DAMAGES ARE FORESEEABLE. TO THE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FULLEST EXTENT ALLOWED BY LAW, MICROCHIP'S TOTAL LIABILITY ON ALL CLAIMS 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ANY WAY RELATED TO THIS SOFTWARE WILL NOT EXCEED THE AMOUNT OF FEES, IF ANY,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THAT YOU HAVE PAID DIRECTLY TO MICROCHIP FOR THIS SOFTWARE.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MICROCHIP PROVIDES THIS SOFTWARE CONDITIONALLY UPON YOUR ACCEPTANCE OF THESE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TERMS.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Main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"mcc_generated_files/mcc.h"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&lt;xc.h&gt;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PR_OFF                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PR_ON                 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random(x) (rand()%x)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//#define SWITCH  305            PORTBbits.RB6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SWITCH              PORTAbits.RA2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PULL_UPS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leak_current_reference 500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leak_current_shutTime 1001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leak_watcher_reference 10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restart_time   3000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less_V 253      //257 255 252 242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less_V_re 255   //259 259 255 248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over_V 311      //313 309 303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over_V_re 309  //309 305 298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adc_result_t AD_13;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AD_15;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adc_result_t AD_temp;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adc_result_t m;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adc_result_t n;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count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start_ready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PR_add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OFFing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OFF = 0;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leak_c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//volatile char leak_watcher = 0;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restart_count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Shutdown_port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//volatile int protect_count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count_B = 0;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count_leaktime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sum_AD15_err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char restart_flag = 0;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unsigned char LED_blink_flag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unsigned char leak_watcher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unsigned char leak_restart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unsigned char close_flag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unsigned char V_less_over_timFlag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overIsave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Vsave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overI_count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epwm_i = 0;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unsigned char PR_NUM[3]={49,51,53};//,55,57,59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unsigned char CCP_NUM[3]={25,26,27};//,28,29,30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Main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leak_current(){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current;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 = ADC_GetConversion(channel_AN3);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current;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blink_GREEN(void){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TRISAbits.TRISA0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blink_G_test(void){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TRISAbits.TRISA1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blink_RED(void){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TRISAbits.TRISA0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turn_OFF(void){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T2CONbits.TMR2ON = 1;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blink_RED();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turn_ON(void){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T2CONbits.TMR2ON = 0;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blink_GREEN();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V_less_over(void){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if(count_B &gt;= 500){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count_B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sum_AD15_err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V_less_over_timFlag =0;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Talking_close(void){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if(PORTAbits.RA2 == 0){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turn_OFF();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Talking_restart(void){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if(PORTAbits.RA2){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turn_ON();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Shutdown(void){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LATA = 0x00;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LATB = 0x00;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LATC = 0x00;              </w:t>
      </w:r>
    </w:p>
    <w:p>
      <w:pPr>
        <w:pStyle w:val="4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turn_OFF();</w:t>
      </w:r>
    </w:p>
    <w:p>
      <w:pPr>
        <w:pStyle w:val="4"/>
        <w:ind w:firstLine="4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main(void)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__delay_ms(1000);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SYSTEM_Initialize();  //initialize the device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while(start_ready){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//blink_RED();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//PR_CHANGE();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if(OFF){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Shutdown();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if(Shutdown_port &gt;= 6){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Shutdown_port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Shutdown();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OFFing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if(leak_restart){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OFF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OFFing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count_leaktime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Shutdown_port ++;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leak_watcher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leak_restart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close_flag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//PR_CHANGE();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sum=0;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i=0;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 &lt;= 100){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n=ADC_GetConversion(channel_AN5);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sum=n+sum;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AD_15=sum/100;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if(overI_count &gt;= 30){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Shutdown();/*************************************/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if((AD_15 &lt; less_V)||(AD_15 &gt; over_V)){  //(AD_15&lt;255)||(AD_15&gt;315)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V_less_over_timFlag =1;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V_less_over();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if(Vsave){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while(PORTBbits.RB6){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TRISAbits.TRISA1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TRISAbits.TRISA0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if(restart_flag){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Talking_restart();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Talking_close();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}else{</w:t>
      </w:r>
    </w:p>
    <w:p>
      <w:pPr>
        <w:pStyle w:val="4"/>
        <w:ind w:left="1400" w:hanging="140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if((AD_15&gt;=less_V_re)&amp;&amp;(AD_15&lt;=over_V_re)){ // if((AD_15&gt;=255)&amp;&amp;(AD_15&lt;=310))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close_flag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turn_ON();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Vsave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if(overIsave == 0){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close_flag =1;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turn_OFF();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if(close_flag){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turn_OFF();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turn_ON();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interrupt ISR(void){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if(TMR1IF){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if((count%250)==0){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LED_blink_flag = ~LED_blink_flag;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if(V_less_over_timFlag){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count_B++;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if(leak_watcher){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count_leaktime++;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if(count_leaktime == 2000){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leak_restart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/****************************************/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if(overIsave == 0){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restart_count = restart_count + 1;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if(restart_count == restart_time){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restart_flag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if(start_ready){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if(count == 1000){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start_ready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 == 4500){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Shutdown_port = 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TMR1IF=0; //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End of 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headerReference r:id="rId3" w:type="default"/>
      <w:footerReference r:id="rId4" w:type="default"/>
      <w:pgMar w:top="1213" w:right="1800" w:bottom="1213" w:left="1800" w:header="720" w:footer="720" w:gutter="0"/>
      <w:lnNumType w:countBy="1" w:restart="continuous"/>
      <w:pgNumType w:fmt="decimal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sz w:val="24"/>
        <w:lang w:eastAsia="zh-CN"/>
      </w:rPr>
      <w:t>无锡澳迪森科技有限公司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sz w:val="11"/>
        <w:szCs w:val="11"/>
        <w:lang w:val="en-US"/>
      </w:rPr>
    </w:pPr>
    <w:r>
      <w:rPr>
        <w:sz w:val="1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FF0000"/>
        <w:sz w:val="11"/>
        <w:szCs w:val="11"/>
        <w:lang w:val="en-US" w:eastAsia="zh-CN"/>
      </w:rPr>
      <w:t>DC/AC逆变器嵌入式软件 Ver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37951"/>
    <w:rsid w:val="0AD153A7"/>
    <w:rsid w:val="0F087AA9"/>
    <w:rsid w:val="232F2D61"/>
    <w:rsid w:val="2BDB635C"/>
    <w:rsid w:val="2CD702D5"/>
    <w:rsid w:val="2DF21AEB"/>
    <w:rsid w:val="3A3B436E"/>
    <w:rsid w:val="4A7E74CA"/>
    <w:rsid w:val="4CE21BE7"/>
    <w:rsid w:val="54CB0733"/>
    <w:rsid w:val="6B4B53E7"/>
    <w:rsid w:val="74C96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Office_10.2.0.7439_F1E327BC-269C-435d-A152-05C5408002CA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2018-10-18T02:40:41Z</dcterms:created>
  <dc:creator>lulu</dc:creator>
  <cp:lastModifiedBy>lulu</cp:lastModifiedBy>
  <dcterms:modified xsi:type="dcterms:W3CDTF">2018-10-18T03:10:27Z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