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ADD0" w14:textId="77777777" w:rsidR="00C8052A" w:rsidRDefault="00C8052A" w:rsidP="00A059CA">
      <w:pPr>
        <w:pStyle w:val="Heading1"/>
      </w:pPr>
      <w:r>
        <w:t>Meeting notes</w:t>
      </w:r>
    </w:p>
    <w:p w14:paraId="4EC9E5F8" w14:textId="0A17287C" w:rsidR="00C8052A" w:rsidRDefault="00C8052A" w:rsidP="00C8052A">
      <w:r>
        <w:t>Questions</w:t>
      </w:r>
    </w:p>
    <w:p w14:paraId="2F26FDB4" w14:textId="77777777" w:rsidR="00C8052A" w:rsidRDefault="00C8052A" w:rsidP="00C8052A">
      <w:pPr>
        <w:pStyle w:val="ListParagraph"/>
        <w:numPr>
          <w:ilvl w:val="0"/>
          <w:numId w:val="1"/>
        </w:numPr>
      </w:pPr>
      <w:r>
        <w:t>LoRa?</w:t>
      </w:r>
    </w:p>
    <w:p w14:paraId="52C351DB" w14:textId="6AC2DB39" w:rsidR="00A574DD" w:rsidRDefault="00A574DD" w:rsidP="00A574DD">
      <w:pPr>
        <w:pStyle w:val="ListParagraph"/>
        <w:numPr>
          <w:ilvl w:val="0"/>
          <w:numId w:val="1"/>
        </w:numPr>
      </w:pPr>
      <w:r>
        <w:t>SDR?</w:t>
      </w:r>
      <w:r w:rsidR="00AC07BA">
        <w:t xml:space="preserve"> (Universal radio hacker)</w:t>
      </w:r>
    </w:p>
    <w:p w14:paraId="05DFB018" w14:textId="3C328AA2" w:rsidR="00C8052A" w:rsidRDefault="00C8052A" w:rsidP="00C8052A">
      <w:pPr>
        <w:pStyle w:val="ListParagraph"/>
        <w:numPr>
          <w:ilvl w:val="0"/>
          <w:numId w:val="1"/>
        </w:numPr>
      </w:pPr>
      <w:r>
        <w:t>Breakout boards?</w:t>
      </w:r>
      <w:r w:rsidR="00997C60">
        <w:t xml:space="preserve"> Desoldering</w:t>
      </w:r>
    </w:p>
    <w:p w14:paraId="5E4D2323" w14:textId="1301090E" w:rsidR="00997C60" w:rsidRDefault="00997C60" w:rsidP="00C8052A">
      <w:pPr>
        <w:pStyle w:val="ListParagraph"/>
        <w:numPr>
          <w:ilvl w:val="0"/>
          <w:numId w:val="1"/>
        </w:numPr>
      </w:pPr>
      <w:r>
        <w:t>Radiosonde size</w:t>
      </w:r>
    </w:p>
    <w:p w14:paraId="5D4F6237" w14:textId="303238DD" w:rsidR="0064321F" w:rsidRDefault="00A574DD" w:rsidP="00A574DD">
      <w:pPr>
        <w:pStyle w:val="ListParagraph"/>
        <w:numPr>
          <w:ilvl w:val="0"/>
          <w:numId w:val="1"/>
        </w:numPr>
      </w:pPr>
      <w:r>
        <w:t>Height?</w:t>
      </w:r>
      <w:r w:rsidR="00D76100">
        <w:t xml:space="preserve"> </w:t>
      </w:r>
      <w:r w:rsidR="0064321F">
        <w:t>25 km height with balloon, launching at saldana going inland</w:t>
      </w:r>
      <w:r w:rsidR="004D5B63">
        <w:t xml:space="preserve"> to cederburg</w:t>
      </w:r>
      <w:r w:rsidR="00384DF5">
        <w:t xml:space="preserve"> (maybe to Worcester/Ceres areas)</w:t>
      </w:r>
    </w:p>
    <w:p w14:paraId="328058C3" w14:textId="3B43AE1D" w:rsidR="00A574DD" w:rsidRDefault="00D76100" w:rsidP="00A574DD">
      <w:pPr>
        <w:pStyle w:val="ListParagraph"/>
        <w:numPr>
          <w:ilvl w:val="0"/>
          <w:numId w:val="1"/>
        </w:numPr>
      </w:pPr>
      <w:r>
        <w:t>250 km line of sight</w:t>
      </w:r>
      <w:r w:rsidR="00AE017E">
        <w:t xml:space="preserve"> min</w:t>
      </w:r>
      <w:r w:rsidR="006154B7">
        <w:t xml:space="preserve"> (standing on table mountain? Horizon)</w:t>
      </w:r>
      <w:r w:rsidR="00AE017E">
        <w:t>, 3500 km max</w:t>
      </w:r>
    </w:p>
    <w:p w14:paraId="5E696A32" w14:textId="789F254E" w:rsidR="0058180C" w:rsidRDefault="0058180C" w:rsidP="00A574DD">
      <w:pPr>
        <w:pStyle w:val="ListParagraph"/>
        <w:numPr>
          <w:ilvl w:val="0"/>
          <w:numId w:val="1"/>
        </w:numPr>
      </w:pPr>
      <w:r>
        <w:t>Model atmospheric losses</w:t>
      </w:r>
      <w:r w:rsidR="0036483A">
        <w:t xml:space="preserve"> (looking up is a different link budget – less atmosphere to go through)</w:t>
      </w:r>
      <w:r w:rsidR="00295A65">
        <w:t xml:space="preserve"> – rather go for balloon sat</w:t>
      </w:r>
      <w:r w:rsidR="00377A8B">
        <w:t xml:space="preserve"> for design</w:t>
      </w:r>
    </w:p>
    <w:p w14:paraId="34D8A20D" w14:textId="6FF0B515" w:rsidR="0010062F" w:rsidRDefault="0010062F" w:rsidP="00A574DD">
      <w:pPr>
        <w:pStyle w:val="ListParagraph"/>
        <w:numPr>
          <w:ilvl w:val="0"/>
          <w:numId w:val="1"/>
        </w:numPr>
      </w:pPr>
      <w:r>
        <w:t xml:space="preserve">Replicating </w:t>
      </w:r>
      <w:r w:rsidR="00806F12">
        <w:t xml:space="preserve">GS </w:t>
      </w:r>
      <w:r>
        <w:t>PCB</w:t>
      </w:r>
    </w:p>
    <w:p w14:paraId="6EECE3E8" w14:textId="77777777" w:rsidR="00C8052A" w:rsidRDefault="00C8052A" w:rsidP="00C8052A">
      <w:r>
        <w:t>Ordering</w:t>
      </w:r>
    </w:p>
    <w:p w14:paraId="10F03FFC" w14:textId="77777777" w:rsidR="00C8052A" w:rsidRDefault="00C8052A" w:rsidP="00C8052A">
      <w:pPr>
        <w:pStyle w:val="ListParagraph"/>
        <w:numPr>
          <w:ilvl w:val="0"/>
          <w:numId w:val="1"/>
        </w:numPr>
      </w:pPr>
      <w:hyperlink r:id="rId5" w:history="1">
        <w:r w:rsidRPr="007F7EC9">
          <w:rPr>
            <w:rStyle w:val="Hyperlink"/>
          </w:rPr>
          <w:t>www.sun.ac.za/tasktracker</w:t>
        </w:r>
      </w:hyperlink>
    </w:p>
    <w:p w14:paraId="6BD34E08" w14:textId="77777777" w:rsidR="00C8052A" w:rsidRDefault="00C8052A" w:rsidP="00C8052A">
      <w:pPr>
        <w:pStyle w:val="ListParagraph"/>
        <w:numPr>
          <w:ilvl w:val="0"/>
          <w:numId w:val="1"/>
        </w:numPr>
      </w:pPr>
      <w:r>
        <w:t>For: Jennie Martin</w:t>
      </w:r>
    </w:p>
    <w:p w14:paraId="24657E8C" w14:textId="77777777" w:rsidR="00C8052A" w:rsidRDefault="00C8052A" w:rsidP="00C8052A">
      <w:pPr>
        <w:pStyle w:val="ListParagraph"/>
        <w:numPr>
          <w:ilvl w:val="0"/>
          <w:numId w:val="1"/>
        </w:numPr>
      </w:pPr>
      <w:r>
        <w:t>TRX</w:t>
      </w:r>
    </w:p>
    <w:p w14:paraId="64B47B3A" w14:textId="77777777" w:rsidR="00C8052A" w:rsidRDefault="00C8052A" w:rsidP="00C8052A">
      <w:r>
        <w:t>Planning</w:t>
      </w:r>
    </w:p>
    <w:p w14:paraId="00309C1D" w14:textId="71CBC3EA" w:rsidR="005C01BF" w:rsidRDefault="005C01BF" w:rsidP="00C8052A">
      <w:pPr>
        <w:pStyle w:val="ListParagraph"/>
        <w:numPr>
          <w:ilvl w:val="0"/>
          <w:numId w:val="1"/>
        </w:numPr>
      </w:pPr>
      <w:r>
        <w:t>Next meeting: components selected, general high-level PCB ideas</w:t>
      </w:r>
    </w:p>
    <w:p w14:paraId="533D1D2B" w14:textId="67BDD41D" w:rsidR="000554D4" w:rsidRDefault="005C01BF" w:rsidP="00C8052A">
      <w:pPr>
        <w:pStyle w:val="ListParagraph"/>
        <w:numPr>
          <w:ilvl w:val="0"/>
          <w:numId w:val="1"/>
        </w:numPr>
      </w:pPr>
      <w:r>
        <w:t>Following meeting: PCB mostly ready</w:t>
      </w:r>
    </w:p>
    <w:p w14:paraId="7AE84D03" w14:textId="0880E0CF" w:rsidR="00C8052A" w:rsidRDefault="00C8052A" w:rsidP="00C8052A">
      <w:pPr>
        <w:pStyle w:val="ListParagraph"/>
        <w:numPr>
          <w:ilvl w:val="0"/>
          <w:numId w:val="1"/>
        </w:numPr>
      </w:pPr>
      <w:r>
        <w:t>12 Weeks from now</w:t>
      </w:r>
    </w:p>
    <w:p w14:paraId="400846BE" w14:textId="553E8DBE" w:rsidR="00497D9A" w:rsidRDefault="00C8052A" w:rsidP="00E743B1">
      <w:pPr>
        <w:pStyle w:val="ListParagraph"/>
        <w:numPr>
          <w:ilvl w:val="0"/>
          <w:numId w:val="1"/>
        </w:numPr>
      </w:pPr>
      <w:r>
        <w:t>Aim for 1</w:t>
      </w:r>
      <w:r w:rsidRPr="00587F3E">
        <w:rPr>
          <w:vertAlign w:val="superscript"/>
        </w:rPr>
        <w:t>st</w:t>
      </w:r>
      <w:r>
        <w:t xml:space="preserve"> November completion</w:t>
      </w:r>
    </w:p>
    <w:p w14:paraId="6A812FBB" w14:textId="447E2C05" w:rsidR="00E743B1" w:rsidRDefault="00E743B1" w:rsidP="00E743B1">
      <w:pPr>
        <w:pStyle w:val="ListParagraph"/>
        <w:numPr>
          <w:ilvl w:val="0"/>
          <w:numId w:val="1"/>
        </w:numPr>
      </w:pPr>
      <w:r>
        <w:t>Gantt chart</w:t>
      </w:r>
    </w:p>
    <w:p w14:paraId="355EDF72" w14:textId="05A1DA62" w:rsidR="00E743B1" w:rsidRDefault="00E743B1" w:rsidP="00E743B1">
      <w:pPr>
        <w:pStyle w:val="ListParagraph"/>
        <w:numPr>
          <w:ilvl w:val="0"/>
          <w:numId w:val="1"/>
        </w:numPr>
      </w:pPr>
      <w:r>
        <w:t>Adjust priorities as you go along</w:t>
      </w:r>
    </w:p>
    <w:p w14:paraId="05112690" w14:textId="43A3728B" w:rsidR="00997C60" w:rsidRDefault="00997C60" w:rsidP="00997C60">
      <w:r>
        <w:t>Good report</w:t>
      </w:r>
    </w:p>
    <w:p w14:paraId="23665DF1" w14:textId="0E7B3681" w:rsidR="006D1589" w:rsidRDefault="006D1589" w:rsidP="00997C60">
      <w:pPr>
        <w:pStyle w:val="ListParagraph"/>
        <w:numPr>
          <w:ilvl w:val="0"/>
          <w:numId w:val="1"/>
        </w:numPr>
      </w:pPr>
      <w:r>
        <w:t>Introduction</w:t>
      </w:r>
    </w:p>
    <w:p w14:paraId="4C409A8D" w14:textId="2D79595F" w:rsidR="00997C60" w:rsidRDefault="00997C60" w:rsidP="00997C60">
      <w:pPr>
        <w:pStyle w:val="ListParagraph"/>
        <w:numPr>
          <w:ilvl w:val="0"/>
          <w:numId w:val="1"/>
        </w:numPr>
      </w:pPr>
      <w:r>
        <w:t>Problem statement</w:t>
      </w:r>
    </w:p>
    <w:p w14:paraId="7C8DCE4F" w14:textId="44D4210C" w:rsidR="008E2E25" w:rsidRDefault="008E2E25" w:rsidP="00997C60">
      <w:pPr>
        <w:pStyle w:val="ListParagraph"/>
        <w:numPr>
          <w:ilvl w:val="0"/>
          <w:numId w:val="1"/>
        </w:numPr>
      </w:pPr>
      <w:r>
        <w:t>Planning</w:t>
      </w:r>
    </w:p>
    <w:p w14:paraId="04676F12" w14:textId="21845079" w:rsidR="00997C60" w:rsidRDefault="00997C60" w:rsidP="00997C60">
      <w:pPr>
        <w:pStyle w:val="ListParagraph"/>
        <w:numPr>
          <w:ilvl w:val="0"/>
          <w:numId w:val="1"/>
        </w:numPr>
      </w:pPr>
      <w:r>
        <w:t>L</w:t>
      </w:r>
      <w:r>
        <w:t>iterature review</w:t>
      </w:r>
    </w:p>
    <w:p w14:paraId="08CE0AE6" w14:textId="15CF12EA" w:rsidR="00997C60" w:rsidRDefault="00997C60" w:rsidP="00997C60">
      <w:pPr>
        <w:pStyle w:val="ListParagraph"/>
        <w:numPr>
          <w:ilvl w:val="0"/>
          <w:numId w:val="1"/>
        </w:numPr>
      </w:pPr>
      <w:r>
        <w:t>Suggested/possible solutions</w:t>
      </w:r>
    </w:p>
    <w:p w14:paraId="554DA2CC" w14:textId="6AB268CA" w:rsidR="00997C60" w:rsidRDefault="00997C60" w:rsidP="00997C60">
      <w:pPr>
        <w:pStyle w:val="ListParagraph"/>
        <w:numPr>
          <w:ilvl w:val="0"/>
          <w:numId w:val="1"/>
        </w:numPr>
      </w:pPr>
      <w:r>
        <w:t>Requirements and specifications</w:t>
      </w:r>
    </w:p>
    <w:p w14:paraId="7931B977" w14:textId="16C1433B" w:rsidR="00997C60" w:rsidRDefault="00997C60" w:rsidP="00997C60">
      <w:pPr>
        <w:pStyle w:val="ListParagraph"/>
        <w:numPr>
          <w:ilvl w:val="1"/>
          <w:numId w:val="1"/>
        </w:numPr>
      </w:pPr>
      <w:r>
        <w:t>Measurable</w:t>
      </w:r>
    </w:p>
    <w:p w14:paraId="2F79A4E2" w14:textId="2F9E3A4A" w:rsidR="00997C60" w:rsidRDefault="00997C60" w:rsidP="00997C60">
      <w:pPr>
        <w:pStyle w:val="ListParagraph"/>
        <w:numPr>
          <w:ilvl w:val="1"/>
          <w:numId w:val="1"/>
        </w:numPr>
      </w:pPr>
      <w:r>
        <w:t>Interplay between components (communication interfaces)</w:t>
      </w:r>
    </w:p>
    <w:p w14:paraId="4A8EACC7" w14:textId="72D83FF5" w:rsidR="00997C60" w:rsidRDefault="00997C60" w:rsidP="00997C60">
      <w:pPr>
        <w:pStyle w:val="ListParagraph"/>
        <w:numPr>
          <w:ilvl w:val="0"/>
          <w:numId w:val="1"/>
        </w:numPr>
      </w:pPr>
      <w:r>
        <w:t>Design</w:t>
      </w:r>
    </w:p>
    <w:p w14:paraId="5B228BDB" w14:textId="7055A86F" w:rsidR="00997C60" w:rsidRDefault="00E00F19" w:rsidP="00997C60">
      <w:pPr>
        <w:pStyle w:val="ListParagraph"/>
        <w:numPr>
          <w:ilvl w:val="0"/>
          <w:numId w:val="1"/>
        </w:numPr>
      </w:pPr>
      <w:r>
        <w:t>Implementation</w:t>
      </w:r>
    </w:p>
    <w:p w14:paraId="539A1293" w14:textId="77777777" w:rsidR="00EA1549" w:rsidRDefault="00E00F19" w:rsidP="00997C60">
      <w:pPr>
        <w:pStyle w:val="ListParagraph"/>
        <w:numPr>
          <w:ilvl w:val="0"/>
          <w:numId w:val="1"/>
        </w:numPr>
      </w:pPr>
      <w:r>
        <w:t>Testing</w:t>
      </w:r>
    </w:p>
    <w:p w14:paraId="05BF0300" w14:textId="77777777" w:rsidR="00EA1549" w:rsidRDefault="00EA1549" w:rsidP="00EA1549">
      <w:pPr>
        <w:pStyle w:val="ListParagraph"/>
        <w:numPr>
          <w:ilvl w:val="1"/>
          <w:numId w:val="1"/>
        </w:numPr>
      </w:pPr>
      <w:r>
        <w:t>E</w:t>
      </w:r>
      <w:r w:rsidR="00E00F19">
        <w:t>xperiments of full system</w:t>
      </w:r>
    </w:p>
    <w:p w14:paraId="1EA5038F" w14:textId="3364F575" w:rsidR="00E00F19" w:rsidRDefault="00EA1549" w:rsidP="00EA1549">
      <w:pPr>
        <w:pStyle w:val="ListParagraph"/>
        <w:numPr>
          <w:ilvl w:val="1"/>
          <w:numId w:val="1"/>
        </w:numPr>
      </w:pPr>
      <w:r>
        <w:t>P</w:t>
      </w:r>
      <w:r w:rsidR="00E00F19">
        <w:t>lus smaller basic “unit tests” e.g. is UART working</w:t>
      </w:r>
    </w:p>
    <w:p w14:paraId="26B80E6D" w14:textId="243578DC" w:rsidR="00EA1549" w:rsidRDefault="00EA1549" w:rsidP="00EA1549">
      <w:pPr>
        <w:pStyle w:val="ListParagraph"/>
        <w:numPr>
          <w:ilvl w:val="1"/>
          <w:numId w:val="1"/>
        </w:numPr>
      </w:pPr>
      <w:r>
        <w:t>Independent, modular tests</w:t>
      </w:r>
    </w:p>
    <w:p w14:paraId="190EB41F" w14:textId="798B13FB" w:rsidR="00EA1549" w:rsidRDefault="006D1589" w:rsidP="00997C60">
      <w:pPr>
        <w:pStyle w:val="ListParagraph"/>
        <w:numPr>
          <w:ilvl w:val="0"/>
          <w:numId w:val="1"/>
        </w:numPr>
      </w:pPr>
      <w:r>
        <w:t>Analysis of testing data</w:t>
      </w:r>
    </w:p>
    <w:p w14:paraId="45735967" w14:textId="5CFE93CF" w:rsidR="006D1589" w:rsidRDefault="006D1589" w:rsidP="00997C60">
      <w:pPr>
        <w:pStyle w:val="ListParagraph"/>
        <w:numPr>
          <w:ilvl w:val="0"/>
          <w:numId w:val="1"/>
        </w:numPr>
      </w:pPr>
      <w:r>
        <w:t>Conclusion</w:t>
      </w:r>
    </w:p>
    <w:p w14:paraId="57DB5A04" w14:textId="2C69D3A6" w:rsidR="006D1589" w:rsidRDefault="006D1589" w:rsidP="006D1589">
      <w:pPr>
        <w:pStyle w:val="ListParagraph"/>
        <w:numPr>
          <w:ilvl w:val="1"/>
          <w:numId w:val="1"/>
        </w:numPr>
      </w:pPr>
      <w:r>
        <w:t>“So what?” – what we did, why it worked and what it means</w:t>
      </w:r>
    </w:p>
    <w:p w14:paraId="7E37FA7F" w14:textId="675BA6C4" w:rsidR="006D1589" w:rsidRDefault="00733967" w:rsidP="006D1589">
      <w:pPr>
        <w:pStyle w:val="ListParagraph"/>
        <w:numPr>
          <w:ilvl w:val="1"/>
          <w:numId w:val="1"/>
        </w:numPr>
      </w:pPr>
      <w:r>
        <w:t>Critique of selected solutions</w:t>
      </w:r>
    </w:p>
    <w:p w14:paraId="2D69E04A" w14:textId="14360E4D" w:rsidR="002D1496" w:rsidRDefault="002D1496" w:rsidP="00790313">
      <w:pPr>
        <w:pStyle w:val="ListParagraph"/>
        <w:numPr>
          <w:ilvl w:val="1"/>
          <w:numId w:val="1"/>
        </w:numPr>
      </w:pPr>
      <w:r>
        <w:t>Highlight non-chronological nature of project (different boards, iterations)</w:t>
      </w:r>
    </w:p>
    <w:sectPr w:rsidR="002D1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F622B"/>
    <w:multiLevelType w:val="hybridMultilevel"/>
    <w:tmpl w:val="2ED6473C"/>
    <w:lvl w:ilvl="0" w:tplc="697C5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16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2A"/>
    <w:rsid w:val="000554D4"/>
    <w:rsid w:val="000E2B65"/>
    <w:rsid w:val="000F04A4"/>
    <w:rsid w:val="0010062F"/>
    <w:rsid w:val="00295A65"/>
    <w:rsid w:val="002D1496"/>
    <w:rsid w:val="0036483A"/>
    <w:rsid w:val="00377A8B"/>
    <w:rsid w:val="00384DF5"/>
    <w:rsid w:val="00497D9A"/>
    <w:rsid w:val="004D5B63"/>
    <w:rsid w:val="0058180C"/>
    <w:rsid w:val="005C01BF"/>
    <w:rsid w:val="006154B7"/>
    <w:rsid w:val="0064321F"/>
    <w:rsid w:val="006D1589"/>
    <w:rsid w:val="00733967"/>
    <w:rsid w:val="00790313"/>
    <w:rsid w:val="00806F12"/>
    <w:rsid w:val="008E2E25"/>
    <w:rsid w:val="00997C60"/>
    <w:rsid w:val="00A059CA"/>
    <w:rsid w:val="00A574DD"/>
    <w:rsid w:val="00AC0680"/>
    <w:rsid w:val="00AC07BA"/>
    <w:rsid w:val="00AE017E"/>
    <w:rsid w:val="00C8052A"/>
    <w:rsid w:val="00D76100"/>
    <w:rsid w:val="00E00F19"/>
    <w:rsid w:val="00E743B1"/>
    <w:rsid w:val="00EA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F7168E"/>
  <w15:chartTrackingRefBased/>
  <w15:docId w15:val="{3E4B0F8D-6C18-43A9-8008-FBDBD9F3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52A"/>
  </w:style>
  <w:style w:type="paragraph" w:styleId="Heading1">
    <w:name w:val="heading 1"/>
    <w:basedOn w:val="Normal"/>
    <w:next w:val="Normal"/>
    <w:link w:val="Heading1Char"/>
    <w:uiPriority w:val="9"/>
    <w:qFormat/>
    <w:rsid w:val="00A05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52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un.ac.za/tasktra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Gary [23905093@sun.ac.za]</dc:creator>
  <cp:keywords/>
  <dc:description/>
  <cp:lastModifiedBy>Allen, Gary [23905093@sun.ac.za]</cp:lastModifiedBy>
  <cp:revision>31</cp:revision>
  <dcterms:created xsi:type="dcterms:W3CDTF">2023-08-07T07:23:00Z</dcterms:created>
  <dcterms:modified xsi:type="dcterms:W3CDTF">2023-08-07T08:35:00Z</dcterms:modified>
</cp:coreProperties>
</file>