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5E76" w14:textId="13C809AF" w:rsidR="005E2202" w:rsidRDefault="005E2202" w:rsidP="005E2202">
      <w:pPr>
        <w:pStyle w:val="Heading1"/>
      </w:pPr>
      <w:r>
        <w:t>Component Research</w:t>
      </w:r>
    </w:p>
    <w:p w14:paraId="6B6803E8" w14:textId="3AFFC92B" w:rsidR="005E2202" w:rsidRDefault="005E2202" w:rsidP="005E2202">
      <w:pPr>
        <w:pStyle w:val="Heading2"/>
      </w:pPr>
      <w:r>
        <w:t xml:space="preserve">GPS </w:t>
      </w:r>
      <w:r w:rsidR="004C58B9">
        <w:t>components/</w:t>
      </w:r>
      <w:r>
        <w:t>modules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276"/>
        <w:gridCol w:w="4111"/>
        <w:gridCol w:w="1134"/>
        <w:gridCol w:w="3209"/>
      </w:tblGrid>
      <w:tr w:rsidR="004C58B9" w14:paraId="4141931D" w14:textId="77777777" w:rsidTr="00E85975">
        <w:trPr>
          <w:trHeight w:val="502"/>
        </w:trPr>
        <w:tc>
          <w:tcPr>
            <w:tcW w:w="1276" w:type="dxa"/>
          </w:tcPr>
          <w:p w14:paraId="6A542DBB" w14:textId="43E62E76" w:rsidR="005E2202" w:rsidRDefault="005E2202" w:rsidP="005E2202">
            <w:pPr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>Name</w:t>
            </w:r>
          </w:p>
        </w:tc>
        <w:tc>
          <w:tcPr>
            <w:tcW w:w="4111" w:type="dxa"/>
          </w:tcPr>
          <w:p w14:paraId="652588B1" w14:textId="58FC83AB" w:rsidR="005E2202" w:rsidRPr="005E2202" w:rsidRDefault="005E2202" w:rsidP="005E2202">
            <w:pPr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>Link</w:t>
            </w:r>
          </w:p>
        </w:tc>
        <w:tc>
          <w:tcPr>
            <w:tcW w:w="1134" w:type="dxa"/>
          </w:tcPr>
          <w:p w14:paraId="6BF9DB65" w14:textId="481BDF34" w:rsidR="005E2202" w:rsidRDefault="005E2202" w:rsidP="005E2202">
            <w:r>
              <w:t>Price</w:t>
            </w:r>
          </w:p>
        </w:tc>
        <w:tc>
          <w:tcPr>
            <w:tcW w:w="3209" w:type="dxa"/>
          </w:tcPr>
          <w:p w14:paraId="6B629D83" w14:textId="5B0AFB30" w:rsidR="005E2202" w:rsidRDefault="00E85975" w:rsidP="005E2202">
            <w:r>
              <w:t>Features</w:t>
            </w:r>
          </w:p>
        </w:tc>
      </w:tr>
      <w:tr w:rsidR="004C58B9" w14:paraId="6E4AE307" w14:textId="77777777" w:rsidTr="00E85975">
        <w:tc>
          <w:tcPr>
            <w:tcW w:w="1276" w:type="dxa"/>
          </w:tcPr>
          <w:p w14:paraId="4184520A" w14:textId="7DCB067B" w:rsidR="005E2202" w:rsidRPr="005E2202" w:rsidRDefault="00DB657E" w:rsidP="005E22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NJG1156PCD</w:t>
            </w:r>
          </w:p>
        </w:tc>
        <w:tc>
          <w:tcPr>
            <w:tcW w:w="4111" w:type="dxa"/>
          </w:tcPr>
          <w:p w14:paraId="0BB5A85D" w14:textId="22E10C4D" w:rsidR="005E2202" w:rsidRPr="005E2202" w:rsidRDefault="00000000" w:rsidP="005E2202">
            <w:pPr>
              <w:rPr>
                <w:sz w:val="16"/>
                <w:szCs w:val="16"/>
              </w:rPr>
            </w:pPr>
            <w:hyperlink r:id="rId5" w:history="1">
              <w:r w:rsidR="004C58B9" w:rsidRPr="00616327">
                <w:rPr>
                  <w:rStyle w:val="Hyperlink"/>
                  <w:rFonts w:ascii="Arial" w:eastAsia="Times New Roman" w:hAnsi="Arial" w:cs="Arial"/>
                  <w:kern w:val="0"/>
                  <w:sz w:val="16"/>
                  <w:szCs w:val="16"/>
                  <w:lang w:eastAsia="en-ZA"/>
                  <w14:ligatures w14:val="none"/>
                </w:rPr>
                <w:t>https://docs.rs-online.com/5e42/A700000008877713.pdf</w:t>
              </w:r>
            </w:hyperlink>
            <w:r w:rsidR="004C58B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 xml:space="preserve"> </w:t>
            </w:r>
          </w:p>
        </w:tc>
        <w:tc>
          <w:tcPr>
            <w:tcW w:w="1134" w:type="dxa"/>
          </w:tcPr>
          <w:p w14:paraId="5308AFAE" w14:textId="7CAEBCF4" w:rsidR="005E2202" w:rsidRPr="005E2202" w:rsidRDefault="004C58B9" w:rsidP="005E22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R19</w:t>
            </w:r>
          </w:p>
        </w:tc>
        <w:tc>
          <w:tcPr>
            <w:tcW w:w="3209" w:type="dxa"/>
          </w:tcPr>
          <w:p w14:paraId="0F489362" w14:textId="354B3431" w:rsidR="004C58B9" w:rsidRP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</w:t>
            </w:r>
          </w:p>
        </w:tc>
      </w:tr>
      <w:tr w:rsidR="004C58B9" w14:paraId="7CAFE4CA" w14:textId="77777777" w:rsidTr="00E85975">
        <w:tc>
          <w:tcPr>
            <w:tcW w:w="1276" w:type="dxa"/>
          </w:tcPr>
          <w:p w14:paraId="5CCC2F3A" w14:textId="2065527A" w:rsidR="005E2202" w:rsidRPr="005E2202" w:rsidRDefault="004C58B9" w:rsidP="005E22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GP-02</w:t>
            </w:r>
          </w:p>
        </w:tc>
        <w:tc>
          <w:tcPr>
            <w:tcW w:w="4111" w:type="dxa"/>
          </w:tcPr>
          <w:p w14:paraId="49F467DF" w14:textId="62F4865B" w:rsidR="005E2202" w:rsidRPr="005E2202" w:rsidRDefault="00000000" w:rsidP="005E2202">
            <w:pPr>
              <w:rPr>
                <w:sz w:val="16"/>
                <w:szCs w:val="16"/>
              </w:rPr>
            </w:pPr>
            <w:hyperlink r:id="rId6" w:history="1">
              <w:r w:rsidR="004C58B9" w:rsidRPr="00616327">
                <w:rPr>
                  <w:rStyle w:val="Hyperlink"/>
                  <w:sz w:val="16"/>
                  <w:szCs w:val="16"/>
                </w:rPr>
                <w:t>https://www.digikey.co.za/en/products/detail/ai-thinker/GP-02/16688877</w:t>
              </w:r>
            </w:hyperlink>
            <w:r w:rsidR="004C58B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4041B83E" w14:textId="68D4135D" w:rsidR="005E2202" w:rsidRPr="005E2202" w:rsidRDefault="004C58B9" w:rsidP="005E22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R90</w:t>
            </w:r>
          </w:p>
        </w:tc>
        <w:tc>
          <w:tcPr>
            <w:tcW w:w="3209" w:type="dxa"/>
          </w:tcPr>
          <w:p w14:paraId="79AC46DC" w14:textId="70EE8E4F" w:rsid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</w:t>
            </w:r>
          </w:p>
          <w:p w14:paraId="29CF8CC7" w14:textId="77777777" w:rsid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</w:t>
            </w:r>
          </w:p>
          <w:p w14:paraId="34460162" w14:textId="12B5CF3A" w:rsidR="004C58B9" w:rsidRP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 (</w:t>
            </w:r>
            <w:r w:rsidR="007557FD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rotocol</w:t>
            </w:r>
            <w:r w:rsidR="007557FD">
              <w:rPr>
                <w:sz w:val="16"/>
                <w:szCs w:val="16"/>
              </w:rPr>
              <w:t xml:space="preserve"> unknown</w:t>
            </w:r>
            <w:r>
              <w:rPr>
                <w:sz w:val="16"/>
                <w:szCs w:val="16"/>
              </w:rPr>
              <w:t>?)</w:t>
            </w:r>
          </w:p>
        </w:tc>
      </w:tr>
      <w:tr w:rsidR="004C58B9" w14:paraId="3E747CD6" w14:textId="77777777" w:rsidTr="00E85975">
        <w:tc>
          <w:tcPr>
            <w:tcW w:w="1276" w:type="dxa"/>
          </w:tcPr>
          <w:p w14:paraId="52BECB94" w14:textId="0A7FF698" w:rsidR="005E2202" w:rsidRPr="005E2202" w:rsidRDefault="004C58B9" w:rsidP="005E22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Quectel</w:t>
            </w:r>
            <w:proofErr w:type="spellEnd"/>
            <w:r>
              <w:rPr>
                <w:sz w:val="16"/>
                <w:szCs w:val="16"/>
              </w:rPr>
              <w:t xml:space="preserve"> L76-M33</w:t>
            </w:r>
          </w:p>
        </w:tc>
        <w:tc>
          <w:tcPr>
            <w:tcW w:w="4111" w:type="dxa"/>
          </w:tcPr>
          <w:p w14:paraId="02E91192" w14:textId="6FEE1DB5" w:rsidR="005E2202" w:rsidRPr="005E2202" w:rsidRDefault="00000000" w:rsidP="005E2202">
            <w:pPr>
              <w:rPr>
                <w:sz w:val="16"/>
                <w:szCs w:val="16"/>
              </w:rPr>
            </w:pPr>
            <w:hyperlink r:id="rId7" w:history="1">
              <w:r w:rsidR="004C58B9" w:rsidRPr="00616327">
                <w:rPr>
                  <w:rStyle w:val="Hyperlink"/>
                  <w:sz w:val="16"/>
                  <w:szCs w:val="16"/>
                </w:rPr>
                <w:t>https://za.rs-online.com/web/p/gnss-gps-modules/9084108?gb=s</w:t>
              </w:r>
            </w:hyperlink>
            <w:r w:rsidR="004C58B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4253CF01" w14:textId="01BE8415" w:rsidR="005E2202" w:rsidRPr="005E2202" w:rsidRDefault="004C58B9" w:rsidP="005E22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R214</w:t>
            </w:r>
          </w:p>
        </w:tc>
        <w:tc>
          <w:tcPr>
            <w:tcW w:w="3209" w:type="dxa"/>
          </w:tcPr>
          <w:p w14:paraId="353BA55B" w14:textId="77777777" w:rsidR="005E2202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</w:t>
            </w:r>
          </w:p>
          <w:p w14:paraId="0ABCB0C9" w14:textId="77777777" w:rsid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</w:t>
            </w:r>
          </w:p>
          <w:p w14:paraId="24391F5A" w14:textId="56774AE5" w:rsidR="004C58B9" w:rsidRPr="004C58B9" w:rsidRDefault="004C58B9" w:rsidP="004C58B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UART (NMEA 0183)</w:t>
            </w:r>
          </w:p>
        </w:tc>
      </w:tr>
      <w:tr w:rsidR="004C58B9" w14:paraId="6A499038" w14:textId="77777777" w:rsidTr="00E85975">
        <w:tc>
          <w:tcPr>
            <w:tcW w:w="1276" w:type="dxa"/>
          </w:tcPr>
          <w:p w14:paraId="7617B180" w14:textId="77777777" w:rsidR="005E2202" w:rsidRPr="005E2202" w:rsidRDefault="005E2202" w:rsidP="005E2202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15E5FFFA" w14:textId="7C94DE0E" w:rsidR="005E2202" w:rsidRPr="005E2202" w:rsidRDefault="005E2202" w:rsidP="005E220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399D251" w14:textId="77777777" w:rsidR="005E2202" w:rsidRPr="005E2202" w:rsidRDefault="005E2202" w:rsidP="005E2202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2F26459E" w14:textId="77777777" w:rsidR="005E2202" w:rsidRPr="005E2202" w:rsidRDefault="005E2202" w:rsidP="005E2202">
            <w:pPr>
              <w:rPr>
                <w:sz w:val="16"/>
                <w:szCs w:val="16"/>
              </w:rPr>
            </w:pPr>
          </w:p>
        </w:tc>
      </w:tr>
    </w:tbl>
    <w:p w14:paraId="35A1746C" w14:textId="77777777" w:rsidR="00497D9A" w:rsidRDefault="00497D9A"/>
    <w:p w14:paraId="29BC473A" w14:textId="1FC2F0E2" w:rsidR="001E2C4B" w:rsidRDefault="001E2C4B" w:rsidP="001E2C4B">
      <w:pPr>
        <w:pStyle w:val="Heading2"/>
      </w:pPr>
      <w:r>
        <w:t>Software</w:t>
      </w:r>
    </w:p>
    <w:p w14:paraId="51E8C462" w14:textId="7D1EF1F4" w:rsidR="001E2C4B" w:rsidRDefault="001E2C4B" w:rsidP="001E2C4B">
      <w:r>
        <w:t>GNU Radio</w:t>
      </w:r>
    </w:p>
    <w:p w14:paraId="1610B519" w14:textId="05C0397C" w:rsidR="001E2C4B" w:rsidRDefault="00000000" w:rsidP="001E2C4B">
      <w:pPr>
        <w:pStyle w:val="ListParagraph"/>
        <w:numPr>
          <w:ilvl w:val="0"/>
          <w:numId w:val="3"/>
        </w:numPr>
      </w:pPr>
      <w:hyperlink r:id="rId8" w:history="1">
        <w:r w:rsidR="001E2C4B" w:rsidRPr="00616327">
          <w:rPr>
            <w:rStyle w:val="Hyperlink"/>
          </w:rPr>
          <w:t>https://wiki.gnuradio.org/</w:t>
        </w:r>
      </w:hyperlink>
    </w:p>
    <w:p w14:paraId="6E12BA95" w14:textId="30F09A51" w:rsidR="00F65303" w:rsidRDefault="00F65303" w:rsidP="00F65303">
      <w:r>
        <w:t>GNSS-SDR</w:t>
      </w:r>
    </w:p>
    <w:p w14:paraId="1C961DEA" w14:textId="62EA2F09" w:rsidR="00F65303" w:rsidRDefault="00000000" w:rsidP="00F65303">
      <w:pPr>
        <w:pStyle w:val="ListParagraph"/>
        <w:numPr>
          <w:ilvl w:val="0"/>
          <w:numId w:val="3"/>
        </w:numPr>
      </w:pPr>
      <w:hyperlink r:id="rId9" w:history="1">
        <w:r w:rsidR="007A37DF" w:rsidRPr="00616327">
          <w:rPr>
            <w:rStyle w:val="Hyperlink"/>
          </w:rPr>
          <w:t>https://gnss-sdr.org/</w:t>
        </w:r>
      </w:hyperlink>
    </w:p>
    <w:p w14:paraId="613C5587" w14:textId="412BF415" w:rsidR="00A61AC8" w:rsidRDefault="00A61AC8" w:rsidP="00A61AC8">
      <w:pPr>
        <w:pStyle w:val="Heading2"/>
      </w:pPr>
      <w:r>
        <w:t>Radiosonde</w:t>
      </w:r>
    </w:p>
    <w:p w14:paraId="122F87B7" w14:textId="6AACB0FE" w:rsidR="00A61AC8" w:rsidRDefault="00A61AC8" w:rsidP="00A61AC8">
      <w:r>
        <w:t>iMet-54 Radiosonde</w:t>
      </w:r>
    </w:p>
    <w:p w14:paraId="1A48A5EC" w14:textId="3F55F66E" w:rsidR="00A61AC8" w:rsidRDefault="00000000" w:rsidP="00A61AC8">
      <w:pPr>
        <w:pStyle w:val="ListParagraph"/>
        <w:numPr>
          <w:ilvl w:val="0"/>
          <w:numId w:val="2"/>
        </w:numPr>
      </w:pPr>
      <w:hyperlink r:id="rId10" w:history="1">
        <w:r w:rsidR="00A61AC8" w:rsidRPr="00616327">
          <w:rPr>
            <w:rStyle w:val="Hyperlink"/>
          </w:rPr>
          <w:t>https://intermet.co/radiosondes/imet-54/</w:t>
        </w:r>
      </w:hyperlink>
    </w:p>
    <w:bookmarkStart w:id="0" w:name="_Hlk141985350"/>
    <w:p w14:paraId="085778A0" w14:textId="3DB56E97" w:rsidR="00A61AC8" w:rsidRDefault="00000000" w:rsidP="00A61AC8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"https://intermet.co/wp-content/uploads/iMet-54-403MHz-GPS-Radiosonde-Brochure-V5.5.pdf"</w:instrText>
      </w:r>
      <w:r>
        <w:fldChar w:fldCharType="separate"/>
      </w:r>
      <w:r w:rsidR="00A61AC8" w:rsidRPr="00616327">
        <w:rPr>
          <w:rStyle w:val="Hyperlink"/>
        </w:rPr>
        <w:t>https://intermet.co/wp-content/up</w:t>
      </w:r>
      <w:r w:rsidR="00A61AC8" w:rsidRPr="00616327">
        <w:rPr>
          <w:rStyle w:val="Hyperlink"/>
        </w:rPr>
        <w:t>l</w:t>
      </w:r>
      <w:r w:rsidR="00A61AC8" w:rsidRPr="00616327">
        <w:rPr>
          <w:rStyle w:val="Hyperlink"/>
        </w:rPr>
        <w:t>oads/iMet-54-403MHz-GPS-Radiosonde-Brochure-V5.5.pdf</w:t>
      </w:r>
      <w:r>
        <w:rPr>
          <w:rStyle w:val="Hyperlink"/>
        </w:rPr>
        <w:fldChar w:fldCharType="end"/>
      </w:r>
    </w:p>
    <w:bookmarkEnd w:id="0"/>
    <w:p w14:paraId="604768A2" w14:textId="5B3DCF33" w:rsidR="00A61AC8" w:rsidRDefault="00A61AC8" w:rsidP="00A61AC8">
      <w:r>
        <w:t>iMet-3100M Receiver</w:t>
      </w:r>
    </w:p>
    <w:p w14:paraId="37389FAB" w14:textId="65AB9D27" w:rsidR="00A61AC8" w:rsidRDefault="00000000" w:rsidP="00A61AC8">
      <w:pPr>
        <w:pStyle w:val="ListParagraph"/>
        <w:numPr>
          <w:ilvl w:val="0"/>
          <w:numId w:val="2"/>
        </w:numPr>
      </w:pPr>
      <w:hyperlink r:id="rId11" w:history="1">
        <w:r w:rsidR="00A61AC8" w:rsidRPr="00616327">
          <w:rPr>
            <w:rStyle w:val="Hyperlink"/>
          </w:rPr>
          <w:t>https://intermet.co/tracking_stations/imet-3100m/</w:t>
        </w:r>
      </w:hyperlink>
    </w:p>
    <w:bookmarkStart w:id="1" w:name="_Hlk141984443"/>
    <w:p w14:paraId="705FDCB4" w14:textId="2810C45E" w:rsidR="00A61AC8" w:rsidRDefault="00000000" w:rsidP="00A61AC8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"https://intermet.co/wp-content/uploads/iMet-3100M-403MHz-Military-Antenna-Receiver-Brochure-V4.5.pdf"</w:instrText>
      </w:r>
      <w:r>
        <w:fldChar w:fldCharType="separate"/>
      </w:r>
      <w:r w:rsidR="00A61AC8" w:rsidRPr="00616327">
        <w:rPr>
          <w:rStyle w:val="Hyperlink"/>
        </w:rPr>
        <w:t>https://intermet.co/wp-</w:t>
      </w:r>
      <w:r w:rsidR="00A61AC8" w:rsidRPr="00616327">
        <w:rPr>
          <w:rStyle w:val="Hyperlink"/>
        </w:rPr>
        <w:t>c</w:t>
      </w:r>
      <w:r w:rsidR="00A61AC8" w:rsidRPr="00616327">
        <w:rPr>
          <w:rStyle w:val="Hyperlink"/>
        </w:rPr>
        <w:t>ontent/uploads/iMet-3100M-403MHz-Military-Antenna-Receiver-Brochure-V4.5.pdf</w:t>
      </w:r>
      <w:r>
        <w:rPr>
          <w:rStyle w:val="Hyperlink"/>
        </w:rPr>
        <w:fldChar w:fldCharType="end"/>
      </w:r>
    </w:p>
    <w:bookmarkEnd w:id="1"/>
    <w:p w14:paraId="5FABDC19" w14:textId="7A886970" w:rsidR="00CC290B" w:rsidRDefault="00CC290B" w:rsidP="00CC290B">
      <w:pPr>
        <w:pStyle w:val="Heading2"/>
      </w:pPr>
      <w:r>
        <w:t>Antennas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290B" w14:paraId="74B68517" w14:textId="77777777" w:rsidTr="00CC290B">
        <w:trPr>
          <w:trHeight w:val="481"/>
        </w:trPr>
        <w:tc>
          <w:tcPr>
            <w:tcW w:w="1803" w:type="dxa"/>
          </w:tcPr>
          <w:p w14:paraId="4239424F" w14:textId="5022FF5C" w:rsidR="00CC290B" w:rsidRPr="00CC290B" w:rsidRDefault="00CC290B" w:rsidP="00CC290B">
            <w:pPr>
              <w:rPr>
                <w:b/>
                <w:bCs/>
              </w:rPr>
            </w:pPr>
            <w:r w:rsidRPr="00CC290B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29B1A705" w14:textId="1C4FA05E" w:rsidR="00CC290B" w:rsidRPr="00CC290B" w:rsidRDefault="00CC290B" w:rsidP="00CC290B">
            <w:pPr>
              <w:rPr>
                <w:b/>
                <w:bCs/>
              </w:rPr>
            </w:pPr>
            <w:r>
              <w:rPr>
                <w:b/>
                <w:bCs/>
              </w:rPr>
              <w:t>Gain</w:t>
            </w:r>
          </w:p>
        </w:tc>
        <w:tc>
          <w:tcPr>
            <w:tcW w:w="1803" w:type="dxa"/>
          </w:tcPr>
          <w:p w14:paraId="1F6127E3" w14:textId="097332A0" w:rsidR="00CC290B" w:rsidRPr="00CC290B" w:rsidRDefault="00CC290B" w:rsidP="00CC290B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03" w:type="dxa"/>
          </w:tcPr>
          <w:p w14:paraId="6D43E45D" w14:textId="77777777" w:rsidR="00CC290B" w:rsidRPr="00CC290B" w:rsidRDefault="00CC290B" w:rsidP="00CC290B">
            <w:pPr>
              <w:rPr>
                <w:b/>
                <w:bCs/>
              </w:rPr>
            </w:pPr>
          </w:p>
        </w:tc>
        <w:tc>
          <w:tcPr>
            <w:tcW w:w="1804" w:type="dxa"/>
          </w:tcPr>
          <w:p w14:paraId="609CA6C4" w14:textId="77777777" w:rsidR="00CC290B" w:rsidRPr="00CC290B" w:rsidRDefault="00CC290B" w:rsidP="00CC290B">
            <w:pPr>
              <w:rPr>
                <w:b/>
                <w:bCs/>
              </w:rPr>
            </w:pPr>
          </w:p>
        </w:tc>
      </w:tr>
      <w:tr w:rsidR="00CC290B" w14:paraId="28877816" w14:textId="77777777" w:rsidTr="00CC290B">
        <w:tc>
          <w:tcPr>
            <w:tcW w:w="1803" w:type="dxa"/>
          </w:tcPr>
          <w:p w14:paraId="191CC608" w14:textId="77777777" w:rsidR="00CC290B" w:rsidRDefault="00CC290B" w:rsidP="00CC290B"/>
        </w:tc>
        <w:tc>
          <w:tcPr>
            <w:tcW w:w="1803" w:type="dxa"/>
          </w:tcPr>
          <w:p w14:paraId="7FE5F25A" w14:textId="77777777" w:rsidR="00CC290B" w:rsidRDefault="00CC290B" w:rsidP="00CC290B"/>
        </w:tc>
        <w:tc>
          <w:tcPr>
            <w:tcW w:w="1803" w:type="dxa"/>
          </w:tcPr>
          <w:p w14:paraId="338F518B" w14:textId="77777777" w:rsidR="00CC290B" w:rsidRDefault="00CC290B" w:rsidP="00CC290B"/>
        </w:tc>
        <w:tc>
          <w:tcPr>
            <w:tcW w:w="1803" w:type="dxa"/>
          </w:tcPr>
          <w:p w14:paraId="1C381C3D" w14:textId="77777777" w:rsidR="00CC290B" w:rsidRDefault="00CC290B" w:rsidP="00CC290B"/>
        </w:tc>
        <w:tc>
          <w:tcPr>
            <w:tcW w:w="1804" w:type="dxa"/>
          </w:tcPr>
          <w:p w14:paraId="2FA0025D" w14:textId="77777777" w:rsidR="00CC290B" w:rsidRDefault="00CC290B" w:rsidP="00CC290B"/>
        </w:tc>
      </w:tr>
      <w:tr w:rsidR="00CC290B" w14:paraId="16F1A6C9" w14:textId="77777777" w:rsidTr="00CC290B">
        <w:tc>
          <w:tcPr>
            <w:tcW w:w="1803" w:type="dxa"/>
          </w:tcPr>
          <w:p w14:paraId="7016B6B6" w14:textId="77777777" w:rsidR="00CC290B" w:rsidRDefault="00CC290B" w:rsidP="00CC290B"/>
        </w:tc>
        <w:tc>
          <w:tcPr>
            <w:tcW w:w="1803" w:type="dxa"/>
          </w:tcPr>
          <w:p w14:paraId="326C5256" w14:textId="77777777" w:rsidR="00CC290B" w:rsidRDefault="00CC290B" w:rsidP="00CC290B"/>
        </w:tc>
        <w:tc>
          <w:tcPr>
            <w:tcW w:w="1803" w:type="dxa"/>
          </w:tcPr>
          <w:p w14:paraId="009F8E94" w14:textId="77777777" w:rsidR="00CC290B" w:rsidRDefault="00CC290B" w:rsidP="00CC290B"/>
        </w:tc>
        <w:tc>
          <w:tcPr>
            <w:tcW w:w="1803" w:type="dxa"/>
          </w:tcPr>
          <w:p w14:paraId="042D755F" w14:textId="77777777" w:rsidR="00CC290B" w:rsidRDefault="00CC290B" w:rsidP="00CC290B"/>
        </w:tc>
        <w:tc>
          <w:tcPr>
            <w:tcW w:w="1804" w:type="dxa"/>
          </w:tcPr>
          <w:p w14:paraId="5EFC7A6E" w14:textId="77777777" w:rsidR="00CC290B" w:rsidRDefault="00CC290B" w:rsidP="00CC290B"/>
        </w:tc>
      </w:tr>
      <w:tr w:rsidR="00CC290B" w14:paraId="4C9A8214" w14:textId="77777777" w:rsidTr="00CC290B">
        <w:tc>
          <w:tcPr>
            <w:tcW w:w="1803" w:type="dxa"/>
          </w:tcPr>
          <w:p w14:paraId="4F9838EC" w14:textId="77777777" w:rsidR="00CC290B" w:rsidRDefault="00CC290B" w:rsidP="00CC290B"/>
        </w:tc>
        <w:tc>
          <w:tcPr>
            <w:tcW w:w="1803" w:type="dxa"/>
          </w:tcPr>
          <w:p w14:paraId="1DCC8FA7" w14:textId="77777777" w:rsidR="00CC290B" w:rsidRDefault="00CC290B" w:rsidP="00CC290B"/>
        </w:tc>
        <w:tc>
          <w:tcPr>
            <w:tcW w:w="1803" w:type="dxa"/>
          </w:tcPr>
          <w:p w14:paraId="4BAFABF2" w14:textId="77777777" w:rsidR="00CC290B" w:rsidRDefault="00CC290B" w:rsidP="00CC290B"/>
        </w:tc>
        <w:tc>
          <w:tcPr>
            <w:tcW w:w="1803" w:type="dxa"/>
          </w:tcPr>
          <w:p w14:paraId="2D64382F" w14:textId="77777777" w:rsidR="00CC290B" w:rsidRDefault="00CC290B" w:rsidP="00CC290B"/>
        </w:tc>
        <w:tc>
          <w:tcPr>
            <w:tcW w:w="1804" w:type="dxa"/>
          </w:tcPr>
          <w:p w14:paraId="78CC31AC" w14:textId="77777777" w:rsidR="00CC290B" w:rsidRDefault="00CC290B" w:rsidP="00CC290B"/>
        </w:tc>
      </w:tr>
      <w:tr w:rsidR="00CC290B" w14:paraId="2B947A07" w14:textId="77777777" w:rsidTr="00CC290B">
        <w:tc>
          <w:tcPr>
            <w:tcW w:w="1803" w:type="dxa"/>
          </w:tcPr>
          <w:p w14:paraId="5E7D1700" w14:textId="77777777" w:rsidR="00CC290B" w:rsidRDefault="00CC290B" w:rsidP="00CC290B"/>
        </w:tc>
        <w:tc>
          <w:tcPr>
            <w:tcW w:w="1803" w:type="dxa"/>
          </w:tcPr>
          <w:p w14:paraId="7FE83DC0" w14:textId="77777777" w:rsidR="00CC290B" w:rsidRDefault="00CC290B" w:rsidP="00CC290B"/>
        </w:tc>
        <w:tc>
          <w:tcPr>
            <w:tcW w:w="1803" w:type="dxa"/>
          </w:tcPr>
          <w:p w14:paraId="0B95FE64" w14:textId="77777777" w:rsidR="00CC290B" w:rsidRDefault="00CC290B" w:rsidP="00CC290B"/>
        </w:tc>
        <w:tc>
          <w:tcPr>
            <w:tcW w:w="1803" w:type="dxa"/>
          </w:tcPr>
          <w:p w14:paraId="144CFDC0" w14:textId="77777777" w:rsidR="00CC290B" w:rsidRDefault="00CC290B" w:rsidP="00CC290B"/>
        </w:tc>
        <w:tc>
          <w:tcPr>
            <w:tcW w:w="1804" w:type="dxa"/>
          </w:tcPr>
          <w:p w14:paraId="68AF63CC" w14:textId="77777777" w:rsidR="00CC290B" w:rsidRDefault="00CC290B" w:rsidP="00CC290B"/>
        </w:tc>
      </w:tr>
      <w:tr w:rsidR="00CC290B" w14:paraId="2238A1C2" w14:textId="77777777" w:rsidTr="00CC290B">
        <w:tc>
          <w:tcPr>
            <w:tcW w:w="1803" w:type="dxa"/>
          </w:tcPr>
          <w:p w14:paraId="7A1A2E1D" w14:textId="77777777" w:rsidR="00CC290B" w:rsidRDefault="00CC290B" w:rsidP="00CC290B"/>
        </w:tc>
        <w:tc>
          <w:tcPr>
            <w:tcW w:w="1803" w:type="dxa"/>
          </w:tcPr>
          <w:p w14:paraId="59680AFD" w14:textId="77777777" w:rsidR="00CC290B" w:rsidRDefault="00CC290B" w:rsidP="00CC290B"/>
        </w:tc>
        <w:tc>
          <w:tcPr>
            <w:tcW w:w="1803" w:type="dxa"/>
          </w:tcPr>
          <w:p w14:paraId="077A80E1" w14:textId="77777777" w:rsidR="00CC290B" w:rsidRDefault="00CC290B" w:rsidP="00CC290B"/>
        </w:tc>
        <w:tc>
          <w:tcPr>
            <w:tcW w:w="1803" w:type="dxa"/>
          </w:tcPr>
          <w:p w14:paraId="01AED99C" w14:textId="77777777" w:rsidR="00CC290B" w:rsidRDefault="00CC290B" w:rsidP="00CC290B"/>
        </w:tc>
        <w:tc>
          <w:tcPr>
            <w:tcW w:w="1804" w:type="dxa"/>
          </w:tcPr>
          <w:p w14:paraId="2BDEED0C" w14:textId="77777777" w:rsidR="00CC290B" w:rsidRDefault="00CC290B" w:rsidP="00CC290B"/>
        </w:tc>
      </w:tr>
      <w:tr w:rsidR="00CC290B" w14:paraId="6992FDD7" w14:textId="77777777" w:rsidTr="00CC290B">
        <w:tc>
          <w:tcPr>
            <w:tcW w:w="1803" w:type="dxa"/>
          </w:tcPr>
          <w:p w14:paraId="71A24306" w14:textId="77777777" w:rsidR="00CC290B" w:rsidRDefault="00CC290B" w:rsidP="00CC290B"/>
        </w:tc>
        <w:tc>
          <w:tcPr>
            <w:tcW w:w="1803" w:type="dxa"/>
          </w:tcPr>
          <w:p w14:paraId="78F23C2E" w14:textId="77777777" w:rsidR="00CC290B" w:rsidRDefault="00CC290B" w:rsidP="00CC290B"/>
        </w:tc>
        <w:tc>
          <w:tcPr>
            <w:tcW w:w="1803" w:type="dxa"/>
          </w:tcPr>
          <w:p w14:paraId="7FFBAC6A" w14:textId="77777777" w:rsidR="00CC290B" w:rsidRDefault="00CC290B" w:rsidP="00CC290B"/>
        </w:tc>
        <w:tc>
          <w:tcPr>
            <w:tcW w:w="1803" w:type="dxa"/>
          </w:tcPr>
          <w:p w14:paraId="75125A83" w14:textId="77777777" w:rsidR="00CC290B" w:rsidRDefault="00CC290B" w:rsidP="00CC290B"/>
        </w:tc>
        <w:tc>
          <w:tcPr>
            <w:tcW w:w="1804" w:type="dxa"/>
          </w:tcPr>
          <w:p w14:paraId="5C27451B" w14:textId="77777777" w:rsidR="00CC290B" w:rsidRDefault="00CC290B" w:rsidP="00CC290B"/>
        </w:tc>
      </w:tr>
    </w:tbl>
    <w:p w14:paraId="22BA70B8" w14:textId="77777777" w:rsidR="00CC290B" w:rsidRPr="00CC290B" w:rsidRDefault="00CC290B" w:rsidP="00CC290B"/>
    <w:p w14:paraId="17A63E2C" w14:textId="77777777" w:rsidR="00CC290B" w:rsidRPr="00A61AC8" w:rsidRDefault="00CC290B" w:rsidP="00A61AC8"/>
    <w:sectPr w:rsidR="00CC290B" w:rsidRPr="00A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C2"/>
    <w:multiLevelType w:val="hybridMultilevel"/>
    <w:tmpl w:val="79564FB0"/>
    <w:lvl w:ilvl="0" w:tplc="2A86B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49A3"/>
    <w:multiLevelType w:val="multilevel"/>
    <w:tmpl w:val="79D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0733"/>
    <w:multiLevelType w:val="hybridMultilevel"/>
    <w:tmpl w:val="087498D0"/>
    <w:lvl w:ilvl="0" w:tplc="F7528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66A76"/>
    <w:multiLevelType w:val="hybridMultilevel"/>
    <w:tmpl w:val="1F904C64"/>
    <w:lvl w:ilvl="0" w:tplc="BCFCB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05762">
    <w:abstractNumId w:val="1"/>
  </w:num>
  <w:num w:numId="2" w16cid:durableId="1563373613">
    <w:abstractNumId w:val="3"/>
  </w:num>
  <w:num w:numId="3" w16cid:durableId="1672175268">
    <w:abstractNumId w:val="0"/>
  </w:num>
  <w:num w:numId="4" w16cid:durableId="849371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02"/>
    <w:rsid w:val="001E2C4B"/>
    <w:rsid w:val="00212ECF"/>
    <w:rsid w:val="00497D9A"/>
    <w:rsid w:val="004C58B9"/>
    <w:rsid w:val="005E2202"/>
    <w:rsid w:val="007557FD"/>
    <w:rsid w:val="007A37DF"/>
    <w:rsid w:val="00A61AC8"/>
    <w:rsid w:val="00CC290B"/>
    <w:rsid w:val="00DB657E"/>
    <w:rsid w:val="00E85975"/>
    <w:rsid w:val="00F6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4A542"/>
  <w15:chartTrackingRefBased/>
  <w15:docId w15:val="{E916818B-6488-48E7-BBA2-2D31B6B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2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2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1A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2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nuradi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.rs-online.com/web/p/gnss-gps-modules/9084108?gb=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.za/en/products/detail/ai-thinker/GP-02/16688877" TargetMode="External"/><Relationship Id="rId11" Type="http://schemas.openxmlformats.org/officeDocument/2006/relationships/hyperlink" Target="https://intermet.co/tracking_stations/imet-3100m/" TargetMode="External"/><Relationship Id="rId5" Type="http://schemas.openxmlformats.org/officeDocument/2006/relationships/hyperlink" Target="https://docs.rs-online.com/5e42/A700000008877713.pdf" TargetMode="External"/><Relationship Id="rId10" Type="http://schemas.openxmlformats.org/officeDocument/2006/relationships/hyperlink" Target="https://intermet.co/radiosondes/imet-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nss-sd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10</cp:revision>
  <dcterms:created xsi:type="dcterms:W3CDTF">2023-08-01T07:55:00Z</dcterms:created>
  <dcterms:modified xsi:type="dcterms:W3CDTF">2023-08-03T23:24:00Z</dcterms:modified>
</cp:coreProperties>
</file>