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09760" w14:textId="27ABF267" w:rsidR="00337F3B" w:rsidRPr="00CF6A2B" w:rsidRDefault="00337F3B" w:rsidP="00337F3B">
      <w:pPr>
        <w:pStyle w:val="Heading1"/>
        <w:rPr>
          <w:sz w:val="56"/>
          <w:szCs w:val="56"/>
          <w:vertAlign w:val="subscript"/>
        </w:rPr>
      </w:pPr>
      <w:r w:rsidRPr="00CF6A2B">
        <w:rPr>
          <w:sz w:val="56"/>
          <w:szCs w:val="56"/>
          <w:vertAlign w:val="subscript"/>
        </w:rPr>
        <w:t>Gary Allen PCB Assembly Details</w:t>
      </w:r>
    </w:p>
    <w:tbl>
      <w:tblPr>
        <w:tblpPr w:leftFromText="180" w:rightFromText="180" w:vertAnchor="page" w:horzAnchor="margin" w:tblpXSpec="center" w:tblpY="2545"/>
        <w:tblW w:w="10720" w:type="dxa"/>
        <w:tblLook w:val="04A0" w:firstRow="1" w:lastRow="0" w:firstColumn="1" w:lastColumn="0" w:noHBand="0" w:noVBand="1"/>
      </w:tblPr>
      <w:tblGrid>
        <w:gridCol w:w="460"/>
        <w:gridCol w:w="1320"/>
        <w:gridCol w:w="680"/>
        <w:gridCol w:w="1860"/>
        <w:gridCol w:w="6400"/>
      </w:tblGrid>
      <w:tr w:rsidR="00937714" w:rsidRPr="00337F3B" w14:paraId="5C38BBC2" w14:textId="77777777" w:rsidTr="00937714">
        <w:trPr>
          <w:trHeight w:val="300"/>
        </w:trPr>
        <w:tc>
          <w:tcPr>
            <w:tcW w:w="4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37D3CC7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ZA"/>
                <w14:ligatures w14:val="none"/>
              </w:rPr>
              <w:t>#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69175CF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ZA"/>
                <w14:ligatures w14:val="none"/>
              </w:rPr>
              <w:t>Reference</w:t>
            </w:r>
          </w:p>
        </w:tc>
        <w:tc>
          <w:tcPr>
            <w:tcW w:w="6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5616608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ZA"/>
                <w14:ligatures w14:val="none"/>
              </w:rPr>
              <w:t>Qty</w:t>
            </w:r>
          </w:p>
        </w:tc>
        <w:tc>
          <w:tcPr>
            <w:tcW w:w="1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49426F6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ZA"/>
                <w14:ligatures w14:val="none"/>
              </w:rPr>
              <w:t>Value</w:t>
            </w:r>
          </w:p>
        </w:tc>
        <w:tc>
          <w:tcPr>
            <w:tcW w:w="6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2A76E21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ZA"/>
                <w14:ligatures w14:val="none"/>
              </w:rPr>
              <w:t>Footprint</w:t>
            </w:r>
          </w:p>
        </w:tc>
      </w:tr>
      <w:tr w:rsidR="00937714" w:rsidRPr="00337F3B" w14:paraId="7FDFE1BB" w14:textId="77777777" w:rsidTr="00937714">
        <w:trPr>
          <w:trHeight w:val="300"/>
        </w:trPr>
        <w:tc>
          <w:tcPr>
            <w:tcW w:w="4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87DE2B" w14:textId="77777777" w:rsidR="00937714" w:rsidRPr="00337F3B" w:rsidRDefault="00937714" w:rsidP="00937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1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62BF30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C4, C5, C8, C9</w:t>
            </w:r>
          </w:p>
        </w:tc>
        <w:tc>
          <w:tcPr>
            <w:tcW w:w="6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4D4452" w14:textId="77777777" w:rsidR="00937714" w:rsidRPr="00337F3B" w:rsidRDefault="00937714" w:rsidP="00937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4</w:t>
            </w:r>
          </w:p>
        </w:tc>
        <w:tc>
          <w:tcPr>
            <w:tcW w:w="1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42B3E4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100nF</w:t>
            </w:r>
          </w:p>
        </w:tc>
        <w:tc>
          <w:tcPr>
            <w:tcW w:w="6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FC01DB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Capacitor_SMD:C_0805_2012Metric_Pad1.18x1.45mm_HandSolder</w:t>
            </w:r>
          </w:p>
        </w:tc>
      </w:tr>
      <w:tr w:rsidR="00937714" w:rsidRPr="00337F3B" w14:paraId="4BF3193F" w14:textId="77777777" w:rsidTr="00937714">
        <w:trPr>
          <w:trHeight w:val="300"/>
        </w:trPr>
        <w:tc>
          <w:tcPr>
            <w:tcW w:w="4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E3C575" w14:textId="77777777" w:rsidR="00937714" w:rsidRPr="00337F3B" w:rsidRDefault="00937714" w:rsidP="00937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2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1B0388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C1</w:t>
            </w:r>
          </w:p>
        </w:tc>
        <w:tc>
          <w:tcPr>
            <w:tcW w:w="6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632CB4" w14:textId="77777777" w:rsidR="00937714" w:rsidRPr="00337F3B" w:rsidRDefault="00937714" w:rsidP="00937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1</w:t>
            </w:r>
          </w:p>
        </w:tc>
        <w:tc>
          <w:tcPr>
            <w:tcW w:w="1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B6ED59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1uF</w:t>
            </w:r>
          </w:p>
        </w:tc>
        <w:tc>
          <w:tcPr>
            <w:tcW w:w="6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BC681D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Capacitor_SMD:C_1206_3216Metric_Pad1.33x1.80mm_HandSolder</w:t>
            </w:r>
          </w:p>
        </w:tc>
      </w:tr>
      <w:tr w:rsidR="00937714" w:rsidRPr="00337F3B" w14:paraId="755ECA60" w14:textId="77777777" w:rsidTr="00937714">
        <w:trPr>
          <w:trHeight w:val="300"/>
        </w:trPr>
        <w:tc>
          <w:tcPr>
            <w:tcW w:w="4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1C5157" w14:textId="77777777" w:rsidR="00937714" w:rsidRPr="00337F3B" w:rsidRDefault="00937714" w:rsidP="00937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3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694D14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C2</w:t>
            </w:r>
          </w:p>
        </w:tc>
        <w:tc>
          <w:tcPr>
            <w:tcW w:w="6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BE9CE8" w14:textId="77777777" w:rsidR="00937714" w:rsidRPr="00337F3B" w:rsidRDefault="00937714" w:rsidP="00937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1</w:t>
            </w:r>
          </w:p>
        </w:tc>
        <w:tc>
          <w:tcPr>
            <w:tcW w:w="1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96434E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4.7uF</w:t>
            </w:r>
          </w:p>
        </w:tc>
        <w:tc>
          <w:tcPr>
            <w:tcW w:w="6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A0D02B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Capacitor_SMD:C_1206_3216Metric_Pad1.33x1.80mm_HandSolder</w:t>
            </w:r>
          </w:p>
        </w:tc>
      </w:tr>
      <w:tr w:rsidR="00937714" w:rsidRPr="00337F3B" w14:paraId="2F7AE24B" w14:textId="77777777" w:rsidTr="00937714">
        <w:trPr>
          <w:trHeight w:val="300"/>
        </w:trPr>
        <w:tc>
          <w:tcPr>
            <w:tcW w:w="4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86AD06" w14:textId="77777777" w:rsidR="00937714" w:rsidRPr="00337F3B" w:rsidRDefault="00937714" w:rsidP="00937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5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A8AB9A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C6, C10</w:t>
            </w:r>
          </w:p>
        </w:tc>
        <w:tc>
          <w:tcPr>
            <w:tcW w:w="6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CC066B" w14:textId="77777777" w:rsidR="00937714" w:rsidRPr="00337F3B" w:rsidRDefault="00937714" w:rsidP="00937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1</w:t>
            </w:r>
          </w:p>
        </w:tc>
        <w:tc>
          <w:tcPr>
            <w:tcW w:w="1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1EF7AF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22uF</w:t>
            </w:r>
          </w:p>
        </w:tc>
        <w:tc>
          <w:tcPr>
            <w:tcW w:w="6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10D2FC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Capacitor_SMD:C_1206_3216Metric_Pad1.33x1.80mm_HandSolder</w:t>
            </w:r>
          </w:p>
        </w:tc>
      </w:tr>
      <w:tr w:rsidR="00937714" w:rsidRPr="00337F3B" w14:paraId="13C00690" w14:textId="77777777" w:rsidTr="00937714">
        <w:trPr>
          <w:trHeight w:val="300"/>
        </w:trPr>
        <w:tc>
          <w:tcPr>
            <w:tcW w:w="4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481B6F" w14:textId="77777777" w:rsidR="00937714" w:rsidRPr="00337F3B" w:rsidRDefault="00937714" w:rsidP="00937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9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51300B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R3, R4</w:t>
            </w:r>
          </w:p>
        </w:tc>
        <w:tc>
          <w:tcPr>
            <w:tcW w:w="6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ACCABF" w14:textId="77777777" w:rsidR="00937714" w:rsidRPr="00337F3B" w:rsidRDefault="00937714" w:rsidP="00937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2</w:t>
            </w:r>
          </w:p>
        </w:tc>
        <w:tc>
          <w:tcPr>
            <w:tcW w:w="1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EAD66D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1.2k</w:t>
            </w:r>
          </w:p>
        </w:tc>
        <w:tc>
          <w:tcPr>
            <w:tcW w:w="6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311A05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Resistor_</w:t>
            </w:r>
            <w:proofErr w:type="gramStart"/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SMD:R</w:t>
            </w:r>
            <w:proofErr w:type="gramEnd"/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_0805_2012Metric_Pad1.20x1.40mm_HandSolder</w:t>
            </w:r>
          </w:p>
        </w:tc>
      </w:tr>
      <w:tr w:rsidR="00937714" w:rsidRPr="00337F3B" w14:paraId="5FD1A126" w14:textId="77777777" w:rsidTr="00937714">
        <w:trPr>
          <w:trHeight w:val="300"/>
        </w:trPr>
        <w:tc>
          <w:tcPr>
            <w:tcW w:w="4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C8867F" w14:textId="77777777" w:rsidR="00937714" w:rsidRPr="00337F3B" w:rsidRDefault="00937714" w:rsidP="00937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10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DC9B37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U1</w:t>
            </w:r>
          </w:p>
        </w:tc>
        <w:tc>
          <w:tcPr>
            <w:tcW w:w="6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3B6818" w14:textId="77777777" w:rsidR="00937714" w:rsidRPr="00337F3B" w:rsidRDefault="00937714" w:rsidP="00937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1</w:t>
            </w:r>
          </w:p>
        </w:tc>
        <w:tc>
          <w:tcPr>
            <w:tcW w:w="1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1535C3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ATMEGA328P-AU</w:t>
            </w:r>
          </w:p>
        </w:tc>
        <w:tc>
          <w:tcPr>
            <w:tcW w:w="6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BC59E7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Package_</w:t>
            </w:r>
            <w:proofErr w:type="gramStart"/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QFP:TQFP</w:t>
            </w:r>
            <w:proofErr w:type="gramEnd"/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-32_7x7mm_P0.8mm</w:t>
            </w:r>
          </w:p>
        </w:tc>
      </w:tr>
      <w:tr w:rsidR="00937714" w:rsidRPr="00337F3B" w14:paraId="254DAD2B" w14:textId="77777777" w:rsidTr="00937714">
        <w:trPr>
          <w:trHeight w:val="300"/>
        </w:trPr>
        <w:tc>
          <w:tcPr>
            <w:tcW w:w="4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200B6B" w14:textId="77777777" w:rsidR="00937714" w:rsidRPr="00337F3B" w:rsidRDefault="00937714" w:rsidP="00937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11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62CED4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U2</w:t>
            </w:r>
          </w:p>
        </w:tc>
        <w:tc>
          <w:tcPr>
            <w:tcW w:w="6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A57560" w14:textId="77777777" w:rsidR="00937714" w:rsidRPr="00337F3B" w:rsidRDefault="00937714" w:rsidP="00937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1</w:t>
            </w:r>
          </w:p>
        </w:tc>
        <w:tc>
          <w:tcPr>
            <w:tcW w:w="1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94E653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Ai-Thinker-Ra-02</w:t>
            </w:r>
          </w:p>
        </w:tc>
        <w:tc>
          <w:tcPr>
            <w:tcW w:w="6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54E121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RF_</w:t>
            </w:r>
            <w:proofErr w:type="gramStart"/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Module:Ai</w:t>
            </w:r>
            <w:proofErr w:type="gramEnd"/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-Thinker-Ra-01-LoRa</w:t>
            </w:r>
          </w:p>
        </w:tc>
      </w:tr>
      <w:tr w:rsidR="00937714" w:rsidRPr="00337F3B" w14:paraId="07782829" w14:textId="77777777" w:rsidTr="00937714">
        <w:trPr>
          <w:trHeight w:val="300"/>
        </w:trPr>
        <w:tc>
          <w:tcPr>
            <w:tcW w:w="4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F91FF7" w14:textId="77777777" w:rsidR="00937714" w:rsidRPr="00337F3B" w:rsidRDefault="00937714" w:rsidP="00937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13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4C1C4D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U4</w:t>
            </w:r>
          </w:p>
        </w:tc>
        <w:tc>
          <w:tcPr>
            <w:tcW w:w="6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E67A16" w14:textId="77777777" w:rsidR="00937714" w:rsidRPr="00337F3B" w:rsidRDefault="00937714" w:rsidP="00937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1</w:t>
            </w:r>
          </w:p>
        </w:tc>
        <w:tc>
          <w:tcPr>
            <w:tcW w:w="1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E655BE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MAX485E</w:t>
            </w:r>
          </w:p>
        </w:tc>
        <w:tc>
          <w:tcPr>
            <w:tcW w:w="6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7429E5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MAX485:SO08</w:t>
            </w:r>
          </w:p>
        </w:tc>
      </w:tr>
      <w:tr w:rsidR="00937714" w:rsidRPr="00337F3B" w14:paraId="77D4CAC2" w14:textId="77777777" w:rsidTr="00937714">
        <w:trPr>
          <w:trHeight w:val="300"/>
        </w:trPr>
        <w:tc>
          <w:tcPr>
            <w:tcW w:w="4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A96AF0" w14:textId="77777777" w:rsidR="00937714" w:rsidRPr="00337F3B" w:rsidRDefault="00937714" w:rsidP="00937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14</w:t>
            </w:r>
          </w:p>
        </w:tc>
        <w:tc>
          <w:tcPr>
            <w:tcW w:w="13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783BF3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Y1</w:t>
            </w:r>
          </w:p>
        </w:tc>
        <w:tc>
          <w:tcPr>
            <w:tcW w:w="6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A0AD0D" w14:textId="77777777" w:rsidR="00937714" w:rsidRPr="00337F3B" w:rsidRDefault="00937714" w:rsidP="00937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1</w:t>
            </w:r>
          </w:p>
        </w:tc>
        <w:tc>
          <w:tcPr>
            <w:tcW w:w="1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1B820C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Crystal</w:t>
            </w:r>
          </w:p>
        </w:tc>
        <w:tc>
          <w:tcPr>
            <w:tcW w:w="64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58D448" w14:textId="77777777" w:rsidR="00937714" w:rsidRPr="00337F3B" w:rsidRDefault="00937714" w:rsidP="00937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</w:pPr>
            <w:proofErr w:type="gramStart"/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Crystal:Crystal</w:t>
            </w:r>
            <w:proofErr w:type="gramEnd"/>
            <w:r w:rsidRPr="00337F3B">
              <w:rPr>
                <w:rFonts w:ascii="Calibri" w:eastAsia="Times New Roman" w:hAnsi="Calibri" w:cs="Calibri"/>
                <w:color w:val="000000"/>
                <w:kern w:val="0"/>
                <w:lang w:eastAsia="en-ZA"/>
                <w14:ligatures w14:val="none"/>
              </w:rPr>
              <w:t>_SMD_HC49-SD</w:t>
            </w:r>
          </w:p>
        </w:tc>
      </w:tr>
    </w:tbl>
    <w:p w14:paraId="0A119BE6" w14:textId="6B7F9676" w:rsidR="00337F3B" w:rsidRDefault="00337F3B" w:rsidP="00337F3B">
      <w:pPr>
        <w:rPr>
          <w:vertAlign w:val="subscript"/>
        </w:rPr>
      </w:pPr>
    </w:p>
    <w:p w14:paraId="6FB38310" w14:textId="77777777" w:rsidR="005B6101" w:rsidRDefault="005B6101" w:rsidP="00337F3B">
      <w:pPr>
        <w:rPr>
          <w:vertAlign w:val="subscript"/>
        </w:rPr>
      </w:pPr>
    </w:p>
    <w:p w14:paraId="44733D05" w14:textId="77777777" w:rsidR="005B6101" w:rsidRDefault="005B6101" w:rsidP="00337F3B">
      <w:pPr>
        <w:rPr>
          <w:vertAlign w:val="sub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3918"/>
      </w:tblGrid>
      <w:tr w:rsidR="00337F3B" w14:paraId="2015121D" w14:textId="77777777" w:rsidTr="007602F9">
        <w:tc>
          <w:tcPr>
            <w:tcW w:w="1696" w:type="dxa"/>
          </w:tcPr>
          <w:p w14:paraId="61CDAB44" w14:textId="5D42598F" w:rsidR="00337F3B" w:rsidRPr="00337F3B" w:rsidRDefault="00337F3B" w:rsidP="00337F3B">
            <w:pPr>
              <w:rPr>
                <w:b/>
                <w:bCs/>
                <w:sz w:val="36"/>
                <w:szCs w:val="36"/>
                <w:vertAlign w:val="subscript"/>
              </w:rPr>
            </w:pPr>
            <w:bookmarkStart w:id="0" w:name="_Hlk147821043"/>
            <w:r w:rsidRPr="00337F3B">
              <w:rPr>
                <w:b/>
                <w:bCs/>
                <w:sz w:val="36"/>
                <w:szCs w:val="36"/>
                <w:vertAlign w:val="subscript"/>
              </w:rPr>
              <w:t>Reference</w:t>
            </w:r>
          </w:p>
        </w:tc>
        <w:tc>
          <w:tcPr>
            <w:tcW w:w="3402" w:type="dxa"/>
          </w:tcPr>
          <w:p w14:paraId="2A30372E" w14:textId="50784815" w:rsidR="00337F3B" w:rsidRPr="00337F3B" w:rsidRDefault="00337F3B" w:rsidP="00337F3B">
            <w:pPr>
              <w:rPr>
                <w:b/>
                <w:bCs/>
                <w:sz w:val="36"/>
                <w:szCs w:val="36"/>
                <w:vertAlign w:val="subscript"/>
              </w:rPr>
            </w:pPr>
            <w:r w:rsidRPr="00337F3B">
              <w:rPr>
                <w:b/>
                <w:bCs/>
                <w:sz w:val="36"/>
                <w:szCs w:val="36"/>
                <w:vertAlign w:val="subscript"/>
              </w:rPr>
              <w:t>Pin #1 on IC</w:t>
            </w:r>
          </w:p>
        </w:tc>
        <w:tc>
          <w:tcPr>
            <w:tcW w:w="3918" w:type="dxa"/>
          </w:tcPr>
          <w:p w14:paraId="16C1B3A2" w14:textId="1C5850D0" w:rsidR="00337F3B" w:rsidRPr="00337F3B" w:rsidRDefault="00337F3B" w:rsidP="00337F3B">
            <w:pPr>
              <w:rPr>
                <w:b/>
                <w:bCs/>
                <w:sz w:val="36"/>
                <w:szCs w:val="36"/>
                <w:vertAlign w:val="subscript"/>
              </w:rPr>
            </w:pPr>
            <w:r w:rsidRPr="00337F3B">
              <w:rPr>
                <w:b/>
                <w:bCs/>
                <w:sz w:val="36"/>
                <w:szCs w:val="36"/>
                <w:vertAlign w:val="subscript"/>
              </w:rPr>
              <w:t>Pin #1 on PCB</w:t>
            </w:r>
          </w:p>
        </w:tc>
      </w:tr>
      <w:tr w:rsidR="00337F3B" w14:paraId="463FA2EE" w14:textId="77777777" w:rsidTr="007602F9">
        <w:tc>
          <w:tcPr>
            <w:tcW w:w="1696" w:type="dxa"/>
          </w:tcPr>
          <w:p w14:paraId="6364A837" w14:textId="259E14D8" w:rsidR="00337F3B" w:rsidRPr="00337F3B" w:rsidRDefault="00337F3B" w:rsidP="00337F3B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  <w:vertAlign w:val="subscript"/>
              </w:rPr>
              <w:t>U1</w:t>
            </w:r>
          </w:p>
        </w:tc>
        <w:tc>
          <w:tcPr>
            <w:tcW w:w="3402" w:type="dxa"/>
          </w:tcPr>
          <w:p w14:paraId="27964356" w14:textId="72C30C5C" w:rsidR="00337F3B" w:rsidRPr="00337F3B" w:rsidRDefault="00337F3B" w:rsidP="00337F3B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  <w:vertAlign w:val="subscript"/>
              </w:rPr>
              <w:t>Marked</w:t>
            </w:r>
          </w:p>
        </w:tc>
        <w:tc>
          <w:tcPr>
            <w:tcW w:w="3918" w:type="dxa"/>
          </w:tcPr>
          <w:p w14:paraId="4AA20FA9" w14:textId="30C712C9" w:rsidR="00337F3B" w:rsidRPr="00337F3B" w:rsidRDefault="00337F3B" w:rsidP="00337F3B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  <w:vertAlign w:val="subscript"/>
              </w:rPr>
              <w:t>Bottom right</w:t>
            </w:r>
          </w:p>
        </w:tc>
      </w:tr>
      <w:tr w:rsidR="00337F3B" w14:paraId="47DC8CF7" w14:textId="77777777" w:rsidTr="007602F9">
        <w:tc>
          <w:tcPr>
            <w:tcW w:w="1696" w:type="dxa"/>
          </w:tcPr>
          <w:p w14:paraId="125A6AD1" w14:textId="24D17AE3" w:rsidR="00337F3B" w:rsidRPr="00337F3B" w:rsidRDefault="00337F3B" w:rsidP="00337F3B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  <w:vertAlign w:val="subscript"/>
              </w:rPr>
              <w:t>U2</w:t>
            </w:r>
          </w:p>
        </w:tc>
        <w:tc>
          <w:tcPr>
            <w:tcW w:w="3402" w:type="dxa"/>
          </w:tcPr>
          <w:p w14:paraId="31C08C0C" w14:textId="3C278251" w:rsidR="00337F3B" w:rsidRPr="00337F3B" w:rsidRDefault="00337F3B" w:rsidP="00337F3B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  <w:vertAlign w:val="subscript"/>
              </w:rPr>
              <w:t>Next to Molex connector</w:t>
            </w:r>
          </w:p>
        </w:tc>
        <w:tc>
          <w:tcPr>
            <w:tcW w:w="3918" w:type="dxa"/>
          </w:tcPr>
          <w:p w14:paraId="42C98412" w14:textId="2DE9BB2B" w:rsidR="00337F3B" w:rsidRPr="00337F3B" w:rsidRDefault="001E2A97" w:rsidP="00337F3B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  <w:vertAlign w:val="subscript"/>
              </w:rPr>
              <w:t>Top left</w:t>
            </w:r>
          </w:p>
        </w:tc>
      </w:tr>
      <w:tr w:rsidR="00337F3B" w14:paraId="31305AC1" w14:textId="77777777" w:rsidTr="007602F9">
        <w:tc>
          <w:tcPr>
            <w:tcW w:w="1696" w:type="dxa"/>
          </w:tcPr>
          <w:p w14:paraId="7318C52E" w14:textId="3DC442BF" w:rsidR="00337F3B" w:rsidRPr="00337F3B" w:rsidRDefault="001E2A97" w:rsidP="00337F3B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  <w:vertAlign w:val="subscript"/>
              </w:rPr>
              <w:t>U4</w:t>
            </w:r>
          </w:p>
        </w:tc>
        <w:tc>
          <w:tcPr>
            <w:tcW w:w="3402" w:type="dxa"/>
          </w:tcPr>
          <w:p w14:paraId="185173AB" w14:textId="41AAA366" w:rsidR="00337F3B" w:rsidRPr="00337F3B" w:rsidRDefault="001E2A97" w:rsidP="00337F3B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  <w:vertAlign w:val="subscript"/>
              </w:rPr>
              <w:t>Marked</w:t>
            </w:r>
          </w:p>
        </w:tc>
        <w:tc>
          <w:tcPr>
            <w:tcW w:w="3918" w:type="dxa"/>
          </w:tcPr>
          <w:p w14:paraId="07CF27A3" w14:textId="5C94485A" w:rsidR="00337F3B" w:rsidRPr="00337F3B" w:rsidRDefault="001E2A97" w:rsidP="00337F3B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  <w:vertAlign w:val="subscript"/>
              </w:rPr>
              <w:t>Marked</w:t>
            </w:r>
          </w:p>
        </w:tc>
      </w:tr>
    </w:tbl>
    <w:bookmarkEnd w:id="0"/>
    <w:p w14:paraId="5BEE3D95" w14:textId="5BFEC850" w:rsidR="00337F3B" w:rsidRDefault="00337F3B" w:rsidP="00337F3B">
      <w:pPr>
        <w:rPr>
          <w:sz w:val="20"/>
          <w:szCs w:val="20"/>
        </w:rPr>
      </w:pPr>
      <w:r>
        <w:rPr>
          <w:sz w:val="20"/>
          <w:szCs w:val="20"/>
        </w:rPr>
        <w:br/>
      </w:r>
      <w:r w:rsidRPr="00337F3B">
        <w:rPr>
          <w:sz w:val="20"/>
          <w:szCs w:val="20"/>
        </w:rPr>
        <w:t>(</w:t>
      </w:r>
      <w:r w:rsidRPr="00337F3B">
        <w:rPr>
          <w:sz w:val="20"/>
          <w:szCs w:val="20"/>
        </w:rPr>
        <w:t xml:space="preserve">“Bottom </w:t>
      </w:r>
      <w:r>
        <w:rPr>
          <w:sz w:val="20"/>
          <w:szCs w:val="20"/>
        </w:rPr>
        <w:t>right</w:t>
      </w:r>
      <w:r w:rsidRPr="00337F3B">
        <w:rPr>
          <w:sz w:val="20"/>
          <w:szCs w:val="20"/>
        </w:rPr>
        <w:t>”</w:t>
      </w:r>
      <w:r w:rsidRPr="00337F3B">
        <w:rPr>
          <w:sz w:val="20"/>
          <w:szCs w:val="20"/>
        </w:rPr>
        <w:t xml:space="preserve"> etc. is relative to when the text is placed upright on that side of the board)</w:t>
      </w:r>
    </w:p>
    <w:p w14:paraId="060D7240" w14:textId="77777777" w:rsidR="00DE0F0D" w:rsidRDefault="00DE0F0D" w:rsidP="00337F3B">
      <w:pPr>
        <w:rPr>
          <w:sz w:val="20"/>
          <w:szCs w:val="20"/>
        </w:rPr>
      </w:pPr>
    </w:p>
    <w:p w14:paraId="4A840ADD" w14:textId="77777777" w:rsidR="005B6101" w:rsidRDefault="005B6101" w:rsidP="00337F3B">
      <w:pPr>
        <w:rPr>
          <w:sz w:val="20"/>
          <w:szCs w:val="20"/>
        </w:rPr>
      </w:pPr>
    </w:p>
    <w:p w14:paraId="42898186" w14:textId="77777777" w:rsidR="005B6101" w:rsidRDefault="005B6101" w:rsidP="00337F3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962"/>
        <w:gridCol w:w="2955"/>
      </w:tblGrid>
      <w:tr w:rsidR="00DE0F0D" w14:paraId="503CA8AB" w14:textId="7F59F59E" w:rsidTr="00DE0F0D">
        <w:tc>
          <w:tcPr>
            <w:tcW w:w="3099" w:type="dxa"/>
          </w:tcPr>
          <w:p w14:paraId="7DB9F945" w14:textId="51CD607F" w:rsidR="00DE0F0D" w:rsidRPr="00337F3B" w:rsidRDefault="00DE0F0D" w:rsidP="00277FDF">
            <w:pPr>
              <w:rPr>
                <w:b/>
                <w:bCs/>
                <w:sz w:val="36"/>
                <w:szCs w:val="36"/>
                <w:vertAlign w:val="subscript"/>
              </w:rPr>
            </w:pPr>
            <w:r>
              <w:rPr>
                <w:b/>
                <w:bCs/>
                <w:sz w:val="36"/>
                <w:szCs w:val="36"/>
                <w:vertAlign w:val="subscript"/>
              </w:rPr>
              <w:t>Capacitor Value</w:t>
            </w:r>
          </w:p>
        </w:tc>
        <w:tc>
          <w:tcPr>
            <w:tcW w:w="2962" w:type="dxa"/>
          </w:tcPr>
          <w:p w14:paraId="629CC646" w14:textId="5A1CF992" w:rsidR="00DE0F0D" w:rsidRPr="00337F3B" w:rsidRDefault="00DE0F0D" w:rsidP="00277FDF">
            <w:pPr>
              <w:rPr>
                <w:b/>
                <w:bCs/>
                <w:sz w:val="36"/>
                <w:szCs w:val="36"/>
                <w:vertAlign w:val="subscript"/>
              </w:rPr>
            </w:pPr>
            <w:r>
              <w:rPr>
                <w:b/>
                <w:bCs/>
                <w:sz w:val="36"/>
                <w:szCs w:val="36"/>
                <w:vertAlign w:val="subscript"/>
              </w:rPr>
              <w:t>Package</w:t>
            </w:r>
          </w:p>
        </w:tc>
        <w:tc>
          <w:tcPr>
            <w:tcW w:w="2955" w:type="dxa"/>
          </w:tcPr>
          <w:p w14:paraId="393098CC" w14:textId="6A8ABAAB" w:rsidR="00DE0F0D" w:rsidRPr="00DE0F0D" w:rsidRDefault="00DE0F0D" w:rsidP="00277FDF">
            <w:pPr>
              <w:rPr>
                <w:b/>
                <w:bCs/>
                <w:sz w:val="36"/>
                <w:szCs w:val="36"/>
                <w:vertAlign w:val="subscript"/>
              </w:rPr>
            </w:pPr>
            <w:r w:rsidRPr="00DE0F0D">
              <w:rPr>
                <w:b/>
                <w:bCs/>
                <w:sz w:val="36"/>
                <w:szCs w:val="36"/>
                <w:vertAlign w:val="subscript"/>
              </w:rPr>
              <w:t>Size</w:t>
            </w:r>
          </w:p>
        </w:tc>
      </w:tr>
      <w:tr w:rsidR="00DE0F0D" w14:paraId="20DE4189" w14:textId="1862A141" w:rsidTr="00DE0F0D">
        <w:tc>
          <w:tcPr>
            <w:tcW w:w="3099" w:type="dxa"/>
          </w:tcPr>
          <w:p w14:paraId="421F7A9E" w14:textId="485E930C" w:rsidR="00DE0F0D" w:rsidRPr="00337F3B" w:rsidRDefault="00DE0F0D" w:rsidP="00277FDF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  <w:vertAlign w:val="subscript"/>
              </w:rPr>
              <w:t>100nF</w:t>
            </w:r>
          </w:p>
        </w:tc>
        <w:tc>
          <w:tcPr>
            <w:tcW w:w="2962" w:type="dxa"/>
          </w:tcPr>
          <w:p w14:paraId="4CAFD8B6" w14:textId="0CE2A22A" w:rsidR="00DE0F0D" w:rsidRPr="00337F3B" w:rsidRDefault="00DE0F0D" w:rsidP="00277FDF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  <w:vertAlign w:val="subscript"/>
              </w:rPr>
              <w:t>White reel of 10</w:t>
            </w:r>
          </w:p>
        </w:tc>
        <w:tc>
          <w:tcPr>
            <w:tcW w:w="2955" w:type="dxa"/>
          </w:tcPr>
          <w:p w14:paraId="1AD0F79C" w14:textId="15815809" w:rsidR="00DE0F0D" w:rsidRDefault="00DE0F0D" w:rsidP="00277FDF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  <w:vertAlign w:val="subscript"/>
              </w:rPr>
              <w:t>0805</w:t>
            </w:r>
          </w:p>
        </w:tc>
      </w:tr>
      <w:tr w:rsidR="00DE0F0D" w14:paraId="24A08E20" w14:textId="5DB7C99A" w:rsidTr="00DE0F0D">
        <w:tc>
          <w:tcPr>
            <w:tcW w:w="3099" w:type="dxa"/>
          </w:tcPr>
          <w:p w14:paraId="0984F060" w14:textId="1790C6E6" w:rsidR="00DE0F0D" w:rsidRPr="00337F3B" w:rsidRDefault="00DE0F0D" w:rsidP="00277FDF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  <w:vertAlign w:val="subscript"/>
              </w:rPr>
              <w:t>1uF</w:t>
            </w:r>
          </w:p>
        </w:tc>
        <w:tc>
          <w:tcPr>
            <w:tcW w:w="2962" w:type="dxa"/>
          </w:tcPr>
          <w:p w14:paraId="4C0650EA" w14:textId="0345E0E8" w:rsidR="00DE0F0D" w:rsidRPr="00337F3B" w:rsidRDefault="00DE0F0D" w:rsidP="00277FDF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  <w:vertAlign w:val="subscript"/>
              </w:rPr>
              <w:t>Transparent reel of 2</w:t>
            </w:r>
          </w:p>
        </w:tc>
        <w:tc>
          <w:tcPr>
            <w:tcW w:w="2955" w:type="dxa"/>
          </w:tcPr>
          <w:p w14:paraId="6EBE000B" w14:textId="0E5E0DC1" w:rsidR="00DE0F0D" w:rsidRDefault="00DE0F0D" w:rsidP="00277FDF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  <w:vertAlign w:val="subscript"/>
              </w:rPr>
              <w:t>1206</w:t>
            </w:r>
          </w:p>
        </w:tc>
      </w:tr>
      <w:tr w:rsidR="00DE0F0D" w14:paraId="40C8DCD0" w14:textId="0A14A3CE" w:rsidTr="00DE0F0D">
        <w:tc>
          <w:tcPr>
            <w:tcW w:w="3099" w:type="dxa"/>
          </w:tcPr>
          <w:p w14:paraId="3E7917F3" w14:textId="29CF32AE" w:rsidR="00DE0F0D" w:rsidRPr="00337F3B" w:rsidRDefault="00DE0F0D" w:rsidP="00277FDF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  <w:vertAlign w:val="subscript"/>
              </w:rPr>
              <w:t>4.7uF</w:t>
            </w:r>
          </w:p>
        </w:tc>
        <w:tc>
          <w:tcPr>
            <w:tcW w:w="2962" w:type="dxa"/>
          </w:tcPr>
          <w:p w14:paraId="46989334" w14:textId="005E9C08" w:rsidR="00DE0F0D" w:rsidRPr="00337F3B" w:rsidRDefault="00DE0F0D" w:rsidP="00277FDF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  <w:vertAlign w:val="subscript"/>
              </w:rPr>
              <w:t>White reel of 2</w:t>
            </w:r>
          </w:p>
        </w:tc>
        <w:tc>
          <w:tcPr>
            <w:tcW w:w="2955" w:type="dxa"/>
          </w:tcPr>
          <w:p w14:paraId="54DCC869" w14:textId="050CC2DE" w:rsidR="00DE0F0D" w:rsidRDefault="00DE0F0D" w:rsidP="00277FDF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  <w:vertAlign w:val="subscript"/>
              </w:rPr>
              <w:t>1206</w:t>
            </w:r>
          </w:p>
        </w:tc>
      </w:tr>
      <w:tr w:rsidR="00DE0F0D" w14:paraId="5DB9AC14" w14:textId="3501554A" w:rsidTr="00DE0F0D">
        <w:tc>
          <w:tcPr>
            <w:tcW w:w="3099" w:type="dxa"/>
          </w:tcPr>
          <w:p w14:paraId="45014D13" w14:textId="3D76557A" w:rsidR="00DE0F0D" w:rsidRDefault="00DE0F0D" w:rsidP="00277FDF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  <w:vertAlign w:val="subscript"/>
              </w:rPr>
              <w:t>22uF</w:t>
            </w:r>
          </w:p>
        </w:tc>
        <w:tc>
          <w:tcPr>
            <w:tcW w:w="2962" w:type="dxa"/>
          </w:tcPr>
          <w:p w14:paraId="5DF6BCE6" w14:textId="63207E9F" w:rsidR="00DE0F0D" w:rsidRDefault="00DE0F0D" w:rsidP="00277FDF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  <w:vertAlign w:val="subscript"/>
              </w:rPr>
              <w:t>Transparent reel of 10</w:t>
            </w:r>
          </w:p>
        </w:tc>
        <w:tc>
          <w:tcPr>
            <w:tcW w:w="2955" w:type="dxa"/>
          </w:tcPr>
          <w:p w14:paraId="0F31B600" w14:textId="76045106" w:rsidR="00DE0F0D" w:rsidRDefault="00DE0F0D" w:rsidP="00277FDF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  <w:vertAlign w:val="subscript"/>
              </w:rPr>
              <w:t>1206</w:t>
            </w:r>
          </w:p>
        </w:tc>
      </w:tr>
    </w:tbl>
    <w:p w14:paraId="7D21334D" w14:textId="77777777" w:rsidR="00DE0F0D" w:rsidRPr="00337F3B" w:rsidRDefault="00DE0F0D" w:rsidP="00337F3B"/>
    <w:sectPr w:rsidR="00DE0F0D" w:rsidRPr="00337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A07AB"/>
    <w:multiLevelType w:val="hybridMultilevel"/>
    <w:tmpl w:val="C4CAF6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357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3B"/>
    <w:rsid w:val="001E2A97"/>
    <w:rsid w:val="00337F3B"/>
    <w:rsid w:val="00497D9A"/>
    <w:rsid w:val="005B6101"/>
    <w:rsid w:val="007602F9"/>
    <w:rsid w:val="00937714"/>
    <w:rsid w:val="00CF6A2B"/>
    <w:rsid w:val="00DE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9C02E1"/>
  <w15:chartTrackingRefBased/>
  <w15:docId w15:val="{36122D4A-81EE-4BBF-BC01-9DAADA3E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F0D"/>
  </w:style>
  <w:style w:type="paragraph" w:styleId="Heading1">
    <w:name w:val="heading 1"/>
    <w:basedOn w:val="Normal"/>
    <w:next w:val="Normal"/>
    <w:link w:val="Heading1Char"/>
    <w:uiPriority w:val="9"/>
    <w:qFormat/>
    <w:rsid w:val="00337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7F3B"/>
    <w:pPr>
      <w:ind w:left="720"/>
      <w:contextualSpacing/>
    </w:pPr>
  </w:style>
  <w:style w:type="table" w:styleId="TableGrid">
    <w:name w:val="Table Grid"/>
    <w:basedOn w:val="TableNormal"/>
    <w:uiPriority w:val="39"/>
    <w:rsid w:val="0033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1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Gary [23905093@sun.ac.za]</dc:creator>
  <cp:keywords/>
  <dc:description/>
  <cp:lastModifiedBy>Allen, Gary [23905093@sun.ac.za]</cp:lastModifiedBy>
  <cp:revision>6</cp:revision>
  <dcterms:created xsi:type="dcterms:W3CDTF">2023-10-10T06:51:00Z</dcterms:created>
  <dcterms:modified xsi:type="dcterms:W3CDTF">2023-10-10T07:08:00Z</dcterms:modified>
</cp:coreProperties>
</file>