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ED998" w14:textId="77777777" w:rsidR="003550D8" w:rsidRPr="003550D8" w:rsidRDefault="003550D8" w:rsidP="003550D8">
      <w:pPr>
        <w:rPr>
          <w:b/>
          <w:bCs/>
        </w:rPr>
      </w:pPr>
      <w:r w:rsidRPr="003550D8">
        <w:rPr>
          <w:b/>
          <w:bCs/>
        </w:rPr>
        <w:t>PRÓLOGO</w:t>
      </w:r>
    </w:p>
    <w:p w14:paraId="46CEA689" w14:textId="77777777" w:rsidR="003550D8" w:rsidRPr="003550D8" w:rsidRDefault="003550D8" w:rsidP="003550D8">
      <w:pPr>
        <w:rPr>
          <w:b/>
          <w:bCs/>
        </w:rPr>
      </w:pPr>
      <w:r w:rsidRPr="003550D8">
        <w:rPr>
          <w:b/>
          <w:bCs/>
        </w:rPr>
        <w:t>O Abraço que Adão Não Deu</w:t>
      </w:r>
    </w:p>
    <w:p w14:paraId="00D7BB9A" w14:textId="77777777" w:rsidR="003550D8" w:rsidRPr="003550D8" w:rsidRDefault="003550D8" w:rsidP="003550D8">
      <w:r w:rsidRPr="003550D8">
        <w:t>Se você abriu este livro esperando encontrar mais um manual de como ser um cristão melhor, preciso ser honesto com você logo nas primeiras linhas: este não é esse livro.</w:t>
      </w:r>
    </w:p>
    <w:p w14:paraId="6F44B0A6" w14:textId="77777777" w:rsidR="003550D8" w:rsidRPr="003550D8" w:rsidRDefault="003550D8" w:rsidP="003550D8">
      <w:r w:rsidRPr="003550D8">
        <w:t>Não vamos falar sobre como orar mais, dar mais, servir mais ou resistir mais ao pecado. Se é isso que você está procurando, há prateleiras inteiras esperando por você.</w:t>
      </w:r>
    </w:p>
    <w:p w14:paraId="3939C8DE" w14:textId="77777777" w:rsidR="003550D8" w:rsidRPr="003550D8" w:rsidRDefault="003550D8" w:rsidP="003550D8">
      <w:r w:rsidRPr="003550D8">
        <w:t>Este livro tem um único objetivo. Ele quer te mostrar um jardim que existe dentro de você — e que está aberto há mais tempo do que você imagina.</w:t>
      </w:r>
    </w:p>
    <w:p w14:paraId="78DBB5B3" w14:textId="77777777" w:rsidR="003550D8" w:rsidRPr="003550D8" w:rsidRDefault="003550D8" w:rsidP="003550D8">
      <w:r w:rsidRPr="003550D8">
        <w:t>Existe uma cena no Gênesis que a religiosidade nos treinou a ler como um tribunal. A serpente, o fruto, a desobediência, a sentença. Um crime e um castigo. Mas se você pausar nessa leitura e prestar atenção no que acontece logo depois, vai encontrar algo que nenhum sistema de regras consegue reproduzir. Você vai encontrar Deus caminhando.</w:t>
      </w:r>
    </w:p>
    <w:p w14:paraId="1FD6980E" w14:textId="77777777" w:rsidR="003550D8" w:rsidRPr="003550D8" w:rsidRDefault="003550D8" w:rsidP="003550D8">
      <w:r w:rsidRPr="003550D8">
        <w:rPr>
          <w:i/>
          <w:iCs/>
        </w:rPr>
        <w:t>"E ouviram a voz do Senhor Deus, que passeava no jardim pela viração do dia."</w:t>
      </w:r>
      <w:r w:rsidRPr="003550D8">
        <w:t xml:space="preserve"> (Gênesis 3:8)</w:t>
      </w:r>
    </w:p>
    <w:p w14:paraId="069406AA" w14:textId="77777777" w:rsidR="003550D8" w:rsidRPr="003550D8" w:rsidRDefault="003550D8" w:rsidP="003550D8">
      <w:r w:rsidRPr="003550D8">
        <w:t>O homem havia acabado de falhar de uma forma que, segundo toda a lógica da justiça, merecia resposta imediata. Mas Deus não aparece com um martelo. Não aparece com uma lista de punições. Aparece caminhando, na hora mais suave do dia, chamando pelo nome de quem havia se escondido.</w:t>
      </w:r>
    </w:p>
    <w:p w14:paraId="77D0565C" w14:textId="77777777" w:rsidR="003550D8" w:rsidRPr="003550D8" w:rsidRDefault="003550D8" w:rsidP="003550D8">
      <w:r w:rsidRPr="003550D8">
        <w:rPr>
          <w:i/>
          <w:iCs/>
        </w:rPr>
        <w:t>"Adão, onde estás?"</w:t>
      </w:r>
      <w:r w:rsidRPr="003550D8">
        <w:t xml:space="preserve"> (Gênesis 3:9)</w:t>
      </w:r>
    </w:p>
    <w:p w14:paraId="0E8E06E1" w14:textId="77777777" w:rsidR="003550D8" w:rsidRPr="003550D8" w:rsidRDefault="003550D8" w:rsidP="003550D8">
      <w:r w:rsidRPr="003550D8">
        <w:t>Essa pergunta mudou tudo para mim. Porque ela não é a pergunta de um juiz buscando um réu. É a pergunta de um Pai buscando um filho.</w:t>
      </w:r>
    </w:p>
    <w:p w14:paraId="79AA9829" w14:textId="77777777" w:rsidR="003550D8" w:rsidRPr="003550D8" w:rsidRDefault="003550D8" w:rsidP="003550D8">
      <w:r w:rsidRPr="003550D8">
        <w:t>E o filho estava escondido.</w:t>
      </w:r>
    </w:p>
    <w:p w14:paraId="209C6677" w14:textId="77777777" w:rsidR="003550D8" w:rsidRPr="003550D8" w:rsidRDefault="003550D8" w:rsidP="003550D8">
      <w:r w:rsidRPr="003550D8">
        <w:t xml:space="preserve">Passei muitos anos da minha vida dentro da religião sem nunca perceber que estava fazendo exatamente o que Adão fez. Não estava fugindo de Deus literalmente, claro. Estava na igreja toda semana. Lia a Bíblia. Orava. Servia. Me doava. Fazia tudo o que me ensinaram que um bom cristão deveria fazer. Mas havia algo que ninguém nunca me disse e que eu só fui entender muito mais </w:t>
      </w:r>
      <w:r w:rsidRPr="003550D8">
        <w:lastRenderedPageBreak/>
        <w:t>tarde, que toda aquela atividade religiosa podia ser, por dentro, uma forma sofisticada de continuar escondido.</w:t>
      </w:r>
    </w:p>
    <w:p w14:paraId="2B13A997" w14:textId="77777777" w:rsidR="003550D8" w:rsidRPr="003550D8" w:rsidRDefault="003550D8" w:rsidP="003550D8">
      <w:r w:rsidRPr="003550D8">
        <w:t>O problema nunca estava nas mãos. Estava nos olhos.</w:t>
      </w:r>
    </w:p>
    <w:p w14:paraId="2C5DCED6" w14:textId="77777777" w:rsidR="003550D8" w:rsidRPr="003550D8" w:rsidRDefault="003550D8" w:rsidP="003550D8">
      <w:r w:rsidRPr="003550D8">
        <w:t>Existe uma diferença enorme entre dois tipos de pecado que o modo padrão de religiosidade mistura como se fossem a mesma coisa. O primeiro é o que chamamos aqui de Pecado das Mãos: os atos errados, as falhas morais, as dívidas que geramos com nossas ações. Esse é o pecado que o sistema religioso vê, pesa, julga e tenta corrigir com regras, rituais e disciplina.</w:t>
      </w:r>
    </w:p>
    <w:p w14:paraId="25D4BE70" w14:textId="77777777" w:rsidR="003550D8" w:rsidRPr="003550D8" w:rsidRDefault="003550D8" w:rsidP="003550D8">
      <w:r w:rsidRPr="003550D8">
        <w:t>O segundo é o Pecado da Visão. E esse é o que realmente partiu a humanidade no Éden.</w:t>
      </w:r>
    </w:p>
    <w:p w14:paraId="6D9A883B" w14:textId="77777777" w:rsidR="003550D8" w:rsidRPr="003550D8" w:rsidRDefault="003550D8" w:rsidP="003550D8">
      <w:r w:rsidRPr="003550D8">
        <w:t xml:space="preserve">Antes de Eva estender a mão para o fruto, algo já havia quebrado. A serpente não ofereceu primeiro uma ação proibida. Ofereceu uma suspeita. Será que Deus está realmente do seu lado? Será que a </w:t>
      </w:r>
      <w:proofErr w:type="gramStart"/>
      <w:r w:rsidRPr="003550D8">
        <w:t>soberania Dele</w:t>
      </w:r>
      <w:proofErr w:type="gramEnd"/>
      <w:r w:rsidRPr="003550D8">
        <w:t xml:space="preserve"> não é uma ameaça disfarçada de amor? Será que Ele está escondendo algo bom de você?</w:t>
      </w:r>
    </w:p>
    <w:p w14:paraId="5C692C74" w14:textId="77777777" w:rsidR="003550D8" w:rsidRPr="003550D8" w:rsidRDefault="003550D8" w:rsidP="003550D8">
      <w:r w:rsidRPr="003550D8">
        <w:t xml:space="preserve">Foi </w:t>
      </w:r>
      <w:proofErr w:type="gramStart"/>
      <w:r w:rsidRPr="003550D8">
        <w:t>no momento em que</w:t>
      </w:r>
      <w:proofErr w:type="gramEnd"/>
      <w:r w:rsidRPr="003550D8">
        <w:t xml:space="preserve"> essa suspeita foi acolhida, antes de qualquer gesto, antes de qualquer fruto, que a Queda aconteceu de verdade. O Pecado da Visão é a desconfiança instalada no centro da alma humana, que distorce a imagem de Deus e faz o homem ver no Criador um cobrador onde há um Pai, um juiz onde há um Anfitrião, uma ameaça onde há um abraço.</w:t>
      </w:r>
    </w:p>
    <w:p w14:paraId="49DB4312" w14:textId="77777777" w:rsidR="003550D8" w:rsidRPr="003550D8" w:rsidRDefault="003550D8" w:rsidP="003550D8">
      <w:r w:rsidRPr="003550D8">
        <w:t>Todo o restante foi consequência.</w:t>
      </w:r>
    </w:p>
    <w:p w14:paraId="7BA8D6B6" w14:textId="77777777" w:rsidR="003550D8" w:rsidRPr="003550D8" w:rsidRDefault="003550D8" w:rsidP="003550D8">
      <w:r w:rsidRPr="003550D8">
        <w:t>Durante séculos, a espiritualidade popular focou nos sintomas e ignorou a doença. Ela pega as mãos do homem e tenta limpá-las com leis, ritos, confissões e performance. Mas as mãos limpas de um homem com a visão doente continuam sendo as mãos de alguém que foge. E a fuga pode ter formas muito devotas. O próprio Adão usou as coisas boas do jardim, as árvores que Deus havia criado, para se esconder do Deus que o amava. O problema nunca foi a árvore. Foi o que o coração com a visão doente fez com ela.</w:t>
      </w:r>
    </w:p>
    <w:p w14:paraId="174207C5" w14:textId="77777777" w:rsidR="003550D8" w:rsidRPr="003550D8" w:rsidRDefault="003550D8" w:rsidP="003550D8">
      <w:r w:rsidRPr="003550D8">
        <w:t>Este livro não é uma crítica à sua comunidade de fé. É um convite para descobrir que o relacionamento com Deus é mais direto, mais leve e mais íntimo do que alguém provavelmente já te ensinou.</w:t>
      </w:r>
    </w:p>
    <w:p w14:paraId="5B30C996" w14:textId="77777777" w:rsidR="003550D8" w:rsidRPr="003550D8" w:rsidRDefault="003550D8" w:rsidP="003550D8">
      <w:r w:rsidRPr="003550D8">
        <w:lastRenderedPageBreak/>
        <w:t>Existe uma cena que me perseguiu desde que a li pela primeira vez com olhos realmente abertos. Um homem pregado numa cruz, ao lado de Jesus. Sem tempo para fazer as pazes com alguém que havia magoado. Sem possibilidade de restituir o que havia roubado. Sem capacidade de frequentar qualquer rito de purificação. Sem nada, exceto a sua voz e a sua vontade, nos últimos minutos que tinha.</w:t>
      </w:r>
    </w:p>
    <w:p w14:paraId="79B26218" w14:textId="77777777" w:rsidR="003550D8" w:rsidRPr="003550D8" w:rsidRDefault="003550D8" w:rsidP="003550D8">
      <w:r w:rsidRPr="003550D8">
        <w:t xml:space="preserve">E ele usou essa voz para dizer algo simples: </w:t>
      </w:r>
      <w:r w:rsidRPr="003550D8">
        <w:rPr>
          <w:i/>
          <w:iCs/>
        </w:rPr>
        <w:t>"Lembra-te de mim quando entrares no teu reino."</w:t>
      </w:r>
      <w:r w:rsidRPr="003550D8">
        <w:t xml:space="preserve"> (Lucas 23:42)</w:t>
      </w:r>
    </w:p>
    <w:p w14:paraId="4B6A346B" w14:textId="77777777" w:rsidR="003550D8" w:rsidRPr="003550D8" w:rsidRDefault="003550D8" w:rsidP="003550D8">
      <w:r w:rsidRPr="003550D8">
        <w:t xml:space="preserve">A resposta veio imediata, soberana e absoluta: </w:t>
      </w:r>
      <w:r w:rsidRPr="003550D8">
        <w:rPr>
          <w:i/>
          <w:iCs/>
        </w:rPr>
        <w:t>"Em verdade te digo que hoje estarás comigo no Paraíso."</w:t>
      </w:r>
      <w:r w:rsidRPr="003550D8">
        <w:t xml:space="preserve"> (Lucas 23:43)</w:t>
      </w:r>
    </w:p>
    <w:p w14:paraId="4469D6E5" w14:textId="77777777" w:rsidR="003550D8" w:rsidRPr="003550D8" w:rsidRDefault="003550D8" w:rsidP="003550D8">
      <w:r w:rsidRPr="003550D8">
        <w:t>Aquele homem não deu um passo em direção ao jardim. Não tinha pernas para isso. Mas ele fez o movimento que Adão não fez. Com tudo que ainda tinha, apenas a sua vontade, ele se virou em direção ao Pai.</w:t>
      </w:r>
    </w:p>
    <w:p w14:paraId="2B65E9DB" w14:textId="77777777" w:rsidR="003550D8" w:rsidRPr="003550D8" w:rsidRDefault="003550D8" w:rsidP="003550D8">
      <w:r w:rsidRPr="003550D8">
        <w:t>E o Pai foi ao encontro dele.</w:t>
      </w:r>
    </w:p>
    <w:p w14:paraId="7FC94827" w14:textId="77777777" w:rsidR="003550D8" w:rsidRPr="003550D8" w:rsidRDefault="003550D8" w:rsidP="003550D8">
      <w:r w:rsidRPr="003550D8">
        <w:t>Isso é o que este livro chama de Vida Plena. Não é uma recompensa futura reservada para quem acumulou performance espiritual suficiente. É a eternidade que começa no instante exato em que você para de fugir. É o jardim que existe dentro de você, esperando ser habitado. É o abraço que o Anfitrião tem oferecido desde que fez Sua primeira pergunta na viração do dia.</w:t>
      </w:r>
    </w:p>
    <w:p w14:paraId="67E1F8F3" w14:textId="77777777" w:rsidR="003550D8" w:rsidRPr="003550D8" w:rsidRDefault="003550D8" w:rsidP="003550D8">
      <w:r w:rsidRPr="003550D8">
        <w:t>O Propósito é a imagem do futuro que nos puxa para frente. E essa imagem não está num lugar distante nem numa condição que você ainda precisa alcançar. Ela está plantada dentro de você pelo mesmo Espírito que rasou o véu do templo de cima a baixo (Mateus 27:51) para declarar que a distância entre Deus e o homem havia acabado.</w:t>
      </w:r>
    </w:p>
    <w:p w14:paraId="63187AFC" w14:textId="77777777" w:rsidR="003550D8" w:rsidRPr="003550D8" w:rsidRDefault="003550D8" w:rsidP="003550D8">
      <w:r w:rsidRPr="003550D8">
        <w:t>Existe uma imagem no livro de Apocalipse que me parece a síntese de tudo o que estas páginas querem dizer. Jesus está do lado de fora de uma porta e bate. Ele não arromba. Não usa força. Não manipula. Ele bate. E espera.</w:t>
      </w:r>
    </w:p>
    <w:p w14:paraId="3D33074A" w14:textId="77777777" w:rsidR="003550D8" w:rsidRPr="003550D8" w:rsidRDefault="003550D8" w:rsidP="003550D8">
      <w:r w:rsidRPr="003550D8">
        <w:rPr>
          <w:i/>
          <w:iCs/>
        </w:rPr>
        <w:t>"Eis que estou à porta e bato; se alguém ouvir a minha voz, e abrir a porta, entrarei em sua casa, e com ele cearei, e ele comigo."</w:t>
      </w:r>
      <w:r w:rsidRPr="003550D8">
        <w:t xml:space="preserve"> (Apocalipse 3:20)</w:t>
      </w:r>
    </w:p>
    <w:p w14:paraId="69AB7161" w14:textId="77777777" w:rsidR="003550D8" w:rsidRPr="003550D8" w:rsidRDefault="003550D8" w:rsidP="003550D8">
      <w:r w:rsidRPr="003550D8">
        <w:t>O detalhe: a maçaneta está do lado de dentro.</w:t>
      </w:r>
    </w:p>
    <w:p w14:paraId="71298BB9" w14:textId="77777777" w:rsidR="003550D8" w:rsidRPr="003550D8" w:rsidRDefault="003550D8" w:rsidP="003550D8">
      <w:r w:rsidRPr="003550D8">
        <w:lastRenderedPageBreak/>
        <w:t xml:space="preserve">Deus fez todo o trabalho pesado. Ele suportou a traição do Éden sem abandonar a busca. Ele caminhou entre nós na pessoa de Jesus para desfazer, de uma vez por todas, a imagem do Deus cobrador que a suspeita da serpente plantou. Ele </w:t>
      </w:r>
      <w:proofErr w:type="gramStart"/>
      <w:r w:rsidRPr="003550D8">
        <w:t>abriu mão do</w:t>
      </w:r>
      <w:proofErr w:type="gramEnd"/>
      <w:r w:rsidRPr="003550D8">
        <w:t xml:space="preserve"> pagamento na Cruz para que as suas mãos ficassem livres. Ele instalou o Espírito Santo dentro de você como Anfitrião de um jardim replantado no seu interior.</w:t>
      </w:r>
    </w:p>
    <w:p w14:paraId="61E23137" w14:textId="77777777" w:rsidR="003550D8" w:rsidRPr="003550D8" w:rsidRDefault="003550D8" w:rsidP="003550D8">
      <w:r w:rsidRPr="003550D8">
        <w:t>Tudo isso foi feito. O convite está na porta. O único gesto que resta é seu.</w:t>
      </w:r>
    </w:p>
    <w:p w14:paraId="3D86F24F" w14:textId="77777777" w:rsidR="003550D8" w:rsidRPr="003550D8" w:rsidRDefault="003550D8" w:rsidP="003550D8">
      <w:r w:rsidRPr="003550D8">
        <w:t>Nas próximas páginas, você vai encontrar uma forma nova de ver a sua vida com Deus. Vamos reconhecer conceitos que a religiosidade popular deformou ao longo dos séculos e devolvê-los à simplicidade original da Bíblia. Vamos falar sobre culpa, perdão, vontade, identidade, oração e comunidade não como temas acadêmicos, mas como ferramentas práticas para quem quer sair do esconderijo e habitar o jardim que está dentro de si.</w:t>
      </w:r>
    </w:p>
    <w:p w14:paraId="7D0A86AE" w14:textId="77777777" w:rsidR="003550D8" w:rsidRPr="003550D8" w:rsidRDefault="003550D8" w:rsidP="003550D8">
      <w:r w:rsidRPr="003550D8">
        <w:t>Este livro não foi escrito para resolver todos os seus problemas espirituais. Foi escrito para fazer uma coisa só, e fazê-la bem: mostrar que o jardim ainda está aberto, que o Pai ainda está caminhando, e que a pergunta ainda está no ar.</w:t>
      </w:r>
    </w:p>
    <w:p w14:paraId="17DDB414" w14:textId="77777777" w:rsidR="003550D8" w:rsidRPr="003550D8" w:rsidRDefault="003550D8" w:rsidP="003550D8">
      <w:r w:rsidRPr="003550D8">
        <w:rPr>
          <w:i/>
          <w:iCs/>
        </w:rPr>
        <w:t>"Onde estás?"</w:t>
      </w:r>
      <w:r w:rsidRPr="003550D8">
        <w:t xml:space="preserve"> (Gênesis 3:9)</w:t>
      </w:r>
    </w:p>
    <w:p w14:paraId="2F522847" w14:textId="77777777" w:rsidR="003550D8" w:rsidRPr="003550D8" w:rsidRDefault="003550D8" w:rsidP="003550D8">
      <w:r w:rsidRPr="003550D8">
        <w:t>O abraço que Adão não deu está disponível para você agora. Em qualquer circunstância. Com qualquer histórico. Com qualquer quantidade de dívidas nas mãos. Basta girar a maçaneta por dentro.</w:t>
      </w:r>
    </w:p>
    <w:p w14:paraId="4CFA77FA" w14:textId="77777777" w:rsidR="009E6F30" w:rsidRDefault="009E6F30"/>
    <w:sectPr w:rsidR="009E6F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0D8"/>
    <w:rsid w:val="003550D8"/>
    <w:rsid w:val="00370982"/>
    <w:rsid w:val="00564ACA"/>
    <w:rsid w:val="008E44A3"/>
    <w:rsid w:val="008E66D0"/>
    <w:rsid w:val="009B39FE"/>
    <w:rsid w:val="009E6F30"/>
    <w:rsid w:val="00C25428"/>
    <w:rsid w:val="00D539BF"/>
    <w:rsid w:val="00DC24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5FD13"/>
  <w15:chartTrackingRefBased/>
  <w15:docId w15:val="{1DDDC570-06C0-44C9-8190-968024A62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Georgia"/>
        <w:sz w:val="24"/>
        <w:szCs w:val="24"/>
        <w:lang w:val="pt-BR" w:eastAsia="en-US" w:bidi="ar-SA"/>
      </w:rPr>
    </w:rPrDefault>
    <w:pPrDefault>
      <w:pPr>
        <w:spacing w:after="160"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550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550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550D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550D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3550D8"/>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3550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3550D8"/>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3550D8"/>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3550D8"/>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550D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550D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550D8"/>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3550D8"/>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3550D8"/>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3550D8"/>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3550D8"/>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3550D8"/>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3550D8"/>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355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550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550D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550D8"/>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3550D8"/>
    <w:pPr>
      <w:spacing w:before="160"/>
      <w:jc w:val="center"/>
    </w:pPr>
    <w:rPr>
      <w:i/>
      <w:iCs/>
      <w:color w:val="404040" w:themeColor="text1" w:themeTint="BF"/>
    </w:rPr>
  </w:style>
  <w:style w:type="character" w:customStyle="1" w:styleId="CitaoChar">
    <w:name w:val="Citação Char"/>
    <w:basedOn w:val="Fontepargpadro"/>
    <w:link w:val="Citao"/>
    <w:uiPriority w:val="29"/>
    <w:rsid w:val="003550D8"/>
    <w:rPr>
      <w:i/>
      <w:iCs/>
      <w:color w:val="404040" w:themeColor="text1" w:themeTint="BF"/>
    </w:rPr>
  </w:style>
  <w:style w:type="paragraph" w:styleId="PargrafodaLista">
    <w:name w:val="List Paragraph"/>
    <w:basedOn w:val="Normal"/>
    <w:uiPriority w:val="34"/>
    <w:qFormat/>
    <w:rsid w:val="003550D8"/>
    <w:pPr>
      <w:ind w:left="720"/>
      <w:contextualSpacing/>
    </w:pPr>
  </w:style>
  <w:style w:type="character" w:styleId="nfaseIntensa">
    <w:name w:val="Intense Emphasis"/>
    <w:basedOn w:val="Fontepargpadro"/>
    <w:uiPriority w:val="21"/>
    <w:qFormat/>
    <w:rsid w:val="003550D8"/>
    <w:rPr>
      <w:i/>
      <w:iCs/>
      <w:color w:val="0F4761" w:themeColor="accent1" w:themeShade="BF"/>
    </w:rPr>
  </w:style>
  <w:style w:type="paragraph" w:styleId="CitaoIntensa">
    <w:name w:val="Intense Quote"/>
    <w:basedOn w:val="Normal"/>
    <w:next w:val="Normal"/>
    <w:link w:val="CitaoIntensaChar"/>
    <w:uiPriority w:val="30"/>
    <w:qFormat/>
    <w:rsid w:val="00355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550D8"/>
    <w:rPr>
      <w:i/>
      <w:iCs/>
      <w:color w:val="0F4761" w:themeColor="accent1" w:themeShade="BF"/>
    </w:rPr>
  </w:style>
  <w:style w:type="character" w:styleId="RefernciaIntensa">
    <w:name w:val="Intense Reference"/>
    <w:basedOn w:val="Fontepargpadro"/>
    <w:uiPriority w:val="32"/>
    <w:qFormat/>
    <w:rsid w:val="003550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1110</Words>
  <Characters>6000</Characters>
  <Application>Microsoft Office Word</Application>
  <DocSecurity>0</DocSecurity>
  <Lines>50</Lines>
  <Paragraphs>14</Paragraphs>
  <ScaleCrop>false</ScaleCrop>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Henrique Magalhães</dc:creator>
  <cp:keywords/>
  <dc:description/>
  <cp:lastModifiedBy>Luiz Henrique Magalhães</cp:lastModifiedBy>
  <cp:revision>1</cp:revision>
  <dcterms:created xsi:type="dcterms:W3CDTF">2026-04-20T15:45:00Z</dcterms:created>
  <dcterms:modified xsi:type="dcterms:W3CDTF">2026-04-20T15:46:00Z</dcterms:modified>
</cp:coreProperties>
</file>