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BF2D" w14:textId="77777777" w:rsidR="002D7361" w:rsidRPr="002D7361" w:rsidRDefault="002D7361" w:rsidP="002D7361">
      <w:pPr>
        <w:rPr>
          <w:b/>
          <w:bCs/>
        </w:rPr>
      </w:pPr>
      <w:r w:rsidRPr="002D7361">
        <w:rPr>
          <w:b/>
          <w:bCs/>
        </w:rPr>
        <w:t>LIÇÃO ZERO-D</w:t>
      </w:r>
    </w:p>
    <w:p w14:paraId="2F59E95B" w14:textId="77777777" w:rsidR="002D7361" w:rsidRPr="002D7361" w:rsidRDefault="002D7361" w:rsidP="002D7361">
      <w:pPr>
        <w:rPr>
          <w:b/>
          <w:bCs/>
        </w:rPr>
      </w:pPr>
      <w:r w:rsidRPr="002D7361">
        <w:rPr>
          <w:b/>
          <w:bCs/>
        </w:rPr>
        <w:t>A Dinâmica das Pedras: O Desarmamento</w:t>
      </w:r>
    </w:p>
    <w:p w14:paraId="275A10E4" w14:textId="77777777" w:rsidR="002D7361" w:rsidRPr="002D7361" w:rsidRDefault="002D7361" w:rsidP="002D7361">
      <w:r w:rsidRPr="002D7361">
        <w:t>Imagine um garimpeiro que passa a vida inteira quebrando pedregulhos.</w:t>
      </w:r>
    </w:p>
    <w:p w14:paraId="4546C395" w14:textId="77777777" w:rsidR="002D7361" w:rsidRPr="002D7361" w:rsidRDefault="002D7361" w:rsidP="002D7361">
      <w:r w:rsidRPr="002D7361">
        <w:t>Ele acorda cedo, trabalha até escurecer, conhece cada detalhe do terreno, discute com outros garimpeiros sobre a melhor técnica de quebrar pedra. Tem um conhecimento impressionante sobre o assunto. Mas ao final da vida, o que ele tem nas mãos são pedaços de pedra comum. Enquanto isso, a alguns metros de distância, havia diamantes que ele nunca se deu ao trabalho de procurar porque estava ocupado demais com os pedregulhos.</w:t>
      </w:r>
    </w:p>
    <w:p w14:paraId="46CA1347" w14:textId="77777777" w:rsidR="002D7361" w:rsidRPr="002D7361" w:rsidRDefault="002D7361" w:rsidP="002D7361">
      <w:r w:rsidRPr="002D7361">
        <w:t>Doutrinas funcionam da mesma forma.</w:t>
      </w:r>
    </w:p>
    <w:p w14:paraId="51527710" w14:textId="77777777" w:rsidR="002D7361" w:rsidRPr="002D7361" w:rsidRDefault="002D7361" w:rsidP="002D7361">
      <w:r w:rsidRPr="002D7361">
        <w:t xml:space="preserve">Existem verdades que são absolutamente centrais. Sem elas, o relacionamento com Deus perde o eixo. Jesus como único mediador. A Graça como fonte do relacionamento. O Perdão como cancelamento real de uma dívida real. A ressurreição como fundação histórica de tudo que se crê. Essas são as pedras preciosas. Lapidá-las, conhecê-las, </w:t>
      </w:r>
      <w:proofErr w:type="spellStart"/>
      <w:r w:rsidRPr="002D7361">
        <w:t>guardar-las</w:t>
      </w:r>
      <w:proofErr w:type="spellEnd"/>
      <w:r w:rsidRPr="002D7361">
        <w:t xml:space="preserve"> é o trabalho de uma vida inteira e a recompensa é proporcional ao esforço.</w:t>
      </w:r>
    </w:p>
    <w:p w14:paraId="63AE8CB5" w14:textId="77777777" w:rsidR="002D7361" w:rsidRPr="002D7361" w:rsidRDefault="002D7361" w:rsidP="002D7361">
      <w:r w:rsidRPr="002D7361">
        <w:t>Mas o sistema religioso, com uma frequência que assusta, direciona sua energia para outro lugar. Disputa a forma correta do batismo. O dia exato do culto. A versão certa da Bíblia. O estilo legítimo de adoração. A sequência dos eventos do fim dos tempos. Cada um desses temas tem uma comunidade apaixonada que trata a sua posição como questão de vida ou morte espiritual, e trata quem discorda como inimigo da fé.</w:t>
      </w:r>
    </w:p>
    <w:p w14:paraId="3A58EB2C" w14:textId="77777777" w:rsidR="002D7361" w:rsidRPr="002D7361" w:rsidRDefault="002D7361" w:rsidP="002D7361">
      <w:r w:rsidRPr="002D7361">
        <w:t>São pedregulhos. Têm algum valor, como toda pedra tem. Mas não se comparam aos diamantes.</w:t>
      </w:r>
    </w:p>
    <w:p w14:paraId="0042D4A6" w14:textId="77777777" w:rsidR="002D7361" w:rsidRPr="002D7361" w:rsidRDefault="002D7361" w:rsidP="002D7361">
      <w:r w:rsidRPr="002D7361">
        <w:t>E o problema não é apenas que o garimpeiro perde tempo com a pedra errada. É que enquanto ele quebra pedregulhos, fica convencido de que está fazendo o trabalho mais importante do mundo. A intensidade do esforço cria a ilusão do valor do objeto.</w:t>
      </w:r>
    </w:p>
    <w:p w14:paraId="1EE499BB" w14:textId="77777777" w:rsidR="002D7361" w:rsidRPr="002D7361" w:rsidRDefault="002D7361" w:rsidP="002D7361">
      <w:r w:rsidRPr="002D7361">
        <w:t xml:space="preserve">Existe um princípio que ajuda a distinguir os dois: se há dúvida genuína, é porque Deus não revelou completamente. E se Deus não revelou completamente, é porque não era essencial para o relacionamento. O Criador </w:t>
      </w:r>
      <w:r w:rsidRPr="002D7361">
        <w:lastRenderedPageBreak/>
        <w:t>que foi capaz de comunicar com clareza suficiente o que precisava ser comunicado, que revelou em Jesus tudo que era necessário sobre o próprio caráter, não teria deixado obscuro algo de que a salvação dependesse. O que ficou em aberto ficou porque pode ficar. Não porque Deus se esqueceu.</w:t>
      </w:r>
    </w:p>
    <w:p w14:paraId="42EA61F8" w14:textId="77777777" w:rsidR="002D7361" w:rsidRPr="002D7361" w:rsidRDefault="002D7361" w:rsidP="002D7361">
      <w:r w:rsidRPr="002D7361">
        <w:t>Isso não é indiferença doutrinária. É sabedoria na escolha das batalhas.</w:t>
      </w:r>
    </w:p>
    <w:p w14:paraId="34BD3073" w14:textId="77777777" w:rsidR="002D7361" w:rsidRPr="002D7361" w:rsidRDefault="002D7361" w:rsidP="002D7361">
      <w:r w:rsidRPr="002D7361">
        <w:t>Paulo escreveu a Timóteo sobre pessoas que viviam "sempre aprendendo e que jamais podem chegar ao conhecimento da verdade." (2 Timóteo 3:7) O retrato é assustadoramente familiar: gente que acumula informação religiosa indefinidamente sem que isso produza qualquer transformação real. Pessoas que sabem tudo sobre a pedra e nada sobre o diamante.</w:t>
      </w:r>
    </w:p>
    <w:p w14:paraId="58F87EF2" w14:textId="77777777" w:rsidR="002D7361" w:rsidRPr="002D7361" w:rsidRDefault="002D7361" w:rsidP="002D7361">
      <w:r w:rsidRPr="002D7361">
        <w:t>A postura que este livro propõe é diferente. É a postura do aluno, não a do guerreiro. O guerreiro precisa de um inimigo e encontra um em cada doutrina que diverge da sua. O aluno precisa de um mestre e encontra nesse mesmo espaço de divergência uma oportunidade de entender melhor o que ainda não compreende. O guerreiro defende território. O aluno busca o que é precioso.</w:t>
      </w:r>
    </w:p>
    <w:p w14:paraId="502AFB94" w14:textId="77777777" w:rsidR="002D7361" w:rsidRPr="002D7361" w:rsidRDefault="002D7361" w:rsidP="002D7361">
      <w:r w:rsidRPr="002D7361">
        <w:t>Há algo mais que precisa ser dito com cuidado, porque é um ponto onde muita gente se machuca sem perceber.</w:t>
      </w:r>
    </w:p>
    <w:p w14:paraId="1C024BA9" w14:textId="77777777" w:rsidR="002D7361" w:rsidRPr="002D7361" w:rsidRDefault="002D7361" w:rsidP="002D7361">
      <w:r w:rsidRPr="002D7361">
        <w:t>Líderes que direcionam sua comunidade para o combate de pedregulhos não são necessariamente mal intencionados. Muitos acreditam genuinamente que estão defendendo a fé. Mas o efeito prático é o mesmo independente da intenção: uma comunidade que passa os anos em batalhas secundárias raramente produz pessoas transformadas. Produz pessoas bem informadas sobre os temas das batalhas. E essas são coisas muito diferentes.</w:t>
      </w:r>
    </w:p>
    <w:p w14:paraId="1F1D65A4" w14:textId="77777777" w:rsidR="002D7361" w:rsidRPr="002D7361" w:rsidRDefault="002D7361" w:rsidP="002D7361">
      <w:r w:rsidRPr="002D7361">
        <w:t>Quando você reconhece esse padrão, a reação natural é a raiva. Sente que perdeu tempo, que foi conduzido para o lugar errado, que as batalhas que travou não valiam o que custaram. Essa raiva é compreensível. Mas ela é mais um pedregulho que não vale o esforço.</w:t>
      </w:r>
    </w:p>
    <w:p w14:paraId="45D116D9" w14:textId="77777777" w:rsidR="002D7361" w:rsidRPr="002D7361" w:rsidRDefault="002D7361" w:rsidP="002D7361">
      <w:r w:rsidRPr="002D7361">
        <w:t xml:space="preserve">O desarmamento que esta lição propõe não é ingenuidade. Não é abandonar a verdade nem tratar tudo como igualmente válido. É a decisão consciente de guardar a sua energia para o que é precioso. De reconhecer que você tem uma quantidade finita de atenção, de tempo e de força, e que o que você escolhe </w:t>
      </w:r>
      <w:r w:rsidRPr="002D7361">
        <w:lastRenderedPageBreak/>
        <w:t>estudar, defender e construir vai definir o tipo de fé que você terá ao final do caminho.</w:t>
      </w:r>
    </w:p>
    <w:p w14:paraId="01666D9C" w14:textId="77777777" w:rsidR="002D7361" w:rsidRPr="002D7361" w:rsidRDefault="002D7361" w:rsidP="002D7361">
      <w:r w:rsidRPr="002D7361">
        <w:t xml:space="preserve">As próximas lições vão direto aos diamantes. A Queda, a Graça, a Fé, o Perdão, a identidade. As verdades que, quando entendidas de verdade, não apenas informam a </w:t>
      </w:r>
      <w:proofErr w:type="gramStart"/>
      <w:r w:rsidRPr="002D7361">
        <w:t>cabeça</w:t>
      </w:r>
      <w:proofErr w:type="gramEnd"/>
      <w:r w:rsidRPr="002D7361">
        <w:t xml:space="preserve"> mas mudam a forma como você acorda de manhã, como você trata as pessoas ao seu redor, como você enfrenta o que não consegue controlar.</w:t>
      </w:r>
    </w:p>
    <w:p w14:paraId="5187A6EE" w14:textId="77777777" w:rsidR="002D7361" w:rsidRPr="002D7361" w:rsidRDefault="002D7361" w:rsidP="002D7361">
      <w:r w:rsidRPr="002D7361">
        <w:t>Pedras preciosas não precisam de você para defender o valor delas. Elas provam o próprio valor quando você as segura na mão.</w:t>
      </w:r>
    </w:p>
    <w:p w14:paraId="1350E590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61"/>
    <w:rsid w:val="002D7361"/>
    <w:rsid w:val="00370982"/>
    <w:rsid w:val="00564ACA"/>
    <w:rsid w:val="008E44A3"/>
    <w:rsid w:val="008E66D0"/>
    <w:rsid w:val="009E6F30"/>
    <w:rsid w:val="00A004BA"/>
    <w:rsid w:val="00C25428"/>
    <w:rsid w:val="00D539BF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F564"/>
  <w15:chartTrackingRefBased/>
  <w15:docId w15:val="{62F44705-37C5-4A87-9E47-E2C70C42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73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73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73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73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73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73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73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73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73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73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73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73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73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73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73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73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73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73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73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73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7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726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1</cp:revision>
  <dcterms:created xsi:type="dcterms:W3CDTF">2026-04-20T21:30:00Z</dcterms:created>
  <dcterms:modified xsi:type="dcterms:W3CDTF">2026-04-20T21:31:00Z</dcterms:modified>
</cp:coreProperties>
</file>