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DB5D" w14:textId="77777777" w:rsidR="005B0357" w:rsidRPr="005B0357" w:rsidRDefault="005B0357" w:rsidP="005B0357">
      <w:pPr>
        <w:rPr>
          <w:b/>
          <w:bCs/>
        </w:rPr>
      </w:pPr>
      <w:r w:rsidRPr="005B0357">
        <w:rPr>
          <w:b/>
          <w:bCs/>
        </w:rPr>
        <w:t>LIÇÃO 2</w:t>
      </w:r>
    </w:p>
    <w:p w14:paraId="2DAB42AC" w14:textId="77777777" w:rsidR="005B0357" w:rsidRPr="005B0357" w:rsidRDefault="005B0357" w:rsidP="005B0357">
      <w:pPr>
        <w:rPr>
          <w:b/>
          <w:bCs/>
        </w:rPr>
      </w:pPr>
      <w:r w:rsidRPr="005B0357">
        <w:rPr>
          <w:b/>
          <w:bCs/>
        </w:rPr>
        <w:t>Misericórdia: a Escolha da Jurisdição e os Dois Sistemas</w:t>
      </w:r>
    </w:p>
    <w:p w14:paraId="1E2989B1" w14:textId="77777777" w:rsidR="005B0357" w:rsidRPr="005B0357" w:rsidRDefault="005B0357" w:rsidP="005B0357">
      <w:r w:rsidRPr="005B0357">
        <w:t>A Queda produziu dívidas.</w:t>
      </w:r>
    </w:p>
    <w:p w14:paraId="3A941089" w14:textId="77777777" w:rsidR="005B0357" w:rsidRPr="005B0357" w:rsidRDefault="005B0357" w:rsidP="005B0357">
      <w:r w:rsidRPr="005B0357">
        <w:t>Quando o Pecado da Visão distorceu a forma como o homem via Deus, o Pecado das Mãos materializou essa distorção em ações. Ações que feriram. Feridas que geraram danos. Danos que emitiram notas promissórias. O homem passou a dever ao Criador. E passou a cobrar dos seus iguais. A dívida tornou-se a linguagem universal da vida caída.</w:t>
      </w:r>
    </w:p>
    <w:p w14:paraId="5D4B2B50" w14:textId="77777777" w:rsidR="005B0357" w:rsidRPr="005B0357" w:rsidRDefault="005B0357" w:rsidP="005B0357">
      <w:r w:rsidRPr="005B0357">
        <w:t>O sistema da dívida funciona com uma lógica implacável: quem deve, paga. É a jurisdição mais natural do mundo. Tribunais, contratos, relacionamentos humanos, tudo orbita ao redor dessa equação simples e aparentemente justa. Você me feriu, você me deve. Eu pequei contra Deus, devo a Deus. A matemática está correta.</w:t>
      </w:r>
    </w:p>
    <w:p w14:paraId="27C98A35" w14:textId="77777777" w:rsidR="005B0357" w:rsidRPr="005B0357" w:rsidRDefault="005B0357" w:rsidP="005B0357">
      <w:r w:rsidRPr="005B0357">
        <w:t>O problema é que a dívida do homem contra o Criador é impagável.</w:t>
      </w:r>
    </w:p>
    <w:p w14:paraId="79C7ED8A" w14:textId="77777777" w:rsidR="005B0357" w:rsidRPr="005B0357" w:rsidRDefault="005B0357" w:rsidP="005B0357">
      <w:r w:rsidRPr="005B0357">
        <w:t>No tribunal da justiça estrita, todos nós somos insolventes. E uma dívida que não pode ser paga não desaparece. Ela cresce. Quem vive debaixo dessa jurisdição vive olhando para trás, contando o que deve e o que lhe devem, sem força para caminhar para frente.</w:t>
      </w:r>
    </w:p>
    <w:p w14:paraId="05F0C29E" w14:textId="77777777" w:rsidR="005B0357" w:rsidRPr="005B0357" w:rsidRDefault="005B0357" w:rsidP="005B0357">
      <w:r w:rsidRPr="005B0357">
        <w:t>Paulo escreveu aos Colossenses: "E a vós outros, que estáveis mortos em ofensas e na incircuncisão da vossa carne, convosco vivificou, perdoando-vos todas as ofensas, havendo cancelado a nota escrita em ordenanças que havia contra nós, a qual era contrária a nós; e a tirou do meio de nós, cravando-a na cruz." (Colossenses 2:13-14, ACF)</w:t>
      </w:r>
    </w:p>
    <w:p w14:paraId="0066E811" w14:textId="77777777" w:rsidR="005B0357" w:rsidRPr="005B0357" w:rsidRDefault="005B0357" w:rsidP="005B0357">
      <w:r w:rsidRPr="005B0357">
        <w:t>A nota promissória foi cravada na cruz. A dívida não foi ignorada nem esquecida. Foi absorvida. O Credor pagou o que o devedor jamais conseguiria pagar, e rasgou o papel. Isso é Misericórdia. Não a violação da justiça. A decisão soberana do Credor de absorver o prejuízo para salvar o relacionamento.</w:t>
      </w:r>
    </w:p>
    <w:p w14:paraId="06E17E4A" w14:textId="77777777" w:rsidR="005B0357" w:rsidRPr="005B0357" w:rsidRDefault="005B0357" w:rsidP="005B0357">
      <w:r w:rsidRPr="005B0357">
        <w:t>Existem dois sistemas operando ao mesmo tempo. E o homem escolhe em qual deles vive.</w:t>
      </w:r>
    </w:p>
    <w:p w14:paraId="13B69383" w14:textId="77777777" w:rsidR="005B0357" w:rsidRPr="005B0357" w:rsidRDefault="005B0357" w:rsidP="005B0357">
      <w:r w:rsidRPr="005B0357">
        <w:t xml:space="preserve">Jesus ensinou isso em Mateus 18. Um servo devia ao rei uma quantia impagável. Foi chamado à prestação de contas. O rei, movido de compaixão, cancelou a </w:t>
      </w:r>
      <w:r w:rsidRPr="005B0357">
        <w:lastRenderedPageBreak/>
        <w:t>dívida inteira. O mesmo servo saiu e encontrou um colega que lhe devia uma fração do que havia sido perdoado. Segurou-o pela gola. Exigiu o pagamento. Quando o rei soube, chamou o servo e disse: "Servo mau, eu te perdoei toda aquela dívida porque me suplicaste. Não devias tu também ter tido misericórdia do teu conservo, como eu também tive misericórdia de ti?" (Mateus 18:32-33, ACF)</w:t>
      </w:r>
    </w:p>
    <w:p w14:paraId="5E45B40A" w14:textId="77777777" w:rsidR="005B0357" w:rsidRPr="005B0357" w:rsidRDefault="005B0357" w:rsidP="005B0357">
      <w:r w:rsidRPr="005B0357">
        <w:t>O servo havia sido transferido para o sistema da Misericórdia. Escolheu voltar para o sistema da dívida.</w:t>
      </w:r>
    </w:p>
    <w:p w14:paraId="3318BBB6" w14:textId="77777777" w:rsidR="005B0357" w:rsidRPr="005B0357" w:rsidRDefault="005B0357" w:rsidP="005B0357">
      <w:r w:rsidRPr="005B0357">
        <w:t>No Pai Nosso, Jesus deu a mesma instrução com uma precisão cirúrgica: "E perdoa-nos as nossas dívidas, assim como nós perdoamos aos nossos devedores." (Mateus 6:12, ACF) Não é uma sugestão moral. É a descrição da mecânica. A forma como você trata as dívidas dos outros calibra a jurisdição sob a qual você mesmo é tratado.</w:t>
      </w:r>
    </w:p>
    <w:p w14:paraId="56E60FA1" w14:textId="77777777" w:rsidR="005B0357" w:rsidRPr="005B0357" w:rsidRDefault="005B0357" w:rsidP="005B0357">
      <w:r w:rsidRPr="005B0357">
        <w:t>Você segura a gola do seu devedor e exige o pagamento? Escolheu habitar no sistema da dívida. Deus respeita a escolha e passa a exigir o pagamento das suas próprias dívidas. E nesse sistema, ninguém tem com o que pagar.</w:t>
      </w:r>
    </w:p>
    <w:p w14:paraId="52F27D83" w14:textId="77777777" w:rsidR="005B0357" w:rsidRPr="005B0357" w:rsidRDefault="005B0357" w:rsidP="005B0357">
      <w:r w:rsidRPr="005B0357">
        <w:t>Você abre a mão e rasga a nota promissória do outro? Escolheu o sistema da Misericórdia. E nesse sistema, a sua dívida infinita com o Criador também está cancelada.</w:t>
      </w:r>
    </w:p>
    <w:p w14:paraId="3BC5E541" w14:textId="77777777" w:rsidR="005B0357" w:rsidRPr="005B0357" w:rsidRDefault="005B0357" w:rsidP="005B0357">
      <w:r w:rsidRPr="005B0357">
        <w:t xml:space="preserve">Perdoar não é sentir carinho por quem te feriu. Não é fingir que a dor não existe. Não é restaurar a confiança imediatamente nem agir como se nada tivesse acontecido. Perdoar é uma decisão jurídica. É </w:t>
      </w:r>
      <w:proofErr w:type="gramStart"/>
      <w:r w:rsidRPr="005B0357">
        <w:t>abrir mão do</w:t>
      </w:r>
      <w:proofErr w:type="gramEnd"/>
      <w:r w:rsidRPr="005B0357">
        <w:t xml:space="preserve"> pagamento. Rasgar a nota promissória. Você não precisa sentir nada de especial para fazer isso. Precisa decidir.</w:t>
      </w:r>
    </w:p>
    <w:p w14:paraId="31F8C036" w14:textId="77777777" w:rsidR="005B0357" w:rsidRPr="005B0357" w:rsidRDefault="005B0357" w:rsidP="005B0357">
      <w:r w:rsidRPr="005B0357">
        <w:t>A religiosidade transformou o perdão num estado emocional inalcançável e depois condenou as pessoas por não conseguirem atingi-lo. Perdoar virou sinônimo de esquecer, de não sentir mais dor, de voltar a confiar sem hesitação. Como ninguém consegue isso de forma espontânea, ficamos presos numa culpa dupla: a da ofensa recebida e a de não conseguir perdoar da forma que nos ensinaram.</w:t>
      </w:r>
    </w:p>
    <w:p w14:paraId="2EF2AA0A" w14:textId="77777777" w:rsidR="005B0357" w:rsidRPr="005B0357" w:rsidRDefault="005B0357" w:rsidP="005B0357">
      <w:r w:rsidRPr="005B0357">
        <w:t xml:space="preserve">O ressentimento é uma âncora. Quem guarda o recibo da dívida do outro vive com uma mão presa no passado. E com uma mão presa no passado, é </w:t>
      </w:r>
      <w:r w:rsidRPr="005B0357">
        <w:lastRenderedPageBreak/>
        <w:t>impossível abraçar o futuro com as duas mãos. A âncora não pune o devedor. Imobiliza o credor.</w:t>
      </w:r>
    </w:p>
    <w:p w14:paraId="2E7213FB" w14:textId="77777777" w:rsidR="005B0357" w:rsidRPr="005B0357" w:rsidRDefault="005B0357" w:rsidP="005B0357">
      <w:r w:rsidRPr="005B0357">
        <w:t>Rasgar a nota promissória do outro não é um favor ao outro. É uma decisão de sobrevivência do próprio coração.</w:t>
      </w:r>
    </w:p>
    <w:p w14:paraId="69754F8F" w14:textId="77777777" w:rsidR="005B0357" w:rsidRPr="005B0357" w:rsidRDefault="005B0357" w:rsidP="005B0357">
      <w:r w:rsidRPr="005B0357">
        <w:t>No sistema da dívida, toda ofensa gera uma resposta, que gera uma nova ofensa, que gera uma nova dívida. O ciclo não tem fim natural. Só a Misericórdia tem poder para interrompê-lo. Ela é o único movimento que não gera uma nova nota promissória. O único gesto que quebra a sequência automática da cobrança.</w:t>
      </w:r>
    </w:p>
    <w:p w14:paraId="547A16CF" w14:textId="77777777" w:rsidR="005B0357" w:rsidRPr="005B0357" w:rsidRDefault="005B0357" w:rsidP="005B0357">
      <w:r w:rsidRPr="005B0357">
        <w:t>Deus não opera no sistema da dívida. Ele opera a partir da Misericórdia. E ao revelar isso em Jesus, Ele não apenas nos ofereceu perdão. Nos convidou para dentro do mesmo sistema em que Ele mesmo vive.</w:t>
      </w:r>
    </w:p>
    <w:p w14:paraId="6AC9F8AF" w14:textId="77777777" w:rsidR="005B0357" w:rsidRPr="005B0357" w:rsidRDefault="005B0357" w:rsidP="005B0357">
      <w:r w:rsidRPr="005B0357">
        <w:t>A Misericórdia é a jurisdição de quem decidiu que o relacionamento vale mais do que o pagamento.</w:t>
      </w:r>
    </w:p>
    <w:p w14:paraId="61564A95" w14:textId="77777777" w:rsidR="005B0357" w:rsidRPr="005B0357" w:rsidRDefault="005B0357" w:rsidP="005B0357">
      <w:r w:rsidRPr="005B0357">
        <w:t xml:space="preserve">A Misericórdia é a jurisdição. Cristo é o caminho para dentro dela. Essa distinção precisa ficar clara, porque confundi-las destrói o entendimento do que Deus fez na cruz. A Misericórdia não é uma ação isolada de Deus em resposta ao pecado. É quem Ele é. Sempre foi. Quando Paulo escreve que o Cordeiro foi morto desde a fundação do mundo (Apocalipse 13:8, ACF), ele está revelando que a decisão de absorver a dívida humana não foi um plano B criado às pressas depois da Queda. Foi a postura permanente de um Deus que conhece o fim desde o princípio e que decidiu, antes de qualquer coisa existir, que o relacionamento valeria mais do que o pagamento. A Misericórdia é a fonte. É o atributo motor de Deus. É a jurisdição onde Ele habita e opera. A Salvação em Cristo é o evento histórico onde essa Misericórdia foi materializada de forma visível, tocável, sangrenta. É a ponte construída entre a jurisdição da dívida (onde todos nós estávamos presos) e a jurisdição da Misericórdia (onde Deus sempre habitou). Cristo não criou a Misericórdia de Deus. Ele a manifestou. Ele provou que ela não era teoria nem promessa vaga, mas realidade disposta a sangrar para trazer o homem de volta. Quando Jesus morreu na cruz, Ele não convenceu o Pai a ser misericordioso. O Pai já era misericordioso. O que Jesus fez foi pagar o preço da transferência de jurisdição. Ele absorveu a dívida que mantinha o homem preso ao sistema da cobrança. E ao fazer isso, abriu o caminho para que qualquer pessoa pudesse sair do tribunal da justiça estrita e </w:t>
      </w:r>
      <w:r w:rsidRPr="005B0357">
        <w:lastRenderedPageBreak/>
        <w:t>entrar na casa do Pai onde a nota promissória já estava rasgada. A Salvação não é a Misericórdia. É o acesso à Misericórdia. Você não é salvo porque Deus decidiu ser misericordioso com você. Você é salvo porque Cristo abriu o caminho para dentro da jurisdição onde Deus sempre operou. E você entra nesse caminho não por merecimento, não por desempenho, mas por uma decisão. A decisão de largar a gola do seu devedor e apresentar ao Pai as mesmas mãos vazias que Ele apresentou ao mundo quando rasgou a nota na cruz. A Misericórdia de Deus é eterna. A Salvação em Cristo é o momento histórico onde ela foi provada de forma definitiva. E a escolha da jurisdição é o movimento diário onde você decide se habita no sistema que Deus revelou ou no sistema que o mundo opera. Habitar no sistema da Misericórdia não significa que a vida fica mais fácil. Significa que a âncora foi cortada. Que as mãos estão livres. Que o passado não tem mais poder de dívida sobre o presente. E que o futuro pode finalmente puxar você para frente sem precisar arrastar o peso de todas as notas promissórias que você recusou rasgar.</w:t>
      </w:r>
    </w:p>
    <w:p w14:paraId="4AB4C414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57"/>
    <w:rsid w:val="00370982"/>
    <w:rsid w:val="00564ACA"/>
    <w:rsid w:val="005B0357"/>
    <w:rsid w:val="008E44A3"/>
    <w:rsid w:val="008E66D0"/>
    <w:rsid w:val="009E6F30"/>
    <w:rsid w:val="00A004BA"/>
    <w:rsid w:val="00C25428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0830"/>
  <w15:chartTrackingRefBased/>
  <w15:docId w15:val="{5D69E3FD-435E-438E-BAC5-424C3200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0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0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03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03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03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03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03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03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3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03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03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03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03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03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03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03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3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03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03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1162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1</cp:revision>
  <dcterms:created xsi:type="dcterms:W3CDTF">2026-04-20T21:31:00Z</dcterms:created>
  <dcterms:modified xsi:type="dcterms:W3CDTF">2026-04-20T21:32:00Z</dcterms:modified>
</cp:coreProperties>
</file>