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70078" w14:textId="77777777" w:rsidR="00AD3FBA" w:rsidRPr="00AD3FBA" w:rsidRDefault="00AD3FBA" w:rsidP="00AD3FBA">
      <w:pPr>
        <w:rPr>
          <w:b/>
          <w:bCs/>
        </w:rPr>
      </w:pPr>
      <w:r w:rsidRPr="00AD3FBA">
        <w:rPr>
          <w:b/>
          <w:bCs/>
        </w:rPr>
        <w:t>O Abraço que Consuma o Propósito</w:t>
      </w:r>
    </w:p>
    <w:p w14:paraId="1729DB21" w14:textId="77777777" w:rsidR="00AD3FBA" w:rsidRPr="00AD3FBA" w:rsidRDefault="00AD3FBA" w:rsidP="00AD3FBA">
      <w:r w:rsidRPr="00AD3FBA">
        <w:t>Você começou esta jornada atrás de uma árvore.</w:t>
      </w:r>
    </w:p>
    <w:p w14:paraId="3BC84B2B" w14:textId="77777777" w:rsidR="00AD3FBA" w:rsidRPr="00AD3FBA" w:rsidRDefault="00AD3FBA" w:rsidP="00AD3FBA">
      <w:r w:rsidRPr="00AD3FBA">
        <w:t>Como Adão, você estava escondido. Talvez não soubesse disso. Talvez chamasse o esconderijo de outra coisa. Igreja. Doutrina. Devoção. Serviço. Mas o padrão era o mesmo. A visão estava doente. E com a visão doente, você via Deus como ameaça, não como Anfitrião. Via a Sua soberania como controle, não como cuidado. Via a Sua sabedoria como restrição, não como proteção.</w:t>
      </w:r>
    </w:p>
    <w:p w14:paraId="0DF883B8" w14:textId="77777777" w:rsidR="00AD3FBA" w:rsidRPr="00AD3FBA" w:rsidRDefault="00AD3FBA" w:rsidP="00AD3FBA">
      <w:r w:rsidRPr="00AD3FBA">
        <w:t>E então você tentou se cobrir. Folhas de figueira espirituais. Desempenho religioso. Listas de regras cumpridas. Sacrifícios oferecidos. Mediadores contratados. Tudo para se tornar apresentável antes de enfrentar Aquele que você acreditava estar irado.</w:t>
      </w:r>
    </w:p>
    <w:p w14:paraId="11E1EE2E" w14:textId="77777777" w:rsidR="00AD3FBA" w:rsidRPr="00AD3FBA" w:rsidRDefault="00AD3FBA" w:rsidP="00AD3FBA">
      <w:r w:rsidRPr="00AD3FBA">
        <w:t>Mas enquanto você se escondia, Ele caminhava no jardim chamando: "Onde estás?"</w:t>
      </w:r>
    </w:p>
    <w:p w14:paraId="237B275D" w14:textId="77777777" w:rsidR="00AD3FBA" w:rsidRPr="00AD3FBA" w:rsidRDefault="00AD3FBA" w:rsidP="00AD3FBA">
      <w:r w:rsidRPr="00AD3FBA">
        <w:t>E agora, doze lições depois, você sabe a verdade.</w:t>
      </w:r>
    </w:p>
    <w:p w14:paraId="46A1EDA8" w14:textId="77777777" w:rsidR="00AD3FBA" w:rsidRPr="00AD3FBA" w:rsidRDefault="00AD3FBA" w:rsidP="00AD3FBA">
      <w:r w:rsidRPr="00AD3FBA">
        <w:t>Sabe que o Pecado da Visão foi o verdadeiro colapso. Que a Queda não foi quebra de regra externa, mas quebra de confiança interna. Que a serpente não ofereceu fruto proibido, ofereceu dúvida letal sobre o caráter de Deus.</w:t>
      </w:r>
    </w:p>
    <w:p w14:paraId="4D271BD3" w14:textId="77777777" w:rsidR="00AD3FBA" w:rsidRPr="00AD3FBA" w:rsidRDefault="00AD3FBA" w:rsidP="00AD3FBA">
      <w:r w:rsidRPr="00AD3FBA">
        <w:t>Sabe que Deus opera no Sistema da Misericórdia, não no Sistema da Dívida. Que Ele escolheu cancelar a conta em vez de cobrar eternamente. Que a Sua jurisdição não é tribunal de justiça estrita, mas mesa de relacionamento restaurado.</w:t>
      </w:r>
    </w:p>
    <w:p w14:paraId="706346AA" w14:textId="77777777" w:rsidR="00AD3FBA" w:rsidRPr="00AD3FBA" w:rsidRDefault="00AD3FBA" w:rsidP="00AD3FBA">
      <w:r w:rsidRPr="00AD3FBA">
        <w:t>Sabe que a Graça não é fraqueza divina tolerando rebelião humana. É a pressão gentil e insistente de um Pai que se recusa a desistir dos filhos. Que bate à porta sem arrombar. Que oferece sem forçar. Que convida sem coagir.</w:t>
      </w:r>
    </w:p>
    <w:p w14:paraId="2B9ADFDF" w14:textId="77777777" w:rsidR="00AD3FBA" w:rsidRPr="00AD3FBA" w:rsidRDefault="00AD3FBA" w:rsidP="00AD3FBA">
      <w:r w:rsidRPr="00AD3FBA">
        <w:t>Sabe que a Fé não é esforço para acreditar no improvável. É descansar na sabedoria de um Anfitrião que já provou que sabe o que está fazendo. É curar a visão para ver que Deus sempre foi bom. É girar a maçaneta por dentro e sair de trás da árvore.</w:t>
      </w:r>
    </w:p>
    <w:p w14:paraId="6F8B2814" w14:textId="77777777" w:rsidR="00AD3FBA" w:rsidRPr="00AD3FBA" w:rsidRDefault="00AD3FBA" w:rsidP="00AD3FBA">
      <w:r w:rsidRPr="00AD3FBA">
        <w:t xml:space="preserve">Sabe que os sistemas de mediação foram tentativas humanas de religar o que nunca deveria ter sido desconectado. Que o véu rasgou de cima para baixo não para você subir até Deus, mas para Deus descer até você. Que a religião teve </w:t>
      </w:r>
      <w:r w:rsidRPr="00AD3FBA">
        <w:lastRenderedPageBreak/>
        <w:t>origem na reação do homem atrás da árvore, e que foi o homem, não Deus, quem determinou a linguagem da conversa desde o princípio.</w:t>
      </w:r>
    </w:p>
    <w:p w14:paraId="488D7EB3" w14:textId="77777777" w:rsidR="00AD3FBA" w:rsidRPr="00AD3FBA" w:rsidRDefault="00AD3FBA" w:rsidP="00AD3FBA">
      <w:r w:rsidRPr="00AD3FBA">
        <w:t>Sabe que Jesus é o Molde Original. A imagem de Deus desde Gênesis um. A prova viva de quem o Pai realmente é. E que você foi criado à imagem dEle desde antes da Queda, não como plano B depois do desastre.</w:t>
      </w:r>
    </w:p>
    <w:p w14:paraId="7742878B" w14:textId="77777777" w:rsidR="00AD3FBA" w:rsidRPr="00AD3FBA" w:rsidRDefault="00AD3FBA" w:rsidP="00AD3FBA">
      <w:r w:rsidRPr="00AD3FBA">
        <w:t>Sabe que santificação não é adicionar regras, mas desembaraçar peso. Que Deus criou relacionamento e o homem inventou religião. Que o Fio Simples sempre foi forte o suficiente, e que a Trança Religiosa sempre foi peso desnecessário.</w:t>
      </w:r>
    </w:p>
    <w:p w14:paraId="4E56DCA0" w14:textId="77777777" w:rsidR="00AD3FBA" w:rsidRPr="00AD3FBA" w:rsidRDefault="00AD3FBA" w:rsidP="00AD3FBA">
      <w:r w:rsidRPr="00AD3FBA">
        <w:t>Sabe que o perdão não é sentimento, mas decisão. Que abrir as mãos para soltar o passado é a única forma de segurar o futuro. Que a sua dor não é o seu propósito, e que enquanto você cobrar dívidas estará preso ontem quando o Propósito está te chamando amanhã.</w:t>
      </w:r>
    </w:p>
    <w:p w14:paraId="755ACD26" w14:textId="77777777" w:rsidR="00AD3FBA" w:rsidRPr="00AD3FBA" w:rsidRDefault="00AD3FBA" w:rsidP="00AD3FBA">
      <w:r w:rsidRPr="00AD3FBA">
        <w:t>Sabe que Deus migrou do templo de pedra para o espírito humano. Que o Jardim Interior não é metáfora, mas realidade. Que oração é caminhada com Quem já habita em você, não barganha com Quem está distante.</w:t>
      </w:r>
    </w:p>
    <w:p w14:paraId="377D21A4" w14:textId="77777777" w:rsidR="00AD3FBA" w:rsidRPr="00AD3FBA" w:rsidRDefault="00AD3FBA" w:rsidP="00AD3FBA">
      <w:r w:rsidRPr="00AD3FBA">
        <w:t>Sabe que a igreja não é fonte, mas laboratório. Que você não vai vazio esperando ser enchido, mas cheio esperando transbordar. Que amor precisa de prática real com gente imperfeita, e que a comunidade é o teste de estresse da sua teologia.</w:t>
      </w:r>
    </w:p>
    <w:p w14:paraId="56806DB7" w14:textId="77777777" w:rsidR="00AD3FBA" w:rsidRPr="00AD3FBA" w:rsidRDefault="00AD3FBA" w:rsidP="00AD3FBA">
      <w:r w:rsidRPr="00AD3FBA">
        <w:t>Sabe que Cristo é o fim da Lei, que o andaime foi removido porque a casa está pronta. Que Batismo é funeral da desconfiança e Ceia é mesa do Jardim Interior. Que os ritos voltaram a ser festa dos que não se escondem mais.</w:t>
      </w:r>
    </w:p>
    <w:p w14:paraId="17FDD6DB" w14:textId="77777777" w:rsidR="00AD3FBA" w:rsidRPr="00AD3FBA" w:rsidRDefault="00AD3FBA" w:rsidP="00AD3FBA">
      <w:r w:rsidRPr="00AD3FBA">
        <w:t>Sabe que cada manhã é nova micro vida. Que renovar a mente diariamente é escolher não voltar ao padrão da Queda. Que quando você falha, conserta. E que quando está cheio, transborda.</w:t>
      </w:r>
    </w:p>
    <w:p w14:paraId="00284D14" w14:textId="77777777" w:rsidR="00AD3FBA" w:rsidRPr="00AD3FBA" w:rsidRDefault="00AD3FBA" w:rsidP="00AD3FBA">
      <w:r w:rsidRPr="00AD3FBA">
        <w:t>Você sabe tudo isso agora.</w:t>
      </w:r>
    </w:p>
    <w:p w14:paraId="2521B09D" w14:textId="77777777" w:rsidR="00AD3FBA" w:rsidRPr="00AD3FBA" w:rsidRDefault="00AD3FBA" w:rsidP="00AD3FBA">
      <w:r w:rsidRPr="00AD3FBA">
        <w:t>Mas existe uma pergunta que ainda pode estar no ar. Uma pergunta que a honestidade exige que seja respondida antes que você saia daqui achando que a Vida Plena é ausência de problemas.</w:t>
      </w:r>
    </w:p>
    <w:p w14:paraId="1881414B" w14:textId="77777777" w:rsidR="00AD3FBA" w:rsidRPr="00AD3FBA" w:rsidRDefault="00AD3FBA" w:rsidP="00AD3FBA">
      <w:r w:rsidRPr="00AD3FBA">
        <w:t>Se tudo foi resolvido na cruz, se o véu foi rasgado, se o Jardim Interior está aberto, se Deus já fez morada em nós, por que ainda sofremos?</w:t>
      </w:r>
    </w:p>
    <w:p w14:paraId="31B29C56" w14:textId="77777777" w:rsidR="00AD3FBA" w:rsidRPr="00AD3FBA" w:rsidRDefault="00AD3FBA" w:rsidP="00AD3FBA">
      <w:r w:rsidRPr="00AD3FBA">
        <w:lastRenderedPageBreak/>
        <w:t>Por que ainda existe dor? Por que relacionamentos ainda se quebram? Por que doenças ainda matam? Por que injustiças ainda acontecem? Por que, mesmo vivendo tudo que este livro ensina, você ainda vai enfrentar dias onde tudo parece estar desmoronando?</w:t>
      </w:r>
    </w:p>
    <w:p w14:paraId="2C244AA9" w14:textId="77777777" w:rsidR="00AD3FBA" w:rsidRPr="00AD3FBA" w:rsidRDefault="00AD3FBA" w:rsidP="00AD3FBA">
      <w:r w:rsidRPr="00AD3FBA">
        <w:t>E a resposta não é simples, mas é verdadeira.</w:t>
      </w:r>
    </w:p>
    <w:p w14:paraId="075110D0" w14:textId="77777777" w:rsidR="00AD3FBA" w:rsidRPr="00AD3FBA" w:rsidRDefault="00AD3FBA" w:rsidP="00AD3FBA">
      <w:r w:rsidRPr="00AD3FBA">
        <w:t>Porque você ainda está entre o Éden e a Eternidade.</w:t>
      </w:r>
    </w:p>
    <w:p w14:paraId="4BFE9FC1" w14:textId="77777777" w:rsidR="00AD3FBA" w:rsidRPr="00AD3FBA" w:rsidRDefault="00AD3FBA" w:rsidP="00AD3FBA">
      <w:r w:rsidRPr="00AD3FBA">
        <w:t>A Queda aconteceu. E ela teve consequências reais no tecido da criação. Paulo escreveu que "toda a criação geme" esperando a redenção final. O mundo está quebrado. E enquanto você estiver neste corpo, enquanto habitar este planeta caído, você vai experimentar os efeitos da quebra.</w:t>
      </w:r>
    </w:p>
    <w:p w14:paraId="02437EB1" w14:textId="77777777" w:rsidR="00AD3FBA" w:rsidRPr="00AD3FBA" w:rsidRDefault="00AD3FBA" w:rsidP="00AD3FBA">
      <w:r w:rsidRPr="00AD3FBA">
        <w:t>Você vai adoecer. Vai envelhecer. Vai perder pessoas que ama. Vai enfrentar injustiças que não consegue consertar. Vai experimentar traições que não mereceu. Vai carregar cicatrizes que não pediu.</w:t>
      </w:r>
    </w:p>
    <w:p w14:paraId="725FFC07" w14:textId="77777777" w:rsidR="00AD3FBA" w:rsidRPr="00AD3FBA" w:rsidRDefault="00AD3FBA" w:rsidP="00AD3FBA">
      <w:r w:rsidRPr="00AD3FBA">
        <w:t>A Vida Plena não promete ausência de sofrimento. Promete presença no sofrimento.</w:t>
      </w:r>
    </w:p>
    <w:p w14:paraId="67548D6E" w14:textId="77777777" w:rsidR="00AD3FBA" w:rsidRPr="00AD3FBA" w:rsidRDefault="00AD3FBA" w:rsidP="00AD3FBA">
      <w:r w:rsidRPr="00AD3FBA">
        <w:t>A diferença não é que você não sofre. A diferença é que você não sofre sozinho. E não sofre sem propósito.</w:t>
      </w:r>
    </w:p>
    <w:p w14:paraId="31C2B3AA" w14:textId="77777777" w:rsidR="00AD3FBA" w:rsidRPr="00AD3FBA" w:rsidRDefault="00AD3FBA" w:rsidP="00AD3FBA">
      <w:r w:rsidRPr="00AD3FBA">
        <w:t>Quando a dor chega, e ela vai chegar, você não precisa se esconder de Deus achando que Ele está punindo você. Não precisa tentar merecer alívio através de desempenho religioso. Não precisa carregar o peso sozinho enquanto finge que está tudo bem.</w:t>
      </w:r>
    </w:p>
    <w:p w14:paraId="15736085" w14:textId="77777777" w:rsidR="00AD3FBA" w:rsidRPr="00AD3FBA" w:rsidRDefault="00AD3FBA" w:rsidP="00AD3FBA">
      <w:r w:rsidRPr="00AD3FBA">
        <w:t>Você pode caminhar no Jardim Interior e dizer: "Pai, isso dói. E eu não entendo. Mas eu confio em Você." E Ele, que habita permanentemente em você, não te dá respostas mágicas que fazem a dor desaparecer. Mas te dá presença que te sustenta enquanto atravessa.</w:t>
      </w:r>
    </w:p>
    <w:p w14:paraId="064A870A" w14:textId="77777777" w:rsidR="00AD3FBA" w:rsidRPr="00AD3FBA" w:rsidRDefault="00AD3FBA" w:rsidP="00AD3FBA">
      <w:r w:rsidRPr="00AD3FBA">
        <w:t>A visão curada não remove o sofrimento. Mas muda completamente como você sofre. Porque em vez de sofrer achando que Deus é a causa ou que está distante ou que precisa ser convencido a ajudar, você sofre sabendo que Ele está perto, que está sofrendo com você, e que está trabalhando até mesmo na dor para te puxar em direção ao Propósito.</w:t>
      </w:r>
    </w:p>
    <w:p w14:paraId="742B515D" w14:textId="77777777" w:rsidR="00AD3FBA" w:rsidRPr="00AD3FBA" w:rsidRDefault="00AD3FBA" w:rsidP="00AD3FBA">
      <w:r w:rsidRPr="00AD3FBA">
        <w:t>E existe algo mais que precisa ser dito sobre o sofrimento.</w:t>
      </w:r>
    </w:p>
    <w:p w14:paraId="3CDD489C" w14:textId="77777777" w:rsidR="00AD3FBA" w:rsidRPr="00AD3FBA" w:rsidRDefault="00AD3FBA" w:rsidP="00AD3FBA">
      <w:r w:rsidRPr="00AD3FBA">
        <w:lastRenderedPageBreak/>
        <w:t>Ele é temporário.</w:t>
      </w:r>
    </w:p>
    <w:p w14:paraId="10374AD6" w14:textId="77777777" w:rsidR="00AD3FBA" w:rsidRPr="00AD3FBA" w:rsidRDefault="00AD3FBA" w:rsidP="00AD3FBA">
      <w:r w:rsidRPr="00AD3FBA">
        <w:t>O Propósito que te puxa para frente não é apenas imagem motivacional. É realidade garantida. A Eternidade não é talvez. É certeza. João viu a Nova Jerusalém e viu que não há mais templo, não há mais véu, não há mais mediação. E ele também viu que Deus "enxugará dos olhos toda lágrima, e não haverá mais morte, nem pranto, nem clamor, nem dor, porque já as primeiras coisas são passadas."</w:t>
      </w:r>
    </w:p>
    <w:p w14:paraId="343EB621" w14:textId="77777777" w:rsidR="00AD3FBA" w:rsidRPr="00AD3FBA" w:rsidRDefault="00AD3FBA" w:rsidP="00AD3FBA">
      <w:r w:rsidRPr="00AD3FBA">
        <w:t>As primeiras coisas são passadas.</w:t>
      </w:r>
    </w:p>
    <w:p w14:paraId="64DDE747" w14:textId="77777777" w:rsidR="00AD3FBA" w:rsidRPr="00AD3FBA" w:rsidRDefault="00AD3FBA" w:rsidP="00AD3FBA">
      <w:r w:rsidRPr="00AD3FBA">
        <w:t>O sofrimento que você enfrenta hoje pertence às primeiras coisas. E as primeiras coisas vão passar. A dor que parece eterna é, na verdade, temporária. E a alegria que parece impossível é, na verdade, inevitável.</w:t>
      </w:r>
    </w:p>
    <w:p w14:paraId="2FFE8016" w14:textId="77777777" w:rsidR="00AD3FBA" w:rsidRPr="00AD3FBA" w:rsidRDefault="00AD3FBA" w:rsidP="00AD3FBA">
      <w:r w:rsidRPr="00AD3FBA">
        <w:t>Não porque você mereceu. Mas porque Deus garantiu.</w:t>
      </w:r>
    </w:p>
    <w:p w14:paraId="5184980B" w14:textId="77777777" w:rsidR="00AD3FBA" w:rsidRPr="00AD3FBA" w:rsidRDefault="00AD3FBA" w:rsidP="00AD3FBA">
      <w:r w:rsidRPr="00AD3FBA">
        <w:t>E enquanto você está entre o Éden e a Eternidade, enquanto as primeiras coisas ainda não passaram completamente, você vive cada micro vida diária segurando o Fio Simples. Não negando a dor. Não fingindo que está tudo resolvido. Mas se recusando a soltar a mão de Quem habita em você mesmo quando tudo ao redor está desmoronando.</w:t>
      </w:r>
    </w:p>
    <w:p w14:paraId="66C9C5D8" w14:textId="77777777" w:rsidR="00AD3FBA" w:rsidRPr="00AD3FBA" w:rsidRDefault="00AD3FBA" w:rsidP="00AD3FBA">
      <w:r w:rsidRPr="00AD3FBA">
        <w:t>Essa é a Vida Plena. Não é vida sem problemas. É vida com Presença.</w:t>
      </w:r>
    </w:p>
    <w:p w14:paraId="65B7E63A" w14:textId="77777777" w:rsidR="00AD3FBA" w:rsidRPr="00AD3FBA" w:rsidRDefault="00AD3FBA" w:rsidP="00AD3FBA">
      <w:r w:rsidRPr="00AD3FBA">
        <w:t>E agora, no final desta jornada, você precisa tomar uma decisão.</w:t>
      </w:r>
    </w:p>
    <w:p w14:paraId="5B083B73" w14:textId="77777777" w:rsidR="00AD3FBA" w:rsidRPr="00AD3FBA" w:rsidRDefault="00AD3FBA" w:rsidP="00AD3FBA">
      <w:r w:rsidRPr="00AD3FBA">
        <w:t>Porque saber tudo isso não muda nada se você não fizer o que Adão não fez.</w:t>
      </w:r>
    </w:p>
    <w:p w14:paraId="65DD98B2" w14:textId="77777777" w:rsidR="00AD3FBA" w:rsidRPr="00AD3FBA" w:rsidRDefault="00AD3FBA" w:rsidP="00AD3FBA">
      <w:r w:rsidRPr="00AD3FBA">
        <w:t>Você pode fechar este livro e voltar para trás da árvore. Pode pegar todo esse conhecimento e transformá-lo em nova Trança Religiosa. Pode adicionar essas lições à sua coleção de informações teológicas e continuar vivendo exatamente como vivia antes.</w:t>
      </w:r>
    </w:p>
    <w:p w14:paraId="0137D06A" w14:textId="77777777" w:rsidR="00AD3FBA" w:rsidRPr="00AD3FBA" w:rsidRDefault="00AD3FBA" w:rsidP="00AD3FBA">
      <w:r w:rsidRPr="00AD3FBA">
        <w:t>Pode continuar se escondendo. Continuar cobrando dívidas. Continuar dependendo de mediadores. Continuar operando no Sistema da Dívida. Continuar acreditando que Deus precisa ser convencido a te amar.</w:t>
      </w:r>
    </w:p>
    <w:p w14:paraId="55432DA0" w14:textId="77777777" w:rsidR="00AD3FBA" w:rsidRPr="00AD3FBA" w:rsidRDefault="00AD3FBA" w:rsidP="00AD3FBA">
      <w:r w:rsidRPr="00AD3FBA">
        <w:t>Ou você pode sair de trás da árvore.</w:t>
      </w:r>
    </w:p>
    <w:p w14:paraId="0D3A3908" w14:textId="77777777" w:rsidR="00AD3FBA" w:rsidRPr="00AD3FBA" w:rsidRDefault="00AD3FBA" w:rsidP="00AD3FBA">
      <w:r w:rsidRPr="00AD3FBA">
        <w:t xml:space="preserve">Pode soltar as folhas de figueira que você costurou. Pode abrir as mãos e deixar cair as notas promissórias que estava segurando. Pode girar a maçaneta por </w:t>
      </w:r>
      <w:r w:rsidRPr="00AD3FBA">
        <w:lastRenderedPageBreak/>
        <w:t>dentro. Pode aceitar que o Anfitrião nunca saiu do jardim, que Ele sempre esteve chamando, que os braços sempre estiveram abertos.</w:t>
      </w:r>
    </w:p>
    <w:p w14:paraId="0DAAA80C" w14:textId="77777777" w:rsidR="00AD3FBA" w:rsidRPr="00AD3FBA" w:rsidRDefault="00AD3FBA" w:rsidP="00AD3FBA">
      <w:r w:rsidRPr="00AD3FBA">
        <w:t>Pode fazer o que Adão não fez.</w:t>
      </w:r>
    </w:p>
    <w:p w14:paraId="66FD9A6A" w14:textId="77777777" w:rsidR="00AD3FBA" w:rsidRPr="00AD3FBA" w:rsidRDefault="00AD3FBA" w:rsidP="00AD3FBA">
      <w:r w:rsidRPr="00AD3FBA">
        <w:t>Pode abraçar de volta.</w:t>
      </w:r>
    </w:p>
    <w:p w14:paraId="2A19CE58" w14:textId="77777777" w:rsidR="00AD3FBA" w:rsidRPr="00AD3FBA" w:rsidRDefault="00AD3FBA" w:rsidP="00AD3FBA">
      <w:r w:rsidRPr="00AD3FBA">
        <w:t>E quando você abraça, quando finalmente para de fugir e corre em direção à voz que sempre esteve chamando "Onde estás?", algo acontece que nenhuma palavra consegue capturar completamente.</w:t>
      </w:r>
    </w:p>
    <w:p w14:paraId="3B0DC6C8" w14:textId="77777777" w:rsidR="00AD3FBA" w:rsidRPr="00AD3FBA" w:rsidRDefault="00AD3FBA" w:rsidP="00AD3FBA">
      <w:r w:rsidRPr="00AD3FBA">
        <w:t>O abraço que Adão não deu se consuma em você.</w:t>
      </w:r>
    </w:p>
    <w:p w14:paraId="1A8FC512" w14:textId="77777777" w:rsidR="00AD3FBA" w:rsidRPr="00AD3FBA" w:rsidRDefault="00AD3FBA" w:rsidP="00AD3FBA">
      <w:r w:rsidRPr="00AD3FBA">
        <w:t>Não porque você é especial. Mas porque Deus é fiel. Não porque você merece. Mas porque Ele decidiu que o relacionamento vale mais que o pagamento. Não porque você fez tudo certo. Mas porque Ele fez tudo que era necessário.</w:t>
      </w:r>
    </w:p>
    <w:p w14:paraId="1887F1EC" w14:textId="77777777" w:rsidR="00AD3FBA" w:rsidRPr="00AD3FBA" w:rsidRDefault="00AD3FBA" w:rsidP="00AD3FBA">
      <w:r w:rsidRPr="00AD3FBA">
        <w:t>E naquele abraço, naquele momento de rendição voluntária, de confiança deliberada, de decisão de parar de se esconder, você descobre que a Vida Plena nunca foi sobre conquistar algo distante.</w:t>
      </w:r>
    </w:p>
    <w:p w14:paraId="3258AEEC" w14:textId="77777777" w:rsidR="00AD3FBA" w:rsidRPr="00AD3FBA" w:rsidRDefault="00AD3FBA" w:rsidP="00AD3FBA">
      <w:r w:rsidRPr="00AD3FBA">
        <w:t>Era sobre aceitar Alguém presente.</w:t>
      </w:r>
    </w:p>
    <w:p w14:paraId="0F3B5274" w14:textId="77777777" w:rsidR="00AD3FBA" w:rsidRPr="00AD3FBA" w:rsidRDefault="00AD3FBA" w:rsidP="00AD3FBA">
      <w:r w:rsidRPr="00AD3FBA">
        <w:t>E então, cada manhã, quando você acorda para uma nova micro vida, você tem a chance de abraçar de novo. De renovar a mente. De abrir as mãos. De segurar o Fio Simples. De caminhar no Jardim Interior. De transbordar no Laboratório do Reino. De consertar quando quebra. De perdoar quando é ferido. De confiar quando não entende.</w:t>
      </w:r>
    </w:p>
    <w:p w14:paraId="71D6E0E3" w14:textId="77777777" w:rsidR="00AD3FBA" w:rsidRPr="00AD3FBA" w:rsidRDefault="00AD3FBA" w:rsidP="00AD3FBA">
      <w:r w:rsidRPr="00AD3FBA">
        <w:t>Cada dia é uma nova oportunidade de viver o que Adão perdeu e Cristo restaurou.</w:t>
      </w:r>
    </w:p>
    <w:p w14:paraId="5B7E5FDF" w14:textId="77777777" w:rsidR="00AD3FBA" w:rsidRPr="00AD3FBA" w:rsidRDefault="00AD3FBA" w:rsidP="00AD3FBA">
      <w:r w:rsidRPr="00AD3FBA">
        <w:t>E quando a última micro vida desta existência terminar, quando o sol se puser pela última vez e você fechar os olhos neste corpo quebrado, você vai acordar na Eternidade.</w:t>
      </w:r>
    </w:p>
    <w:p w14:paraId="1A30CE26" w14:textId="77777777" w:rsidR="00AD3FBA" w:rsidRPr="00AD3FBA" w:rsidRDefault="00AD3FBA" w:rsidP="00AD3FBA">
      <w:r w:rsidRPr="00AD3FBA">
        <w:t>E lá, na consumação final do Propósito, não vai haver mais templo. Não vai haver mais véu. Não vai haver mais mediação. Não vai haver mais sofrimento. Não vai haver mais medo. Não vai haver mais esconderijo.</w:t>
      </w:r>
    </w:p>
    <w:p w14:paraId="5D613D01" w14:textId="77777777" w:rsidR="00AD3FBA" w:rsidRPr="00AD3FBA" w:rsidRDefault="00AD3FBA" w:rsidP="00AD3FBA">
      <w:r w:rsidRPr="00AD3FBA">
        <w:t>Vai haver apenas o abraço.</w:t>
      </w:r>
    </w:p>
    <w:p w14:paraId="766E27DA" w14:textId="77777777" w:rsidR="00AD3FBA" w:rsidRPr="00AD3FBA" w:rsidRDefault="00AD3FBA" w:rsidP="00AD3FBA">
      <w:r w:rsidRPr="00AD3FBA">
        <w:lastRenderedPageBreak/>
        <w:t>O abraço que começou quando você saiu de trás da árvore. O abraço que se fortaleceu a cada micro vida que você escolheu renovar a mente. O abraço que se aprofundou a cada vez que você perdoou, consertou, transbordou.</w:t>
      </w:r>
    </w:p>
    <w:p w14:paraId="7AFBC3E3" w14:textId="77777777" w:rsidR="00AD3FBA" w:rsidRPr="00AD3FBA" w:rsidRDefault="00AD3FBA" w:rsidP="00AD3FBA">
      <w:r w:rsidRPr="00AD3FBA">
        <w:t>O abraço que Adão não deu, mas que você deu. E que agora, finalmente, se consuma em transparência absoluta, em relacionamento sem fim, em vida plena eternamente plena.</w:t>
      </w:r>
    </w:p>
    <w:p w14:paraId="2796D8AC" w14:textId="77777777" w:rsidR="00AD3FBA" w:rsidRPr="00AD3FBA" w:rsidRDefault="00AD3FBA" w:rsidP="00AD3FBA">
      <w:r w:rsidRPr="00AD3FBA">
        <w:t>Então não espere. Não adie. Não se esconda mais.</w:t>
      </w:r>
    </w:p>
    <w:p w14:paraId="6103060A" w14:textId="77777777" w:rsidR="00AD3FBA" w:rsidRPr="00AD3FBA" w:rsidRDefault="00AD3FBA" w:rsidP="00AD3FBA">
      <w:r w:rsidRPr="00AD3FBA">
        <w:t>O Anfitrião está caminhando no jardim na viração do dia. Ele está chamando: "Onde estás?"</w:t>
      </w:r>
    </w:p>
    <w:p w14:paraId="4C0B9961" w14:textId="77777777" w:rsidR="00AD3FBA" w:rsidRPr="00AD3FBA" w:rsidRDefault="00AD3FBA" w:rsidP="00AD3FBA">
      <w:r w:rsidRPr="00AD3FBA">
        <w:t>E a única coisa que separa você dEle é a árvore que você escolheu para se esconder.</w:t>
      </w:r>
    </w:p>
    <w:p w14:paraId="7407FFB8" w14:textId="77777777" w:rsidR="00AD3FBA" w:rsidRPr="00AD3FBA" w:rsidRDefault="00AD3FBA" w:rsidP="00AD3FBA">
      <w:r w:rsidRPr="00AD3FBA">
        <w:t>Saia.</w:t>
      </w:r>
    </w:p>
    <w:p w14:paraId="71EA1BBE" w14:textId="77777777" w:rsidR="00AD3FBA" w:rsidRPr="00AD3FBA" w:rsidRDefault="00AD3FBA" w:rsidP="00AD3FBA">
      <w:r w:rsidRPr="00AD3FBA">
        <w:t>Abra as mãos.</w:t>
      </w:r>
    </w:p>
    <w:p w14:paraId="3D37496D" w14:textId="77777777" w:rsidR="00AD3FBA" w:rsidRPr="00AD3FBA" w:rsidRDefault="00AD3FBA" w:rsidP="00AD3FBA">
      <w:r w:rsidRPr="00AD3FBA">
        <w:t>Corra em direção à voz.</w:t>
      </w:r>
    </w:p>
    <w:p w14:paraId="0D08A8C0" w14:textId="77777777" w:rsidR="00AD3FBA" w:rsidRPr="00AD3FBA" w:rsidRDefault="00AD3FBA" w:rsidP="00AD3FBA">
      <w:r w:rsidRPr="00AD3FBA">
        <w:t>E dê o abraço que Adão não deu.</w:t>
      </w:r>
    </w:p>
    <w:p w14:paraId="203E9289" w14:textId="77777777" w:rsidR="00AD3FBA" w:rsidRPr="00AD3FBA" w:rsidRDefault="00AD3FBA" w:rsidP="00AD3FBA">
      <w:r w:rsidRPr="00AD3FBA">
        <w:t>O abraço que te dará a vida plena.</w:t>
      </w:r>
    </w:p>
    <w:p w14:paraId="1B8861DF" w14:textId="77777777" w:rsidR="00AD3FBA" w:rsidRPr="00AD3FBA" w:rsidRDefault="00AD3FBA" w:rsidP="00AD3FBA">
      <w:r w:rsidRPr="00AD3FBA">
        <w:t>Bem-vindo de volta ao Jardim.</w:t>
      </w:r>
    </w:p>
    <w:p w14:paraId="6E3B2168" w14:textId="77777777" w:rsidR="009E6F30" w:rsidRDefault="009E6F30"/>
    <w:sectPr w:rsidR="009E6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53D"/>
    <w:rsid w:val="00370982"/>
    <w:rsid w:val="00564ACA"/>
    <w:rsid w:val="007C053D"/>
    <w:rsid w:val="008E44A3"/>
    <w:rsid w:val="008E66D0"/>
    <w:rsid w:val="009E6F30"/>
    <w:rsid w:val="00AD3FBA"/>
    <w:rsid w:val="00AE0A80"/>
    <w:rsid w:val="00C25428"/>
    <w:rsid w:val="00D539BF"/>
    <w:rsid w:val="00DC24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DA5B6E-1957-4DBF-BB39-2B31A2B7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C0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C0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C05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C05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7C053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7C05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7C053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7C053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7C053D"/>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C053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C053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C053D"/>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7C053D"/>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7C053D"/>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7C053D"/>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7C053D"/>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7C053D"/>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7C053D"/>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7C0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C05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C05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C053D"/>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7C053D"/>
    <w:pPr>
      <w:spacing w:before="160"/>
      <w:jc w:val="center"/>
    </w:pPr>
    <w:rPr>
      <w:i/>
      <w:iCs/>
      <w:color w:val="404040" w:themeColor="text1" w:themeTint="BF"/>
    </w:rPr>
  </w:style>
  <w:style w:type="character" w:customStyle="1" w:styleId="CitaoChar">
    <w:name w:val="Citação Char"/>
    <w:basedOn w:val="Fontepargpadro"/>
    <w:link w:val="Citao"/>
    <w:uiPriority w:val="29"/>
    <w:rsid w:val="007C053D"/>
    <w:rPr>
      <w:i/>
      <w:iCs/>
      <w:color w:val="404040" w:themeColor="text1" w:themeTint="BF"/>
    </w:rPr>
  </w:style>
  <w:style w:type="paragraph" w:styleId="PargrafodaLista">
    <w:name w:val="List Paragraph"/>
    <w:basedOn w:val="Normal"/>
    <w:uiPriority w:val="34"/>
    <w:qFormat/>
    <w:rsid w:val="007C053D"/>
    <w:pPr>
      <w:ind w:left="720"/>
      <w:contextualSpacing/>
    </w:pPr>
  </w:style>
  <w:style w:type="character" w:styleId="nfaseIntensa">
    <w:name w:val="Intense Emphasis"/>
    <w:basedOn w:val="Fontepargpadro"/>
    <w:uiPriority w:val="21"/>
    <w:qFormat/>
    <w:rsid w:val="007C053D"/>
    <w:rPr>
      <w:i/>
      <w:iCs/>
      <w:color w:val="0F4761" w:themeColor="accent1" w:themeShade="BF"/>
    </w:rPr>
  </w:style>
  <w:style w:type="paragraph" w:styleId="CitaoIntensa">
    <w:name w:val="Intense Quote"/>
    <w:basedOn w:val="Normal"/>
    <w:next w:val="Normal"/>
    <w:link w:val="CitaoIntensaChar"/>
    <w:uiPriority w:val="30"/>
    <w:qFormat/>
    <w:rsid w:val="007C0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C053D"/>
    <w:rPr>
      <w:i/>
      <w:iCs/>
      <w:color w:val="0F4761" w:themeColor="accent1" w:themeShade="BF"/>
    </w:rPr>
  </w:style>
  <w:style w:type="character" w:styleId="RefernciaIntensa">
    <w:name w:val="Intense Reference"/>
    <w:basedOn w:val="Fontepargpadro"/>
    <w:uiPriority w:val="32"/>
    <w:qFormat/>
    <w:rsid w:val="007C05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1602</Words>
  <Characters>8656</Characters>
  <Application>Microsoft Office Word</Application>
  <DocSecurity>0</DocSecurity>
  <Lines>72</Lines>
  <Paragraphs>20</Paragraphs>
  <ScaleCrop>false</ScaleCrop>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2</cp:revision>
  <dcterms:created xsi:type="dcterms:W3CDTF">2026-04-21T20:28:00Z</dcterms:created>
  <dcterms:modified xsi:type="dcterms:W3CDTF">2026-04-21T20:28:00Z</dcterms:modified>
</cp:coreProperties>
</file>