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9DE8" w14:textId="77777777" w:rsidR="006C52FA" w:rsidRPr="006C52FA" w:rsidRDefault="006C52FA" w:rsidP="006C52FA">
      <w:pPr>
        <w:rPr>
          <w:b/>
          <w:bCs/>
        </w:rPr>
      </w:pPr>
      <w:r w:rsidRPr="006C52FA">
        <w:rPr>
          <w:b/>
          <w:bCs/>
        </w:rPr>
        <w:t>A Lei e os Símbolos: o Andaime Removido</w:t>
      </w:r>
    </w:p>
    <w:p w14:paraId="2F43C6BE" w14:textId="77777777" w:rsidR="006C52FA" w:rsidRPr="006C52FA" w:rsidRDefault="006C52FA" w:rsidP="006C52FA">
      <w:r w:rsidRPr="006C52FA">
        <w:t>A Lição 10 mostrou a igreja como Laboratório do Reino. Mostrou que você não vai vazio esperando ser enchido, mas cheio esperando transbordar. Que o amor precisa de prática real com gente imperfeita. Que estar no sistema não significa pertencer ao sistema.</w:t>
      </w:r>
    </w:p>
    <w:p w14:paraId="562C2B6F" w14:textId="77777777" w:rsidR="006C52FA" w:rsidRPr="006C52FA" w:rsidRDefault="006C52FA" w:rsidP="006C52FA">
      <w:r w:rsidRPr="006C52FA">
        <w:t>Mas existe um peso que muita gente carrega sem perceber. Um peso que a religiosidade instalou tão profundamente que parece parte da fé. E se você não resolver esse peso agora, ele vai sabotar tudo que você aprendeu até aqui.</w:t>
      </w:r>
    </w:p>
    <w:p w14:paraId="778B14F1" w14:textId="77777777" w:rsidR="006C52FA" w:rsidRPr="006C52FA" w:rsidRDefault="006C52FA" w:rsidP="006C52FA">
      <w:r w:rsidRPr="006C52FA">
        <w:t>O peso da Lei.</w:t>
      </w:r>
    </w:p>
    <w:p w14:paraId="2DAF56AA" w14:textId="77777777" w:rsidR="006C52FA" w:rsidRPr="006C52FA" w:rsidRDefault="006C52FA" w:rsidP="006C52FA">
      <w:r w:rsidRPr="006C52FA">
        <w:t>Paulo escreveu aos Romanos algo que deveria ter libertado milhões, mas que foi distorcido para aprisionar: "Porque o fim da lei é Cristo para justiça de todo aquele que crê." (Romanos 10:4, ACF)</w:t>
      </w:r>
    </w:p>
    <w:p w14:paraId="3A9C8E00" w14:textId="77777777" w:rsidR="006C52FA" w:rsidRPr="006C52FA" w:rsidRDefault="006C52FA" w:rsidP="006C52FA">
      <w:r w:rsidRPr="006C52FA">
        <w:t>Cristo é o fim da Lei. Não o começo de uma Lei melhorada. Não a atualização das regras. O fim. A consumação. O propósito final para o qual a Lei sempre apontou.</w:t>
      </w:r>
    </w:p>
    <w:p w14:paraId="23007277" w14:textId="77777777" w:rsidR="006C52FA" w:rsidRPr="006C52FA" w:rsidRDefault="006C52FA" w:rsidP="006C52FA">
      <w:r w:rsidRPr="006C52FA">
        <w:t>E para entender isso sem transformar a Lei em vilã, você precisa entender o que ela realmente era.</w:t>
      </w:r>
    </w:p>
    <w:p w14:paraId="6333F840" w14:textId="77777777" w:rsidR="006C52FA" w:rsidRPr="006C52FA" w:rsidRDefault="006C52FA" w:rsidP="006C52FA">
      <w:r w:rsidRPr="006C52FA">
        <w:t>Quando o Pecado da Visão obscureceu a mente humana, quando o homem perdeu a capacidade de viver em relacionamento direto com Deus, a humanidade começou a se degradar. Sem o Fio Simples, sem a clareza da Sabedoria e Soberania divinas, o homem passou a criar seus próprios deuses, suas próprias morais, suas próprias verdades.</w:t>
      </w:r>
    </w:p>
    <w:p w14:paraId="5BC791DB" w14:textId="77777777" w:rsidR="006C52FA" w:rsidRPr="006C52FA" w:rsidRDefault="006C52FA" w:rsidP="006C52FA">
      <w:r w:rsidRPr="006C52FA">
        <w:t>Deus, em Sua sabedoria, estabeleceu a Lei mosaica. E a Lei funcionava exatamente como um andaime ao redor de um edifício em construção.</w:t>
      </w:r>
    </w:p>
    <w:p w14:paraId="123359E6" w14:textId="77777777" w:rsidR="006C52FA" w:rsidRPr="006C52FA" w:rsidRDefault="006C52FA" w:rsidP="006C52FA">
      <w:r w:rsidRPr="006C52FA">
        <w:t>Pense num prédio sendo erguido. O andaime é rígido. Cheio de regras. Onde você pode pisar. Onde você não pode pisar. Como você pode subir. Como você não pode subir. E o andaime é necessário enquanto a construção está acontecendo. Ele protege a obra. Ele guia os trabalhadores. Ele impede que a estrutura desabe antes do tempo.</w:t>
      </w:r>
    </w:p>
    <w:p w14:paraId="570C9024" w14:textId="77777777" w:rsidR="006C52FA" w:rsidRPr="006C52FA" w:rsidRDefault="006C52FA" w:rsidP="006C52FA">
      <w:r w:rsidRPr="006C52FA">
        <w:t>Mas o andaime não é a casa. Ele serve apenas para construir a casa.</w:t>
      </w:r>
    </w:p>
    <w:p w14:paraId="180288C7" w14:textId="77777777" w:rsidR="006C52FA" w:rsidRPr="006C52FA" w:rsidRDefault="006C52FA" w:rsidP="006C52FA">
      <w:r w:rsidRPr="006C52FA">
        <w:lastRenderedPageBreak/>
        <w:t>A Lei era o andaime. Ela continha a degradação. Apontava para a necessidade de algo maior. Mostrava ao homem que ele era incapaz de se salvar por esforço próprio. E enquanto o Molde Original não vinha, enquanto a casa não ficava pronta, o andaime era necessário.</w:t>
      </w:r>
    </w:p>
    <w:p w14:paraId="3445E9A6" w14:textId="77777777" w:rsidR="006C52FA" w:rsidRPr="006C52FA" w:rsidRDefault="006C52FA" w:rsidP="006C52FA">
      <w:r w:rsidRPr="006C52FA">
        <w:t>Mas quando Jesus encarnou, quando Ele cumpriu as exigências da Justiça, quando rasgou o véu e abriu o caminho direto para o Pai, a casa ficou pronta. O edifício do relacionamento foi concluído. E o andaime deveria ter sido removido.</w:t>
      </w:r>
    </w:p>
    <w:p w14:paraId="79215759" w14:textId="77777777" w:rsidR="006C52FA" w:rsidRPr="006C52FA" w:rsidRDefault="006C52FA" w:rsidP="006C52FA">
      <w:r w:rsidRPr="006C52FA">
        <w:t>A tragédia da religiosidade é que ela convenceu o homem a continuar morando no andaime mesmo com a casa pronta.</w:t>
      </w:r>
    </w:p>
    <w:p w14:paraId="0F20ED91" w14:textId="77777777" w:rsidR="006C52FA" w:rsidRPr="006C52FA" w:rsidRDefault="006C52FA" w:rsidP="006C52FA">
      <w:r w:rsidRPr="006C52FA">
        <w:t>O legalismo é a insistência cega em viver nas regras externas quando o Jardim Interior já está de portas abertas. É escolher a rigidez do andaime em vez da liberdade da casa. É preferir a lista de "pode e não pode" em vez do relacionamento com Quem habita em você.</w:t>
      </w:r>
    </w:p>
    <w:p w14:paraId="7D468D71" w14:textId="77777777" w:rsidR="006C52FA" w:rsidRPr="006C52FA" w:rsidRDefault="006C52FA" w:rsidP="006C52FA">
      <w:r w:rsidRPr="006C52FA">
        <w:t>E quando você vive no andaime, você perde o que a casa oferece. Perde a leveza. Perde a alegria. Perde a capacidade de ser puxado pelo Propósito porque está ocupado demais tentando não quebrar regras.</w:t>
      </w:r>
    </w:p>
    <w:p w14:paraId="16AD29FB" w14:textId="77777777" w:rsidR="006C52FA" w:rsidRPr="006C52FA" w:rsidRDefault="006C52FA" w:rsidP="006C52FA">
      <w:r w:rsidRPr="006C52FA">
        <w:t>Mas quando o andaime é removido, quando você finalmente entende que Cristo cumpriu tudo que a Lei exigia, duas perguntas surgem naturalmente:</w:t>
      </w:r>
    </w:p>
    <w:p w14:paraId="0C303477" w14:textId="77777777" w:rsidR="006C52FA" w:rsidRPr="006C52FA" w:rsidRDefault="006C52FA" w:rsidP="006C52FA">
      <w:r w:rsidRPr="006C52FA">
        <w:t>E o Batismo? E a Ceia?</w:t>
      </w:r>
    </w:p>
    <w:p w14:paraId="30596823" w14:textId="77777777" w:rsidR="006C52FA" w:rsidRPr="006C52FA" w:rsidRDefault="006C52FA" w:rsidP="006C52FA">
      <w:r w:rsidRPr="006C52FA">
        <w:t>Porque Jesus instituiu dois ritos específicos. E a religiosidade, fiel à sua natureza, transformou esses ritos em novos mediadores. Em novos andaimes. Em nova magia.</w:t>
      </w:r>
    </w:p>
    <w:p w14:paraId="70FCD550" w14:textId="77777777" w:rsidR="006C52FA" w:rsidRPr="006C52FA" w:rsidRDefault="006C52FA" w:rsidP="006C52FA">
      <w:r w:rsidRPr="006C52FA">
        <w:t>A Vida Plena os resgata como símbolos de liberdade.</w:t>
      </w:r>
    </w:p>
    <w:p w14:paraId="2E904CA8" w14:textId="77777777" w:rsidR="006C52FA" w:rsidRPr="006C52FA" w:rsidRDefault="006C52FA" w:rsidP="006C52FA">
      <w:r w:rsidRPr="006C52FA">
        <w:t>O Batismo não é um rito de purificação mística. Não é a água que te salva. Não é a imersão que te torna cristão. O Batismo é a materialização da sua decisão. É o funeral público do Pecado da Visão.</w:t>
      </w:r>
    </w:p>
    <w:p w14:paraId="70D9A6C4" w14:textId="77777777" w:rsidR="006C52FA" w:rsidRPr="006C52FA" w:rsidRDefault="006C52FA" w:rsidP="006C52FA">
      <w:r w:rsidRPr="006C52FA">
        <w:t>Paulo aos Colossenses: "Tendo sido sepultados com ele no batismo, nele também ressurgistes pela fé no poder de Deus, que o ressuscitou dentre os mortos." (Colossenses 2:12, ACF)</w:t>
      </w:r>
    </w:p>
    <w:p w14:paraId="68DF8FF5" w14:textId="77777777" w:rsidR="006C52FA" w:rsidRPr="006C52FA" w:rsidRDefault="006C52FA" w:rsidP="006C52FA">
      <w:r w:rsidRPr="006C52FA">
        <w:lastRenderedPageBreak/>
        <w:t>Quando você submerge nas águas, você não está lavando o Pecado das Mãos. Isso é feito pelo perdão diário que a Lição 8 descreveu. Você está afogando o Pecado da Visão. Aquele homem que vivia escondido atrás das árvores, desconfiando de Deus, tentando pagar suas próprias contas, tentando merecer o amor do Pai, morre ali.</w:t>
      </w:r>
    </w:p>
    <w:p w14:paraId="63A2936D" w14:textId="77777777" w:rsidR="006C52FA" w:rsidRPr="006C52FA" w:rsidRDefault="006C52FA" w:rsidP="006C52FA">
      <w:r w:rsidRPr="006C52FA">
        <w:t>E ao emergir, nasce o filho que confia plenamente na Sabedoria e Soberania do Criador. Nasce alguém que não se esconde mais. Que não negocia mais. Que não tenta mais construir pontes porque entendeu que Deus desceu para buscá-lo.</w:t>
      </w:r>
    </w:p>
    <w:p w14:paraId="6EFEAC3D" w14:textId="77777777" w:rsidR="006C52FA" w:rsidRPr="006C52FA" w:rsidRDefault="006C52FA" w:rsidP="006C52FA">
      <w:r w:rsidRPr="006C52FA">
        <w:t>É um evento de identidade. É a certidão de óbito da desconfiança. É a declaração pública de que você escolheu o Fio Simples e soltou a Trança Religiosa.</w:t>
      </w:r>
    </w:p>
    <w:p w14:paraId="3B2292BA" w14:textId="77777777" w:rsidR="006C52FA" w:rsidRPr="006C52FA" w:rsidRDefault="006C52FA" w:rsidP="006C52FA">
      <w:r w:rsidRPr="006C52FA">
        <w:t>A Ceia, por sua vez, é a manutenção dessa identidade.</w:t>
      </w:r>
    </w:p>
    <w:p w14:paraId="3863B912" w14:textId="77777777" w:rsidR="006C52FA" w:rsidRPr="006C52FA" w:rsidRDefault="006C52FA" w:rsidP="006C52FA">
      <w:r w:rsidRPr="006C52FA">
        <w:t>Ela é a mesa do Jardim Interior. A materialização do convite da Graça. Jesus disse: "Fazei isto em memória de mim... Porque todas as vezes que comerdes este pão e beberdes este cálice, anunciais a morte do Senhor, até que venha." (1 Coríntios 11:24,26, ACF)</w:t>
      </w:r>
    </w:p>
    <w:p w14:paraId="64BFB6A9" w14:textId="77777777" w:rsidR="006C52FA" w:rsidRPr="006C52FA" w:rsidRDefault="006C52FA" w:rsidP="006C52FA">
      <w:r w:rsidRPr="006C52FA">
        <w:t>Fazei isto em memória. Não para ganhar salvação. Não para conquistar perdão. Mas para lembrar do que já foi feito. Para proclamar a realidade espiritual que já está consolidada.</w:t>
      </w:r>
    </w:p>
    <w:p w14:paraId="29CF6A68" w14:textId="77777777" w:rsidR="006C52FA" w:rsidRPr="006C52FA" w:rsidRDefault="006C52FA" w:rsidP="006C52FA">
      <w:r w:rsidRPr="006C52FA">
        <w:t>Quando a igreja se reúne para a Ceia, ela está declarando duas coisas que a física da alma exige:</w:t>
      </w:r>
    </w:p>
    <w:p w14:paraId="1531D8AC" w14:textId="77777777" w:rsidR="006C52FA" w:rsidRPr="006C52FA" w:rsidRDefault="006C52FA" w:rsidP="006C52FA">
      <w:r w:rsidRPr="006C52FA">
        <w:t>O pão partido e o cálice atestam que o passado está pago. A dívida foi cancelada pelo Sistema da Misericórdia. Você não precisa mais cobrar ninguém. Não precisa mais se punir. Não precisa mais arrastar a âncora do que já passou.</w:t>
      </w:r>
    </w:p>
    <w:p w14:paraId="3451FD80" w14:textId="77777777" w:rsidR="006C52FA" w:rsidRPr="006C52FA" w:rsidRDefault="006C52FA" w:rsidP="006C52FA">
      <w:r w:rsidRPr="006C52FA">
        <w:t xml:space="preserve">E o ato de cear "até que Ele venha" </w:t>
      </w:r>
      <w:proofErr w:type="gramStart"/>
      <w:r w:rsidRPr="006C52FA">
        <w:t>traciona</w:t>
      </w:r>
      <w:proofErr w:type="gramEnd"/>
      <w:r w:rsidRPr="006C52FA">
        <w:t xml:space="preserve"> o futuro. É o Propósito puxando o presente. É o Éden. A Eternidade. O relacionamento sem véus que sempre foi o plano. A Ceia não olha só para trás agradecendo o que foi feito. Olha para frente antecipando o que ainda vai ser consumado.</w:t>
      </w:r>
    </w:p>
    <w:p w14:paraId="4876E81F" w14:textId="77777777" w:rsidR="006C52FA" w:rsidRPr="006C52FA" w:rsidRDefault="006C52FA" w:rsidP="006C52FA">
      <w:r w:rsidRPr="006C52FA">
        <w:t xml:space="preserve">E na Ceia, não há véus. Você não precisa de um sacerdote especial para abençoar o pão. Você não precisa estar num estado de perfeição moral para </w:t>
      </w:r>
      <w:r w:rsidRPr="006C52FA">
        <w:lastRenderedPageBreak/>
        <w:t>participar. O próprio Anfitrião já está sentado à mesa do seu espírito. Ele já fez morada em você. A mesa não está longe. Está no Jardim Interior.</w:t>
      </w:r>
    </w:p>
    <w:p w14:paraId="14B3D830" w14:textId="77777777" w:rsidR="006C52FA" w:rsidRPr="006C52FA" w:rsidRDefault="006C52FA" w:rsidP="006C52FA">
      <w:r w:rsidRPr="006C52FA">
        <w:t>Mas a religiosidade distorceu isso também.</w:t>
      </w:r>
    </w:p>
    <w:p w14:paraId="527964A1" w14:textId="77777777" w:rsidR="006C52FA" w:rsidRPr="006C52FA" w:rsidRDefault="006C52FA" w:rsidP="006C52FA">
      <w:r w:rsidRPr="006C52FA">
        <w:t>Transformou a Ceia num tribunal de condenação. Ensina que se você cometeu algum erro durante a semana, você está "indigno" e não pode participar. Transformou a mesa da Graça num prêmio de bom comportamento. E voltou ao Sistema da Dívida.</w:t>
      </w:r>
    </w:p>
    <w:p w14:paraId="1616615D" w14:textId="77777777" w:rsidR="006C52FA" w:rsidRPr="006C52FA" w:rsidRDefault="006C52FA" w:rsidP="006C52FA">
      <w:r w:rsidRPr="006C52FA">
        <w:t>Mas Paulo não estava falando disso quando advertiu sobre comer indignamente.</w:t>
      </w:r>
    </w:p>
    <w:p w14:paraId="73A1DD56" w14:textId="77777777" w:rsidR="006C52FA" w:rsidRPr="006C52FA" w:rsidRDefault="006C52FA" w:rsidP="006C52FA">
      <w:r w:rsidRPr="006C52FA">
        <w:t xml:space="preserve">A indignidade na Ceia não é ter falhado. É </w:t>
      </w:r>
      <w:proofErr w:type="gramStart"/>
      <w:r w:rsidRPr="006C52FA">
        <w:t>sentar</w:t>
      </w:r>
      <w:proofErr w:type="gramEnd"/>
      <w:r w:rsidRPr="006C52FA">
        <w:t xml:space="preserve"> à mesa da Misericórdia com as mãos segurando a nota promissória do seu irmão. É querer desfrutar do perdão vertical enquanto recusa o perdão horizontal. É não discernir o corpo, que é o Laboratório do Reino, a comunidade imperfeita onde você deveria estar aplicando a mesma Graça que recebeu.</w:t>
      </w:r>
    </w:p>
    <w:p w14:paraId="23B5210F" w14:textId="77777777" w:rsidR="006C52FA" w:rsidRPr="006C52FA" w:rsidRDefault="006C52FA" w:rsidP="006C52FA">
      <w:r w:rsidRPr="006C52FA">
        <w:t>Comer indignamente é abrigar ódio, cobrança e amargura contra alguém enquanto estende a mão para receber o pão que simboliza o perdão que Deus te deu de graça.</w:t>
      </w:r>
    </w:p>
    <w:p w14:paraId="76C1F6D1" w14:textId="77777777" w:rsidR="006C52FA" w:rsidRPr="006C52FA" w:rsidRDefault="006C52FA" w:rsidP="006C52FA">
      <w:r w:rsidRPr="006C52FA">
        <w:t>E quando você entende isso, quando finalmente vê o Batismo e a Ceia pelo que realmente são, algo muda.</w:t>
      </w:r>
    </w:p>
    <w:p w14:paraId="0A269CE0" w14:textId="77777777" w:rsidR="006C52FA" w:rsidRPr="006C52FA" w:rsidRDefault="006C52FA" w:rsidP="006C52FA">
      <w:r w:rsidRPr="006C52FA">
        <w:t>Eles deixam de ser peso e viram festa. Deixam de ser obrigação e viram celebração. Deixam de ser andaime e viram lembrança da casa que já está pronta.</w:t>
      </w:r>
    </w:p>
    <w:p w14:paraId="065CF50D" w14:textId="77777777" w:rsidR="006C52FA" w:rsidRPr="006C52FA" w:rsidRDefault="006C52FA" w:rsidP="006C52FA">
      <w:r w:rsidRPr="006C52FA">
        <w:t>O Batismo não te salva. Cristo te salva. Mas o Batismo declara publicamente que você foi salvo. Que a sua identidade mudou. Que você não se esconde mais.</w:t>
      </w:r>
    </w:p>
    <w:p w14:paraId="3731A5A0" w14:textId="77777777" w:rsidR="006C52FA" w:rsidRPr="006C52FA" w:rsidRDefault="006C52FA" w:rsidP="006C52FA">
      <w:r w:rsidRPr="006C52FA">
        <w:t>A Ceia não te condena. A sua própria recusa em perdoar te condena. Mas a Ceia te lembra que o passado foi pago e que o futuro está puxando. Que você pode soltar a âncora e ser tracionado pelo Propósito.</w:t>
      </w:r>
    </w:p>
    <w:p w14:paraId="06ABC3EB" w14:textId="77777777" w:rsidR="006C52FA" w:rsidRPr="006C52FA" w:rsidRDefault="006C52FA" w:rsidP="006C52FA">
      <w:r w:rsidRPr="006C52FA">
        <w:t>E quando o andaime é removido, quando você para de morar nas regras externas e começa a viver no relacionamento interno, quando entende que a Lei cumpriu seu papel e Cristo é o fim dela, você descobre que os ritos voltam a ser o que sempre deveriam ter sido.</w:t>
      </w:r>
    </w:p>
    <w:p w14:paraId="0687CB37" w14:textId="77777777" w:rsidR="006C52FA" w:rsidRPr="006C52FA" w:rsidRDefault="006C52FA" w:rsidP="006C52FA">
      <w:r w:rsidRPr="006C52FA">
        <w:lastRenderedPageBreak/>
        <w:t>A festa dos que não se escondem mais.</w:t>
      </w:r>
    </w:p>
    <w:p w14:paraId="58E2FC09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42"/>
    <w:rsid w:val="00370982"/>
    <w:rsid w:val="00564ACA"/>
    <w:rsid w:val="006C52FA"/>
    <w:rsid w:val="008E44A3"/>
    <w:rsid w:val="008E66D0"/>
    <w:rsid w:val="009E6F30"/>
    <w:rsid w:val="00AE0A80"/>
    <w:rsid w:val="00C25428"/>
    <w:rsid w:val="00D539BF"/>
    <w:rsid w:val="00DC24F0"/>
    <w:rsid w:val="00EB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17FA7"/>
  <w15:chartTrackingRefBased/>
  <w15:docId w15:val="{134459E2-5773-49B6-8F61-0262FF64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6D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6D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6D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6D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6D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6D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6D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6D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6D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6D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6D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6D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6D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6D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6D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6D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6D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6D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6D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6D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1178</Words>
  <Characters>6367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2</cp:revision>
  <dcterms:created xsi:type="dcterms:W3CDTF">2026-04-21T20:31:00Z</dcterms:created>
  <dcterms:modified xsi:type="dcterms:W3CDTF">2026-04-21T20:31:00Z</dcterms:modified>
</cp:coreProperties>
</file>