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CA17D" w14:textId="77777777" w:rsidR="009A66BC" w:rsidRPr="009A66BC" w:rsidRDefault="009A66BC" w:rsidP="009A66BC">
      <w:pPr>
        <w:rPr>
          <w:b/>
          <w:bCs/>
        </w:rPr>
      </w:pPr>
      <w:r w:rsidRPr="009A66BC">
        <w:rPr>
          <w:b/>
          <w:bCs/>
        </w:rPr>
        <w:t>A Renovação da Mente: a Metanoia Diária</w:t>
      </w:r>
    </w:p>
    <w:p w14:paraId="209BF242" w14:textId="77777777" w:rsidR="009A66BC" w:rsidRPr="009A66BC" w:rsidRDefault="009A66BC" w:rsidP="009A66BC">
      <w:r w:rsidRPr="009A66BC">
        <w:t>A Lição 11 removeu o andaime. Mostrou que Cristo é o fim da Lei, que o Batismo é funeral da desconfiança, que a Ceia é mesa do Jardim Interior. Mostrou que os ritos voltaram a ser festa dos que não se escondem mais.</w:t>
      </w:r>
    </w:p>
    <w:p w14:paraId="19A98A26" w14:textId="77777777" w:rsidR="009A66BC" w:rsidRPr="009A66BC" w:rsidRDefault="009A66BC" w:rsidP="009A66BC">
      <w:r w:rsidRPr="009A66BC">
        <w:t>E agora você sabe tudo que precisa saber. Tem clareza sobre o diagnóstico. Tem mentalidade correta sobre identidade e dinâmica. Tem prática de onde Deus está, como comunidade funciona, e o que ficou obsoleto.</w:t>
      </w:r>
    </w:p>
    <w:p w14:paraId="182581D0" w14:textId="77777777" w:rsidR="009A66BC" w:rsidRPr="009A66BC" w:rsidRDefault="009A66BC" w:rsidP="009A66BC">
      <w:r w:rsidRPr="009A66BC">
        <w:t>Mas existe um problema que ninguém resolve por você.</w:t>
      </w:r>
    </w:p>
    <w:p w14:paraId="71F1D044" w14:textId="77777777" w:rsidR="009A66BC" w:rsidRPr="009A66BC" w:rsidRDefault="009A66BC" w:rsidP="009A66BC">
      <w:r w:rsidRPr="009A66BC">
        <w:t>A sua mente tem memória muscular.</w:t>
      </w:r>
    </w:p>
    <w:p w14:paraId="64CFBA62" w14:textId="77777777" w:rsidR="009A66BC" w:rsidRPr="009A66BC" w:rsidRDefault="009A66BC" w:rsidP="009A66BC">
      <w:r w:rsidRPr="009A66BC">
        <w:t>E todos os dias, ela vai tentar te arrastar de volta para o piloto automático da Queda. Vai tentar te convencer de que você precisa de mais alguma coisa além de Jesus. Vai tentar tecer a Trança Religiosa de novo. Vai tentar te fazer voltar para trás das árvores.</w:t>
      </w:r>
    </w:p>
    <w:p w14:paraId="102E4135" w14:textId="77777777" w:rsidR="009A66BC" w:rsidRPr="009A66BC" w:rsidRDefault="009A66BC" w:rsidP="009A66BC">
      <w:r w:rsidRPr="009A66BC">
        <w:t>Paulo escreveu aos Romanos: "E não sede conformados com este mundo, mas sede transformados pela renovação da vossa mente, para que experimenteis qual seja a boa, agradável, e perfeita vontade de Deus." (Romanos 12:2, ACF)</w:t>
      </w:r>
    </w:p>
    <w:p w14:paraId="59884E8B" w14:textId="77777777" w:rsidR="009A66BC" w:rsidRPr="009A66BC" w:rsidRDefault="009A66BC" w:rsidP="009A66BC">
      <w:r w:rsidRPr="009A66BC">
        <w:t>Não sede conformados. Sede transformados. Pela renovação da vossa mente.</w:t>
      </w:r>
    </w:p>
    <w:p w14:paraId="5D39FE7D" w14:textId="77777777" w:rsidR="009A66BC" w:rsidRPr="009A66BC" w:rsidRDefault="009A66BC" w:rsidP="009A66BC">
      <w:r w:rsidRPr="009A66BC">
        <w:t>A palavra que Paulo usa é metanoia. E ela não significa choro de remorso emocional. Significa mudança de mente. Alteração do software mental. Recusa intencional de voltar a pensar segundo o Pecado da Visão.</w:t>
      </w:r>
    </w:p>
    <w:p w14:paraId="14E4F301" w14:textId="77777777" w:rsidR="009A66BC" w:rsidRPr="009A66BC" w:rsidRDefault="009A66BC" w:rsidP="009A66BC">
      <w:r w:rsidRPr="009A66BC">
        <w:t>A justificação foi um evento único. A cruz aconteceu uma vez. Você foi salvo uma vez. Mas a metanoia é um processo diário.</w:t>
      </w:r>
    </w:p>
    <w:p w14:paraId="2E4B2EED" w14:textId="77777777" w:rsidR="009A66BC" w:rsidRPr="009A66BC" w:rsidRDefault="009A66BC" w:rsidP="009A66BC">
      <w:r w:rsidRPr="009A66BC">
        <w:t>E Deus, em Sua sabedoria, construiu no tecido da criação uma ferramenta perfeita para essa renovação.</w:t>
      </w:r>
    </w:p>
    <w:p w14:paraId="15541178" w14:textId="77777777" w:rsidR="009A66BC" w:rsidRPr="009A66BC" w:rsidRDefault="009A66BC" w:rsidP="009A66BC">
      <w:r w:rsidRPr="009A66BC">
        <w:t>O ciclo do sono.</w:t>
      </w:r>
    </w:p>
    <w:p w14:paraId="552ED420" w14:textId="77777777" w:rsidR="009A66BC" w:rsidRPr="009A66BC" w:rsidRDefault="009A66BC" w:rsidP="009A66BC">
      <w:r w:rsidRPr="009A66BC">
        <w:t>Cada vez que você dorme e acorda, você está recebendo uma nova micro vida. Uma nova oportunidade. Um reset diário. O sol nasce de novo. Você abre os olhos de novo. E por algumas horas, antes que a memória muscular assuma completamente o controle, você tem uma janela de escolha.</w:t>
      </w:r>
    </w:p>
    <w:p w14:paraId="008CBDEC" w14:textId="77777777" w:rsidR="009A66BC" w:rsidRPr="009A66BC" w:rsidRDefault="009A66BC" w:rsidP="009A66BC">
      <w:r w:rsidRPr="009A66BC">
        <w:lastRenderedPageBreak/>
        <w:t>Você pode acordar e deixar a mente voltar ao padrão da Queda. Pode acordar já cobrando dívidas mentalmente. Já sentindo medo do dia. Já se escondendo atrás de desculpas ou estruturas. Pode deixar o piloto automático assumir e passar o dia inteiro operando no sistema errado.</w:t>
      </w:r>
    </w:p>
    <w:p w14:paraId="325EC899" w14:textId="77777777" w:rsidR="009A66BC" w:rsidRPr="009A66BC" w:rsidRDefault="009A66BC" w:rsidP="009A66BC">
      <w:r w:rsidRPr="009A66BC">
        <w:t>Ou você pode renovar a mente.</w:t>
      </w:r>
    </w:p>
    <w:p w14:paraId="79426275" w14:textId="77777777" w:rsidR="009A66BC" w:rsidRPr="009A66BC" w:rsidRDefault="009A66BC" w:rsidP="009A66BC">
      <w:r w:rsidRPr="009A66BC">
        <w:t>Pode usar aquela janela de manhã, aqueles primeiros momentos de consciência, para alinhar deliberadamente os seus pensamentos com a realidade do Molde Original. Para lembrar quem você é. Para abrir as mãos de novo. Para segurar o Fio Simples antes que a Trança tente se enrolar ao redor dele.</w:t>
      </w:r>
    </w:p>
    <w:p w14:paraId="02C815C9" w14:textId="77777777" w:rsidR="009A66BC" w:rsidRPr="009A66BC" w:rsidRDefault="009A66BC" w:rsidP="009A66BC">
      <w:r w:rsidRPr="009A66BC">
        <w:t>Renovar a mente é dizer a si mesmo, de forma consciente e racional: "Eu não pertenço ao Sistema da Dívida. Minhas mãos estão vazias de cobranças e limpas de culpa. Eu não preciso de um mediador hoje porque o Anfitrião já está no meu Jardim Interior."</w:t>
      </w:r>
    </w:p>
    <w:p w14:paraId="50F871D9" w14:textId="77777777" w:rsidR="009A66BC" w:rsidRPr="009A66BC" w:rsidRDefault="009A66BC" w:rsidP="009A66BC">
      <w:r w:rsidRPr="009A66BC">
        <w:t>É lembrar que o passado foi liquidado durante a noite. Que as ofensas de ontem não precisam ser carregadas para hoje. Que você tem permissão para começar de novo. Porque cada dia é uma nova vida.</w:t>
      </w:r>
    </w:p>
    <w:p w14:paraId="663463A7" w14:textId="77777777" w:rsidR="009A66BC" w:rsidRPr="009A66BC" w:rsidRDefault="009A66BC" w:rsidP="009A66BC">
      <w:r w:rsidRPr="009A66BC">
        <w:t>E isso não é figura de linguagem. É mecânica espiritual.</w:t>
      </w:r>
    </w:p>
    <w:p w14:paraId="02DFFC00" w14:textId="77777777" w:rsidR="009A66BC" w:rsidRPr="009A66BC" w:rsidRDefault="009A66BC" w:rsidP="009A66BC">
      <w:r w:rsidRPr="009A66BC">
        <w:t>Paulo aos Coríntios: "Por isso não desfalecemos; mas, ainda que o nosso homem exterior se corrompa, o interior, contudo, se renova de dia em dia." (2 Coríntios 4:16, ACF)</w:t>
      </w:r>
    </w:p>
    <w:p w14:paraId="65D348EA" w14:textId="77777777" w:rsidR="009A66BC" w:rsidRPr="009A66BC" w:rsidRDefault="009A66BC" w:rsidP="009A66BC">
      <w:r w:rsidRPr="009A66BC">
        <w:t>De dia em dia. Não uma vez por todas. Diariamente.</w:t>
      </w:r>
    </w:p>
    <w:p w14:paraId="75A12CB2" w14:textId="77777777" w:rsidR="009A66BC" w:rsidRPr="009A66BC" w:rsidRDefault="009A66BC" w:rsidP="009A66BC">
      <w:r w:rsidRPr="009A66BC">
        <w:t>Porque a memória muscular da Queda é forte. E o mundo ao qual Paulo se refere não é apenas o mundo dos vícios morais. É o sistema mundial de pensamento. A Acomodação Estratégica que a Lição 5 descreveu. A religiosidade de mediação que tenta te convencer de que você precisa de uma nova árvore, um novo sacerdote, um novo sacrifício para ser aceito.</w:t>
      </w:r>
    </w:p>
    <w:p w14:paraId="433CAAE4" w14:textId="77777777" w:rsidR="009A66BC" w:rsidRPr="009A66BC" w:rsidRDefault="009A66BC" w:rsidP="009A66BC">
      <w:r w:rsidRPr="009A66BC">
        <w:t>Mas toda manhã, quando você acorda, você recebe a chance de recusar esse sistema de novo. De começar a micro vida daquele dia com as mãos abertas. Com a visão curada. Com o fio simples na mão.</w:t>
      </w:r>
    </w:p>
    <w:p w14:paraId="0974BAFB" w14:textId="77777777" w:rsidR="009A66BC" w:rsidRPr="009A66BC" w:rsidRDefault="009A66BC" w:rsidP="009A66BC">
      <w:r w:rsidRPr="009A66BC">
        <w:t xml:space="preserve">E quando a noite chega e você dorme, você está encerrando aquela micro vida. Está permitindo que o corpo descanse. Que a mente se desligue. Que as tensões </w:t>
      </w:r>
      <w:r w:rsidRPr="009A66BC">
        <w:lastRenderedPageBreak/>
        <w:t>do dia sejam processadas. E quando o sol nasce de novo, você recebe outra oportunidade.</w:t>
      </w:r>
    </w:p>
    <w:p w14:paraId="5E35F3F7" w14:textId="77777777" w:rsidR="009A66BC" w:rsidRPr="009A66BC" w:rsidRDefault="009A66BC" w:rsidP="009A66BC">
      <w:r w:rsidRPr="009A66BC">
        <w:t>Não é começar do zero como se nada tivesse sido aprendido. A Inércia Espiritual se acumula. Cada dia que você renova a mente, cada micro vida que você vive segurando o Fio Simples, você está fortalecendo a memória muscular certa. Está treinando o cérebro para reconhecer o padrão. Está criando momento de força.</w:t>
      </w:r>
    </w:p>
    <w:p w14:paraId="56DD4131" w14:textId="77777777" w:rsidR="009A66BC" w:rsidRPr="009A66BC" w:rsidRDefault="009A66BC" w:rsidP="009A66BC">
      <w:r w:rsidRPr="009A66BC">
        <w:t>Mas a janela de escolha continua existindo todas as manhãs. Porque enquanto você estiver neste corpo, enquanto a consumação final não chegar, a possibilidade de voltar ao padrão da Queda vai existir.</w:t>
      </w:r>
    </w:p>
    <w:p w14:paraId="011AD550" w14:textId="77777777" w:rsidR="009A66BC" w:rsidRPr="009A66BC" w:rsidRDefault="009A66BC" w:rsidP="009A66BC">
      <w:r w:rsidRPr="009A66BC">
        <w:t>E é por isso que a renovação da mente não é opcional. É manutenção da tração.</w:t>
      </w:r>
    </w:p>
    <w:p w14:paraId="7D760FBD" w14:textId="77777777" w:rsidR="009A66BC" w:rsidRPr="009A66BC" w:rsidRDefault="009A66BC" w:rsidP="009A66BC">
      <w:r w:rsidRPr="009A66BC">
        <w:t>Se alguém te feriu ontem, você usa a vontade hoje e perdoa. Abre a mão. Solta a nota promissória. Recusa carregar a âncora do passado para a nova micro vida. Escolhe ser puxado pelo Propósito.</w:t>
      </w:r>
    </w:p>
    <w:p w14:paraId="3546AFE9" w14:textId="77777777" w:rsidR="009A66BC" w:rsidRPr="009A66BC" w:rsidRDefault="009A66BC" w:rsidP="009A66BC">
      <w:r w:rsidRPr="009A66BC">
        <w:t>Se você falhou ontem, você lembra hoje que opera no Sistema da Misericórdia. Não no Sistema da Dívida. A dívida foi paga. O passado foi liquidado. Você tem permissão para começar de novo. Não precisa se punir. Precisa se levantar e continuar caminhando.</w:t>
      </w:r>
    </w:p>
    <w:p w14:paraId="73D75263" w14:textId="77777777" w:rsidR="009A66BC" w:rsidRPr="009A66BC" w:rsidRDefault="009A66BC" w:rsidP="009A66BC">
      <w:r w:rsidRPr="009A66BC">
        <w:t>Mas existe algo que precisa ser dito com honestidade brutal, porque sem isso a mensagem pode virar licença para negligência.</w:t>
      </w:r>
    </w:p>
    <w:p w14:paraId="26808A84" w14:textId="77777777" w:rsidR="009A66BC" w:rsidRPr="009A66BC" w:rsidRDefault="009A66BC" w:rsidP="009A66BC">
      <w:r w:rsidRPr="009A66BC">
        <w:t>Você vai falhar hoje. Vai cometer o Pecado das Mãos.</w:t>
      </w:r>
    </w:p>
    <w:p w14:paraId="2C4EA8D2" w14:textId="77777777" w:rsidR="009A66BC" w:rsidRPr="009A66BC" w:rsidRDefault="009A66BC" w:rsidP="009A66BC">
      <w:r w:rsidRPr="009A66BC">
        <w:t>Não porque a visão está curada você vira perfeito. Mas porque enquanto estiver neste corpo, enquanto a memória muscular da Queda ainda existir, você vai tropeçar. Vai falar o que não devia. Vai agir com egoísmo. Vai machucar alguém sem querer, ou pior, querendo. Vai escolher o caminho errado mesmo sabendo qual é o certo.</w:t>
      </w:r>
    </w:p>
    <w:p w14:paraId="60AF42F9" w14:textId="77777777" w:rsidR="009A66BC" w:rsidRPr="009A66BC" w:rsidRDefault="009A66BC" w:rsidP="009A66BC">
      <w:r w:rsidRPr="009A66BC">
        <w:t>E quando isso acontecer, você tem duas escolhas.</w:t>
      </w:r>
    </w:p>
    <w:p w14:paraId="3EA93D9F" w14:textId="77777777" w:rsidR="009A66BC" w:rsidRPr="009A66BC" w:rsidRDefault="009A66BC" w:rsidP="009A66BC">
      <w:r w:rsidRPr="009A66BC">
        <w:t>Pode voltar ao Sistema da Dívida. Pode começar a se punir, a tentar pagar a conta, a carregar a culpa como se ela fosse prova de seriedade espiritual. Pode passar dias se flagelando mentalmente, se escondendo de Deus, tentando merecer o perdão que já foi dado.</w:t>
      </w:r>
    </w:p>
    <w:p w14:paraId="7DADDD91" w14:textId="77777777" w:rsidR="009A66BC" w:rsidRPr="009A66BC" w:rsidRDefault="009A66BC" w:rsidP="009A66BC">
      <w:r w:rsidRPr="009A66BC">
        <w:lastRenderedPageBreak/>
        <w:t>Ou pode consertar.</w:t>
      </w:r>
    </w:p>
    <w:p w14:paraId="1219F798" w14:textId="77777777" w:rsidR="009A66BC" w:rsidRPr="009A66BC" w:rsidRDefault="009A66BC" w:rsidP="009A66BC">
      <w:r w:rsidRPr="009A66BC">
        <w:t>E consertar não é ritual religioso. Não é repetir fórmula mágica. Não é chorar quantidade certa de lágrimas ou prometer quantidade certa de mudanças. Consertar é restauração relacional prática.</w:t>
      </w:r>
    </w:p>
    <w:p w14:paraId="093C35B3" w14:textId="77777777" w:rsidR="009A66BC" w:rsidRPr="009A66BC" w:rsidRDefault="009A66BC" w:rsidP="009A66BC">
      <w:r w:rsidRPr="009A66BC">
        <w:t>Se você machucou alguém, você vai até a pessoa. Reconhece o dano. Não justifica. Não minimiza. Não joga a culpa nas circunstâncias. Você olha nos olhos e diz: "Eu errei. Te machuquei. E isso não está certo."</w:t>
      </w:r>
    </w:p>
    <w:p w14:paraId="65E4BF55" w14:textId="77777777" w:rsidR="009A66BC" w:rsidRPr="009A66BC" w:rsidRDefault="009A66BC" w:rsidP="009A66BC">
      <w:r w:rsidRPr="009A66BC">
        <w:t>E quando possível, você desfaz o dano. Zaqueu não só pediu perdão. Devolveu quatro vezes o que tinha roubado. Não porque estava tentando comprar o perdão de Deus. Mas porque quando a visão é curada, quando você entende que foi alcançado pela Misericórdia, o instinto natural é restaurar o que foi quebrado.</w:t>
      </w:r>
    </w:p>
    <w:p w14:paraId="138D1FA2" w14:textId="77777777" w:rsidR="009A66BC" w:rsidRPr="009A66BC" w:rsidRDefault="009A66BC" w:rsidP="009A66BC">
      <w:r w:rsidRPr="009A66BC">
        <w:t>Se você mentiu, você volta e diz a verdade. Se você pegou o que não era seu, você devolve. Se você espalhou fofoca, você vai até quem ouviu e corrige. Se você quebrou confiança, você reconstrói com ações, não só com palavras.</w:t>
      </w:r>
    </w:p>
    <w:p w14:paraId="28035814" w14:textId="77777777" w:rsidR="009A66BC" w:rsidRPr="009A66BC" w:rsidRDefault="009A66BC" w:rsidP="009A66BC">
      <w:r w:rsidRPr="009A66BC">
        <w:t>Isso não é tentar merecer o perdão de Deus. Você já tem o perdão de Deus. A cruz já pagou. Mas relacionamentos existem no plano horizontal também. E o Pecado das Mãos quebra relacionamentos. E relacionamentos quebrados precisam ser consertados.</w:t>
      </w:r>
    </w:p>
    <w:p w14:paraId="2356C305" w14:textId="77777777" w:rsidR="009A66BC" w:rsidRPr="009A66BC" w:rsidRDefault="009A66BC" w:rsidP="009A66BC">
      <w:r w:rsidRPr="009A66BC">
        <w:t>E aqui está a diferença brutal entre operar no Sistema da Dívida e operar no Sistema da Misericórdia.</w:t>
      </w:r>
    </w:p>
    <w:p w14:paraId="528462CB" w14:textId="77777777" w:rsidR="009A66BC" w:rsidRPr="009A66BC" w:rsidRDefault="009A66BC" w:rsidP="009A66BC">
      <w:r w:rsidRPr="009A66BC">
        <w:t>No Sistema da Dívida, você conserta para pagar a conta. Para aliviar a culpa. Para equilibrar o placar moral. Para merecer ser aceito de novo.</w:t>
      </w:r>
    </w:p>
    <w:p w14:paraId="3BCEE6A1" w14:textId="77777777" w:rsidR="009A66BC" w:rsidRPr="009A66BC" w:rsidRDefault="009A66BC" w:rsidP="009A66BC">
      <w:r w:rsidRPr="009A66BC">
        <w:t>No Sistema da Misericórdia, você conserta porque ama. Porque a pessoa que você machucou importa. Porque o relacionamento vale mais que o seu orgulho. Porque você foi perdoado de graça e agora vive para restaurar, não para pagar.</w:t>
      </w:r>
    </w:p>
    <w:p w14:paraId="0B728303" w14:textId="77777777" w:rsidR="009A66BC" w:rsidRPr="009A66BC" w:rsidRDefault="009A66BC" w:rsidP="009A66BC">
      <w:r w:rsidRPr="009A66BC">
        <w:t>Então por que não devemos pecar? Por que evitar o Pecado das Mãos se o perdão já está garantido?</w:t>
      </w:r>
    </w:p>
    <w:p w14:paraId="4318B95F" w14:textId="77777777" w:rsidR="009A66BC" w:rsidRPr="009A66BC" w:rsidRDefault="009A66BC" w:rsidP="009A66BC">
      <w:r w:rsidRPr="009A66BC">
        <w:t>Não por legalismo. Não porque existe uma lista de regras que você precisa seguir para manter Deus feliz. Mas porque o pecado quebra coisas reais.</w:t>
      </w:r>
    </w:p>
    <w:p w14:paraId="268C3C97" w14:textId="77777777" w:rsidR="009A66BC" w:rsidRPr="009A66BC" w:rsidRDefault="009A66BC" w:rsidP="009A66BC">
      <w:r w:rsidRPr="009A66BC">
        <w:lastRenderedPageBreak/>
        <w:t>Quebra relacionamentos. Cria dívidas novas que você ou outra pessoa vai ter que perdoar. Machuca pessoas que Deus ama. Gera inércia negativa que te arrasta para trás em vez de te puxar para frente. E principalmente, te afasta da experiência prática do Jardim Interior. Não porque Deus sai de você quando você peca. Mas porque é difícil caminhar com Ele quando suas mãos estão ocupadas segurando o que você fez de errado.</w:t>
      </w:r>
    </w:p>
    <w:p w14:paraId="6CFD46D8" w14:textId="77777777" w:rsidR="009A66BC" w:rsidRPr="009A66BC" w:rsidRDefault="009A66BC" w:rsidP="009A66BC">
      <w:r w:rsidRPr="009A66BC">
        <w:t>O pecado não é apenas quebra de regra externa. É quebra de relacionamento. E quando você entende que a Vida Plena é relacionamento contínuo com o Criador, você percebe que o pecado não te tira da salvação. Mas te tira da paz. Te tira da leveza. Te tira do transbordamento.</w:t>
      </w:r>
    </w:p>
    <w:p w14:paraId="4B93AC14" w14:textId="77777777" w:rsidR="009A66BC" w:rsidRPr="009A66BC" w:rsidRDefault="009A66BC" w:rsidP="009A66BC">
      <w:r w:rsidRPr="009A66BC">
        <w:t>E é exatamente aí que entra a outra dimensão da renovação da mente que precisa ser dita.</w:t>
      </w:r>
    </w:p>
    <w:p w14:paraId="7B3D4C69" w14:textId="77777777" w:rsidR="009A66BC" w:rsidRPr="009A66BC" w:rsidRDefault="009A66BC" w:rsidP="009A66BC">
      <w:r w:rsidRPr="009A66BC">
        <w:t>Quando você acorda para uma nova micro vida, quando suas mãos estão abertas, quando a visão está curada, quando o Jardim Interior está regado, algo inevitável acontece.</w:t>
      </w:r>
    </w:p>
    <w:p w14:paraId="79A94D7B" w14:textId="77777777" w:rsidR="009A66BC" w:rsidRPr="009A66BC" w:rsidRDefault="009A66BC" w:rsidP="009A66BC">
      <w:r w:rsidRPr="009A66BC">
        <w:t>Você transborda.</w:t>
      </w:r>
    </w:p>
    <w:p w14:paraId="6F0E52E7" w14:textId="77777777" w:rsidR="009A66BC" w:rsidRPr="009A66BC" w:rsidRDefault="009A66BC" w:rsidP="009A66BC">
      <w:r w:rsidRPr="009A66BC">
        <w:t>Não porque alguém mandou. Não porque existe obrigação religiosa de "ganhar almas". Mas porque amor não se contém. Porque quando você realmente conhece a Fonte, quando você experimentou o que é viver sem véus, quando você entendeu que o abraço que Adão não deu está disponível agora, você não consegue ficar quieto.</w:t>
      </w:r>
    </w:p>
    <w:p w14:paraId="138F656D" w14:textId="77777777" w:rsidR="009A66BC" w:rsidRPr="009A66BC" w:rsidRDefault="009A66BC" w:rsidP="009A66BC">
      <w:r w:rsidRPr="009A66BC">
        <w:t>Você compartilha o evangelho não para cumprir quota celestial. Você compartilha porque encontrou água no deserto e não consegue deixar os outros morrerem de sede sabendo onde está o poço.</w:t>
      </w:r>
    </w:p>
    <w:p w14:paraId="7F32C3A9" w14:textId="77777777" w:rsidR="009A66BC" w:rsidRPr="009A66BC" w:rsidRDefault="009A66BC" w:rsidP="009A66BC">
      <w:r w:rsidRPr="009A66BC">
        <w:t>Você aponta para Cristo não porque tem medo de ser cobrado se não evangelizar. Você aponta porque Ele te alcançou, te libertou, te devolveu a sanidade espiritual, e agora você olha ao redor e vê pessoas ainda escondidas atrás das árvores, ainda tentando costurar folhas de figueira, ainda acreditando que precisam de mediadores, ainda presas na Trança Religiosa.</w:t>
      </w:r>
    </w:p>
    <w:p w14:paraId="59892C05" w14:textId="77777777" w:rsidR="009A66BC" w:rsidRPr="009A66BC" w:rsidRDefault="009A66BC" w:rsidP="009A66BC">
      <w:r w:rsidRPr="009A66BC">
        <w:t xml:space="preserve">E você quer que elas saibam. Quer que elas vejam o Fio Simples. Quer que elas descubram que o véu já foi rasgado. Quer que elas parem de mendigar </w:t>
      </w:r>
      <w:r w:rsidRPr="009A66BC">
        <w:lastRenderedPageBreak/>
        <w:t>experiências em congressos e descubram que o Espírito Santo já está disposto a habitar nelas permanentemente.</w:t>
      </w:r>
    </w:p>
    <w:p w14:paraId="7E6A9EF1" w14:textId="77777777" w:rsidR="009A66BC" w:rsidRPr="009A66BC" w:rsidRDefault="009A66BC" w:rsidP="009A66BC">
      <w:r w:rsidRPr="009A66BC">
        <w:t>O transbordamento não é técnica de evangelismo. Não é discurso decorado. Não é abordagem agressiva tentando convencer alguém pela força da argumentação. O transbordamento é você vivendo com tanta liberdade, com tanta paz no meio do caos, com tanta capacidade de perdoar o imperdoável, com tanto amor por gente imperfeita, que as pessoas ao redor param e perguntam: "Como você consegue viver assim?"</w:t>
      </w:r>
    </w:p>
    <w:p w14:paraId="5B608FAA" w14:textId="77777777" w:rsidR="009A66BC" w:rsidRPr="009A66BC" w:rsidRDefault="009A66BC" w:rsidP="009A66BC">
      <w:r w:rsidRPr="009A66BC">
        <w:t>E quando perguntam, você não aponta para si mesmo. Você aponta para a Fonte. Você conta que foi alcançado pela Graça. Que descobriu o Jardim Interior. Que entendeu que Deus não está longe. Que aprendeu a viver sem véus. E que elas também podem.</w:t>
      </w:r>
    </w:p>
    <w:p w14:paraId="22746060" w14:textId="77777777" w:rsidR="009A66BC" w:rsidRPr="009A66BC" w:rsidRDefault="009A66BC" w:rsidP="009A66BC">
      <w:r w:rsidRPr="009A66BC">
        <w:t>Você não está vendendo religião. Está compartilhando relacionamento. Não está recrutando para instituição. Está mostrando o caminho direto para o Pai. Não está adicionando peso. Está tirando peso.</w:t>
      </w:r>
    </w:p>
    <w:p w14:paraId="65A200C4" w14:textId="77777777" w:rsidR="009A66BC" w:rsidRPr="009A66BC" w:rsidRDefault="009A66BC" w:rsidP="009A66BC">
      <w:r w:rsidRPr="009A66BC">
        <w:t>E isso muda tudo.</w:t>
      </w:r>
    </w:p>
    <w:p w14:paraId="13043A65" w14:textId="77777777" w:rsidR="009A66BC" w:rsidRPr="009A66BC" w:rsidRDefault="009A66BC" w:rsidP="009A66BC">
      <w:r w:rsidRPr="009A66BC">
        <w:t>Porque evangelismo religioso é cansativo. É forçado. É tentar convencer alguém de algo que você mesmo não vive completamente. É tentar arrastar pessoas para o sistema que te aprisiona.</w:t>
      </w:r>
    </w:p>
    <w:p w14:paraId="2440EA58" w14:textId="77777777" w:rsidR="009A66BC" w:rsidRPr="009A66BC" w:rsidRDefault="009A66BC" w:rsidP="009A66BC">
      <w:r w:rsidRPr="009A66BC">
        <w:t>Mas transbordamento do Jardim Interior é natural. É involuntário. É resultado de vida que realmente mudou. E quando você vive assim, quando as pessoas veem que você tem algo que elas não têm, quando percebem que a sua paz não depende de circunstância, que o seu perdão não tem limite humano, que a sua alegria não vem de entretenimento religioso, elas querem saber de onde vem isso.</w:t>
      </w:r>
    </w:p>
    <w:p w14:paraId="696AE78A" w14:textId="77777777" w:rsidR="009A66BC" w:rsidRPr="009A66BC" w:rsidRDefault="009A66BC" w:rsidP="009A66BC">
      <w:r w:rsidRPr="009A66BC">
        <w:t>E você simplesmente mostra. Mostra que vem de caminhar no Jardim todos os dias. De renovar a mente todas as manhãs. De abrir as mãos para o passado e ser puxado pelo futuro. De viver no sistema sem pertencer ao sistema. De conhecer pessoalmente o Anfitrião que habita dentro.</w:t>
      </w:r>
    </w:p>
    <w:p w14:paraId="45419477" w14:textId="77777777" w:rsidR="009A66BC" w:rsidRPr="009A66BC" w:rsidRDefault="009A66BC" w:rsidP="009A66BC">
      <w:r w:rsidRPr="009A66BC">
        <w:t xml:space="preserve">Então a renovação da mente diária não é só para você. É também para quem está ao redor. Porque quando você acorda e escolhe deliberadamente viver a </w:t>
      </w:r>
      <w:r w:rsidRPr="009A66BC">
        <w:lastRenderedPageBreak/>
        <w:t>nova micro vida sem véus, você se torna testemunha viva de que isso é possível. Você se torna prova de que a Vida Plena não é teoria. É prática. É real. É acessível.</w:t>
      </w:r>
    </w:p>
    <w:p w14:paraId="7FE97251" w14:textId="77777777" w:rsidR="009A66BC" w:rsidRPr="009A66BC" w:rsidRDefault="009A66BC" w:rsidP="009A66BC">
      <w:r w:rsidRPr="009A66BC">
        <w:t>E quando você faz isso todos os dias, quando você usa cada despertar como oportunidade de renovação, quando você trata cada dia como uma nova vida com nova chance, a Inércia Espiritual que a Lição 7 descreveu se torna cada vez mais forte.</w:t>
      </w:r>
    </w:p>
    <w:p w14:paraId="39D38C81" w14:textId="77777777" w:rsidR="009A66BC" w:rsidRPr="009A66BC" w:rsidRDefault="009A66BC" w:rsidP="009A66BC">
      <w:r w:rsidRPr="009A66BC">
        <w:t>O que antes exigia esforço consciente começa a se tornar natural. O que antes parecia perigoso começa a parecer óbvio. Acordar e alinhar a mente com a verdade deixa de ser batalha e passa a ser hábito. E o hábito cria caráter. E o caráter cria destino. E o destino atrai pessoas que precisam ver que existe outro caminho.</w:t>
      </w:r>
    </w:p>
    <w:p w14:paraId="03C20D1B" w14:textId="77777777" w:rsidR="009A66BC" w:rsidRPr="009A66BC" w:rsidRDefault="009A66BC" w:rsidP="009A66BC">
      <w:r w:rsidRPr="009A66BC">
        <w:t>Você está vivendo a Vida Plena. E a Vida Plena não é um destino futuro. É uma realidade presente que se renova a cada amanhecer e transborda naturalmente para quem está perto.</w:t>
      </w:r>
    </w:p>
    <w:p w14:paraId="467D68ED" w14:textId="77777777" w:rsidR="009A66BC" w:rsidRPr="009A66BC" w:rsidRDefault="009A66BC" w:rsidP="009A66BC">
      <w:r w:rsidRPr="009A66BC">
        <w:t>João olhou para a Eternidade e viu algo que deveria mudar completamente a forma como você vive cada micro vida. Ele viu a Nova Jerusalém. E escreveu: "Nela não vi templo, porque o seu templo é o Senhor Deus Todo-Poderoso, e o Cordeiro." (Apocalipse 21:22, ACF)</w:t>
      </w:r>
    </w:p>
    <w:p w14:paraId="542F14B4" w14:textId="77777777" w:rsidR="009A66BC" w:rsidRPr="009A66BC" w:rsidRDefault="009A66BC" w:rsidP="009A66BC">
      <w:r w:rsidRPr="009A66BC">
        <w:t>Não vi templo.</w:t>
      </w:r>
    </w:p>
    <w:p w14:paraId="2D3A179B" w14:textId="77777777" w:rsidR="009A66BC" w:rsidRPr="009A66BC" w:rsidRDefault="009A66BC" w:rsidP="009A66BC">
      <w:r w:rsidRPr="009A66BC">
        <w:t>Na consumação do Propósito, não existe mais templo. Não existe mais mediação. Não existe mais distância. Não existe mais geografia do sagrado. A criatura e o Criador coabitam em transparência absoluta. A visão está perfeitamente curada. E ninguém precisa de árvore para se esconder.</w:t>
      </w:r>
    </w:p>
    <w:p w14:paraId="28A86376" w14:textId="77777777" w:rsidR="009A66BC" w:rsidRPr="009A66BC" w:rsidRDefault="009A66BC" w:rsidP="009A66BC">
      <w:r w:rsidRPr="009A66BC">
        <w:t>Essa é a Imagem de Futuro que te puxa para frente. Essa é a Eternidade. E a Teologia da Vida Plena te ensina a viver cada dia como se já estivesse lá.</w:t>
      </w:r>
    </w:p>
    <w:p w14:paraId="5EFC6AA6" w14:textId="77777777" w:rsidR="009A66BC" w:rsidRPr="009A66BC" w:rsidRDefault="009A66BC" w:rsidP="009A66BC">
      <w:r w:rsidRPr="009A66BC">
        <w:t>Não porque você está fingindo. Mas porque, de certa forma, você já está. O Espírito Santo já habita em você. O Jardim Interior já está aberto. O véu já foi rasgado. O relacionamento direto já foi restaurado. A única diferença entre agora e a Eternidade é que agora você ainda precisa renovar a mente diariamente porque a memória muscular ainda tenta te arrastar de volta.</w:t>
      </w:r>
    </w:p>
    <w:p w14:paraId="149458C5" w14:textId="77777777" w:rsidR="009A66BC" w:rsidRPr="009A66BC" w:rsidRDefault="009A66BC" w:rsidP="009A66BC">
      <w:r w:rsidRPr="009A66BC">
        <w:lastRenderedPageBreak/>
        <w:t>Mas cada manhã é uma nova chance de recusar o arrasto. Cada despertar é uma nova micro vida onde você pode escolher diferente. E quando você soma essas micro vidas, quando você acumula dia após dia de renovação deliberada, consertar quando falha, e transbordar quando está cheio, você descobre que está construindo uma existência inteira de liberdade.</w:t>
      </w:r>
    </w:p>
    <w:p w14:paraId="1A1E37B7" w14:textId="77777777" w:rsidR="009A66BC" w:rsidRPr="009A66BC" w:rsidRDefault="009A66BC" w:rsidP="009A66BC">
      <w:r w:rsidRPr="009A66BC">
        <w:t>Na Eternidade, a renovação não será mais necessária. Porque a visão estará tão perfeitamente curada que desconfiar de Deus será impossível. Cobrar dívidas será absurdo. Esconder-se será inconcebível. Pecar será impensável. Mas até lá, você tem o ciclo do sono. A misericórdia diária de começar de novo. A oportunidade diária de consertar o que quebrou. A chance diária de transbordar o que recebeu.</w:t>
      </w:r>
    </w:p>
    <w:p w14:paraId="144C1929" w14:textId="77777777" w:rsidR="009A66BC" w:rsidRPr="009A66BC" w:rsidRDefault="009A66BC" w:rsidP="009A66BC">
      <w:r w:rsidRPr="009A66BC">
        <w:t>E você pode trazer um pedaço dessa realidade eterna para cada segunda-feira. Para cada quarta-feira. Para cada sexta-feira. Para cada micro vida que você recebe como presente ao abrir os olhos.</w:t>
      </w:r>
    </w:p>
    <w:p w14:paraId="466DFDC8" w14:textId="77777777" w:rsidR="009A66BC" w:rsidRPr="009A66BC" w:rsidRDefault="009A66BC" w:rsidP="009A66BC">
      <w:r w:rsidRPr="009A66BC">
        <w:t>Você renova a mente. Alinha os pensamentos. Lembra quem você é. Lembra onde Deus está. Lembra que as mãos estão abertas. Lembra que o fio é simples. Lembra que não precisa de mediador. Lembra que o Propósito está te puxando para frente. E quando tropeça, conserta. E quando está cheio, transborda.</w:t>
      </w:r>
    </w:p>
    <w:p w14:paraId="04ADAADD" w14:textId="77777777" w:rsidR="009A66BC" w:rsidRPr="009A66BC" w:rsidRDefault="009A66BC" w:rsidP="009A66BC">
      <w:r w:rsidRPr="009A66BC">
        <w:t>E quando você faz isso, quando escolhe deliberadamente viver sem véus mesmo antes da consumação final, você descobre que a sua paz não depende de ambiente favorável. Não depende de líderes infalíveis. Não depende da ausência de problemas. Não depende de nunca pecar.</w:t>
      </w:r>
    </w:p>
    <w:p w14:paraId="1580A586" w14:textId="77777777" w:rsidR="009A66BC" w:rsidRPr="009A66BC" w:rsidRDefault="009A66BC" w:rsidP="009A66BC">
      <w:r w:rsidRPr="009A66BC">
        <w:t>A sua paz é mantida porque toda manhã você escolhe de novo não soltar o Fio Simples. Toda manhã você abre as mãos. Toda manhã você perdoa. Toda manhã você conserta. Toda manhã você transborda.</w:t>
      </w:r>
    </w:p>
    <w:p w14:paraId="035AB2DE" w14:textId="77777777" w:rsidR="009A66BC" w:rsidRPr="009A66BC" w:rsidRDefault="009A66BC" w:rsidP="009A66BC">
      <w:r w:rsidRPr="009A66BC">
        <w:t>Você vive no sistema. Sociedade. Igreja local. Relacionamentos imperfeitos. Estruturas burocráticas. Tudo isso ainda existe. Mas toda manhã, quando você abre os olhos para a nova micro vida, a sua mente se ancora no futuro. Puxada por um Deus que não se assusta. Que já garantiu o final. Que já fez morada em você.</w:t>
      </w:r>
    </w:p>
    <w:p w14:paraId="498C9011" w14:textId="77777777" w:rsidR="009A66BC" w:rsidRPr="009A66BC" w:rsidRDefault="009A66BC" w:rsidP="009A66BC">
      <w:r w:rsidRPr="009A66BC">
        <w:t xml:space="preserve">E você transborda no Laboratório do Reino. Ama os irmãos. Serve a comunidade. Participa dos ritos. Conserta quando quebra. Aponta para a Fonte </w:t>
      </w:r>
      <w:r w:rsidRPr="009A66BC">
        <w:lastRenderedPageBreak/>
        <w:t>quando perguntam. Mas não como quem depende dessas coisas para sobreviver. Como quem já sobreviveu mais uma noite e agora quer compartilhar a vida que recebeu de presente ao despertar.</w:t>
      </w:r>
    </w:p>
    <w:p w14:paraId="307FB677" w14:textId="77777777" w:rsidR="009A66BC" w:rsidRPr="009A66BC" w:rsidRDefault="009A66BC" w:rsidP="009A66BC">
      <w:r w:rsidRPr="009A66BC">
        <w:t>Essa é a independência definitiva que a Vida Plena oferece. Não independência de Deus. Independência da mediação humana. Independência da manipulação religiosa. Independência da ansiedade de desempenho. Independência da culpa paralisante quando você falha.</w:t>
      </w:r>
    </w:p>
    <w:p w14:paraId="2E87C85A" w14:textId="77777777" w:rsidR="009A66BC" w:rsidRPr="009A66BC" w:rsidRDefault="009A66BC" w:rsidP="009A66BC">
      <w:r w:rsidRPr="009A66BC">
        <w:t>E quando você finalmente entende isso, quando a Coluna Vertebral está montada e a mente se renova a cada amanhecer, quando você conserta sem se esconder e transborda sem se forçar, você descobre que tudo que você aprendeu desde o Prólogo converge num único ponto.</w:t>
      </w:r>
    </w:p>
    <w:p w14:paraId="2A1DE55C" w14:textId="77777777" w:rsidR="009A66BC" w:rsidRPr="009A66BC" w:rsidRDefault="009A66BC" w:rsidP="009A66BC">
      <w:r w:rsidRPr="009A66BC">
        <w:t>O abraço que Adão não deu está disponível agora. E todos os dias, cada vez que você acorda para uma nova micro vida, você pode escolher abraçar de volta.</w:t>
      </w:r>
    </w:p>
    <w:p w14:paraId="543373F9"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E4"/>
    <w:rsid w:val="00370982"/>
    <w:rsid w:val="00564ACA"/>
    <w:rsid w:val="008E44A3"/>
    <w:rsid w:val="008E66D0"/>
    <w:rsid w:val="009A66BC"/>
    <w:rsid w:val="009E6F30"/>
    <w:rsid w:val="00AE0A80"/>
    <w:rsid w:val="00C25428"/>
    <w:rsid w:val="00D539BF"/>
    <w:rsid w:val="00DC24F0"/>
    <w:rsid w:val="00F453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7F4116-01F8-411F-9CA9-D7F38586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453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453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453E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453E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F453E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F453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F453E4"/>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F453E4"/>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F453E4"/>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453E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453E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453E4"/>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F453E4"/>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F453E4"/>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F453E4"/>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F453E4"/>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F453E4"/>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F453E4"/>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F45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453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453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453E4"/>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F453E4"/>
    <w:pPr>
      <w:spacing w:before="160"/>
      <w:jc w:val="center"/>
    </w:pPr>
    <w:rPr>
      <w:i/>
      <w:iCs/>
      <w:color w:val="404040" w:themeColor="text1" w:themeTint="BF"/>
    </w:rPr>
  </w:style>
  <w:style w:type="character" w:customStyle="1" w:styleId="CitaoChar">
    <w:name w:val="Citação Char"/>
    <w:basedOn w:val="Fontepargpadro"/>
    <w:link w:val="Citao"/>
    <w:uiPriority w:val="29"/>
    <w:rsid w:val="00F453E4"/>
    <w:rPr>
      <w:i/>
      <w:iCs/>
      <w:color w:val="404040" w:themeColor="text1" w:themeTint="BF"/>
    </w:rPr>
  </w:style>
  <w:style w:type="paragraph" w:styleId="PargrafodaLista">
    <w:name w:val="List Paragraph"/>
    <w:basedOn w:val="Normal"/>
    <w:uiPriority w:val="34"/>
    <w:qFormat/>
    <w:rsid w:val="00F453E4"/>
    <w:pPr>
      <w:ind w:left="720"/>
      <w:contextualSpacing/>
    </w:pPr>
  </w:style>
  <w:style w:type="character" w:styleId="nfaseIntensa">
    <w:name w:val="Intense Emphasis"/>
    <w:basedOn w:val="Fontepargpadro"/>
    <w:uiPriority w:val="21"/>
    <w:qFormat/>
    <w:rsid w:val="00F453E4"/>
    <w:rPr>
      <w:i/>
      <w:iCs/>
      <w:color w:val="0F4761" w:themeColor="accent1" w:themeShade="BF"/>
    </w:rPr>
  </w:style>
  <w:style w:type="paragraph" w:styleId="CitaoIntensa">
    <w:name w:val="Intense Quote"/>
    <w:basedOn w:val="Normal"/>
    <w:next w:val="Normal"/>
    <w:link w:val="CitaoIntensaChar"/>
    <w:uiPriority w:val="30"/>
    <w:qFormat/>
    <w:rsid w:val="00F453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453E4"/>
    <w:rPr>
      <w:i/>
      <w:iCs/>
      <w:color w:val="0F4761" w:themeColor="accent1" w:themeShade="BF"/>
    </w:rPr>
  </w:style>
  <w:style w:type="character" w:styleId="RefernciaIntensa">
    <w:name w:val="Intense Reference"/>
    <w:basedOn w:val="Fontepargpadro"/>
    <w:uiPriority w:val="32"/>
    <w:qFormat/>
    <w:rsid w:val="00F453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2603</Words>
  <Characters>14057</Characters>
  <Application>Microsoft Office Word</Application>
  <DocSecurity>0</DocSecurity>
  <Lines>117</Lines>
  <Paragraphs>33</Paragraphs>
  <ScaleCrop>false</ScaleCrop>
  <Company/>
  <LinksUpToDate>false</LinksUpToDate>
  <CharactersWithSpaces>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2026-04-21T20:20:00Z</dcterms:created>
  <dcterms:modified xsi:type="dcterms:W3CDTF">2026-04-21T20:20:00Z</dcterms:modified>
</cp:coreProperties>
</file>