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5AB7" w14:textId="77777777" w:rsidR="00DB5D1E" w:rsidRPr="00DB5D1E" w:rsidRDefault="00DB5D1E" w:rsidP="00DB5D1E">
      <w:pPr>
        <w:rPr>
          <w:b/>
          <w:bCs/>
        </w:rPr>
      </w:pPr>
      <w:r w:rsidRPr="00DB5D1E">
        <w:rPr>
          <w:b/>
          <w:bCs/>
        </w:rPr>
        <w:t>Fé: o Antídoto Ontológico da Queda</w:t>
      </w:r>
    </w:p>
    <w:p w14:paraId="6463C72A" w14:textId="77777777" w:rsidR="00DB5D1E" w:rsidRPr="00DB5D1E" w:rsidRDefault="00DB5D1E" w:rsidP="00DB5D1E">
      <w:r w:rsidRPr="00DB5D1E">
        <w:t>A Graça bateu à porta. A maçaneta está do lado de dentro. Mas existe um problema que a Lição 1 já diagnosticou e que precisa ser resolvido antes que a mão gire a maçaneta.</w:t>
      </w:r>
    </w:p>
    <w:p w14:paraId="62DC884C" w14:textId="77777777" w:rsidR="00DB5D1E" w:rsidRPr="00DB5D1E" w:rsidRDefault="00DB5D1E" w:rsidP="00DB5D1E">
      <w:r w:rsidRPr="00DB5D1E">
        <w:t>A visão está doente.</w:t>
      </w:r>
    </w:p>
    <w:p w14:paraId="4165B6FB" w14:textId="77777777" w:rsidR="00DB5D1E" w:rsidRPr="00DB5D1E" w:rsidRDefault="00DB5D1E" w:rsidP="00DB5D1E">
      <w:r w:rsidRPr="00DB5D1E">
        <w:t>O Pecado da Visão instalou no coração humano uma desconfiança tão profunda na sabedoria e soberania de Deus que mesmo quando a Graça chega batendo, o homem olha para a porta com medo. Ele ouve a voz do lado de fora e acredita que é um credor vindo cobrar. Ele vê a sombra sob a porta e imagina um juiz vindo sentenciar. A serpente fez um trabalho tão completo que mesmo depois que a Misericórdia foi revelada, mesmo depois que a Graça veio buscando, o homem ainda vê Deus como uma ameaça.</w:t>
      </w:r>
    </w:p>
    <w:p w14:paraId="7629A02F" w14:textId="77777777" w:rsidR="00DB5D1E" w:rsidRPr="00DB5D1E" w:rsidRDefault="00DB5D1E" w:rsidP="00DB5D1E">
      <w:r w:rsidRPr="00DB5D1E">
        <w:t>A Fé é a cura dessa doença.</w:t>
      </w:r>
    </w:p>
    <w:p w14:paraId="35F32595" w14:textId="77777777" w:rsidR="00DB5D1E" w:rsidRPr="00DB5D1E" w:rsidRDefault="00DB5D1E" w:rsidP="00DB5D1E">
      <w:r w:rsidRPr="00DB5D1E">
        <w:t>Se o Pecado da Visão é a desconfiança absoluta no caráter de Deus, a Fé é o seu oposto exato. É o restabelecimento da confiança na sabedoria e soberania do Criador. É a visão sendo restaurada ao ponto de finalmente enxergar Deus como Ele realmente é, e não como a mentira da serpente O pintou.</w:t>
      </w:r>
    </w:p>
    <w:p w14:paraId="4BF59E5E" w14:textId="77777777" w:rsidR="00DB5D1E" w:rsidRPr="00DB5D1E" w:rsidRDefault="00DB5D1E" w:rsidP="00DB5D1E">
      <w:r w:rsidRPr="00DB5D1E">
        <w:t>Paulo escreveu aos Efésios com uma clareza que não deixa margem para confusão: "Porque pela graça sois salvos, por meio da fé; e isto não vem de vós, é dom de Deus." (Efésios 2:8, ACF)</w:t>
      </w:r>
    </w:p>
    <w:p w14:paraId="28C962CD" w14:textId="77777777" w:rsidR="00DB5D1E" w:rsidRPr="00DB5D1E" w:rsidRDefault="00DB5D1E" w:rsidP="00DB5D1E">
      <w:r w:rsidRPr="00DB5D1E">
        <w:t>A Fé não vem de você.</w:t>
      </w:r>
    </w:p>
    <w:p w14:paraId="50E02677" w14:textId="77777777" w:rsidR="00DB5D1E" w:rsidRPr="00DB5D1E" w:rsidRDefault="00DB5D1E" w:rsidP="00DB5D1E">
      <w:r w:rsidRPr="00DB5D1E">
        <w:t>Um homem com a visão corrompida pela Queda não consegue, por esforço próprio, gerar confiança no Criador. É como pedir para um cego desenhar um mapa da luz. Ele pode tentar. Pode se esforçar. Pode ter sinceridade absoluta na tentativa. Mas sem enxergar, não vai conseguir. A Fé é um equipamento de visão que Deus fornece. É a lente que restaura a capacidade de ver com clareza.</w:t>
      </w:r>
    </w:p>
    <w:p w14:paraId="423094D2" w14:textId="77777777" w:rsidR="00DB5D1E" w:rsidRPr="00DB5D1E" w:rsidRDefault="00DB5D1E" w:rsidP="00DB5D1E">
      <w:r w:rsidRPr="00DB5D1E">
        <w:t>Mas existe uma segunda parte dessa verdade que é igualmente importante.</w:t>
      </w:r>
    </w:p>
    <w:p w14:paraId="5CCA2437" w14:textId="77777777" w:rsidR="00DB5D1E" w:rsidRPr="00DB5D1E" w:rsidRDefault="00DB5D1E" w:rsidP="00DB5D1E">
      <w:r w:rsidRPr="00DB5D1E">
        <w:t xml:space="preserve">Embora a Fé seja um dom, ela não é imposta. Deus fornece a lente. O homem decide colocá-la. Deus revela quem Ele realmente é. O homem decide se vai acreditar nessa revelação ou continuar acreditando na mentira da serpente. A </w:t>
      </w:r>
      <w:r w:rsidRPr="00DB5D1E">
        <w:lastRenderedPageBreak/>
        <w:t>maçaneta continua do lado de dentro. O dom é oferecido. A escolha é do homem.</w:t>
      </w:r>
    </w:p>
    <w:p w14:paraId="51DC2959" w14:textId="77777777" w:rsidR="00DB5D1E" w:rsidRPr="00DB5D1E" w:rsidRDefault="00DB5D1E" w:rsidP="00DB5D1E">
      <w:r w:rsidRPr="00DB5D1E">
        <w:t>Como o homem não conseguia mais confiar no invisível, Deus encarnou o Seu caráter no visível. Jesus Cristo é a revelação definitiva de quem o Pai é. Quando você olha para Jesus, você está olhando para a prova histórica, sangrenta e tocável de que Deus não é quem a serpente disse que era.</w:t>
      </w:r>
    </w:p>
    <w:p w14:paraId="062B0D3C" w14:textId="77777777" w:rsidR="00DB5D1E" w:rsidRPr="00DB5D1E" w:rsidRDefault="00DB5D1E" w:rsidP="00DB5D1E">
      <w:r w:rsidRPr="00DB5D1E">
        <w:t>"Quem me vê a mim vê o Pai." (João 14:9, ACF)</w:t>
      </w:r>
    </w:p>
    <w:p w14:paraId="3CA7585E" w14:textId="77777777" w:rsidR="00DB5D1E" w:rsidRPr="00DB5D1E" w:rsidRDefault="00DB5D1E" w:rsidP="00DB5D1E">
      <w:r w:rsidRPr="00DB5D1E">
        <w:t>A Cruz não foi Deus sendo convencido a amar você. Foi Deus provando que Ele sempre amou. A nota promissória cravada na madeira é a evidência de que a Misericórdia não era teoria. A ressurreição três dias depois é a prova de que a morte não teve a última palavra e de que o Propósito continua intacto. Jesus é o dom da Fé materializado. Ele é a lente que Deus nos deu para finalmente enxergarmos com clareza.</w:t>
      </w:r>
    </w:p>
    <w:p w14:paraId="7AF5D002" w14:textId="77777777" w:rsidR="00DB5D1E" w:rsidRPr="00DB5D1E" w:rsidRDefault="00DB5D1E" w:rsidP="00DB5D1E">
      <w:r w:rsidRPr="00DB5D1E">
        <w:t>Quando você olha para Jesus e decide que o que você está vendo é verdade, a visão começa a ser curada. A desconfiança instalada pela serpente começa a ser desinstalada pela revelação do Molde Original. E conforme a visão se cura, você começa a enxergar algo que estava invisível antes.</w:t>
      </w:r>
    </w:p>
    <w:p w14:paraId="4339CFF7" w14:textId="77777777" w:rsidR="00DB5D1E" w:rsidRPr="00DB5D1E" w:rsidRDefault="00DB5D1E" w:rsidP="00DB5D1E">
      <w:r w:rsidRPr="00DB5D1E">
        <w:t>O autor de Hebreus escreveu: "Ora, a fé é a certeza daquilo que esperamos e a prova das coisas que não vemos." (Hebreus 11:1, ACF)</w:t>
      </w:r>
    </w:p>
    <w:p w14:paraId="1BEC1EA9" w14:textId="77777777" w:rsidR="00DB5D1E" w:rsidRPr="00DB5D1E" w:rsidRDefault="00DB5D1E" w:rsidP="00DB5D1E">
      <w:r w:rsidRPr="00DB5D1E">
        <w:t>O que você espera? O Éden. A Eternidade. O relacionamento sem véus. O Propósito que foi prometido desde o início e que continua puxando a humanidade para frente. Quando a visão é curada pela Fé, esse Propósito deixa de ser uma promessa vaga e passa a ser uma certeza. Você não apenas acredita que ele existe. Você o vê com tanta clareza que ele começa a exercer uma força magnética sobre o seu presente.</w:t>
      </w:r>
    </w:p>
    <w:p w14:paraId="4C60EA66" w14:textId="77777777" w:rsidR="00DB5D1E" w:rsidRPr="00DB5D1E" w:rsidRDefault="00DB5D1E" w:rsidP="00DB5D1E">
      <w:r w:rsidRPr="00DB5D1E">
        <w:t>A Fé não é pensamento positivo. Não é a capacidade de acreditar em coisas boas até que elas aconteçam. Não é uma força mental que você usa para convencer a si mesmo de que tudo vai dar certo. Não é autoajuda com linguagem religiosa.</w:t>
      </w:r>
    </w:p>
    <w:p w14:paraId="3D0D1CF4" w14:textId="77777777" w:rsidR="00DB5D1E" w:rsidRPr="00DB5D1E" w:rsidRDefault="00DB5D1E" w:rsidP="00DB5D1E">
      <w:r w:rsidRPr="00DB5D1E">
        <w:t>A Fé não é moeda de troca. Não é o pagamento que você oferece a Deus em troca de bênçãos. Não é a ferramenta que você usa para mudar a mente do Criador ou forçar Sua mão. Não é o esforço humano tentando manipular a vontade divina.</w:t>
      </w:r>
    </w:p>
    <w:p w14:paraId="3B1C8493" w14:textId="77777777" w:rsidR="00DB5D1E" w:rsidRPr="00DB5D1E" w:rsidRDefault="00DB5D1E" w:rsidP="00DB5D1E">
      <w:r w:rsidRPr="00DB5D1E">
        <w:lastRenderedPageBreak/>
        <w:t>A Fé é confiança racional baseada em evidência histórica.</w:t>
      </w:r>
    </w:p>
    <w:p w14:paraId="5016BD43" w14:textId="77777777" w:rsidR="00DB5D1E" w:rsidRPr="00DB5D1E" w:rsidRDefault="00DB5D1E" w:rsidP="00DB5D1E">
      <w:r w:rsidRPr="00DB5D1E">
        <w:t>Deus revelou quem Ele é em Jesus. Provou na Cruz que Sua Misericórdia é real. Provou na ressurreição que Sua promessa é sólida. A Fé é olhar para essa revelação e decidir que você vai acreditar nela. Não porque você sentiu um arrepio emocional. Não porque teve uma experiência mística inexplicável. Mas porque a evidência é suficiente e você decidiu que vai confiar nela.</w:t>
      </w:r>
    </w:p>
    <w:p w14:paraId="1367A695" w14:textId="77777777" w:rsidR="00DB5D1E" w:rsidRPr="00DB5D1E" w:rsidRDefault="00DB5D1E" w:rsidP="00DB5D1E">
      <w:r w:rsidRPr="00DB5D1E">
        <w:t>O sistema religioso transformou a Fé em mais um peso nas costas do crente. Ensinou que fé é algo que você precisa produzir. Que se você se esforçar o suficiente, orar tempo suficiente, jejuar dias suficientes, você finalmente vai conseguir gerar a quantidade de fé necessária para que Deus responda. E quando Deus não responde da forma esperada, a conclusão é que a sua fé foi insuficiente. Que você não se esforçou o bastante. Que a culpa é sua.</w:t>
      </w:r>
    </w:p>
    <w:p w14:paraId="0A6E638B" w14:textId="77777777" w:rsidR="00DB5D1E" w:rsidRPr="00DB5D1E" w:rsidRDefault="00DB5D1E" w:rsidP="00DB5D1E">
      <w:r w:rsidRPr="00DB5D1E">
        <w:t>Essa não é Fé. É tentativa de compra.</w:t>
      </w:r>
    </w:p>
    <w:p w14:paraId="47ED94ED" w14:textId="77777777" w:rsidR="00DB5D1E" w:rsidRPr="00DB5D1E" w:rsidRDefault="00DB5D1E" w:rsidP="00DB5D1E">
      <w:r w:rsidRPr="00DB5D1E">
        <w:t>A Fé autêntica não é o esforço de produzir confiança. É o descanso de quem finalmente enxergou que pode confiar. Não é você tentando convencer a si mesmo de que Deus é bom. É você olhando para Jesus e percebendo que a bondade de Deus já foi provada de forma definitiva.</w:t>
      </w:r>
    </w:p>
    <w:p w14:paraId="0077223E" w14:textId="77777777" w:rsidR="00DB5D1E" w:rsidRPr="00DB5D1E" w:rsidRDefault="00DB5D1E" w:rsidP="00DB5D1E">
      <w:r w:rsidRPr="00DB5D1E">
        <w:t>Quando a visão é curada pela Fé, você não precisa mais tentar produzir sentimentos. Não precisa mais fingir que confia quando não confia. Não precisa mais carregar a culpa de ter dúvidas. Porque a Fé não é a ausência de dúvidas. É a decisão de confiar no caráter de Deus mesmo quando as dúvidas ainda estão presentes.</w:t>
      </w:r>
    </w:p>
    <w:p w14:paraId="75694557" w14:textId="77777777" w:rsidR="00DB5D1E" w:rsidRPr="00DB5D1E" w:rsidRDefault="00DB5D1E" w:rsidP="00DB5D1E">
      <w:r w:rsidRPr="00DB5D1E">
        <w:t>A Fé é descansar na sabedoria de um Anfitrião que já provou que sabe o que está fazendo.</w:t>
      </w:r>
    </w:p>
    <w:p w14:paraId="629609E0" w14:textId="77777777" w:rsidR="00DB5D1E" w:rsidRPr="00DB5D1E" w:rsidRDefault="00DB5D1E" w:rsidP="00DB5D1E">
      <w:r w:rsidRPr="00DB5D1E">
        <w:t>E quando você finalmente descansa, quando a visão está curada o suficiente para ver Deus como Ele realmente é, o comportamento muda como consequência natural. Não porque você está se esforçando mais. Mas porque quem realmente vê a luz não precisa de manual de instruções para parar de viver no escuro.</w:t>
      </w:r>
    </w:p>
    <w:p w14:paraId="3453F53F" w14:textId="77777777" w:rsidR="00C7559F" w:rsidRPr="00C7559F" w:rsidRDefault="00C7559F" w:rsidP="00C7559F">
      <w:r w:rsidRPr="00C7559F">
        <w:t xml:space="preserve">Quando a visão é curada pela Fé, você não precisa mais tentar produzir sentimentos. Não precisa mais fingir que confia quando não confia. Não precisa </w:t>
      </w:r>
      <w:r w:rsidRPr="00C7559F">
        <w:lastRenderedPageBreak/>
        <w:t>mais carregar a culpa de ter dúvidas. Porque a Fé não é a ausência de dúvidas. É a decisão de confiar no caráter de Deus mesmo quando as dúvidas ainda estão presentes.</w:t>
      </w:r>
    </w:p>
    <w:p w14:paraId="13F448A8" w14:textId="77777777" w:rsidR="00C7559F" w:rsidRPr="00C7559F" w:rsidRDefault="00C7559F" w:rsidP="00C7559F">
      <w:r w:rsidRPr="00C7559F">
        <w:t>A Fé é descansar na sabedoria de um Anfitrião que já provou que sabe o que está fazendo.</w:t>
      </w:r>
    </w:p>
    <w:p w14:paraId="1D94158C" w14:textId="77777777" w:rsidR="00C7559F" w:rsidRPr="00C7559F" w:rsidRDefault="00C7559F" w:rsidP="00C7559F">
      <w:r w:rsidRPr="00C7559F">
        <w:t>E quando você finalmente descansa, quando a visão está curada o suficiente para ver Deus como Ele realmente é, o comportamento muda como consequência natural. Não porque você está se esforçando mais. Mas porque quem realmente vê a luz não precisa de manual de instruções para parar de viver no escuro.</w:t>
      </w:r>
    </w:p>
    <w:p w14:paraId="550B5E65" w14:textId="77777777" w:rsidR="00C7559F" w:rsidRPr="00C7559F" w:rsidRDefault="00C7559F" w:rsidP="00C7559F">
      <w:r w:rsidRPr="00C7559F">
        <w:t>Mas existe algo estranho que acontece quando alguém descobre essa liberdade. Quase sempre, alguém aparece para dizer que você ainda precisa de mais alguma coisa além de Jesus.</w:t>
      </w:r>
    </w:p>
    <w:p w14:paraId="2DA30D65" w14:textId="77777777" w:rsidR="00C7559F" w:rsidRDefault="00C7559F"/>
    <w:sectPr w:rsidR="00C755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663"/>
    <w:rsid w:val="00370982"/>
    <w:rsid w:val="00564ACA"/>
    <w:rsid w:val="00807663"/>
    <w:rsid w:val="008E44A3"/>
    <w:rsid w:val="008E66D0"/>
    <w:rsid w:val="009E6F30"/>
    <w:rsid w:val="00AE0A80"/>
    <w:rsid w:val="00C25428"/>
    <w:rsid w:val="00C7559F"/>
    <w:rsid w:val="00D539BF"/>
    <w:rsid w:val="00DB5D1E"/>
    <w:rsid w:val="00DC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3F8AF"/>
  <w15:chartTrackingRefBased/>
  <w15:docId w15:val="{349819AD-9BE5-49FE-B10E-E4873866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Georgia"/>
        <w:sz w:val="24"/>
        <w:szCs w:val="24"/>
        <w:lang w:val="pt-BR" w:eastAsia="en-US" w:bidi="ar-SA"/>
      </w:rPr>
    </w:rPrDefault>
    <w:pPrDefault>
      <w:pPr>
        <w:spacing w:after="16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7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7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76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76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76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76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76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76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76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7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7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76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76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76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76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76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76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76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7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7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76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76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7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76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76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76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7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76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7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1063</Words>
  <Characters>5744</Characters>
  <Application>Microsoft Office Word</Application>
  <DocSecurity>0</DocSecurity>
  <Lines>47</Lines>
  <Paragraphs>13</Paragraphs>
  <ScaleCrop>false</ScaleCrop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Magalhães</dc:creator>
  <cp:keywords/>
  <dc:description/>
  <cp:lastModifiedBy>Luiz Henrique Magalhães</cp:lastModifiedBy>
  <cp:revision>3</cp:revision>
  <dcterms:created xsi:type="dcterms:W3CDTF">2026-04-21T20:43:00Z</dcterms:created>
  <dcterms:modified xsi:type="dcterms:W3CDTF">2026-04-21T20:46:00Z</dcterms:modified>
</cp:coreProperties>
</file>