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CFA2" w14:textId="77777777" w:rsidR="00DF687B" w:rsidRPr="00DF687B" w:rsidRDefault="00DF687B" w:rsidP="00DF687B">
      <w:pPr>
        <w:rPr>
          <w:b/>
          <w:bCs/>
        </w:rPr>
      </w:pPr>
      <w:r w:rsidRPr="00DF687B">
        <w:rPr>
          <w:b/>
          <w:bCs/>
        </w:rPr>
        <w:t>O Molde Original: Jesus como Identidade de Fábrica</w:t>
      </w:r>
    </w:p>
    <w:p w14:paraId="6F1E66CB" w14:textId="77777777" w:rsidR="00DF687B" w:rsidRPr="00DF687B" w:rsidRDefault="00DF687B" w:rsidP="00DF687B">
      <w:r w:rsidRPr="00DF687B">
        <w:t>As primeiras cinco lições trataram do diagnóstico e da fonte. A visão doente. A Misericórdia como jurisdição. A Graça que bate à porta. A Fé que cura os olhos. Os sistemas de mediação que tentam recriar a distância que Deus destruiu. Tudo isso é fundação. Mas fundação sem estrutura não sustenta vida.</w:t>
      </w:r>
    </w:p>
    <w:p w14:paraId="7C5A7DFE" w14:textId="77777777" w:rsidR="00DF687B" w:rsidRPr="00DF687B" w:rsidRDefault="00DF687B" w:rsidP="00DF687B">
      <w:r w:rsidRPr="00DF687B">
        <w:t>As próximas três lições trabalham a dinâmica. A física da alma. Como viver de fato a liberdade que as primeiras lições revelaram.</w:t>
      </w:r>
    </w:p>
    <w:p w14:paraId="36A06A0B" w14:textId="77777777" w:rsidR="00DF687B" w:rsidRPr="00DF687B" w:rsidRDefault="00DF687B" w:rsidP="00DF687B">
      <w:r w:rsidRPr="00DF687B">
        <w:t>E tudo começa com uma pergunta que a maioria de nós nunca fez com seriedade suficiente: quem eu sou?</w:t>
      </w:r>
    </w:p>
    <w:p w14:paraId="4310E9B5" w14:textId="77777777" w:rsidR="00DF687B" w:rsidRPr="00DF687B" w:rsidRDefault="00DF687B" w:rsidP="00DF687B">
      <w:r w:rsidRPr="00DF687B">
        <w:t>No princípio, Deus disse: "Façamos o homem à nossa imagem, conforme a nossa semelhança." (Gênesis 1:26, ACF)</w:t>
      </w:r>
    </w:p>
    <w:p w14:paraId="7AE2AA0E" w14:textId="77777777" w:rsidR="00DF687B" w:rsidRPr="00DF687B" w:rsidRDefault="00DF687B" w:rsidP="00DF687B">
      <w:r w:rsidRPr="00DF687B">
        <w:t>Nossa imagem. Não "minha imagem". Nossa. A Trindade falando. Pai, Filho e Espírito Santo. E quando o homem foi criado, ele foi moldado à imagem de Jesus. Não apenas do Pai. Da Trindade completa. Jesus é o Molde Original desde o princípio. Ele não foi inventado como plano B depois da Queda. Ele é o padrão do qual todo ser humano foi feito.</w:t>
      </w:r>
    </w:p>
    <w:p w14:paraId="64A2CB1A" w14:textId="77777777" w:rsidR="00DF687B" w:rsidRPr="00DF687B" w:rsidRDefault="00DF687B" w:rsidP="00DF687B">
      <w:r w:rsidRPr="00DF687B">
        <w:t>Paulo escreveu aos Romanos algo que deveria ter mudado para sempre a forma como entendemos identidade humana: "Porque os que dantes conheceu também os predestinou para serem conformes à imagem de seu Filho, a fim de que ele seja o primogênito entre muitos irmãos." (Romanos 8:29, ACF)</w:t>
      </w:r>
    </w:p>
    <w:p w14:paraId="54569390" w14:textId="77777777" w:rsidR="00DF687B" w:rsidRPr="00DF687B" w:rsidRDefault="00DF687B" w:rsidP="00DF687B">
      <w:r w:rsidRPr="00DF687B">
        <w:t>Conformes à imagem de Cristo. Não como objetivo distante. Não como meta inalcançável. Como restauração de identidade de fábrica.</w:t>
      </w:r>
    </w:p>
    <w:p w14:paraId="1867E377" w14:textId="77777777" w:rsidR="00DF687B" w:rsidRPr="00DF687B" w:rsidRDefault="00DF687B" w:rsidP="00DF687B">
      <w:r w:rsidRPr="00DF687B">
        <w:t>Jesus não é apenas o Salvador que perdoou a sua dívida. Ele é o padrão do que o ser humano deveria ser desde o início. Ele é a resposta à pergunta: como é um homem funcionando da forma que Deus planejou? Como é uma vida sem a distorção do Pecado da Visão? Como é alguém que confia completamente na sabedoria e soberania do Pai?</w:t>
      </w:r>
    </w:p>
    <w:p w14:paraId="648E1223" w14:textId="77777777" w:rsidR="00DF687B" w:rsidRPr="00DF687B" w:rsidRDefault="00DF687B" w:rsidP="00DF687B">
      <w:r w:rsidRPr="00DF687B">
        <w:t>A resposta é Jesus.</w:t>
      </w:r>
    </w:p>
    <w:p w14:paraId="395AB49D" w14:textId="77777777" w:rsidR="00DF687B" w:rsidRPr="00DF687B" w:rsidRDefault="00DF687B" w:rsidP="00DF687B">
      <w:r w:rsidRPr="00DF687B">
        <w:t xml:space="preserve">Ele não é apenas o caminho de volta. Ele é o modelo do que perdemos e do que estamos sendo restaurados a ser. Quando você olha para Jesus, você não está olhando para um ideal impossível que serve apenas para te condenar por não </w:t>
      </w:r>
      <w:r w:rsidRPr="00DF687B">
        <w:lastRenderedPageBreak/>
        <w:t>conseguir alcançá-lo. Você está olhando para a sua própria identidade original. Para o molde do qual você saiu. Para a imagem de Deus que o Pecado da Visão distorceu, mas que nunca foi completamente apagada.</w:t>
      </w:r>
    </w:p>
    <w:p w14:paraId="67CFB417" w14:textId="77777777" w:rsidR="00DF687B" w:rsidRPr="00DF687B" w:rsidRDefault="00DF687B" w:rsidP="00DF687B">
      <w:r w:rsidRPr="00DF687B">
        <w:t>Existe um detalhe na forma como Jesus Se descreve que a maioria de nós lê sem perceber o peso do que está sendo dito.</w:t>
      </w:r>
    </w:p>
    <w:p w14:paraId="263CB405" w14:textId="77777777" w:rsidR="00DF687B" w:rsidRPr="00DF687B" w:rsidRDefault="00DF687B" w:rsidP="00DF687B">
      <w:r w:rsidRPr="00DF687B">
        <w:t>"Eu sou o bom pastor; o bom pastor dá a sua vida pelas ovelhas." (João 10:11, ACF)</w:t>
      </w:r>
    </w:p>
    <w:p w14:paraId="01D2D93F" w14:textId="77777777" w:rsidR="00DF687B" w:rsidRPr="00DF687B" w:rsidRDefault="00DF687B" w:rsidP="00DF687B">
      <w:r w:rsidRPr="00DF687B">
        <w:t>Pastor. Líder. Mas não como a religião ensinou. Não como alguém que está numa categoria diferente da sua, numa posição inacessível, num nível espiritual que você nunca vai atingir. Jesus é o Bom Pastor porque Ele é a ovelha que reage primeiro à voz do Pai.</w:t>
      </w:r>
    </w:p>
    <w:p w14:paraId="10E4E68F" w14:textId="77777777" w:rsidR="00DF687B" w:rsidRPr="00DF687B" w:rsidRDefault="00DF687B" w:rsidP="00DF687B">
      <w:r w:rsidRPr="00DF687B">
        <w:t>Esse conceito destrói a forma como a hierarquia religiosa foi construída ao longo dos séculos.</w:t>
      </w:r>
    </w:p>
    <w:p w14:paraId="386DB6EC" w14:textId="77777777" w:rsidR="00DF687B" w:rsidRPr="00DF687B" w:rsidRDefault="00DF687B" w:rsidP="00DF687B">
      <w:r w:rsidRPr="00DF687B">
        <w:t>A religião criou uma classe de líderes que são mediadores. Pessoas que estão entre você e Deus. Pessoas cuja oração tem mais peso que a sua. Pessoas que têm acesso a coisas que você não tem. E essa estrutura foi sustentada pela ideia de que alguns são pastores e outros são ovelhas, e que essa divisão é permanente e intransponível.</w:t>
      </w:r>
    </w:p>
    <w:p w14:paraId="640F4457" w14:textId="77777777" w:rsidR="00DF687B" w:rsidRPr="00DF687B" w:rsidRDefault="00DF687B" w:rsidP="00DF687B">
      <w:r w:rsidRPr="00DF687B">
        <w:t>A linguagem revela a distorção.</w:t>
      </w:r>
    </w:p>
    <w:p w14:paraId="38BD97D2" w14:textId="77777777" w:rsidR="00DF687B" w:rsidRPr="00DF687B" w:rsidRDefault="00DF687B" w:rsidP="00DF687B">
      <w:r w:rsidRPr="00DF687B">
        <w:t>Quantas vezes você ouviu um líder dizer: "Eu libero sobre você"? Como se ele tivesse autoridade para liberar algo que Deus já liberou. Quantas vezes ouviu: "Vou orar por você"? Em vez de: "Vou orar com você". A primeira coloca o líder numa posição de mediação. A segunda coloca o líder e você lado a lado diante do mesmo Pai.</w:t>
      </w:r>
    </w:p>
    <w:p w14:paraId="5C762170" w14:textId="77777777" w:rsidR="00DF687B" w:rsidRPr="00DF687B" w:rsidRDefault="00DF687B" w:rsidP="00DF687B">
      <w:r w:rsidRPr="00DF687B">
        <w:t>"Eu libero paz sobre você." "Eu decreto isso sobre a sua vida." "Eu profetizo que..." "Eu perdoo os seus pecados." A linguagem de mediação está tão entranhada que nem percebemos mais. Líderes perdoando pecados. Como se tivessem autoridade que pertence apenas a Deus. Como se estivessem na posição de Jesus em vez de apontarem para Ele.</w:t>
      </w:r>
    </w:p>
    <w:p w14:paraId="3AEDB0D6" w14:textId="77777777" w:rsidR="00DF687B" w:rsidRPr="00DF687B" w:rsidRDefault="00DF687B" w:rsidP="00DF687B">
      <w:r w:rsidRPr="00DF687B">
        <w:lastRenderedPageBreak/>
        <w:t>E líderes falam assim porque aprenderam que deveriam. E você busca isso porque aprendeu que precisa. Todos aprendem de forma distorcida porque o sistema todo foi construído sobre mediação.</w:t>
      </w:r>
    </w:p>
    <w:p w14:paraId="4BA5D1D7" w14:textId="77777777" w:rsidR="00DF687B" w:rsidRPr="00DF687B" w:rsidRDefault="00DF687B" w:rsidP="00DF687B">
      <w:r w:rsidRPr="00DF687B">
        <w:t>O problema com essa estrutura vai além da distorção teológica. Ela abre a porta para lobos em pele de cordeiro.</w:t>
      </w:r>
    </w:p>
    <w:p w14:paraId="3370059D" w14:textId="77777777" w:rsidR="00DF687B" w:rsidRPr="00DF687B" w:rsidRDefault="00DF687B" w:rsidP="00DF687B">
      <w:r w:rsidRPr="00DF687B">
        <w:t>Quando você aceita que certos homens têm autoridade mediadora, que algumas pessoas estão mais perto de Deus do que outras, que a oração de alguém tem mais peso que a sua, você fica vulnerável. Porque não há como fiscalizar quem realmente ouve a voz de Deus e quem está apenas usando a posição para controlar. Não há como distinguir entre o líder que aponta para Cristo e o lobo que usa a linguagem de Cristo para construir um reino próprio.</w:t>
      </w:r>
    </w:p>
    <w:p w14:paraId="6B943013" w14:textId="77777777" w:rsidR="00DF687B" w:rsidRPr="00DF687B" w:rsidRDefault="00DF687B" w:rsidP="00DF687B">
      <w:r w:rsidRPr="00DF687B">
        <w:t>Jesus avisou sobre isso com uma clareza que deveria ter nos mantido vigilantes: "Acautelai-vos, porém, dos falsos profetas, que vêm até vós vestidos como ovelhas, mas, interiormente, são lobos devoradores." (Mateus 7:15, ACF)</w:t>
      </w:r>
    </w:p>
    <w:p w14:paraId="2F053327" w14:textId="77777777" w:rsidR="00DF687B" w:rsidRPr="00DF687B" w:rsidRDefault="00DF687B" w:rsidP="00DF687B">
      <w:r w:rsidRPr="00DF687B">
        <w:t>Vestidos como ovelhas. Falando a linguagem certa. Usando os termos certos. Orando as orações certas. Mas interiormente devorando o rebanho. E o sistema de mediação facilita isso. Porque quando você ensina as pessoas a não ouvirem a voz do Pastor diretamente, quando você ensina que elas precisam de alguém entre elas e Deus, você as torna dependentes. E dependência cria espaço para abuso.</w:t>
      </w:r>
    </w:p>
    <w:p w14:paraId="75882885" w14:textId="77777777" w:rsidR="00DF687B" w:rsidRPr="00DF687B" w:rsidRDefault="00DF687B" w:rsidP="00DF687B">
      <w:r w:rsidRPr="00DF687B">
        <w:t>O líder que realmente entende o Molde Original nunca vai querer que você dependa dele. Vai querer que você ouça a voz do Pastor sozinho. Vai celebrar quando você não precisar mais dele para orar. Vai ficar satisfeito quando você começar a caminhar com Deus sem mediação humana.</w:t>
      </w:r>
    </w:p>
    <w:p w14:paraId="03876FDB" w14:textId="77777777" w:rsidR="00DF687B" w:rsidRPr="00DF687B" w:rsidRDefault="00DF687B" w:rsidP="00DF687B">
      <w:r w:rsidRPr="00DF687B">
        <w:t>Mas o lobo em pele de cordeiro faz o oposto. Ele cria estruturas que mantêm você dependente. Linguagem que o coloca entre você e Deus. Rituais que só funcionam se ele executar. Revelações que só ele pode receber. E quando você questiona, ele usa a própria estrutura que criou para te silenciar. "Não toque no ungido do Senhor." Como se ungido significasse intocável. Como se Deus não pudesse falar com você diretamente.</w:t>
      </w:r>
    </w:p>
    <w:p w14:paraId="7DDAC9A5" w14:textId="77777777" w:rsidR="00DF687B" w:rsidRPr="00DF687B" w:rsidRDefault="00DF687B" w:rsidP="00DF687B">
      <w:r w:rsidRPr="00DF687B">
        <w:t>Jesus nunca falou assim.</w:t>
      </w:r>
    </w:p>
    <w:p w14:paraId="4D76BBC5" w14:textId="77777777" w:rsidR="00DF687B" w:rsidRPr="00DF687B" w:rsidRDefault="00DF687B" w:rsidP="00DF687B">
      <w:r w:rsidRPr="00DF687B">
        <w:lastRenderedPageBreak/>
        <w:t>Ele nunca disse: "Eu vou mediar entre vocês e o Pai." Ele disse: "Eu sou o caminho." Caminho não é mediador permanente. É a porta que se abre. Você passa pela porta, e está dentro. A porta não continua entre você e o destino depois que você entrou.</w:t>
      </w:r>
    </w:p>
    <w:p w14:paraId="5F0E6615" w14:textId="77777777" w:rsidR="00DF687B" w:rsidRPr="00DF687B" w:rsidRDefault="00DF687B" w:rsidP="00DF687B">
      <w:r w:rsidRPr="00DF687B">
        <w:t>Jesus redefiniu completamente o que significa liderar.</w:t>
      </w:r>
    </w:p>
    <w:p w14:paraId="466F1496" w14:textId="77777777" w:rsidR="00DF687B" w:rsidRPr="00DF687B" w:rsidRDefault="00DF687B" w:rsidP="00DF687B">
      <w:r w:rsidRPr="00DF687B">
        <w:t>Ele não é um pastor acima das ovelhas. Ele é a Ovelha Líder. Aquela que ouve a voz do Único Pastor verdadeiro e reage primeiro. E quando ela reage, as outras ovelhas veem e seguem. Não porque ela é de uma categoria superior. Mas porque ela está respondendo à mesma voz que todas as ovelhas podem ouvir.</w:t>
      </w:r>
    </w:p>
    <w:p w14:paraId="2E7599FB" w14:textId="77777777" w:rsidR="00DF687B" w:rsidRPr="00DF687B" w:rsidRDefault="00DF687B" w:rsidP="00DF687B">
      <w:r w:rsidRPr="00DF687B">
        <w:t>"As minhas ovelhas ouvem a minha voz, e eu conheço-as, e elas me seguem." (João 10:27, ACF)</w:t>
      </w:r>
    </w:p>
    <w:p w14:paraId="70A103B4" w14:textId="77777777" w:rsidR="00DF687B" w:rsidRPr="00DF687B" w:rsidRDefault="00DF687B" w:rsidP="00DF687B">
      <w:r w:rsidRPr="00DF687B">
        <w:t>A sua voz. Não a voz do líder humano. A voz do Único Pastor. Jesus não disse: algumas das minhas ovelhas ouvem a minha voz diretamente, e as outras precisam ouvir através de intermediários. Ele disse: as minhas ovelhas ouvem a minha voz. Todas elas.</w:t>
      </w:r>
    </w:p>
    <w:p w14:paraId="6C180234" w14:textId="77777777" w:rsidR="00DF687B" w:rsidRPr="00DF687B" w:rsidRDefault="00DF687B" w:rsidP="00DF687B">
      <w:r w:rsidRPr="00DF687B">
        <w:t>Isso não elimina liderança humana. Elimina mediação humana.</w:t>
      </w:r>
    </w:p>
    <w:p w14:paraId="701981CB" w14:textId="77777777" w:rsidR="00DF687B" w:rsidRPr="00DF687B" w:rsidRDefault="00DF687B" w:rsidP="00DF687B">
      <w:r w:rsidRPr="00DF687B">
        <w:t>Existe uma diferença enorme entre um líder que aponta para Cristo e um mediador que se coloca entre você e Cristo.</w:t>
      </w:r>
    </w:p>
    <w:p w14:paraId="1D954129" w14:textId="77777777" w:rsidR="00DF687B" w:rsidRPr="00DF687B" w:rsidRDefault="00DF687B" w:rsidP="00DF687B">
      <w:r w:rsidRPr="00DF687B">
        <w:t>O líder diz: escute a voz do Pastor. O mediador diz: escute a minha interpretação da voz do Pastor, porque você não tem capacidade de ouvir sozinho.</w:t>
      </w:r>
    </w:p>
    <w:p w14:paraId="01F1717A" w14:textId="77777777" w:rsidR="00DF687B" w:rsidRPr="00DF687B" w:rsidRDefault="00DF687B" w:rsidP="00DF687B">
      <w:r w:rsidRPr="00DF687B">
        <w:t>O líder ora com você. O mediador ora por você, como se a oração dele tivesse um canal diferente do seu.</w:t>
      </w:r>
    </w:p>
    <w:p w14:paraId="269B15E9" w14:textId="77777777" w:rsidR="00DF687B" w:rsidRPr="00DF687B" w:rsidRDefault="00DF687B" w:rsidP="00DF687B">
      <w:r w:rsidRPr="00DF687B">
        <w:t>O líder ensina você a ouvir. O mediador ouve no seu lugar.</w:t>
      </w:r>
    </w:p>
    <w:p w14:paraId="26A45527" w14:textId="77777777" w:rsidR="00DF687B" w:rsidRPr="00DF687B" w:rsidRDefault="00DF687B" w:rsidP="00DF687B">
      <w:r w:rsidRPr="00DF687B">
        <w:t>O líder celebra quando você caminha sozinho. O mediador cria dependência para que você precise sempre voltar.</w:t>
      </w:r>
    </w:p>
    <w:p w14:paraId="09638AEB" w14:textId="77777777" w:rsidR="00DF687B" w:rsidRPr="00DF687B" w:rsidRDefault="00DF687B" w:rsidP="00DF687B">
      <w:r w:rsidRPr="00DF687B">
        <w:t>O líder se alegra quando você não precisa mais dele. O lobo em pele de cordeiro se sente ameaçado.</w:t>
      </w:r>
    </w:p>
    <w:p w14:paraId="4AD5135E" w14:textId="77777777" w:rsidR="00DF687B" w:rsidRPr="00DF687B" w:rsidRDefault="00DF687B" w:rsidP="00DF687B">
      <w:r w:rsidRPr="00DF687B">
        <w:t>O Molde Original não é apenas modelo de comportamento. É a prova de quem o Pai realmente é.</w:t>
      </w:r>
    </w:p>
    <w:p w14:paraId="6B54C740" w14:textId="77777777" w:rsidR="00DF687B" w:rsidRPr="00DF687B" w:rsidRDefault="00DF687B" w:rsidP="00DF687B">
      <w:r w:rsidRPr="00DF687B">
        <w:lastRenderedPageBreak/>
        <w:t xml:space="preserve">Quando Filipe pediu que Jesus mostrasse o Pai, a resposta foi definitiva: "Quem me vê a mim vê o Pai." (João 14:9, ACF) A desconfiança que a serpente instalou no jardim foi sobre o caráter de Deus. Será que Ele é bom? Será que a soberania </w:t>
      </w:r>
      <w:proofErr w:type="spellStart"/>
      <w:r w:rsidRPr="00DF687B">
        <w:t>dEle</w:t>
      </w:r>
      <w:proofErr w:type="spellEnd"/>
      <w:r w:rsidRPr="00DF687B">
        <w:t xml:space="preserve"> é ameaça ou proteção? Será que Ele está escondendo algo?</w:t>
      </w:r>
    </w:p>
    <w:p w14:paraId="2E6CD4BE" w14:textId="77777777" w:rsidR="00DF687B" w:rsidRPr="00DF687B" w:rsidRDefault="00DF687B" w:rsidP="00DF687B">
      <w:r w:rsidRPr="00DF687B">
        <w:t>Jesus é a resposta sangrenta, histórica e irreversível para essas perguntas. Quando você olha para Ele, você vê um Deus que desce até a criatura. Que lava pés. Que chora na frente do túmulo de um amigo. Que come com pecadores. Que se deixa crucificar no lugar do culpado. Você vê bondade. Você vê sacrifício. Você vê amor que não protege a si mesmo.</w:t>
      </w:r>
    </w:p>
    <w:p w14:paraId="202A457B" w14:textId="77777777" w:rsidR="00DF687B" w:rsidRPr="00DF687B" w:rsidRDefault="00DF687B" w:rsidP="00DF687B">
      <w:r w:rsidRPr="00DF687B">
        <w:t>E quando você vê isso, a desconfiança instalada pela serpente começa a perder força. Porque a evidência está na sua frente. Sangue real. Corpo real. Ressurreição real. Deus não é quem a mentira disse que Ele era.</w:t>
      </w:r>
    </w:p>
    <w:p w14:paraId="10B84BF7" w14:textId="77777777" w:rsidR="00DF687B" w:rsidRPr="00DF687B" w:rsidRDefault="00DF687B" w:rsidP="00DF687B">
      <w:r w:rsidRPr="00DF687B">
        <w:t>Mas existe um último ponto que precisa ser resgatado antes de avançar, porque ele foi perdido debaixo de séculos de distorção religiosa.</w:t>
      </w:r>
    </w:p>
    <w:p w14:paraId="0946F2C3" w14:textId="77777777" w:rsidR="00DF687B" w:rsidRPr="00DF687B" w:rsidRDefault="00DF687B" w:rsidP="00DF687B">
      <w:r w:rsidRPr="00DF687B">
        <w:t>As árvores não são ruins.</w:t>
      </w:r>
    </w:p>
    <w:p w14:paraId="01DBE6E1" w14:textId="77777777" w:rsidR="00DF687B" w:rsidRPr="00DF687B" w:rsidRDefault="00DF687B" w:rsidP="00DF687B">
      <w:r w:rsidRPr="00DF687B">
        <w:t>No jardim, Adão se escondeu atrás das árvores. E por isso, durante muito tempo, a religião ensinou que a solução é cortar todas as árvores. Eliminar estruturas. Viver sem organização. Destruir hierarquias. Mas esse nunca foi o plano.</w:t>
      </w:r>
    </w:p>
    <w:p w14:paraId="6C34F684" w14:textId="77777777" w:rsidR="00DF687B" w:rsidRPr="00DF687B" w:rsidRDefault="00DF687B" w:rsidP="00DF687B">
      <w:r w:rsidRPr="00DF687B">
        <w:t>As árvores eram boas. Foram criadas para nutrição e descanso. O problema não foi a árvore. Foi o esconderijo.</w:t>
      </w:r>
    </w:p>
    <w:p w14:paraId="46E2094F" w14:textId="77777777" w:rsidR="00DF687B" w:rsidRPr="00DF687B" w:rsidRDefault="00DF687B" w:rsidP="00DF687B">
      <w:r w:rsidRPr="00DF687B">
        <w:t>Da mesma forma, liderança, organização, congregação e ensino não são o problema. São ferramentas boas criadas para um propósito bom. O problema é quando o homem usa essas ferramentas como esconderijo. Quando transforma o líder em mediador. Quando transforma o prédio em novo templo sagrado. Quando transforma a liturgia em pedágio de acesso.</w:t>
      </w:r>
    </w:p>
    <w:p w14:paraId="688C0712" w14:textId="77777777" w:rsidR="00DF687B" w:rsidRPr="00DF687B" w:rsidRDefault="00DF687B" w:rsidP="00DF687B">
      <w:r w:rsidRPr="00DF687B">
        <w:t>Restaurar as árvores significa devolvê-las ao propósito original. Líderes que apontam para Cristo em vez de se colocarem entre você e Cristo. Estruturas que servem o relacionamento em vez de substituí-lo. Reuniões que são celebração de uma comunhão que já existe, e não tentativa de produzir uma comunhão que ainda não chegou.</w:t>
      </w:r>
    </w:p>
    <w:p w14:paraId="5EF8228A" w14:textId="77777777" w:rsidR="00DF687B" w:rsidRPr="00DF687B" w:rsidRDefault="00DF687B" w:rsidP="00DF687B">
      <w:r w:rsidRPr="00DF687B">
        <w:lastRenderedPageBreak/>
        <w:t>Jesus é o Molde Original que mostra como tudo deveria funcionar. Liderança sem mediação. Estrutura sem esconderijo. Obediência sem medo. Relacionamento sem distância.</w:t>
      </w:r>
    </w:p>
    <w:p w14:paraId="705202A3" w14:textId="77777777" w:rsidR="00DF687B" w:rsidRPr="00DF687B" w:rsidRDefault="00DF687B" w:rsidP="00DF687B">
      <w:r w:rsidRPr="00DF687B">
        <w:t>E quando você olha para Ele tempo suficiente, quando a Fé finalmente cura a visão o bastante para enxergar quem Ele realmente é, algo muda dentro de você. Não porque você está se esforçando para imitar. Mas porque você finalmente está vendo com clareza o que sempre foi verdade.</w:t>
      </w:r>
    </w:p>
    <w:p w14:paraId="153C26BF" w14:textId="77777777" w:rsidR="00DF687B" w:rsidRPr="00DF687B" w:rsidRDefault="00DF687B" w:rsidP="00DF687B">
      <w:r w:rsidRPr="00DF687B">
        <w:t xml:space="preserve">Você foi criado à imagem </w:t>
      </w:r>
      <w:proofErr w:type="spellStart"/>
      <w:r w:rsidRPr="00DF687B">
        <w:t>dEle.</w:t>
      </w:r>
      <w:proofErr w:type="spellEnd"/>
      <w:r w:rsidRPr="00DF687B">
        <w:t xml:space="preserve"> Desde o princípio. "Nossa imagem" incluía Jesus. E a restauração dessa imagem não é um projeto de melhoria comportamental. É a cura da visão que finalmente permite que você veja quem você sempre foi debaixo da distorção do Pecado da Visão.</w:t>
      </w:r>
    </w:p>
    <w:p w14:paraId="3FA726DB" w14:textId="77777777" w:rsidR="00DF687B" w:rsidRPr="00DF687B" w:rsidRDefault="00DF687B" w:rsidP="00DF687B">
      <w:r w:rsidRPr="00DF687B">
        <w:t>Mas ver não é suficiente. É preciso escolher. E sobre essa escolha depende tudo o que vem depois.</w:t>
      </w:r>
    </w:p>
    <w:p w14:paraId="63A0C056"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2B"/>
    <w:rsid w:val="00370982"/>
    <w:rsid w:val="00564ACA"/>
    <w:rsid w:val="008E44A3"/>
    <w:rsid w:val="008E66D0"/>
    <w:rsid w:val="009E6F30"/>
    <w:rsid w:val="00AE0A80"/>
    <w:rsid w:val="00C25428"/>
    <w:rsid w:val="00D539BF"/>
    <w:rsid w:val="00DC24F0"/>
    <w:rsid w:val="00DF687B"/>
    <w:rsid w:val="00FF6E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1A92F2-2D46-4FDD-9F11-EBDA63D4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F6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F6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F6E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F6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FF6E2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FF6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FF6E2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FF6E2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FF6E2B"/>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F6E2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F6E2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F6E2B"/>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FF6E2B"/>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FF6E2B"/>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FF6E2B"/>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FF6E2B"/>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FF6E2B"/>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FF6E2B"/>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FF6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F6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F6E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F6E2B"/>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FF6E2B"/>
    <w:pPr>
      <w:spacing w:before="160"/>
      <w:jc w:val="center"/>
    </w:pPr>
    <w:rPr>
      <w:i/>
      <w:iCs/>
      <w:color w:val="404040" w:themeColor="text1" w:themeTint="BF"/>
    </w:rPr>
  </w:style>
  <w:style w:type="character" w:customStyle="1" w:styleId="CitaoChar">
    <w:name w:val="Citação Char"/>
    <w:basedOn w:val="Fontepargpadro"/>
    <w:link w:val="Citao"/>
    <w:uiPriority w:val="29"/>
    <w:rsid w:val="00FF6E2B"/>
    <w:rPr>
      <w:i/>
      <w:iCs/>
      <w:color w:val="404040" w:themeColor="text1" w:themeTint="BF"/>
    </w:rPr>
  </w:style>
  <w:style w:type="paragraph" w:styleId="PargrafodaLista">
    <w:name w:val="List Paragraph"/>
    <w:basedOn w:val="Normal"/>
    <w:uiPriority w:val="34"/>
    <w:qFormat/>
    <w:rsid w:val="00FF6E2B"/>
    <w:pPr>
      <w:ind w:left="720"/>
      <w:contextualSpacing/>
    </w:pPr>
  </w:style>
  <w:style w:type="character" w:styleId="nfaseIntensa">
    <w:name w:val="Intense Emphasis"/>
    <w:basedOn w:val="Fontepargpadro"/>
    <w:uiPriority w:val="21"/>
    <w:qFormat/>
    <w:rsid w:val="00FF6E2B"/>
    <w:rPr>
      <w:i/>
      <w:iCs/>
      <w:color w:val="0F4761" w:themeColor="accent1" w:themeShade="BF"/>
    </w:rPr>
  </w:style>
  <w:style w:type="paragraph" w:styleId="CitaoIntensa">
    <w:name w:val="Intense Quote"/>
    <w:basedOn w:val="Normal"/>
    <w:next w:val="Normal"/>
    <w:link w:val="CitaoIntensaChar"/>
    <w:uiPriority w:val="30"/>
    <w:qFormat/>
    <w:rsid w:val="00FF6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6E2B"/>
    <w:rPr>
      <w:i/>
      <w:iCs/>
      <w:color w:val="0F4761" w:themeColor="accent1" w:themeShade="BF"/>
    </w:rPr>
  </w:style>
  <w:style w:type="character" w:styleId="RefernciaIntensa">
    <w:name w:val="Intense Reference"/>
    <w:basedOn w:val="Fontepargpadro"/>
    <w:uiPriority w:val="32"/>
    <w:qFormat/>
    <w:rsid w:val="00FF6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1638</Words>
  <Characters>8848</Characters>
  <Application>Microsoft Office Word</Application>
  <DocSecurity>0</DocSecurity>
  <Lines>73</Lines>
  <Paragraphs>20</Paragraphs>
  <ScaleCrop>false</ScaleCrop>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2026-04-21T20:42:00Z</dcterms:created>
  <dcterms:modified xsi:type="dcterms:W3CDTF">2026-04-21T20:42:00Z</dcterms:modified>
</cp:coreProperties>
</file>