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5D42" w14:textId="77777777" w:rsidR="009E5612" w:rsidRPr="009E5612" w:rsidRDefault="009E5612" w:rsidP="009E5612">
      <w:pPr>
        <w:rPr>
          <w:b/>
          <w:bCs/>
        </w:rPr>
      </w:pPr>
      <w:r w:rsidRPr="009E5612">
        <w:rPr>
          <w:b/>
          <w:bCs/>
        </w:rPr>
        <w:t>O Perdão: Abrindo as Mãos para o Futuro</w:t>
      </w:r>
    </w:p>
    <w:p w14:paraId="59F65B5B" w14:textId="77777777" w:rsidR="009E5612" w:rsidRPr="009E5612" w:rsidRDefault="009E5612" w:rsidP="009E5612">
      <w:r w:rsidRPr="009E5612">
        <w:t>A Lição 7 mostrou a vontade e a inércia. Mostrou que santificação não é adicionar regras, mas desembaraçar o peso. Que Deus criou relacionamento e o homem inventou religião. Que o fio simples é forte o suficiente para sustentar tudo. Mas existe um tipo de peso específico que precisa ser nomeado, porque ele é o que mais imobiliza pessoas que já enxergaram a verdade.</w:t>
      </w:r>
    </w:p>
    <w:p w14:paraId="5B1B9C9B" w14:textId="77777777" w:rsidR="009E5612" w:rsidRPr="009E5612" w:rsidRDefault="009E5612" w:rsidP="009E5612">
      <w:r w:rsidRPr="009E5612">
        <w:t>O peso do passado.</w:t>
      </w:r>
    </w:p>
    <w:p w14:paraId="4D53CB63" w14:textId="77777777" w:rsidR="009E5612" w:rsidRPr="009E5612" w:rsidRDefault="009E5612" w:rsidP="009E5612">
      <w:r w:rsidRPr="009E5612">
        <w:t>Paulo escreveu aos Filipenses algo que parece impossível para quem carrega mágoas antigas: "Irmãos, quanto a mim, não julgo que o haja alcançado; mas uma coisa faço, e é que, esquecendo-me das coisas que atrás ficam, e avançando para as que estão diante de mim, prossigo para o alvo, pelo prêmio da soberana vocação de Deus em Cristo Jesus." (Filipenses 3:13-14, ACF)</w:t>
      </w:r>
    </w:p>
    <w:p w14:paraId="22AE7014" w14:textId="77777777" w:rsidR="009E5612" w:rsidRPr="009E5612" w:rsidRDefault="009E5612" w:rsidP="009E5612">
      <w:r w:rsidRPr="009E5612">
        <w:t>Esquecendo-me das coisas que atrás ficam. Avançando para as que estão diante.</w:t>
      </w:r>
    </w:p>
    <w:p w14:paraId="190E8450" w14:textId="77777777" w:rsidR="009E5612" w:rsidRPr="009E5612" w:rsidRDefault="009E5612" w:rsidP="009E5612">
      <w:r w:rsidRPr="009E5612">
        <w:t>Isso não é amnésia. Não é fingir que o passado não existiu. É a decisão consciente de soltar o peso para que as mãos fiquem livres para segurar o que realmente importa.</w:t>
      </w:r>
    </w:p>
    <w:p w14:paraId="5CF6AAC1" w14:textId="77777777" w:rsidR="009E5612" w:rsidRPr="009E5612" w:rsidRDefault="009E5612" w:rsidP="009E5612">
      <w:r w:rsidRPr="009E5612">
        <w:t>O Propósito.</w:t>
      </w:r>
    </w:p>
    <w:p w14:paraId="7E01A911" w14:textId="77777777" w:rsidR="009E5612" w:rsidRPr="009E5612" w:rsidRDefault="009E5612" w:rsidP="009E5612">
      <w:r w:rsidRPr="009E5612">
        <w:t>O Éden. A Eternidade. O relacionamento sem véus que sempre foi o plano desde o princípio. Não é uma meta de carreira terrestre. Não é um chamado ministerial. Não é um talento que você desenvolve. É o relacionamento com o Criador que exerce uma força magnética sobre o presente, puxando você para frente.</w:t>
      </w:r>
    </w:p>
    <w:p w14:paraId="20BFF427" w14:textId="77777777" w:rsidR="009E5612" w:rsidRPr="009E5612" w:rsidRDefault="009E5612" w:rsidP="009E5612">
      <w:r w:rsidRPr="009E5612">
        <w:t>Mas existe um problema mecânico que impede muita gente de ser puxada.</w:t>
      </w:r>
    </w:p>
    <w:p w14:paraId="7F06431F" w14:textId="77777777" w:rsidR="009E5612" w:rsidRPr="009E5612" w:rsidRDefault="009E5612" w:rsidP="009E5612">
      <w:r w:rsidRPr="009E5612">
        <w:t>As mãos estão ocupadas.</w:t>
      </w:r>
    </w:p>
    <w:p w14:paraId="2E49FCFD" w14:textId="77777777" w:rsidR="009E5612" w:rsidRPr="009E5612" w:rsidRDefault="009E5612" w:rsidP="009E5612">
      <w:r w:rsidRPr="009E5612">
        <w:t>Quando alguém te fere, uma dívida é gerada. Esse é um fato objetivo. O dano aconteceu. A ofensa foi real. E a tendência natural do coração humano, corrompida pela Queda, é segurar a nota promissória. Guardar o recibo. Exigir o pagamento. O sistema da dívida parece justo porque é matemático. Você me deve. E eu vou cobrar até você pagar.</w:t>
      </w:r>
    </w:p>
    <w:p w14:paraId="677B5225" w14:textId="77777777" w:rsidR="009E5612" w:rsidRPr="009E5612" w:rsidRDefault="009E5612" w:rsidP="009E5612">
      <w:r w:rsidRPr="009E5612">
        <w:t>O problema não é com a justiça da cobrança. O problema é com o custo dela.</w:t>
      </w:r>
    </w:p>
    <w:p w14:paraId="010B464A" w14:textId="77777777" w:rsidR="009E5612" w:rsidRPr="009E5612" w:rsidRDefault="009E5612" w:rsidP="009E5612">
      <w:r w:rsidRPr="009E5612">
        <w:lastRenderedPageBreak/>
        <w:t>Dívida pertence ao passado. Quem cobra dívida vive olhando para trás. E quem vive olhando para trás não tem como ser puxado para frente. É mecanicamente impossível avançar em direção ao futuro se a sua força está sendo gasta para arrastar a âncora do que já passou.</w:t>
      </w:r>
    </w:p>
    <w:p w14:paraId="28942720" w14:textId="77777777" w:rsidR="009E5612" w:rsidRPr="009E5612" w:rsidRDefault="009E5612" w:rsidP="009E5612">
      <w:r w:rsidRPr="009E5612">
        <w:t>Paulo aos Colossenses: "Suportando-vos uns aos outros, e perdoando-vos uns aos outros, se alguém tiver queixa contra outro; assim como Cristo vos perdoou, assim fazei vós também." (Colossenses 3:13, ACF)</w:t>
      </w:r>
    </w:p>
    <w:p w14:paraId="56ADD0D7" w14:textId="77777777" w:rsidR="009E5612" w:rsidRPr="009E5612" w:rsidRDefault="009E5612" w:rsidP="009E5612">
      <w:r w:rsidRPr="009E5612">
        <w:t>Assim como Cristo vos perdoou. Como Cristo perdoou? Rasgando a nota promissória. Absorvendo o prejuízo. Abrindo mão do pagamento para salvar o relacionamento. E se Ele fez isso com você, você faz o mesmo com quem te deve.</w:t>
      </w:r>
    </w:p>
    <w:p w14:paraId="6531A1C1" w14:textId="77777777" w:rsidR="009E5612" w:rsidRPr="009E5612" w:rsidRDefault="009E5612" w:rsidP="009E5612">
      <w:r w:rsidRPr="009E5612">
        <w:t>Não porque o ofensor merece. Mas porque o seu Propósito é grande demais para ser freado por um devedor insolvente.</w:t>
      </w:r>
    </w:p>
    <w:p w14:paraId="3C1762F2" w14:textId="77777777" w:rsidR="009E5612" w:rsidRPr="009E5612" w:rsidRDefault="009E5612" w:rsidP="009E5612">
      <w:r w:rsidRPr="009E5612">
        <w:t>O perdão não é um sentimento. Não é parar de sentir dor. Não é esquecer que a ofensa aconteceu. Não é voltar a confiar imediatamente como se nada tivesse acontecido. O perdão é uma decisão jurídica. É rasgar a nota promissória. É abrir a mão e deixar a dívida cair. É escolher o sistema da Misericórdia em vez do sistema da dívida.</w:t>
      </w:r>
    </w:p>
    <w:p w14:paraId="683BC517" w14:textId="77777777" w:rsidR="009E5612" w:rsidRPr="009E5612" w:rsidRDefault="009E5612" w:rsidP="009E5612">
      <w:r w:rsidRPr="009E5612">
        <w:t>E quando a mão se abre, duas coisas acontecem.</w:t>
      </w:r>
    </w:p>
    <w:p w14:paraId="5804E1C4" w14:textId="77777777" w:rsidR="009E5612" w:rsidRPr="009E5612" w:rsidRDefault="009E5612" w:rsidP="009E5612">
      <w:r w:rsidRPr="009E5612">
        <w:t>Primeiro, você fica leve. A âncora foi cortada. O peso que você estava arrastando não está mais preso em você. Você pode se mover de novo.</w:t>
      </w:r>
    </w:p>
    <w:p w14:paraId="4E55F0F2" w14:textId="77777777" w:rsidR="009E5612" w:rsidRPr="009E5612" w:rsidRDefault="009E5612" w:rsidP="009E5612">
      <w:r w:rsidRPr="009E5612">
        <w:t>Segundo, as mãos ficam livres. E mãos livres podem segurar o fio simples. Podem segurar o Propósito. Podem abraçar o futuro que está te chamando.</w:t>
      </w:r>
    </w:p>
    <w:p w14:paraId="52095E76" w14:textId="77777777" w:rsidR="009E5612" w:rsidRPr="009E5612" w:rsidRDefault="009E5612" w:rsidP="009E5612">
      <w:r w:rsidRPr="009E5612">
        <w:t>A religiosidade criou a indústria do retrovisor. Ensinou as pessoas a passarem a vida inteira revirando o passado. Sessões intermináveis de cura interior. Correntes de quebra de maldição. Terapias espirituais que nunca chegam a uma conclusão. O foco é sempre o trauma. Sempre a ferida. Sempre o que foi feito com você.</w:t>
      </w:r>
    </w:p>
    <w:p w14:paraId="4C79B9F2" w14:textId="77777777" w:rsidR="009E5612" w:rsidRPr="009E5612" w:rsidRDefault="009E5612" w:rsidP="009E5612">
      <w:r w:rsidRPr="009E5612">
        <w:t>E o resultado é uma geração de crentes que conhecem cada detalhe das suas dores, mas não conseguem caminhar para frente porque as duas mãos estão ocupadas acariciando as feridas.</w:t>
      </w:r>
    </w:p>
    <w:p w14:paraId="74DF5406" w14:textId="77777777" w:rsidR="009E5612" w:rsidRPr="009E5612" w:rsidRDefault="009E5612" w:rsidP="009E5612">
      <w:r w:rsidRPr="009E5612">
        <w:t>A sua dor não é o seu propósito.</w:t>
      </w:r>
    </w:p>
    <w:p w14:paraId="36A76596" w14:textId="77777777" w:rsidR="009E5612" w:rsidRPr="009E5612" w:rsidRDefault="009E5612" w:rsidP="009E5612">
      <w:r w:rsidRPr="009E5612">
        <w:lastRenderedPageBreak/>
        <w:t>Você pode ter sofrido injustiças reais. Pode ter sido ferido por pessoas que deveriam ter te protegido. Pode carregar cicatrizes de escolhas que outros fizeram e que te afetaram sem que você tivesse qualquer controle. Tudo isso é real. Mas nada disso é o seu propósito.</w:t>
      </w:r>
    </w:p>
    <w:p w14:paraId="4EF10BA0" w14:textId="77777777" w:rsidR="009E5612" w:rsidRPr="009E5612" w:rsidRDefault="009E5612" w:rsidP="009E5612">
      <w:r w:rsidRPr="009E5612">
        <w:t>O seu propósito está na frente. Não atrás.</w:t>
      </w:r>
    </w:p>
    <w:p w14:paraId="1057D4B1" w14:textId="77777777" w:rsidR="009E5612" w:rsidRPr="009E5612" w:rsidRDefault="009E5612" w:rsidP="009E5612">
      <w:r w:rsidRPr="009E5612">
        <w:t>E enquanto você usar a sua energia para cobrar quem te feriu, enquanto gastar a sua força tentando fazer justiça com as próprias mãos, enquanto mantiver as mãos fechadas ao redor do recibo da dívida, você não terá energia para caminhar no jardim. Não terá mãos livres para abraçar o Pai. Não terá força para ser puxado pelo Propósito.</w:t>
      </w:r>
    </w:p>
    <w:p w14:paraId="14873C6E" w14:textId="77777777" w:rsidR="009E5612" w:rsidRPr="009E5612" w:rsidRDefault="009E5612" w:rsidP="009E5612">
      <w:r w:rsidRPr="009E5612">
        <w:t>Mas existe algo que precisa ser dito com honestidade, porque sem isso a mensagem pode virar mais uma forma de culpa.</w:t>
      </w:r>
    </w:p>
    <w:p w14:paraId="23260F4B" w14:textId="77777777" w:rsidR="009E5612" w:rsidRPr="009E5612" w:rsidRDefault="009E5612" w:rsidP="009E5612">
      <w:r w:rsidRPr="009E5612">
        <w:t>Nem sempre a pessoa que você precisa perdoar é outra pessoa.</w:t>
      </w:r>
    </w:p>
    <w:p w14:paraId="06258718" w14:textId="77777777" w:rsidR="009E5612" w:rsidRPr="009E5612" w:rsidRDefault="009E5612" w:rsidP="009E5612">
      <w:r w:rsidRPr="009E5612">
        <w:t>Às vezes você precisa perdoar a si mesmo.</w:t>
      </w:r>
    </w:p>
    <w:p w14:paraId="68BC44D6" w14:textId="77777777" w:rsidR="009E5612" w:rsidRPr="009E5612" w:rsidRDefault="009E5612" w:rsidP="009E5612">
      <w:r w:rsidRPr="009E5612">
        <w:t>Você pode estar segurando o recibo das suas próprias falhas. Cobrando de você mesmo uma dívida que já foi paga na cruz. Exigindo de você uma perfeição que nem Deus está exigindo. E enquanto você fizer isso, enquanto suas mãos estiverem ocupadas se punindo, elas não estarão livres para segurar a Graça.</w:t>
      </w:r>
    </w:p>
    <w:p w14:paraId="19A9AA86" w14:textId="77777777" w:rsidR="009E5612" w:rsidRPr="009E5612" w:rsidRDefault="009E5612" w:rsidP="009E5612">
      <w:r w:rsidRPr="009E5612">
        <w:t>Às vezes você precisa perdoar o sistema religioso.</w:t>
      </w:r>
    </w:p>
    <w:p w14:paraId="1CFF95EC" w14:textId="77777777" w:rsidR="009E5612" w:rsidRPr="009E5612" w:rsidRDefault="009E5612" w:rsidP="009E5612">
      <w:r w:rsidRPr="009E5612">
        <w:t>Você pode ter sido ferido pela igreja. Por líderes que deveriam ter apontado para Cristo mas se colocaram no lugar dEle. Por estruturas que deveriam servir o relacionamento mas o substituíram. Por doutrinas que foram usadas para controlar em vez de libertar. E você tem direito de sentir essa dor. Mas você não tem o direito de deixar que essa dor te prenda no passado.</w:t>
      </w:r>
    </w:p>
    <w:p w14:paraId="14273DE7" w14:textId="77777777" w:rsidR="009E5612" w:rsidRPr="009E5612" w:rsidRDefault="009E5612" w:rsidP="009E5612">
      <w:r w:rsidRPr="009E5612">
        <w:t>Rasgue a nota promissória da igreja. Não porque ela não te deve. Mas porque segurar esse recibo está te impedindo de avançar.</w:t>
      </w:r>
    </w:p>
    <w:p w14:paraId="407E7F1D" w14:textId="77777777" w:rsidR="009E5612" w:rsidRPr="009E5612" w:rsidRDefault="009E5612" w:rsidP="009E5612">
      <w:r w:rsidRPr="009E5612">
        <w:t>Às vezes você precisa perdoar a Deus.</w:t>
      </w:r>
    </w:p>
    <w:p w14:paraId="4FDF5E37" w14:textId="77777777" w:rsidR="009E5612" w:rsidRPr="009E5612" w:rsidRDefault="009E5612" w:rsidP="009E5612">
      <w:r w:rsidRPr="009E5612">
        <w:t xml:space="preserve">Não porque Ele tenha errado. Mas porque você pode estar segurando mágoa do que Ele permitiu que acontecesse. Pode estar cobrando dEle uma explicação que Ele não vai dar do jeito que você quer. Pode estar exigindo que Ele desfaça o que </w:t>
      </w:r>
      <w:r w:rsidRPr="009E5612">
        <w:lastRenderedPageBreak/>
        <w:t>já passou em vez de confiar que Ele pode usar até o que foi quebrado para te puxar para frente.</w:t>
      </w:r>
    </w:p>
    <w:p w14:paraId="472E4649" w14:textId="77777777" w:rsidR="009E5612" w:rsidRPr="009E5612" w:rsidRDefault="009E5612" w:rsidP="009E5612">
      <w:r w:rsidRPr="009E5612">
        <w:t>E enquanto você segurar essa mágoa, enquanto suas mãos estiverem ocupadas cobrando de Deus, elas não estarão abertas para receber o que Ele está oferecendo agora.</w:t>
      </w:r>
    </w:p>
    <w:p w14:paraId="554B4459" w14:textId="77777777" w:rsidR="009E5612" w:rsidRPr="009E5612" w:rsidRDefault="009E5612" w:rsidP="009E5612">
      <w:r w:rsidRPr="009E5612">
        <w:t>Perdoar não é concordar com o que aconteceu. Não é dizer que estava certo. Não é fingir que não doeu. Perdoar é soltar. É abrir a mão. É rasgar o recibo. É escolher que o futuro é mais importante que o passado. É decidir que o Propósito que está te puxando para frente vale mais que a dívida que está te prendendo para trás.</w:t>
      </w:r>
    </w:p>
    <w:p w14:paraId="4389DE67" w14:textId="77777777" w:rsidR="009E5612" w:rsidRPr="009E5612" w:rsidRDefault="009E5612" w:rsidP="009E5612">
      <w:r w:rsidRPr="009E5612">
        <w:t>E quando você faz isso, quando finalmente abre as mãos e deixa o passado cair, algo muda.</w:t>
      </w:r>
    </w:p>
    <w:p w14:paraId="1B25E79E" w14:textId="77777777" w:rsidR="009E5612" w:rsidRPr="009E5612" w:rsidRDefault="009E5612" w:rsidP="009E5612">
      <w:r w:rsidRPr="009E5612">
        <w:t>Você fica leve. A inércia espiritual que a Lição 7 descreveu finalmente pode operar sem resistência. O Propósito pode te puxar. O Éden que sempre foi o plano desde o princípio pode exercer a força magnética sobre o seu presente. E você descobre que caminhar para frente não exige o esforço que você imaginava. Porque você não está mais lutando contra a âncora.</w:t>
      </w:r>
    </w:p>
    <w:p w14:paraId="183355D8" w14:textId="77777777" w:rsidR="009E5612" w:rsidRPr="009E5612" w:rsidRDefault="009E5612" w:rsidP="009E5612">
      <w:r w:rsidRPr="009E5612">
        <w:t>Você está sendo puxado.</w:t>
      </w:r>
    </w:p>
    <w:p w14:paraId="0470F0DA" w14:textId="77777777" w:rsidR="009E5612" w:rsidRPr="009E5612" w:rsidRDefault="009E5612" w:rsidP="009E5612">
      <w:r w:rsidRPr="009E5612">
        <w:t>E quando você está sendo puxado pelo Propósito, quando as mãos estão livres para segurar o fio simples, quando o passado foi liquidado pela Misericórdia e o futuro pode finalmente te alcançar, você entende o que a Vida Plena sempre foi.</w:t>
      </w:r>
    </w:p>
    <w:p w14:paraId="7BD48334" w14:textId="77777777" w:rsidR="009E5612" w:rsidRPr="009E5612" w:rsidRDefault="009E5612" w:rsidP="009E5612">
      <w:r w:rsidRPr="009E5612">
        <w:t>Não um destino distante que você precisa conquistar. Mas um relacionamento presente que já começou e que vai se consumar na Eternidade. E tudo que estava impedindo você de viver isso agora era o peso que você se recusava a soltar.</w:t>
      </w:r>
    </w:p>
    <w:p w14:paraId="6CA93F16"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A7"/>
    <w:rsid w:val="00370982"/>
    <w:rsid w:val="00564ACA"/>
    <w:rsid w:val="008E44A3"/>
    <w:rsid w:val="008E66D0"/>
    <w:rsid w:val="009E5612"/>
    <w:rsid w:val="009E6F30"/>
    <w:rsid w:val="00AE0A80"/>
    <w:rsid w:val="00C25428"/>
    <w:rsid w:val="00D539BF"/>
    <w:rsid w:val="00DC24F0"/>
    <w:rsid w:val="00E51D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2B2D5-AE5E-41F4-94BB-BD510A34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51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51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51D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51D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E51DA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E51D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E51DA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E51DA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E51DA7"/>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1DA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1DA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1DA7"/>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E51DA7"/>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E51DA7"/>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E51DA7"/>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E51DA7"/>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E51DA7"/>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E51DA7"/>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E5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1D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1D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1DA7"/>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E51DA7"/>
    <w:pPr>
      <w:spacing w:before="160"/>
      <w:jc w:val="center"/>
    </w:pPr>
    <w:rPr>
      <w:i/>
      <w:iCs/>
      <w:color w:val="404040" w:themeColor="text1" w:themeTint="BF"/>
    </w:rPr>
  </w:style>
  <w:style w:type="character" w:customStyle="1" w:styleId="CitaoChar">
    <w:name w:val="Citação Char"/>
    <w:basedOn w:val="Fontepargpadro"/>
    <w:link w:val="Citao"/>
    <w:uiPriority w:val="29"/>
    <w:rsid w:val="00E51DA7"/>
    <w:rPr>
      <w:i/>
      <w:iCs/>
      <w:color w:val="404040" w:themeColor="text1" w:themeTint="BF"/>
    </w:rPr>
  </w:style>
  <w:style w:type="paragraph" w:styleId="PargrafodaLista">
    <w:name w:val="List Paragraph"/>
    <w:basedOn w:val="Normal"/>
    <w:uiPriority w:val="34"/>
    <w:qFormat/>
    <w:rsid w:val="00E51DA7"/>
    <w:pPr>
      <w:ind w:left="720"/>
      <w:contextualSpacing/>
    </w:pPr>
  </w:style>
  <w:style w:type="character" w:styleId="nfaseIntensa">
    <w:name w:val="Intense Emphasis"/>
    <w:basedOn w:val="Fontepargpadro"/>
    <w:uiPriority w:val="21"/>
    <w:qFormat/>
    <w:rsid w:val="00E51DA7"/>
    <w:rPr>
      <w:i/>
      <w:iCs/>
      <w:color w:val="0F4761" w:themeColor="accent1" w:themeShade="BF"/>
    </w:rPr>
  </w:style>
  <w:style w:type="paragraph" w:styleId="CitaoIntensa">
    <w:name w:val="Intense Quote"/>
    <w:basedOn w:val="Normal"/>
    <w:next w:val="Normal"/>
    <w:link w:val="CitaoIntensaChar"/>
    <w:uiPriority w:val="30"/>
    <w:qFormat/>
    <w:rsid w:val="00E51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51DA7"/>
    <w:rPr>
      <w:i/>
      <w:iCs/>
      <w:color w:val="0F4761" w:themeColor="accent1" w:themeShade="BF"/>
    </w:rPr>
  </w:style>
  <w:style w:type="character" w:styleId="RefernciaIntensa">
    <w:name w:val="Intense Reference"/>
    <w:basedOn w:val="Fontepargpadro"/>
    <w:uiPriority w:val="32"/>
    <w:qFormat/>
    <w:rsid w:val="00E51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1154</Words>
  <Characters>6233</Characters>
  <Application>Microsoft Office Word</Application>
  <DocSecurity>0</DocSecurity>
  <Lines>51</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2026-04-21T20:33:00Z</dcterms:created>
  <dcterms:modified xsi:type="dcterms:W3CDTF">2026-04-21T20:33:00Z</dcterms:modified>
</cp:coreProperties>
</file>