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36A98" w14:textId="757D17D4" w:rsidR="00D6008E" w:rsidRDefault="00D6008E" w:rsidP="00D6008E">
      <w:r>
        <w:rPr>
          <w:noProof/>
        </w:rPr>
        <w:drawing>
          <wp:anchor distT="0" distB="0" distL="114300" distR="114300" simplePos="0" relativeHeight="251658240" behindDoc="0" locked="0" layoutInCell="1" allowOverlap="1" wp14:anchorId="23F42EC2" wp14:editId="14E0AF62">
            <wp:simplePos x="0" y="0"/>
            <wp:positionH relativeFrom="column">
              <wp:posOffset>-1024253</wp:posOffset>
            </wp:positionH>
            <wp:positionV relativeFrom="paragraph">
              <wp:posOffset>-994914</wp:posOffset>
            </wp:positionV>
            <wp:extent cx="5570585" cy="8303172"/>
            <wp:effectExtent l="0" t="0" r="0" b="3175"/>
            <wp:wrapNone/>
            <wp:docPr id="5420090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0585" cy="8303172"/>
                    </a:xfrm>
                    <a:prstGeom prst="rect">
                      <a:avLst/>
                    </a:prstGeom>
                    <a:noFill/>
                  </pic:spPr>
                </pic:pic>
              </a:graphicData>
            </a:graphic>
            <wp14:sizeRelH relativeFrom="page">
              <wp14:pctWidth>0</wp14:pctWidth>
            </wp14:sizeRelH>
            <wp14:sizeRelV relativeFrom="page">
              <wp14:pctHeight>0</wp14:pctHeight>
            </wp14:sizeRelV>
          </wp:anchor>
        </w:drawing>
      </w:r>
    </w:p>
    <w:p w14:paraId="6A121CC9" w14:textId="3217C33A" w:rsidR="00D6008E" w:rsidRDefault="00D6008E" w:rsidP="00D6008E"/>
    <w:p w14:paraId="6242B58A" w14:textId="77777777" w:rsidR="00D6008E" w:rsidRDefault="00D6008E" w:rsidP="00D6008E"/>
    <w:p w14:paraId="653C9E28" w14:textId="77777777" w:rsidR="00D6008E" w:rsidRDefault="00D6008E" w:rsidP="00D6008E"/>
    <w:p w14:paraId="5EEDB567" w14:textId="296546FA" w:rsidR="00D6008E" w:rsidRDefault="00D6008E" w:rsidP="00D6008E"/>
    <w:p w14:paraId="3BE43BB7" w14:textId="77777777" w:rsidR="00D6008E" w:rsidRDefault="00D6008E" w:rsidP="00D6008E"/>
    <w:p w14:paraId="7CA3AAAF" w14:textId="77777777" w:rsidR="00D6008E" w:rsidRDefault="00D6008E" w:rsidP="00D6008E"/>
    <w:p w14:paraId="50C35FF9" w14:textId="77777777" w:rsidR="00D6008E" w:rsidRDefault="00D6008E" w:rsidP="00D6008E"/>
    <w:p w14:paraId="7594B419" w14:textId="77777777" w:rsidR="00D6008E" w:rsidRDefault="00D6008E" w:rsidP="00D6008E"/>
    <w:p w14:paraId="5229C4E8" w14:textId="77777777" w:rsidR="00D6008E" w:rsidRDefault="00D6008E" w:rsidP="00D6008E"/>
    <w:p w14:paraId="20622BAB" w14:textId="77777777" w:rsidR="00D6008E" w:rsidRDefault="00D6008E" w:rsidP="00D6008E"/>
    <w:p w14:paraId="29678D61" w14:textId="77777777" w:rsidR="00D6008E" w:rsidRDefault="00D6008E" w:rsidP="00D6008E"/>
    <w:p w14:paraId="28D16E57" w14:textId="77777777" w:rsidR="00D6008E" w:rsidRDefault="00D6008E" w:rsidP="00D6008E"/>
    <w:p w14:paraId="07FF3A8A" w14:textId="77777777" w:rsidR="00D6008E" w:rsidRDefault="00D6008E" w:rsidP="00D6008E"/>
    <w:p w14:paraId="64264D42" w14:textId="77777777" w:rsidR="00D6008E" w:rsidRDefault="00D6008E" w:rsidP="00D6008E"/>
    <w:p w14:paraId="31761E6C" w14:textId="77777777" w:rsidR="00D6008E" w:rsidRDefault="00D6008E" w:rsidP="00D6008E"/>
    <w:p w14:paraId="52890C8A" w14:textId="3E26E71D" w:rsidR="00A25B85" w:rsidRPr="00A25B85" w:rsidRDefault="00A25B85" w:rsidP="00D6008E">
      <w:pPr>
        <w:pStyle w:val="Ttulo1"/>
        <w:jc w:val="both"/>
      </w:pPr>
      <w:r w:rsidRPr="00A25B85">
        <w:lastRenderedPageBreak/>
        <w:t>Sumário: Fiel a Jesus ou Escravo da Tradição?</w:t>
      </w:r>
    </w:p>
    <w:p w14:paraId="43CEC656" w14:textId="77777777" w:rsidR="008A3935" w:rsidRDefault="008A3935" w:rsidP="00D6008E">
      <w:pPr>
        <w:jc w:val="both"/>
        <w:rPr>
          <w:b/>
          <w:bCs/>
        </w:rPr>
      </w:pPr>
    </w:p>
    <w:p w14:paraId="6EB2DA61" w14:textId="02BDBB80" w:rsidR="00A25B85" w:rsidRPr="00A25B85" w:rsidRDefault="00A25B85" w:rsidP="008A3935">
      <w:pPr>
        <w:rPr>
          <w:b/>
          <w:bCs/>
        </w:rPr>
      </w:pPr>
      <w:r w:rsidRPr="00A25B85">
        <w:rPr>
          <w:b/>
          <w:bCs/>
        </w:rPr>
        <w:t>Introdução: O Despertar do Exilado</w:t>
      </w:r>
    </w:p>
    <w:p w14:paraId="5E70A9AE" w14:textId="2D70CB0A" w:rsidR="00A25B85" w:rsidRPr="00A25B85" w:rsidRDefault="00A25B85" w:rsidP="008A3935">
      <w:r w:rsidRPr="00A25B85">
        <w:rPr>
          <w:i/>
          <w:iCs/>
        </w:rPr>
        <w:t>"A dúvida não é um pecado; é a porta de saída da cela que a religião trancou por dentro."</w:t>
      </w:r>
    </w:p>
    <w:p w14:paraId="232A6E86" w14:textId="77777777" w:rsidR="00A25B85" w:rsidRPr="00A25B85" w:rsidRDefault="00A25B85" w:rsidP="008A3935">
      <w:pPr>
        <w:rPr>
          <w:b/>
          <w:bCs/>
        </w:rPr>
      </w:pPr>
      <w:r w:rsidRPr="00A25B85">
        <w:rPr>
          <w:b/>
          <w:bCs/>
        </w:rPr>
        <w:t>Capítulo 1: A Algema do Pensamento</w:t>
      </w:r>
    </w:p>
    <w:p w14:paraId="2DDEDD41" w14:textId="40A5A326" w:rsidR="00A25B85" w:rsidRPr="00A25B85" w:rsidRDefault="00A25B85" w:rsidP="008A3935">
      <w:r w:rsidRPr="00A25B85">
        <w:rPr>
          <w:i/>
          <w:iCs/>
        </w:rPr>
        <w:t>"O medo de questionar a Igreja é o mecanismo de segurança que te impede de encontrar Jesus."</w:t>
      </w:r>
    </w:p>
    <w:p w14:paraId="59DAC088" w14:textId="77777777" w:rsidR="00A25B85" w:rsidRPr="00A25B85" w:rsidRDefault="00A25B85" w:rsidP="008A3935">
      <w:pPr>
        <w:rPr>
          <w:b/>
          <w:bCs/>
        </w:rPr>
      </w:pPr>
      <w:r w:rsidRPr="00A25B85">
        <w:rPr>
          <w:b/>
          <w:bCs/>
        </w:rPr>
        <w:t>Capítulo 2: O Tripé de Barro – Bíblia, Tradição e Magistério</w:t>
      </w:r>
    </w:p>
    <w:p w14:paraId="38190AE8" w14:textId="1E60A3DC" w:rsidR="00A25B85" w:rsidRPr="00A25B85" w:rsidRDefault="00A25B85" w:rsidP="008A3935">
      <w:r w:rsidRPr="00A25B85">
        <w:rPr>
          <w:i/>
          <w:iCs/>
        </w:rPr>
        <w:t>"A Bíblia é o retrato de Deus; a Tradição é apenas o que os homens pintaram por cima da moldura."</w:t>
      </w:r>
    </w:p>
    <w:p w14:paraId="33C43688" w14:textId="77777777" w:rsidR="00A25B85" w:rsidRPr="00A25B85" w:rsidRDefault="00A25B85" w:rsidP="008A3935">
      <w:pPr>
        <w:rPr>
          <w:b/>
          <w:bCs/>
        </w:rPr>
      </w:pPr>
      <w:r w:rsidRPr="00A25B85">
        <w:rPr>
          <w:b/>
          <w:bCs/>
        </w:rPr>
        <w:t>Capítulo 3: O Paradoxo do Perdão e o Mito da Infalibilidade</w:t>
      </w:r>
    </w:p>
    <w:p w14:paraId="096CC77E" w14:textId="3D41D50F" w:rsidR="00A25B85" w:rsidRPr="00A25B85" w:rsidRDefault="00A25B85" w:rsidP="008A3935">
      <w:r w:rsidRPr="00A25B85">
        <w:rPr>
          <w:i/>
          <w:iCs/>
        </w:rPr>
        <w:t>"Quem pede perdão admite que errou; quem admite que errou não pode exigir obediência infalível."</w:t>
      </w:r>
    </w:p>
    <w:p w14:paraId="2D2DD636" w14:textId="77777777" w:rsidR="00A25B85" w:rsidRPr="00A25B85" w:rsidRDefault="00A25B85" w:rsidP="008A3935">
      <w:pPr>
        <w:rPr>
          <w:b/>
          <w:bCs/>
        </w:rPr>
      </w:pPr>
      <w:r w:rsidRPr="00A25B85">
        <w:rPr>
          <w:b/>
          <w:bCs/>
        </w:rPr>
        <w:t>Capítulo 4: Excomungado sem Saber – A Lei que a Igreja Esconde</w:t>
      </w:r>
    </w:p>
    <w:p w14:paraId="527F9A40" w14:textId="75219581" w:rsidR="00A25B85" w:rsidRPr="00A25B85" w:rsidRDefault="00A25B85" w:rsidP="008A3935">
      <w:r w:rsidRPr="00A25B85">
        <w:rPr>
          <w:i/>
          <w:iCs/>
        </w:rPr>
        <w:lastRenderedPageBreak/>
        <w:t>"A Igreja já te expulsou pelo que você pensa; agora, Jesus te convida pelo que você busca."</w:t>
      </w:r>
    </w:p>
    <w:p w14:paraId="044D71C7" w14:textId="77777777" w:rsidR="00A25B85" w:rsidRPr="00A25B85" w:rsidRDefault="00A25B85" w:rsidP="008A3935">
      <w:pPr>
        <w:rPr>
          <w:b/>
          <w:bCs/>
        </w:rPr>
      </w:pPr>
      <w:r w:rsidRPr="00A25B85">
        <w:rPr>
          <w:b/>
          <w:bCs/>
        </w:rPr>
        <w:t>Capítulo 5: O Dever de Julgar – Desconstruindo o "Não Julgueis"</w:t>
      </w:r>
    </w:p>
    <w:p w14:paraId="2A12A1AE" w14:textId="01F79D33" w:rsidR="00A25B85" w:rsidRPr="00A25B85" w:rsidRDefault="00A25B85" w:rsidP="008A3935">
      <w:r w:rsidRPr="00A25B85">
        <w:rPr>
          <w:i/>
          <w:iCs/>
        </w:rPr>
        <w:t>"Julgar não é condenar pessoas, é parar de ser cego em um mundo de guias cegos."</w:t>
      </w:r>
    </w:p>
    <w:p w14:paraId="27D16781" w14:textId="77777777" w:rsidR="00A25B85" w:rsidRPr="00A25B85" w:rsidRDefault="00A25B85" w:rsidP="008A3935">
      <w:pPr>
        <w:rPr>
          <w:b/>
          <w:bCs/>
        </w:rPr>
      </w:pPr>
      <w:r w:rsidRPr="00A25B85">
        <w:rPr>
          <w:b/>
          <w:bCs/>
        </w:rPr>
        <w:t>Capítulo 6: Lealdade Familiar vs. Fidelidade a Deus</w:t>
      </w:r>
    </w:p>
    <w:p w14:paraId="277C8ACB" w14:textId="0B7FB7A7" w:rsidR="00A25B85" w:rsidRPr="00A25B85" w:rsidRDefault="00A25B85" w:rsidP="008A3935">
      <w:r w:rsidRPr="00A25B85">
        <w:rPr>
          <w:i/>
          <w:iCs/>
        </w:rPr>
        <w:t>"Honrar pai e mãe não significa herdar a cegueira espiritual de quem veio antes de você."</w:t>
      </w:r>
    </w:p>
    <w:p w14:paraId="6FE559CC" w14:textId="77777777" w:rsidR="00A25B85" w:rsidRPr="00A25B85" w:rsidRDefault="00A25B85" w:rsidP="008A3935">
      <w:pPr>
        <w:rPr>
          <w:b/>
          <w:bCs/>
        </w:rPr>
      </w:pPr>
      <w:r w:rsidRPr="00A25B85">
        <w:rPr>
          <w:b/>
          <w:bCs/>
        </w:rPr>
        <w:t>Capítulo 7: O Questionário do Herege – Um Teste de Honestidade</w:t>
      </w:r>
    </w:p>
    <w:p w14:paraId="4CB2CEF6" w14:textId="6933CC25" w:rsidR="00A25B85" w:rsidRPr="00A25B85" w:rsidRDefault="00A25B85" w:rsidP="008A3935">
      <w:r w:rsidRPr="00A25B85">
        <w:rPr>
          <w:i/>
          <w:iCs/>
        </w:rPr>
        <w:t>"O título de 'herege' dado pelos homens é, muitas vezes, a certidão de alforria assinada por Deus."</w:t>
      </w:r>
    </w:p>
    <w:p w14:paraId="02BA83EB" w14:textId="77777777" w:rsidR="00A25B85" w:rsidRPr="00A25B85" w:rsidRDefault="00A25B85" w:rsidP="008A3935">
      <w:pPr>
        <w:rPr>
          <w:b/>
          <w:bCs/>
        </w:rPr>
      </w:pPr>
      <w:r w:rsidRPr="00A25B85">
        <w:rPr>
          <w:b/>
          <w:bCs/>
        </w:rPr>
        <w:t>Conclusão: Deixar a Religião para Encontrar o Pai</w:t>
      </w:r>
    </w:p>
    <w:p w14:paraId="48638BF6" w14:textId="150A7917" w:rsidR="00A25B85" w:rsidRDefault="00A25B85" w:rsidP="008A3935">
      <w:pPr>
        <w:rPr>
          <w:i/>
          <w:iCs/>
        </w:rPr>
      </w:pPr>
      <w:r w:rsidRPr="00A25B85">
        <w:rPr>
          <w:i/>
          <w:iCs/>
        </w:rPr>
        <w:t>"O véu foi rasgado: você não precisa de um guichê institucional para entrar na casa do seu Pai."</w:t>
      </w:r>
    </w:p>
    <w:p w14:paraId="79448930" w14:textId="77777777" w:rsidR="00A25B85" w:rsidRDefault="00A25B85" w:rsidP="000E18D0">
      <w:pPr>
        <w:jc w:val="both"/>
        <w:rPr>
          <w:i/>
          <w:iCs/>
        </w:rPr>
      </w:pPr>
    </w:p>
    <w:p w14:paraId="6B6BC7C9" w14:textId="2A2A2FA2" w:rsidR="008A3935" w:rsidRPr="008A3935" w:rsidRDefault="008A3935" w:rsidP="008A3935">
      <w:pPr>
        <w:pStyle w:val="Ttulo1"/>
      </w:pPr>
      <w:r w:rsidRPr="008A3935">
        <w:lastRenderedPageBreak/>
        <w:t>Introdução: O Despertar do Exilado Invisível</w:t>
      </w:r>
    </w:p>
    <w:p w14:paraId="4BFFCCA9" w14:textId="77777777" w:rsidR="000E18D0" w:rsidRDefault="000E18D0" w:rsidP="008A3935">
      <w:pPr>
        <w:jc w:val="both"/>
      </w:pPr>
    </w:p>
    <w:p w14:paraId="20DC67C0" w14:textId="4FA36FAB" w:rsidR="008A3935" w:rsidRPr="008A3935" w:rsidRDefault="008A3935" w:rsidP="008A3935">
      <w:pPr>
        <w:jc w:val="both"/>
      </w:pPr>
      <w:r w:rsidRPr="008A3935">
        <w:t>Você se considera um católico fiel? Frequenta a missa aos domingos, recita o Credo, segue as orações de herança da sua família e, no fundo, sente-se em paz com sua fé? E se eu lhe dissesse que, sem saber, você pode já estar exilado da fé que ama? E se a sua própria "consciência limpa" for o sinal de uma ruptura silenciosa e profunda com a instituição que você chama de Igreja?</w:t>
      </w:r>
    </w:p>
    <w:p w14:paraId="428502CC" w14:textId="77777777" w:rsidR="008A3935" w:rsidRPr="008A3935" w:rsidRDefault="008A3935" w:rsidP="008A3935">
      <w:pPr>
        <w:jc w:val="both"/>
      </w:pPr>
      <w:r w:rsidRPr="008A3935">
        <w:t xml:space="preserve">Este não é um livro de ataque. É um livro de clareza. É um guia necessário para o católico de hoje que, muitas vezes, vive um "catolicismo à </w:t>
      </w:r>
      <w:proofErr w:type="spellStart"/>
      <w:r w:rsidRPr="008A3935">
        <w:t>la</w:t>
      </w:r>
      <w:proofErr w:type="spellEnd"/>
      <w:r w:rsidRPr="008A3935">
        <w:t xml:space="preserve"> carte" — escolhendo apenas o que lhe convém e descartando o resto. A ideia de que "cada um tem sua própria fé" ou de que "o importante é o amor" se tornou uma espécie de dogma popular, mas é uma armadilha teológica e canônica que tem consequências reais.</w:t>
      </w:r>
    </w:p>
    <w:p w14:paraId="03C921FB" w14:textId="77777777" w:rsidR="008A3935" w:rsidRPr="008A3935" w:rsidRDefault="008A3935" w:rsidP="008A3935">
      <w:pPr>
        <w:jc w:val="both"/>
      </w:pPr>
      <w:r w:rsidRPr="008A3935">
        <w:t xml:space="preserve">O objetivo destas páginas é simples, porém radical: despertar o católico para uma realidade oculta que a </w:t>
      </w:r>
      <w:r w:rsidRPr="008A3935">
        <w:lastRenderedPageBreak/>
        <w:t xml:space="preserve">própria Igreja não costuma detalhar. Muitos vivem em um estado de excomunhão invisível. Eles já saíram do corpo espiritual da Igreja, mesmo que continuem sentados no banco da missa, porque priorizam sua consciência individual acima das verdades reveladas e infalíveis que a Igreja professa como </w:t>
      </w:r>
      <w:r w:rsidRPr="008A3935">
        <w:rPr>
          <w:b/>
          <w:bCs/>
        </w:rPr>
        <w:t>Dogmas</w:t>
      </w:r>
      <w:r w:rsidRPr="008A3935">
        <w:t>.</w:t>
      </w:r>
    </w:p>
    <w:p w14:paraId="562953CD" w14:textId="77777777" w:rsidR="008A3935" w:rsidRPr="008A3935" w:rsidRDefault="008A3935" w:rsidP="008A3935">
      <w:pPr>
        <w:jc w:val="both"/>
      </w:pPr>
      <w:r w:rsidRPr="008A3935">
        <w:t xml:space="preserve">Ao longo da história, muitos católicos têm sido rotulados como </w:t>
      </w:r>
      <w:r w:rsidRPr="008A3935">
        <w:rPr>
          <w:b/>
          <w:bCs/>
        </w:rPr>
        <w:t>Hereges</w:t>
      </w:r>
      <w:r w:rsidRPr="008A3935">
        <w:t xml:space="preserve"> e, consequentemente, </w:t>
      </w:r>
      <w:proofErr w:type="gramStart"/>
      <w:r w:rsidRPr="008A3935">
        <w:rPr>
          <w:b/>
          <w:bCs/>
        </w:rPr>
        <w:t>Excomungados</w:t>
      </w:r>
      <w:proofErr w:type="gramEnd"/>
      <w:r w:rsidRPr="008A3935">
        <w:t>, mas o que a instituição muitas vezes não te conta é que essa sentença pode ser automática. Não depende de um tribunal ou de um decreto público do Papa com o seu nome. Ela é proferida pela sua própria negação obstinada e pública de qualquer verdade de fé que a Igreja declara como divina e católica.</w:t>
      </w:r>
    </w:p>
    <w:p w14:paraId="0A80D377" w14:textId="77777777" w:rsidR="008A3935" w:rsidRPr="008A3935" w:rsidRDefault="008A3935" w:rsidP="008A3935">
      <w:pPr>
        <w:jc w:val="both"/>
      </w:pPr>
      <w:r w:rsidRPr="008A3935">
        <w:t xml:space="preserve">Aos olhos da instituição, </w:t>
      </w:r>
      <w:proofErr w:type="gramStart"/>
      <w:r w:rsidRPr="008A3935">
        <w:t>no momento em que</w:t>
      </w:r>
      <w:proofErr w:type="gramEnd"/>
      <w:r w:rsidRPr="008A3935">
        <w:t xml:space="preserve"> você sabe que um ensinamento é um dogma e, de forma consciente e obstinada, diz: </w:t>
      </w:r>
      <w:r w:rsidRPr="008A3935">
        <w:rPr>
          <w:i/>
          <w:iCs/>
        </w:rPr>
        <w:t>"Eu não aceito, a Igreja está errada e eu vou continuar discordando"</w:t>
      </w:r>
      <w:r w:rsidRPr="008A3935">
        <w:t xml:space="preserve">, você já acionou o gatilho da </w:t>
      </w:r>
      <w:r w:rsidRPr="008A3935">
        <w:rPr>
          <w:b/>
          <w:bCs/>
        </w:rPr>
        <w:t>Pena Automática de Excomunhão (</w:t>
      </w:r>
      <w:proofErr w:type="spellStart"/>
      <w:r w:rsidRPr="008A3935">
        <w:rPr>
          <w:b/>
          <w:bCs/>
          <w:i/>
          <w:iCs/>
        </w:rPr>
        <w:t>latae</w:t>
      </w:r>
      <w:proofErr w:type="spellEnd"/>
      <w:r w:rsidRPr="008A3935">
        <w:rPr>
          <w:b/>
          <w:bCs/>
          <w:i/>
          <w:iCs/>
        </w:rPr>
        <w:t xml:space="preserve"> </w:t>
      </w:r>
      <w:proofErr w:type="spellStart"/>
      <w:r w:rsidRPr="008A3935">
        <w:rPr>
          <w:b/>
          <w:bCs/>
          <w:i/>
          <w:iCs/>
        </w:rPr>
        <w:t>sententiae</w:t>
      </w:r>
      <w:proofErr w:type="spellEnd"/>
      <w:r w:rsidRPr="008A3935">
        <w:rPr>
          <w:b/>
          <w:bCs/>
        </w:rPr>
        <w:t>)</w:t>
      </w:r>
      <w:r w:rsidRPr="008A3935">
        <w:t xml:space="preserve">. De acordo com </w:t>
      </w:r>
      <w:r w:rsidRPr="008A3935">
        <w:lastRenderedPageBreak/>
        <w:t xml:space="preserve">o </w:t>
      </w:r>
      <w:r w:rsidRPr="008A3935">
        <w:rPr>
          <w:b/>
          <w:bCs/>
        </w:rPr>
        <w:t>Cânon 1364</w:t>
      </w:r>
      <w:r w:rsidRPr="008A3935">
        <w:t>, você é um herege, e como tal, já está "fora".</w:t>
      </w:r>
    </w:p>
    <w:p w14:paraId="0B3D369A" w14:textId="77777777" w:rsidR="008A3935" w:rsidRPr="008A3935" w:rsidRDefault="008A3935" w:rsidP="008A3935">
      <w:pPr>
        <w:jc w:val="both"/>
      </w:pPr>
      <w:r w:rsidRPr="008A3935">
        <w:t xml:space="preserve">A Igreja é Mãe e Mestra, mas também é composta por homens e, portanto, falível em sua história. A lealdade que você aprendeu com sua família exige que você seja leal a uma instituição humana, mas a </w:t>
      </w:r>
      <w:r w:rsidRPr="008A3935">
        <w:rPr>
          <w:b/>
          <w:bCs/>
        </w:rPr>
        <w:t>Fidelidade</w:t>
      </w:r>
      <w:r w:rsidRPr="008A3935">
        <w:t xml:space="preserve"> é devida apenas à Verdade. E a Verdade é uma pessoa: Jesus Cristo. Se a sua busca pela Verdade te leva a um caminho diferente de um dogma que fere a lógica, a Bíblia ou a sua consciência do que é Jesus, você tem a liberdade (e o dever) de buscar a face do Pai, sem intermediários que complicam o caminho com leis humanas.</w:t>
      </w:r>
    </w:p>
    <w:p w14:paraId="46647887" w14:textId="77777777" w:rsidR="008A3935" w:rsidRPr="008A3935" w:rsidRDefault="008A3935" w:rsidP="008A3935">
      <w:pPr>
        <w:jc w:val="both"/>
      </w:pPr>
      <w:r w:rsidRPr="008A3935">
        <w:t xml:space="preserve">Muitos têm medo de deixar as "algemas do pensamento" católico porque temem o vazio. Eles pensam: </w:t>
      </w:r>
      <w:r w:rsidRPr="008A3935">
        <w:rPr>
          <w:i/>
          <w:iCs/>
        </w:rPr>
        <w:t>"Se eu não tiver o dogma, o que me resta?"</w:t>
      </w:r>
      <w:r w:rsidRPr="008A3935">
        <w:t xml:space="preserve">. A resposta é: </w:t>
      </w:r>
      <w:r w:rsidRPr="008A3935">
        <w:rPr>
          <w:b/>
          <w:bCs/>
        </w:rPr>
        <w:t>Resta tudo</w:t>
      </w:r>
      <w:r w:rsidRPr="008A3935">
        <w:t xml:space="preserve">. Resta a simplicidade do Evangelho e o relacionamento direto com o Pai. Este livro te ensinará que o título de "herege", usado pela instituição para manter o controle, pode ser, na verdade, o preço da sua libertação espiritual. A </w:t>
      </w:r>
      <w:r w:rsidRPr="008A3935">
        <w:lastRenderedPageBreak/>
        <w:t>excomunhão dos homens é o fim da religiosidade e o começo do relacionamento.</w:t>
      </w:r>
    </w:p>
    <w:p w14:paraId="594064CA" w14:textId="3355EEFA" w:rsidR="008A3935" w:rsidRPr="008A3935" w:rsidRDefault="008A3935" w:rsidP="008A3935">
      <w:pPr>
        <w:jc w:val="both"/>
        <w:rPr>
          <w:b/>
          <w:bCs/>
        </w:rPr>
      </w:pPr>
      <w:r w:rsidRPr="008A3935">
        <w:rPr>
          <w:b/>
          <w:bCs/>
        </w:rPr>
        <w:t>A Grande Promessa</w:t>
      </w:r>
      <w:r>
        <w:rPr>
          <w:b/>
          <w:bCs/>
        </w:rPr>
        <w:t xml:space="preserve"> de liberdade espiritual</w:t>
      </w:r>
    </w:p>
    <w:p w14:paraId="1AD016F7" w14:textId="77777777" w:rsidR="008A3935" w:rsidRPr="008A3935" w:rsidRDefault="008A3935" w:rsidP="008A3935">
      <w:pPr>
        <w:jc w:val="both"/>
      </w:pPr>
      <w:r w:rsidRPr="008A3935">
        <w:t xml:space="preserve">Você descobrirá que ser chamado de "herege" pela instituição pode ser a sua maior </w:t>
      </w:r>
      <w:r w:rsidRPr="008A3935">
        <w:rPr>
          <w:b/>
          <w:bCs/>
        </w:rPr>
        <w:t>certidão de alforria</w:t>
      </w:r>
      <w:r w:rsidRPr="008A3935">
        <w:t>. Você será convidado a sair da sombra do dogma, da segurança do banco da igreja e da tradição familiar que muitas vezes se tornou uma idolatria, para o abraço direto e libertador de Deus, o Pai, através de Jesus Cristo.</w:t>
      </w:r>
    </w:p>
    <w:p w14:paraId="3C0DCF22" w14:textId="77777777" w:rsidR="008A3935" w:rsidRDefault="008A3935" w:rsidP="000E18D0">
      <w:pPr>
        <w:jc w:val="both"/>
      </w:pPr>
      <w:r w:rsidRPr="008A3935">
        <w:t xml:space="preserve">Ao final destas páginas, você não terá apenas um guia canônico sobre o que a Igreja considera proibido crer. Você terá a coragem de romper </w:t>
      </w:r>
      <w:proofErr w:type="gramStart"/>
      <w:r w:rsidRPr="008A3935">
        <w:t>as correntes</w:t>
      </w:r>
      <w:proofErr w:type="gramEnd"/>
      <w:r w:rsidRPr="008A3935">
        <w:t xml:space="preserve"> familiares e o peso do dogma, para encontrar uma fé real, baseada não na obediência cega, mas no amor e na busca pela face do Pai, sem intermediários. Você aprenderá a reinterpretar a heresia não como uma rebeldia sem causa, mas como uma escolha consciente pela simplicidade de Jesus Cristo, aceitando que a excomunhão dos homens é, muitas vezes, a admissão definitiva na família de Deus.</w:t>
      </w:r>
    </w:p>
    <w:p w14:paraId="1A57EF84" w14:textId="485BBFD2" w:rsidR="00A25B85" w:rsidRPr="00A25B85" w:rsidRDefault="00A25B85" w:rsidP="008A3935">
      <w:pPr>
        <w:pStyle w:val="Ttulo1"/>
      </w:pPr>
      <w:r w:rsidRPr="00A25B85">
        <w:lastRenderedPageBreak/>
        <w:t>Capítulo 1: A Algema do Pensamento</w:t>
      </w:r>
    </w:p>
    <w:p w14:paraId="171F91A4" w14:textId="77777777" w:rsidR="000E18D0" w:rsidRDefault="000E18D0" w:rsidP="000E18D0">
      <w:pPr>
        <w:jc w:val="center"/>
        <w:rPr>
          <w:b/>
          <w:bCs/>
          <w:i/>
          <w:iCs/>
        </w:rPr>
      </w:pPr>
    </w:p>
    <w:p w14:paraId="3A8C52DA" w14:textId="1EEAA2E6" w:rsidR="00A25B85" w:rsidRPr="008A3935" w:rsidRDefault="00A25B85" w:rsidP="000E18D0">
      <w:pPr>
        <w:jc w:val="center"/>
        <w:rPr>
          <w:b/>
          <w:bCs/>
          <w:i/>
          <w:iCs/>
        </w:rPr>
      </w:pPr>
      <w:r w:rsidRPr="008A3935">
        <w:rPr>
          <w:b/>
          <w:bCs/>
          <w:i/>
          <w:iCs/>
        </w:rPr>
        <w:t>"O medo de questionar a Igreja é o mecanismo de segurança que te impede de encontrar Jesus</w:t>
      </w:r>
      <w:r w:rsidR="000E18D0">
        <w:rPr>
          <w:b/>
          <w:bCs/>
          <w:i/>
          <w:iCs/>
        </w:rPr>
        <w:t xml:space="preserve"> verdadeiramente</w:t>
      </w:r>
      <w:r w:rsidRPr="008A3935">
        <w:rPr>
          <w:b/>
          <w:bCs/>
          <w:i/>
          <w:iCs/>
        </w:rPr>
        <w:t>."</w:t>
      </w:r>
    </w:p>
    <w:p w14:paraId="27B6EF34" w14:textId="77777777" w:rsidR="000E18D0" w:rsidRDefault="000E18D0" w:rsidP="00D6008E">
      <w:pPr>
        <w:jc w:val="both"/>
      </w:pPr>
    </w:p>
    <w:p w14:paraId="34533C01" w14:textId="31230656" w:rsidR="00A25B85" w:rsidRPr="00A25B85" w:rsidRDefault="00A25B85" w:rsidP="00D6008E">
      <w:pPr>
        <w:jc w:val="both"/>
      </w:pPr>
      <w:r w:rsidRPr="00A25B85">
        <w:t>Você já sentiu aquele frio na barriga ao ler um versículo da Bíblia que parecia "brigar" com o que o padre disse no domingo? Já teve uma dúvida sobre um dogma e, imediatamente, sentiu uma pontada de culpa, como se estivesse cometendo um crime contra Deus apenas por pensar?</w:t>
      </w:r>
    </w:p>
    <w:p w14:paraId="7831BEC9" w14:textId="77777777" w:rsidR="00A25B85" w:rsidRPr="00A25B85" w:rsidRDefault="00A25B85" w:rsidP="00D6008E">
      <w:pPr>
        <w:jc w:val="both"/>
      </w:pPr>
      <w:r w:rsidRPr="00A25B85">
        <w:t xml:space="preserve">Se sim, você sentiu a pressão da </w:t>
      </w:r>
      <w:r w:rsidRPr="00A25B85">
        <w:rPr>
          <w:b/>
          <w:bCs/>
        </w:rPr>
        <w:t>algema do pensamento</w:t>
      </w:r>
      <w:r w:rsidRPr="00A25B85">
        <w:t>.</w:t>
      </w:r>
    </w:p>
    <w:p w14:paraId="27712FB7" w14:textId="77777777" w:rsidR="00A25B85" w:rsidRPr="00A25B85" w:rsidRDefault="00A25B85" w:rsidP="00D6008E">
      <w:pPr>
        <w:jc w:val="both"/>
      </w:pPr>
      <w:r w:rsidRPr="00A25B85">
        <w:t xml:space="preserve">A religião institucional funciona como um software de segurança. Ela instala na sua mente um comando muito simples: </w:t>
      </w:r>
      <w:r w:rsidRPr="00A25B85">
        <w:rPr>
          <w:b/>
          <w:bCs/>
        </w:rPr>
        <w:t>duvidar é pecar.</w:t>
      </w:r>
      <w:r w:rsidRPr="00A25B85">
        <w:t xml:space="preserve"> É a cartada final do sistema para garantir que você nunca saia do lugar. Se você acredita que o simples ato de questionar uma </w:t>
      </w:r>
      <w:r w:rsidRPr="00A25B85">
        <w:lastRenderedPageBreak/>
        <w:t>regra humana é uma ofensa ao Criador, você se torna o seu próprio carcereiro. Você para de buscar a verdade para não "ofender" a tradição.</w:t>
      </w:r>
    </w:p>
    <w:p w14:paraId="3C403B59" w14:textId="77777777" w:rsidR="00A25B85" w:rsidRPr="00A25B85" w:rsidRDefault="00A25B85" w:rsidP="00D6008E">
      <w:pPr>
        <w:jc w:val="both"/>
        <w:rPr>
          <w:b/>
          <w:bCs/>
        </w:rPr>
      </w:pPr>
      <w:r w:rsidRPr="00A25B85">
        <w:rPr>
          <w:b/>
          <w:bCs/>
        </w:rPr>
        <w:t>O Pecado da Ignorância Voluntária</w:t>
      </w:r>
    </w:p>
    <w:p w14:paraId="0731A432" w14:textId="77777777" w:rsidR="00A25B85" w:rsidRPr="00A25B85" w:rsidRDefault="00A25B85" w:rsidP="00D6008E">
      <w:pPr>
        <w:jc w:val="both"/>
      </w:pPr>
      <w:r w:rsidRPr="00A25B85">
        <w:t xml:space="preserve">O católico médio é ensinado a ter uma "fé de depósito". Você recebe um pacote fechado de verdades, coloca no fundo do seu coração e é proibido de abrir para ver o que tem dentro. Dizem que isso é humildade. Eu te digo que isso é </w:t>
      </w:r>
      <w:r w:rsidRPr="00A25B85">
        <w:rPr>
          <w:b/>
          <w:bCs/>
        </w:rPr>
        <w:t>omissão</w:t>
      </w:r>
      <w:r w:rsidRPr="00A25B85">
        <w:t>.</w:t>
      </w:r>
    </w:p>
    <w:p w14:paraId="1674C3FF" w14:textId="77777777" w:rsidR="00A25B85" w:rsidRPr="00A25B85" w:rsidRDefault="00A25B85" w:rsidP="00D6008E">
      <w:pPr>
        <w:jc w:val="both"/>
      </w:pPr>
      <w:r w:rsidRPr="00A25B85">
        <w:t xml:space="preserve">Jesus nunca pediu uma fé cega que ignora a inteligência. Ele disse: </w:t>
      </w:r>
      <w:r w:rsidRPr="00A25B85">
        <w:rPr>
          <w:i/>
          <w:iCs/>
        </w:rPr>
        <w:t>"Conhecereis a verdade, e a verdade vos libertará"</w:t>
      </w:r>
      <w:r w:rsidRPr="00A25B85">
        <w:t xml:space="preserve"> (João 8:32). Ora, como você pode conhecer algo que não tem permissão para investigar? Se a sua fé depende de você manter os olhos fechados, ela não é fé; é um contrato de submissão.</w:t>
      </w:r>
    </w:p>
    <w:p w14:paraId="188FB919" w14:textId="77777777" w:rsidR="00A25B85" w:rsidRPr="00A25B85" w:rsidRDefault="00A25B85" w:rsidP="00D6008E">
      <w:pPr>
        <w:jc w:val="both"/>
      </w:pPr>
      <w:r w:rsidRPr="00A25B85">
        <w:t xml:space="preserve">O sistema religioso teme a sua dúvida porque sabe que a dúvida é o primeiro passo da investigação. E a investigação, para quem lê a Bíblia com honestidade, invariavelmente leva à conclusão de que a instituição </w:t>
      </w:r>
      <w:r w:rsidRPr="00A25B85">
        <w:lastRenderedPageBreak/>
        <w:t>acumulou muita poeira humana sobre o brilho de Cristo.</w:t>
      </w:r>
    </w:p>
    <w:p w14:paraId="5CBCB50B" w14:textId="2A781D02" w:rsidR="00A25B85" w:rsidRPr="00A25B85" w:rsidRDefault="00A25B85" w:rsidP="00D6008E">
      <w:pPr>
        <w:jc w:val="both"/>
        <w:rPr>
          <w:b/>
          <w:bCs/>
        </w:rPr>
      </w:pPr>
      <w:r w:rsidRPr="00A25B85">
        <w:rPr>
          <w:b/>
          <w:bCs/>
        </w:rPr>
        <w:t>A Inversão: Fé ou Medo?</w:t>
      </w:r>
    </w:p>
    <w:p w14:paraId="4E7A5358" w14:textId="77777777" w:rsidR="00A25B85" w:rsidRPr="00A25B85" w:rsidRDefault="00A25B85" w:rsidP="00D6008E">
      <w:pPr>
        <w:jc w:val="both"/>
      </w:pPr>
      <w:r w:rsidRPr="00A25B85">
        <w:t>Vamos ser diretos: você é fiel a Jesus ou apenas tem medo de ir para o inferno se discordar do bispo?</w:t>
      </w:r>
    </w:p>
    <w:p w14:paraId="45DC2378" w14:textId="77777777" w:rsidR="00A25B85" w:rsidRPr="00A25B85" w:rsidRDefault="00A25B85" w:rsidP="00D6008E">
      <w:pPr>
        <w:jc w:val="both"/>
      </w:pPr>
      <w:r w:rsidRPr="00A25B85">
        <w:t xml:space="preserve">A fé real nasce do relacionamento, e todo relacionamento saudável suporta perguntas. Quando você faz uma pergunta a Deus, Ele te responde com a Palavra. Quando você faz uma pergunta à instituição, ela </w:t>
      </w:r>
      <w:proofErr w:type="spellStart"/>
      <w:r w:rsidRPr="00A25B85">
        <w:t>te</w:t>
      </w:r>
      <w:proofErr w:type="spellEnd"/>
      <w:r w:rsidRPr="00A25B85">
        <w:t xml:space="preserve"> responde com o </w:t>
      </w:r>
      <w:r w:rsidRPr="00A25B85">
        <w:rPr>
          <w:b/>
          <w:bCs/>
        </w:rPr>
        <w:t>Cânon 1364</w:t>
      </w:r>
      <w:r w:rsidRPr="00A25B85">
        <w:t xml:space="preserve"> — a ameaça da excomunhão.</w:t>
      </w:r>
    </w:p>
    <w:p w14:paraId="29499DE5" w14:textId="77777777" w:rsidR="00A25B85" w:rsidRPr="00A25B85" w:rsidRDefault="00A25B85" w:rsidP="00D6008E">
      <w:pPr>
        <w:jc w:val="both"/>
      </w:pPr>
      <w:r w:rsidRPr="00A25B85">
        <w:t>Perceba a diferença de natureza:</w:t>
      </w:r>
    </w:p>
    <w:p w14:paraId="083B11DE" w14:textId="77777777" w:rsidR="00A25B85" w:rsidRPr="00A25B85" w:rsidRDefault="00A25B85" w:rsidP="00D6008E">
      <w:pPr>
        <w:numPr>
          <w:ilvl w:val="0"/>
          <w:numId w:val="1"/>
        </w:numPr>
        <w:jc w:val="both"/>
      </w:pPr>
      <w:r w:rsidRPr="00A25B85">
        <w:rPr>
          <w:b/>
          <w:bCs/>
        </w:rPr>
        <w:t>Jesus</w:t>
      </w:r>
      <w:r w:rsidRPr="00A25B85">
        <w:t xml:space="preserve"> te atrai pelo amor e pela clareza.</w:t>
      </w:r>
    </w:p>
    <w:p w14:paraId="5D29238D" w14:textId="77777777" w:rsidR="00A25B85" w:rsidRPr="00A25B85" w:rsidRDefault="00A25B85" w:rsidP="00D6008E">
      <w:pPr>
        <w:numPr>
          <w:ilvl w:val="0"/>
          <w:numId w:val="1"/>
        </w:numPr>
        <w:jc w:val="both"/>
      </w:pPr>
      <w:r w:rsidRPr="00A25B85">
        <w:rPr>
          <w:b/>
          <w:bCs/>
        </w:rPr>
        <w:t>A Instituição</w:t>
      </w:r>
      <w:r w:rsidRPr="00A25B85">
        <w:t xml:space="preserve"> te retém pelo medo e pelo silenciamento.</w:t>
      </w:r>
    </w:p>
    <w:p w14:paraId="0E45B104" w14:textId="77777777" w:rsidR="00A25B85" w:rsidRPr="00A25B85" w:rsidRDefault="00A25B85" w:rsidP="00D6008E">
      <w:pPr>
        <w:jc w:val="both"/>
        <w:rPr>
          <w:b/>
          <w:bCs/>
        </w:rPr>
      </w:pPr>
      <w:r w:rsidRPr="00A25B85">
        <w:rPr>
          <w:b/>
          <w:bCs/>
        </w:rPr>
        <w:t>O Mecanismo de Segurança</w:t>
      </w:r>
    </w:p>
    <w:p w14:paraId="22A4A34C" w14:textId="77777777" w:rsidR="00A25B85" w:rsidRPr="00A25B85" w:rsidRDefault="00A25B85" w:rsidP="00D6008E">
      <w:pPr>
        <w:jc w:val="both"/>
      </w:pPr>
      <w:r w:rsidRPr="00A25B85">
        <w:t xml:space="preserve">A "algema do pensamento" serve para proteger a instituição, não a sua alma. Se você começar a questionar por que precisa de tantos intermediários, </w:t>
      </w:r>
      <w:r w:rsidRPr="00A25B85">
        <w:lastRenderedPageBreak/>
        <w:t>por que dogmas surgiram séculos depois de Cristo ou por que a tradição familiar vale mais que a Escritura, o sistema perde o controle sobre você.</w:t>
      </w:r>
    </w:p>
    <w:p w14:paraId="211960F8" w14:textId="77777777" w:rsidR="00A25B85" w:rsidRPr="00A25B85" w:rsidRDefault="00A25B85" w:rsidP="00D6008E">
      <w:pPr>
        <w:jc w:val="both"/>
      </w:pPr>
      <w:r w:rsidRPr="00A25B85">
        <w:t>O medo de ser um "herege" é o que mantém milhões de católicos cativos em uma religiosidade vazia. Eles preferem estar "seguros" dentro do erro do que "excomungados" buscando a Verdade.</w:t>
      </w:r>
    </w:p>
    <w:p w14:paraId="65A9D312" w14:textId="77777777" w:rsidR="00A25B85" w:rsidRPr="00A25B85" w:rsidRDefault="00A25B85" w:rsidP="00D6008E">
      <w:pPr>
        <w:jc w:val="both"/>
      </w:pPr>
      <w:r w:rsidRPr="00A25B85">
        <w:t xml:space="preserve">Mas eu te faço um alerta professoral: </w:t>
      </w:r>
      <w:r w:rsidRPr="00A25B85">
        <w:rPr>
          <w:b/>
          <w:bCs/>
        </w:rPr>
        <w:t>Não existe comunhão real onde não há liberdade.</w:t>
      </w:r>
      <w:r w:rsidRPr="00A25B85">
        <w:t xml:space="preserve"> Se você está no banco da igreja apenas porque tem medo de pensar fora dela, você já está em um exílio espiritual. Você só não teve a coragem de admitir ainda.</w:t>
      </w:r>
    </w:p>
    <w:p w14:paraId="3F135698" w14:textId="77777777" w:rsidR="00A25B85" w:rsidRPr="00A25B85" w:rsidRDefault="00A25B85" w:rsidP="00D6008E">
      <w:pPr>
        <w:jc w:val="both"/>
      </w:pPr>
      <w:r w:rsidRPr="00A25B85">
        <w:rPr>
          <w:b/>
          <w:bCs/>
        </w:rPr>
        <w:t>Para refletir agora:</w:t>
      </w:r>
      <w:r w:rsidRPr="00A25B85">
        <w:t xml:space="preserve"> Qual foi a última vez que você engoliu uma dúvida por medo de estar pecando contra a Igreja? Esse medo te aproximou de Deus ou apenas te calou?</w:t>
      </w:r>
    </w:p>
    <w:p w14:paraId="63EDE520" w14:textId="77777777" w:rsidR="00A25B85" w:rsidRDefault="00A25B85" w:rsidP="00D6008E">
      <w:pPr>
        <w:jc w:val="both"/>
      </w:pPr>
      <w:r w:rsidRPr="00A25B85">
        <w:t>A partir de agora, tire a algema. O Pai não tem medo das suas perguntas. Ele é a própria Resposta. No próximo capítulo, vamos analisar onde esse medo começa a ser construído: no Tripé de Barro da autoridade católica.</w:t>
      </w:r>
    </w:p>
    <w:p w14:paraId="5E0FDCEF" w14:textId="1CF5F28F" w:rsidR="00A25B85" w:rsidRPr="00A25B85" w:rsidRDefault="00A25B85" w:rsidP="00D6008E">
      <w:pPr>
        <w:pStyle w:val="Ttulo1"/>
        <w:jc w:val="both"/>
      </w:pPr>
      <w:r w:rsidRPr="00A25B85">
        <w:lastRenderedPageBreak/>
        <w:t>Capítulo 2: O Tripé de Barro – Bíblia, Tradição e Magistério</w:t>
      </w:r>
    </w:p>
    <w:p w14:paraId="725FAB3B" w14:textId="77777777" w:rsidR="000E18D0" w:rsidRDefault="000E18D0" w:rsidP="00D6008E">
      <w:pPr>
        <w:jc w:val="both"/>
      </w:pPr>
    </w:p>
    <w:p w14:paraId="219BAEA4" w14:textId="3DAEB4ED" w:rsidR="00A25B85" w:rsidRPr="000E18D0" w:rsidRDefault="00A25B85" w:rsidP="000E18D0">
      <w:pPr>
        <w:jc w:val="center"/>
        <w:rPr>
          <w:b/>
          <w:bCs/>
          <w:i/>
          <w:iCs/>
        </w:rPr>
      </w:pPr>
      <w:r w:rsidRPr="000E18D0">
        <w:rPr>
          <w:b/>
          <w:bCs/>
          <w:i/>
          <w:iCs/>
        </w:rPr>
        <w:t>"A Bíblia é o retrato de Deus; a Tradição é apenas o que os homens pintaram por cima da moldura."</w:t>
      </w:r>
    </w:p>
    <w:p w14:paraId="31EAAD84" w14:textId="77777777" w:rsidR="000E18D0" w:rsidRDefault="000E18D0" w:rsidP="00D6008E">
      <w:pPr>
        <w:jc w:val="both"/>
      </w:pPr>
    </w:p>
    <w:p w14:paraId="6C87A00B" w14:textId="5B38ED0B" w:rsidR="00A25B85" w:rsidRPr="00A25B85" w:rsidRDefault="00A25B85" w:rsidP="00D6008E">
      <w:pPr>
        <w:jc w:val="both"/>
      </w:pPr>
      <w:r w:rsidRPr="00A25B85">
        <w:t>A Igreja Católica afirma que a sua fé repousa sobre três pilares: a Sagrada Escritura, a Sagrada Tradição e o Magistério. No papel, eles dizem que nenhum desses pilares é superior ao outro. Mas vamos ser honestos: na prática, o Magistério (o poder de interpretação do Papa e dos Bispos) age como o dono da régua.</w:t>
      </w:r>
    </w:p>
    <w:p w14:paraId="2A13B75D" w14:textId="77777777" w:rsidR="00A25B85" w:rsidRPr="00A25B85" w:rsidRDefault="00A25B85" w:rsidP="00D6008E">
      <w:pPr>
        <w:jc w:val="both"/>
      </w:pPr>
      <w:r w:rsidRPr="00A25B85">
        <w:t xml:space="preserve">A pergunta que você precisa se fazer é: </w:t>
      </w:r>
      <w:r w:rsidRPr="00A25B85">
        <w:rPr>
          <w:b/>
          <w:bCs/>
        </w:rPr>
        <w:t>Se a Bíblia é a Palavra de Deus, por que ela precisa de um "seguro-fiança" humano para ser aceita como verdade?</w:t>
      </w:r>
    </w:p>
    <w:p w14:paraId="516E3DE1" w14:textId="77777777" w:rsidR="00A25B85" w:rsidRPr="00A25B85" w:rsidRDefault="00A25B85" w:rsidP="00D6008E">
      <w:pPr>
        <w:jc w:val="both"/>
        <w:rPr>
          <w:b/>
          <w:bCs/>
        </w:rPr>
      </w:pPr>
      <w:r w:rsidRPr="00A25B85">
        <w:rPr>
          <w:b/>
          <w:bCs/>
        </w:rPr>
        <w:t xml:space="preserve">A Bíblia </w:t>
      </w:r>
      <w:proofErr w:type="gramStart"/>
      <w:r w:rsidRPr="00A25B85">
        <w:rPr>
          <w:b/>
          <w:bCs/>
        </w:rPr>
        <w:t>como Coadjuvante</w:t>
      </w:r>
      <w:proofErr w:type="gramEnd"/>
    </w:p>
    <w:p w14:paraId="0D48CB71" w14:textId="25D1DFBF" w:rsidR="00A25B85" w:rsidRPr="00A25B85" w:rsidRDefault="00A25B85" w:rsidP="00D6008E">
      <w:pPr>
        <w:jc w:val="both"/>
      </w:pPr>
      <w:r w:rsidRPr="00A25B85">
        <w:t xml:space="preserve">Muitos católicos passam a vida inteira ouvindo sobre a Bíblia, mas poucos a leem sem </w:t>
      </w:r>
      <w:r w:rsidR="000E18D0" w:rsidRPr="00A25B85">
        <w:t>os “óculos”</w:t>
      </w:r>
      <w:r w:rsidRPr="00A25B85">
        <w:t xml:space="preserve"> do </w:t>
      </w:r>
      <w:r w:rsidRPr="00A25B85">
        <w:lastRenderedPageBreak/>
        <w:t>Catecismo. O sistema religioso inverteu a lógica da autoridade. Eles dizem que "a Igreja gerou a Bíblia", e por isso a Igreja tem autoridade sobre ela. Mas o que as Escrituras dizem sobre isso?</w:t>
      </w:r>
    </w:p>
    <w:p w14:paraId="3CB15457" w14:textId="77777777" w:rsidR="00A25B85" w:rsidRPr="00A25B85" w:rsidRDefault="00A25B85" w:rsidP="00D6008E">
      <w:pPr>
        <w:jc w:val="both"/>
      </w:pPr>
      <w:r w:rsidRPr="00A25B85">
        <w:t xml:space="preserve">Jesus foi contundente ao lidar com os líderes religiosos da Sua época, que faziam exatamente a mesma coisa que muitos fazem hoje: elevar o costume humano ao nível de ordem divina. Na </w:t>
      </w:r>
      <w:r w:rsidRPr="00A25B85">
        <w:rPr>
          <w:b/>
          <w:bCs/>
        </w:rPr>
        <w:t>Bíblia de Jerusalém</w:t>
      </w:r>
      <w:r w:rsidRPr="00A25B85">
        <w:t xml:space="preserve">, em </w:t>
      </w:r>
      <w:r w:rsidRPr="00A25B85">
        <w:rPr>
          <w:b/>
          <w:bCs/>
        </w:rPr>
        <w:t>Marcos 7,8-9</w:t>
      </w:r>
      <w:r w:rsidRPr="00A25B85">
        <w:t>, Jesus diz:</w:t>
      </w:r>
    </w:p>
    <w:p w14:paraId="79FD6079" w14:textId="77777777" w:rsidR="00A25B85" w:rsidRPr="00A25B85" w:rsidRDefault="00A25B85" w:rsidP="00D6008E">
      <w:pPr>
        <w:jc w:val="both"/>
      </w:pPr>
      <w:r w:rsidRPr="00A25B85">
        <w:rPr>
          <w:i/>
          <w:iCs/>
        </w:rPr>
        <w:t>"Abandonando o mandamento de Deus, vocês se apegam à tradição dos homens... Vocês são mestres em anular o mandamento de Deus para estabelecer a sua tradição."</w:t>
      </w:r>
    </w:p>
    <w:p w14:paraId="086AFE1E" w14:textId="77777777" w:rsidR="00A25B85" w:rsidRDefault="00A25B85" w:rsidP="00D6008E">
      <w:pPr>
        <w:jc w:val="both"/>
      </w:pPr>
      <w:r w:rsidRPr="00A25B85">
        <w:t xml:space="preserve">Perceba a gravidade: Jesus não está apenas fazendo uma crítica leve; Ele está afirmando que a tradição tem o poder de </w:t>
      </w:r>
      <w:r w:rsidRPr="00A25B85">
        <w:rPr>
          <w:b/>
          <w:bCs/>
        </w:rPr>
        <w:t>anular</w:t>
      </w:r>
      <w:r w:rsidRPr="00A25B85">
        <w:t xml:space="preserve"> a vontade de Deus. Quando a Igreja cria um dogma que não está na Bíblia — e obriga você a crer nele sob pena de inferno — ela está trocando o "mandamento" pela "tradição".</w:t>
      </w:r>
    </w:p>
    <w:p w14:paraId="3A722B19" w14:textId="77777777" w:rsidR="000E18D0" w:rsidRDefault="000E18D0" w:rsidP="00D6008E">
      <w:pPr>
        <w:jc w:val="both"/>
      </w:pPr>
    </w:p>
    <w:p w14:paraId="28B44FB6" w14:textId="77777777" w:rsidR="000E18D0" w:rsidRPr="00A25B85" w:rsidRDefault="000E18D0" w:rsidP="00D6008E">
      <w:pPr>
        <w:jc w:val="both"/>
      </w:pPr>
    </w:p>
    <w:p w14:paraId="0BA377A1" w14:textId="77777777" w:rsidR="00A25B85" w:rsidRPr="00A25B85" w:rsidRDefault="00A25B85" w:rsidP="00D6008E">
      <w:pPr>
        <w:jc w:val="both"/>
        <w:rPr>
          <w:b/>
          <w:bCs/>
        </w:rPr>
      </w:pPr>
      <w:r w:rsidRPr="00A25B85">
        <w:rPr>
          <w:b/>
          <w:bCs/>
        </w:rPr>
        <w:lastRenderedPageBreak/>
        <w:t>O Filtro do Magistério</w:t>
      </w:r>
    </w:p>
    <w:p w14:paraId="19310DD8" w14:textId="77777777" w:rsidR="00A25B85" w:rsidRPr="00A25B85" w:rsidRDefault="00A25B85" w:rsidP="00D6008E">
      <w:pPr>
        <w:jc w:val="both"/>
      </w:pPr>
      <w:r w:rsidRPr="00A25B85">
        <w:t>O Magistério se apresenta como o único intérprete oficial. Eles dizem: "Você não pode entender a Bíblia sozinho, ela é perigosa". Ora, se Deus é nosso Pai, por que Ele escreveria uma carta para Seus filhos que só pudesse ser lida se um "burocrata" da fé desse o carimbo de interpretação?</w:t>
      </w:r>
    </w:p>
    <w:p w14:paraId="09ECCD59" w14:textId="77777777" w:rsidR="00A25B85" w:rsidRPr="00A25B85" w:rsidRDefault="00A25B85" w:rsidP="00D6008E">
      <w:pPr>
        <w:jc w:val="both"/>
      </w:pPr>
      <w:r w:rsidRPr="00A25B85">
        <w:t xml:space="preserve">A fundamentação bíblica para a suficiência da Palavra é clara. Veja o que está escrito em </w:t>
      </w:r>
      <w:r w:rsidRPr="00A25B85">
        <w:rPr>
          <w:b/>
          <w:bCs/>
        </w:rPr>
        <w:t>2Timóteo 3,16-17 (BJ)</w:t>
      </w:r>
      <w:r w:rsidRPr="00A25B85">
        <w:t>:</w:t>
      </w:r>
    </w:p>
    <w:p w14:paraId="5C8E7372" w14:textId="77777777" w:rsidR="00A25B85" w:rsidRPr="00A25B85" w:rsidRDefault="00A25B85" w:rsidP="00D6008E">
      <w:pPr>
        <w:jc w:val="both"/>
      </w:pPr>
      <w:r w:rsidRPr="00A25B85">
        <w:rPr>
          <w:i/>
          <w:iCs/>
        </w:rPr>
        <w:t>"Toda a Escritura é inspirada por Deus e útil para ensinar, para argumentar, para corrigir, para educar na justiça, a fim de que o homem de Deus seja perfeito, qualificado para toda boa obra."</w:t>
      </w:r>
    </w:p>
    <w:p w14:paraId="5FEFCB62" w14:textId="77777777" w:rsidR="00A25B85" w:rsidRPr="00A25B85" w:rsidRDefault="00A25B85" w:rsidP="00D6008E">
      <w:pPr>
        <w:jc w:val="both"/>
      </w:pPr>
      <w:r w:rsidRPr="00A25B85">
        <w:t xml:space="preserve">Note que o texto diz que a Escritura é suficiente para tornar o homem </w:t>
      </w:r>
      <w:r w:rsidRPr="00A25B85">
        <w:rPr>
          <w:b/>
          <w:bCs/>
        </w:rPr>
        <w:t>perfeito e qualificado</w:t>
      </w:r>
      <w:r w:rsidRPr="00A25B85">
        <w:t xml:space="preserve">. Ele não diz "Escritura + Tradição + Magistério". Se a Bíblia sozinha pode te tornar qualificado para toda boa obra, por que a instituição insiste que você precisa de algo a mais? A resposta é simples: </w:t>
      </w:r>
      <w:r w:rsidRPr="00A25B85">
        <w:rPr>
          <w:b/>
          <w:bCs/>
        </w:rPr>
        <w:t>dependência.</w:t>
      </w:r>
      <w:r w:rsidRPr="00A25B85">
        <w:t xml:space="preserve"> Um fiel </w:t>
      </w:r>
      <w:r w:rsidRPr="00A25B85">
        <w:lastRenderedPageBreak/>
        <w:t>que se alimenta direto da fonte não depende do sistema para sobreviver espiritualmente.</w:t>
      </w:r>
    </w:p>
    <w:p w14:paraId="0D5A48D2" w14:textId="77777777" w:rsidR="00A25B85" w:rsidRPr="00A25B85" w:rsidRDefault="00A25B85" w:rsidP="00D6008E">
      <w:pPr>
        <w:jc w:val="both"/>
        <w:rPr>
          <w:b/>
          <w:bCs/>
        </w:rPr>
      </w:pPr>
      <w:r w:rsidRPr="00A25B85">
        <w:rPr>
          <w:b/>
          <w:bCs/>
        </w:rPr>
        <w:t>A Inversão: O Perigo dos Intermediários</w:t>
      </w:r>
    </w:p>
    <w:p w14:paraId="5BA84813" w14:textId="77777777" w:rsidR="00A25B85" w:rsidRPr="00A25B85" w:rsidRDefault="00A25B85" w:rsidP="00D6008E">
      <w:pPr>
        <w:jc w:val="both"/>
      </w:pPr>
      <w:r w:rsidRPr="00A25B85">
        <w:t>O tripé de barro serve para diluir a autoridade de Cristo. Quando você coloca a voz do Magistério no mesmo nível da Bíblia, você cria um cenário onde o homem pode mudar a regra do jogo.</w:t>
      </w:r>
    </w:p>
    <w:p w14:paraId="61E1EC0C" w14:textId="77777777" w:rsidR="00A25B85" w:rsidRPr="00A25B85" w:rsidRDefault="00A25B85" w:rsidP="00D6008E">
      <w:pPr>
        <w:jc w:val="both"/>
      </w:pPr>
      <w:r w:rsidRPr="00A25B85">
        <w:t xml:space="preserve">Em </w:t>
      </w:r>
      <w:r w:rsidRPr="00A25B85">
        <w:rPr>
          <w:b/>
          <w:bCs/>
        </w:rPr>
        <w:t>Colossenses 2,8 (BJ)</w:t>
      </w:r>
      <w:r w:rsidRPr="00A25B85">
        <w:t>, o alerta é um soco no estômago da religiosidade institucional:</w:t>
      </w:r>
    </w:p>
    <w:p w14:paraId="33297ED2" w14:textId="77777777" w:rsidR="00A25B85" w:rsidRPr="00A25B85" w:rsidRDefault="00A25B85" w:rsidP="00D6008E">
      <w:pPr>
        <w:jc w:val="both"/>
      </w:pPr>
      <w:r w:rsidRPr="00A25B85">
        <w:rPr>
          <w:i/>
          <w:iCs/>
        </w:rPr>
        <w:t>"Cuidado para que ninguém vos escravize por meio de filosofias e vãs sutilezas, baseadas em tradições humanas, nos elementos do mundo e não em Cristo."</w:t>
      </w:r>
    </w:p>
    <w:p w14:paraId="59F31ECC" w14:textId="77777777" w:rsidR="00A25B85" w:rsidRDefault="00A25B85" w:rsidP="00D6008E">
      <w:pPr>
        <w:jc w:val="both"/>
      </w:pPr>
      <w:r w:rsidRPr="00A25B85">
        <w:t>A tradição deveria ser, no máximo, um comentário histórico, nunca uma algema. Se um dogma diz "A" e a Bíblia diz "B", o católico fiel a Jesus deve ficar com a Bíblia. Se você escolhe a Igreja em vez da Palavra, você não é um cristão; você é um devoto de uma instituição.</w:t>
      </w:r>
    </w:p>
    <w:p w14:paraId="6EC5DAE5" w14:textId="77777777" w:rsidR="000E18D0" w:rsidRDefault="000E18D0" w:rsidP="00D6008E">
      <w:pPr>
        <w:jc w:val="both"/>
      </w:pPr>
    </w:p>
    <w:p w14:paraId="2F24537A" w14:textId="77777777" w:rsidR="000E18D0" w:rsidRPr="00A25B85" w:rsidRDefault="000E18D0" w:rsidP="00D6008E">
      <w:pPr>
        <w:jc w:val="both"/>
      </w:pPr>
    </w:p>
    <w:p w14:paraId="5EF15026" w14:textId="77777777" w:rsidR="00A25B85" w:rsidRPr="00A25B85" w:rsidRDefault="00A25B85" w:rsidP="00D6008E">
      <w:pPr>
        <w:jc w:val="both"/>
        <w:rPr>
          <w:b/>
          <w:bCs/>
        </w:rPr>
      </w:pPr>
      <w:r w:rsidRPr="00A25B85">
        <w:rPr>
          <w:b/>
          <w:bCs/>
        </w:rPr>
        <w:lastRenderedPageBreak/>
        <w:t>O Julgamento Necessário</w:t>
      </w:r>
    </w:p>
    <w:p w14:paraId="6A9CAC0D" w14:textId="77777777" w:rsidR="00A25B85" w:rsidRPr="00A25B85" w:rsidRDefault="00A25B85" w:rsidP="00D6008E">
      <w:pPr>
        <w:jc w:val="both"/>
      </w:pPr>
      <w:r w:rsidRPr="00A25B85">
        <w:t xml:space="preserve">Muitos usam o "não julgueis" para impedir que você analise as falhas do Magistério. Mas Jesus, na mesma </w:t>
      </w:r>
      <w:r w:rsidRPr="00A25B85">
        <w:rPr>
          <w:b/>
          <w:bCs/>
        </w:rPr>
        <w:t>Bíblia de Jerusalém</w:t>
      </w:r>
      <w:r w:rsidRPr="00A25B85">
        <w:t xml:space="preserve">, em </w:t>
      </w:r>
      <w:r w:rsidRPr="00A25B85">
        <w:rPr>
          <w:b/>
          <w:bCs/>
        </w:rPr>
        <w:t>João 7,24</w:t>
      </w:r>
      <w:r w:rsidRPr="00A25B85">
        <w:t>, nos ordena:</w:t>
      </w:r>
    </w:p>
    <w:p w14:paraId="17815E4B" w14:textId="77777777" w:rsidR="00A25B85" w:rsidRPr="00A25B85" w:rsidRDefault="00A25B85" w:rsidP="00D6008E">
      <w:pPr>
        <w:jc w:val="both"/>
      </w:pPr>
      <w:r w:rsidRPr="00A25B85">
        <w:rPr>
          <w:i/>
          <w:iCs/>
        </w:rPr>
        <w:t>"Não julgueis pela aparência, mas julgai conforme a justiça."</w:t>
      </w:r>
    </w:p>
    <w:p w14:paraId="590B287B" w14:textId="77777777" w:rsidR="00A25B85" w:rsidRPr="00A25B85" w:rsidRDefault="00A25B85" w:rsidP="00D6008E">
      <w:pPr>
        <w:jc w:val="both"/>
      </w:pPr>
      <w:r w:rsidRPr="00A25B85">
        <w:t>Julgar a doutrina à luz da Bíblia não é falta de caridade; é um dever de sobrevivência espiritual. Se você não julgar o que te ensinam, como saberá se está seguindo a Deus ou apenas a homens vestidos de autoridade?</w:t>
      </w:r>
    </w:p>
    <w:p w14:paraId="1C1CCA3B" w14:textId="77777777" w:rsidR="00A25B85" w:rsidRPr="00A25B85" w:rsidRDefault="00A25B85" w:rsidP="00D6008E">
      <w:pPr>
        <w:jc w:val="both"/>
      </w:pPr>
      <w:r w:rsidRPr="00A25B85">
        <w:t>O Magistério afirma ser o juiz de todas as coisas. Mas o verdadeiro juiz é a Palavra. Se você quer sair da escravidão da tradição, precisa aceitar que a moldura (Igreja) nunca pode ser mais importante que o retrato (Jesus).</w:t>
      </w:r>
    </w:p>
    <w:p w14:paraId="17870138" w14:textId="77777777" w:rsidR="00A25B85" w:rsidRPr="00A25B85" w:rsidRDefault="00A25B85" w:rsidP="00D6008E">
      <w:pPr>
        <w:jc w:val="both"/>
      </w:pPr>
      <w:r w:rsidRPr="00A25B85">
        <w:rPr>
          <w:b/>
          <w:bCs/>
        </w:rPr>
        <w:t>Para o seu mapa mental:</w:t>
      </w:r>
    </w:p>
    <w:p w14:paraId="31467545" w14:textId="77777777" w:rsidR="00A25B85" w:rsidRPr="00A25B85" w:rsidRDefault="00A25B85" w:rsidP="00D6008E">
      <w:pPr>
        <w:numPr>
          <w:ilvl w:val="0"/>
          <w:numId w:val="2"/>
        </w:numPr>
        <w:jc w:val="both"/>
      </w:pPr>
      <w:r w:rsidRPr="00A25B85">
        <w:t>A tradição anula o mandamento? (Marcos 7,8)</w:t>
      </w:r>
    </w:p>
    <w:p w14:paraId="770DAD2F" w14:textId="77777777" w:rsidR="00A25B85" w:rsidRPr="00A25B85" w:rsidRDefault="00A25B85" w:rsidP="00D6008E">
      <w:pPr>
        <w:numPr>
          <w:ilvl w:val="0"/>
          <w:numId w:val="2"/>
        </w:numPr>
        <w:jc w:val="both"/>
      </w:pPr>
      <w:r w:rsidRPr="00A25B85">
        <w:t>A Bíblia é suficiente? (2Timóteo 3,16)</w:t>
      </w:r>
    </w:p>
    <w:p w14:paraId="62B9CB19" w14:textId="77777777" w:rsidR="00A25B85" w:rsidRPr="00A25B85" w:rsidRDefault="00A25B85" w:rsidP="00D6008E">
      <w:pPr>
        <w:numPr>
          <w:ilvl w:val="0"/>
          <w:numId w:val="2"/>
        </w:numPr>
        <w:jc w:val="both"/>
      </w:pPr>
      <w:r w:rsidRPr="00A25B85">
        <w:lastRenderedPageBreak/>
        <w:t>Quem é o seu filtro: o Papa ou a Escritura?</w:t>
      </w:r>
    </w:p>
    <w:p w14:paraId="0CB174FF" w14:textId="77777777" w:rsidR="00A25B85" w:rsidRDefault="00A25B85" w:rsidP="00D6008E">
      <w:pPr>
        <w:jc w:val="both"/>
      </w:pPr>
      <w:r w:rsidRPr="00A25B85">
        <w:t>No próximo capítulo, vamos lidar com a maior mentira desse sistema: a ideia de que esses mesmos homens, que pedem perdão por erros do passado, seriam "infalíveis" hoje.</w:t>
      </w:r>
    </w:p>
    <w:p w14:paraId="7A2E4F24" w14:textId="77777777" w:rsidR="00A25B85" w:rsidRDefault="00A25B85" w:rsidP="000E18D0">
      <w:pPr>
        <w:jc w:val="both"/>
      </w:pPr>
    </w:p>
    <w:p w14:paraId="4BFFBF01" w14:textId="77777777" w:rsidR="00A25B85" w:rsidRDefault="00A25B85" w:rsidP="00D6008E">
      <w:pPr>
        <w:jc w:val="both"/>
      </w:pPr>
    </w:p>
    <w:p w14:paraId="63CAB598" w14:textId="77777777" w:rsidR="008A3935" w:rsidRDefault="008A3935">
      <w:pPr>
        <w:rPr>
          <w:rFonts w:asciiTheme="majorHAnsi" w:eastAsiaTheme="majorEastAsia" w:hAnsiTheme="majorHAnsi" w:cstheme="majorBidi"/>
          <w:color w:val="0F4761" w:themeColor="accent1" w:themeShade="BF"/>
          <w:sz w:val="40"/>
          <w:szCs w:val="40"/>
        </w:rPr>
      </w:pPr>
      <w:r>
        <w:br w:type="page"/>
      </w:r>
    </w:p>
    <w:p w14:paraId="235BBF70" w14:textId="65E380A2" w:rsidR="00A25B85" w:rsidRPr="00A25B85" w:rsidRDefault="00A25B85" w:rsidP="00D6008E">
      <w:pPr>
        <w:pStyle w:val="Ttulo1"/>
        <w:jc w:val="both"/>
      </w:pPr>
      <w:r w:rsidRPr="00A25B85">
        <w:lastRenderedPageBreak/>
        <w:t>Capítulo 3: O Paradoxo do Perdão e o Mito da Infalibilidade</w:t>
      </w:r>
    </w:p>
    <w:p w14:paraId="217CBD4D" w14:textId="77777777" w:rsidR="000E18D0" w:rsidRDefault="000E18D0" w:rsidP="00D6008E">
      <w:pPr>
        <w:jc w:val="both"/>
        <w:rPr>
          <w:b/>
          <w:bCs/>
        </w:rPr>
      </w:pPr>
    </w:p>
    <w:p w14:paraId="11CBF053" w14:textId="4976FFEC" w:rsidR="00A25B85" w:rsidRPr="000E18D0" w:rsidRDefault="00A25B85" w:rsidP="000E18D0">
      <w:pPr>
        <w:jc w:val="center"/>
        <w:rPr>
          <w:b/>
          <w:bCs/>
          <w:i/>
          <w:iCs/>
        </w:rPr>
      </w:pPr>
      <w:r w:rsidRPr="000E18D0">
        <w:rPr>
          <w:b/>
          <w:bCs/>
          <w:i/>
          <w:iCs/>
        </w:rPr>
        <w:t>"Quem pede perdão admite que errou; quem admite que errou não pode exigir obediência infalível."</w:t>
      </w:r>
    </w:p>
    <w:p w14:paraId="70A406FD" w14:textId="77777777" w:rsidR="000E18D0" w:rsidRDefault="000E18D0" w:rsidP="00D6008E">
      <w:pPr>
        <w:jc w:val="both"/>
      </w:pPr>
    </w:p>
    <w:p w14:paraId="57CF6250" w14:textId="7544EF7A" w:rsidR="00A25B85" w:rsidRPr="00A25B85" w:rsidRDefault="00A25B85" w:rsidP="00D6008E">
      <w:pPr>
        <w:jc w:val="both"/>
      </w:pPr>
      <w:r w:rsidRPr="00A25B85">
        <w:t xml:space="preserve">Dentro do sistema católico, existe um dogma que funciona como a "tranca final" da porta: a Infalibilidade Papal. Proclamado no Primeiro Concílio Vaticano em 1870, esse ensinamento diz que o Papa, quando fala </w:t>
      </w:r>
      <w:proofErr w:type="spellStart"/>
      <w:r w:rsidRPr="00A25B85">
        <w:rPr>
          <w:i/>
          <w:iCs/>
        </w:rPr>
        <w:t>ex</w:t>
      </w:r>
      <w:proofErr w:type="spellEnd"/>
      <w:r w:rsidRPr="00A25B85">
        <w:rPr>
          <w:i/>
          <w:iCs/>
        </w:rPr>
        <w:t xml:space="preserve"> cathedra</w:t>
      </w:r>
      <w:r w:rsidRPr="00A25B85">
        <w:t xml:space="preserve"> (da cadeira de Pedro) sobre fé e moral, é preservado por Deus de qualquer erro.</w:t>
      </w:r>
    </w:p>
    <w:p w14:paraId="49FB7FD0" w14:textId="77777777" w:rsidR="00A25B85" w:rsidRPr="00A25B85" w:rsidRDefault="00A25B85" w:rsidP="00D6008E">
      <w:pPr>
        <w:jc w:val="both"/>
      </w:pPr>
      <w:r w:rsidRPr="00A25B85">
        <w:t xml:space="preserve">Para o católico médio, isso cria uma redoma de vidro. Se o "chefe" não erra, eu não preciso pensar; basta obedecer. Mas aqui está o paradoxo que ninguém no clero gosta de explicar: </w:t>
      </w:r>
      <w:r w:rsidRPr="00A25B85">
        <w:rPr>
          <w:b/>
          <w:bCs/>
        </w:rPr>
        <w:t>se a fonte é infalível, por que ela vive pedindo perdão pelos erros do passado?</w:t>
      </w:r>
    </w:p>
    <w:p w14:paraId="0E9FA0FE" w14:textId="77777777" w:rsidR="000E18D0" w:rsidRDefault="000E18D0" w:rsidP="00D6008E">
      <w:pPr>
        <w:jc w:val="both"/>
        <w:rPr>
          <w:b/>
          <w:bCs/>
        </w:rPr>
      </w:pPr>
    </w:p>
    <w:p w14:paraId="506325DA" w14:textId="1CEFE76C" w:rsidR="00A25B85" w:rsidRPr="00A25B85" w:rsidRDefault="00A25B85" w:rsidP="00D6008E">
      <w:pPr>
        <w:jc w:val="both"/>
        <w:rPr>
          <w:b/>
          <w:bCs/>
        </w:rPr>
      </w:pPr>
      <w:r w:rsidRPr="00A25B85">
        <w:rPr>
          <w:b/>
          <w:bCs/>
        </w:rPr>
        <w:lastRenderedPageBreak/>
        <w:t>A Certidão de Óbito da Infalibilidade</w:t>
      </w:r>
    </w:p>
    <w:p w14:paraId="06B00D7E" w14:textId="77777777" w:rsidR="00A25B85" w:rsidRPr="00A25B85" w:rsidRDefault="00A25B85" w:rsidP="00D6008E">
      <w:pPr>
        <w:jc w:val="both"/>
      </w:pPr>
      <w:r w:rsidRPr="00A25B85">
        <w:t>Vimos, ao longo das últimas décadas, cenas impactantes de Papas pedindo perdão. Pediram perdão pelos erros da Inquisição, pela perseguição aos judeus, pelo silêncio diante de ditaduras e pela condenação injusta de teólogos e cientistas.</w:t>
      </w:r>
    </w:p>
    <w:p w14:paraId="2B024077" w14:textId="77777777" w:rsidR="00A25B85" w:rsidRPr="00A25B85" w:rsidRDefault="00A25B85" w:rsidP="00D6008E">
      <w:pPr>
        <w:jc w:val="both"/>
      </w:pPr>
      <w:r w:rsidRPr="00A25B85">
        <w:t>Agora, use a lógica que Deus te deu: se você pede perdão, é porque reconhece que houve um erro. E se o erro aconteceu em questões de fé (como perseguir alguém por uma crença) ou de moral (como a violência da Inquisição), a bússola da Igreja falhou.</w:t>
      </w:r>
    </w:p>
    <w:p w14:paraId="106FD6B9" w14:textId="77777777" w:rsidR="00A25B85" w:rsidRPr="00A25B85" w:rsidRDefault="00A25B85" w:rsidP="00D6008E">
      <w:pPr>
        <w:jc w:val="both"/>
      </w:pPr>
      <w:r w:rsidRPr="00A25B85">
        <w:t>Se a bússola falhou uma vez, ela não é infalível. Ela é apenas humana. Quando o Papa João Paulo II pediu perdão pelos "erros dos filhos da Igreja", ele tentou salvar a instituição separando "o sistema" das "pessoas". Mas essa é uma distinção sem sentido quando é o próprio sistema (o Magistério da época) que autorizava e comandava esses erros. Uma árvore infalível não pode, por definição, produzir frutos de erro dogmático.</w:t>
      </w:r>
    </w:p>
    <w:p w14:paraId="29A6084A" w14:textId="77777777" w:rsidR="000E18D0" w:rsidRDefault="000E18D0" w:rsidP="00D6008E">
      <w:pPr>
        <w:jc w:val="both"/>
        <w:rPr>
          <w:b/>
          <w:bCs/>
        </w:rPr>
      </w:pPr>
    </w:p>
    <w:p w14:paraId="2D8D213E" w14:textId="6198B79A" w:rsidR="00A25B85" w:rsidRPr="00A25B85" w:rsidRDefault="00A25B85" w:rsidP="00D6008E">
      <w:pPr>
        <w:jc w:val="both"/>
        <w:rPr>
          <w:b/>
          <w:bCs/>
        </w:rPr>
      </w:pPr>
      <w:r w:rsidRPr="00A25B85">
        <w:rPr>
          <w:b/>
          <w:bCs/>
        </w:rPr>
        <w:lastRenderedPageBreak/>
        <w:t>A Fundamentação Bíblica: Até Pedro Errou</w:t>
      </w:r>
    </w:p>
    <w:p w14:paraId="1A411D8B" w14:textId="77777777" w:rsidR="00A25B85" w:rsidRPr="00A25B85" w:rsidRDefault="00A25B85" w:rsidP="00D6008E">
      <w:pPr>
        <w:jc w:val="both"/>
      </w:pPr>
      <w:r w:rsidRPr="00A25B85">
        <w:t xml:space="preserve">A Igreja Católica afirma que sua infalibilidade vem de Pedro. Mas a </w:t>
      </w:r>
      <w:r w:rsidRPr="00A25B85">
        <w:rPr>
          <w:b/>
          <w:bCs/>
        </w:rPr>
        <w:t>Bíblia de Jerusalém</w:t>
      </w:r>
      <w:r w:rsidRPr="00A25B85">
        <w:t xml:space="preserve"> nos mostra um Pedro muito diferente do semideus infalível criado pela tradição romana. No livro de </w:t>
      </w:r>
      <w:r w:rsidRPr="00A25B85">
        <w:rPr>
          <w:b/>
          <w:bCs/>
        </w:rPr>
        <w:t>Gálatas 2,11-14 (BJ)</w:t>
      </w:r>
      <w:r w:rsidRPr="00A25B85">
        <w:t>, o apóstolo Paulo relata um confronto direto com Pedro:</w:t>
      </w:r>
    </w:p>
    <w:p w14:paraId="4F17250D" w14:textId="77777777" w:rsidR="00A25B85" w:rsidRPr="00A25B85" w:rsidRDefault="00A25B85" w:rsidP="00D6008E">
      <w:pPr>
        <w:jc w:val="both"/>
      </w:pPr>
      <w:r w:rsidRPr="00A25B85">
        <w:rPr>
          <w:i/>
          <w:iCs/>
        </w:rPr>
        <w:t xml:space="preserve">"Quando, porém, </w:t>
      </w:r>
      <w:proofErr w:type="spellStart"/>
      <w:r w:rsidRPr="00A25B85">
        <w:rPr>
          <w:i/>
          <w:iCs/>
        </w:rPr>
        <w:t>Cefas</w:t>
      </w:r>
      <w:proofErr w:type="spellEnd"/>
      <w:r w:rsidRPr="00A25B85">
        <w:rPr>
          <w:i/>
          <w:iCs/>
        </w:rPr>
        <w:t xml:space="preserve"> (Pedro) veio a </w:t>
      </w:r>
      <w:proofErr w:type="spellStart"/>
      <w:r w:rsidRPr="00A25B85">
        <w:rPr>
          <w:i/>
          <w:iCs/>
        </w:rPr>
        <w:t>Antioquia</w:t>
      </w:r>
      <w:proofErr w:type="spellEnd"/>
      <w:r w:rsidRPr="00A25B85">
        <w:rPr>
          <w:i/>
          <w:iCs/>
        </w:rPr>
        <w:t>, resisti-lhe de frente, porque ele era digno de censura</w:t>
      </w:r>
      <w:proofErr w:type="gramStart"/>
      <w:r w:rsidRPr="00A25B85">
        <w:rPr>
          <w:i/>
          <w:iCs/>
        </w:rPr>
        <w:t>...</w:t>
      </w:r>
      <w:proofErr w:type="gramEnd"/>
      <w:r w:rsidRPr="00A25B85">
        <w:rPr>
          <w:i/>
          <w:iCs/>
        </w:rPr>
        <w:t xml:space="preserve"> Mas quando vi que eles não caminhavam retamente conforme a verdade do Evangelho, disse a </w:t>
      </w:r>
      <w:proofErr w:type="spellStart"/>
      <w:r w:rsidRPr="00A25B85">
        <w:rPr>
          <w:i/>
          <w:iCs/>
        </w:rPr>
        <w:t>Cefas</w:t>
      </w:r>
      <w:proofErr w:type="spellEnd"/>
      <w:r w:rsidRPr="00A25B85">
        <w:rPr>
          <w:i/>
          <w:iCs/>
        </w:rPr>
        <w:t xml:space="preserve"> na frente de todos: 'Se tu, sendo judeu, vives como os gentios e não como os judeus, como podes obrigar os gentios a se tornarem judeus?'"</w:t>
      </w:r>
    </w:p>
    <w:p w14:paraId="45F54F78" w14:textId="77777777" w:rsidR="00A25B85" w:rsidRPr="00A25B85" w:rsidRDefault="00A25B85" w:rsidP="00D6008E">
      <w:pPr>
        <w:jc w:val="both"/>
      </w:pPr>
      <w:r w:rsidRPr="00A25B85">
        <w:t xml:space="preserve">Pare e analise este texto. Pedro estava cometendo um erro de </w:t>
      </w:r>
      <w:r w:rsidRPr="00A25B85">
        <w:rPr>
          <w:b/>
          <w:bCs/>
        </w:rPr>
        <w:t>prática e doutrina</w:t>
      </w:r>
      <w:r w:rsidRPr="00A25B85">
        <w:t xml:space="preserve"> ao se afastar dos gentios por medo dos judeus. Ele estava "anulando a verdade do Evangelho" com seu comportamento. Paulo, que não era o "Papa", teve que corrigir o suposto "primeiro Papa" na frente de todos.</w:t>
      </w:r>
    </w:p>
    <w:p w14:paraId="6EF69013" w14:textId="77777777" w:rsidR="00A25B85" w:rsidRPr="00A25B85" w:rsidRDefault="00A25B85" w:rsidP="00D6008E">
      <w:pPr>
        <w:jc w:val="both"/>
      </w:pPr>
      <w:r w:rsidRPr="00A25B85">
        <w:lastRenderedPageBreak/>
        <w:t xml:space="preserve">Se o próprio Pedro foi passível de censura e erro em uma questão central da fé (a relação entre judeus e gentios), de onde a Igreja tirou a ideia de que seus sucessores seriam imunes ao erro? A Bíblia não sustenta a infalibilidade de homens; ela sustenta apenas a infalibilidade de Deus e de Sua Palavra. Em </w:t>
      </w:r>
      <w:r w:rsidRPr="00A25B85">
        <w:rPr>
          <w:b/>
          <w:bCs/>
        </w:rPr>
        <w:t>Romanos 3,4 (BJ)</w:t>
      </w:r>
      <w:r w:rsidRPr="00A25B85">
        <w:t>, a sentença é definitiva:</w:t>
      </w:r>
    </w:p>
    <w:p w14:paraId="04020ECF" w14:textId="77777777" w:rsidR="00A25B85" w:rsidRPr="00A25B85" w:rsidRDefault="00A25B85" w:rsidP="00D6008E">
      <w:pPr>
        <w:jc w:val="both"/>
      </w:pPr>
      <w:r w:rsidRPr="00A25B85">
        <w:rPr>
          <w:i/>
          <w:iCs/>
        </w:rPr>
        <w:t>"Deus deve ser reconhecido como veraz, e todo homem como mentiroso..."</w:t>
      </w:r>
    </w:p>
    <w:p w14:paraId="5DFECFDF" w14:textId="77777777" w:rsidR="00A25B85" w:rsidRPr="00A25B85" w:rsidRDefault="00A25B85" w:rsidP="00D6008E">
      <w:pPr>
        <w:jc w:val="both"/>
        <w:rPr>
          <w:b/>
          <w:bCs/>
        </w:rPr>
      </w:pPr>
      <w:r w:rsidRPr="00A25B85">
        <w:rPr>
          <w:b/>
          <w:bCs/>
        </w:rPr>
        <w:t>A Inversão: O Perigo da Obediência Cega</w:t>
      </w:r>
    </w:p>
    <w:p w14:paraId="13799274" w14:textId="77777777" w:rsidR="00A25B85" w:rsidRPr="00A25B85" w:rsidRDefault="00A25B85" w:rsidP="00D6008E">
      <w:pPr>
        <w:jc w:val="both"/>
      </w:pPr>
      <w:r w:rsidRPr="00A25B85">
        <w:t xml:space="preserve">O dogma da infalibilidade serve para uma única coisa: </w:t>
      </w:r>
      <w:r w:rsidRPr="00A25B85">
        <w:rPr>
          <w:b/>
          <w:bCs/>
        </w:rPr>
        <w:t>transferir a sua responsabilidade para a mão de outro.</w:t>
      </w:r>
      <w:r w:rsidRPr="00A25B85">
        <w:t xml:space="preserve"> Se você acredita que o Papa não erra, você para de examinar as Escrituras. Você se torna um "menor de idade espiritual".</w:t>
      </w:r>
    </w:p>
    <w:p w14:paraId="39F429F5" w14:textId="77777777" w:rsidR="00A25B85" w:rsidRPr="00A25B85" w:rsidRDefault="00A25B85" w:rsidP="00D6008E">
      <w:pPr>
        <w:jc w:val="both"/>
      </w:pPr>
      <w:r w:rsidRPr="00A25B85">
        <w:t xml:space="preserve">Jesus nunca nos chamou para sermos robôs de uma instituição. Na </w:t>
      </w:r>
      <w:r w:rsidRPr="00A25B85">
        <w:rPr>
          <w:b/>
          <w:bCs/>
        </w:rPr>
        <w:t>Bíblia de Jerusalém</w:t>
      </w:r>
      <w:r w:rsidRPr="00A25B85">
        <w:t xml:space="preserve">, em </w:t>
      </w:r>
      <w:r w:rsidRPr="00A25B85">
        <w:rPr>
          <w:b/>
          <w:bCs/>
        </w:rPr>
        <w:t>Mateus 15,14</w:t>
      </w:r>
      <w:r w:rsidRPr="00A25B85">
        <w:t>, Ele faz um alerta severo sobre seguir líderes cegamente:</w:t>
      </w:r>
    </w:p>
    <w:p w14:paraId="66FA7039" w14:textId="77777777" w:rsidR="00A25B85" w:rsidRPr="00A25B85" w:rsidRDefault="00A25B85" w:rsidP="00D6008E">
      <w:pPr>
        <w:jc w:val="both"/>
      </w:pPr>
      <w:r w:rsidRPr="00A25B85">
        <w:rPr>
          <w:i/>
          <w:iCs/>
        </w:rPr>
        <w:t>"Deixai-os! São cegos conduzindo cegos. Ora, se um cego conduz outro cego, ambos cairão na cova."</w:t>
      </w:r>
    </w:p>
    <w:p w14:paraId="30B01AD7" w14:textId="77777777" w:rsidR="00A25B85" w:rsidRPr="00A25B85" w:rsidRDefault="00A25B85" w:rsidP="00D6008E">
      <w:pPr>
        <w:jc w:val="both"/>
      </w:pPr>
      <w:r w:rsidRPr="00A25B85">
        <w:lastRenderedPageBreak/>
        <w:t>Quando você aceita a infalibilidade papal, você corre o risco de cair na cova junto com os erros históricos da instituição. A lealdade que a Igreja exige de você é uma lealdade que ela mesma não consegue sustentar diante da história.</w:t>
      </w:r>
    </w:p>
    <w:p w14:paraId="6F0285AA" w14:textId="77777777" w:rsidR="00A25B85" w:rsidRPr="00A25B85" w:rsidRDefault="00A25B85" w:rsidP="00D6008E">
      <w:pPr>
        <w:jc w:val="both"/>
        <w:rPr>
          <w:b/>
          <w:bCs/>
        </w:rPr>
      </w:pPr>
      <w:r w:rsidRPr="00A25B85">
        <w:rPr>
          <w:b/>
          <w:bCs/>
        </w:rPr>
        <w:t>A Mudança de Comportamento: Examine a Fonte</w:t>
      </w:r>
    </w:p>
    <w:p w14:paraId="4ECEC99C" w14:textId="77777777" w:rsidR="00A25B85" w:rsidRPr="00A25B85" w:rsidRDefault="00A25B85" w:rsidP="00D6008E">
      <w:pPr>
        <w:jc w:val="both"/>
      </w:pPr>
      <w:r w:rsidRPr="00A25B85">
        <w:t>Se o Papa pode errar — e a história e a Bíblia provam que sim —, então todo dogma deve passar pelo "teste do ácido" da Palavra de Deus. Se um ensinamento da Igreja sobre Maria, sobre os mortos ou sobre a salvação não encontra eco no que Jesus disse, você tem o dever de discordar.</w:t>
      </w:r>
    </w:p>
    <w:p w14:paraId="6E195370" w14:textId="77777777" w:rsidR="00A25B85" w:rsidRPr="00A25B85" w:rsidRDefault="00A25B85" w:rsidP="00D6008E">
      <w:pPr>
        <w:jc w:val="both"/>
      </w:pPr>
      <w:r w:rsidRPr="00A25B85">
        <w:t xml:space="preserve">Não se sinta culpado por questionar. A culpa é uma ferramenta de controle. Sinta-se responsável. Ser fiel a Jesus é ter a coragem de Paulo para olhar nos olhos da "tradição" e dizer: </w:t>
      </w:r>
      <w:r w:rsidRPr="00A25B85">
        <w:rPr>
          <w:i/>
          <w:iCs/>
        </w:rPr>
        <w:t>"Você não está caminhando retamente conforme a verdade do Evangelho"</w:t>
      </w:r>
      <w:r w:rsidRPr="00A25B85">
        <w:t>.</w:t>
      </w:r>
    </w:p>
    <w:p w14:paraId="5CA2F3DC" w14:textId="77777777" w:rsidR="00A25B85" w:rsidRPr="00A25B85" w:rsidRDefault="00A25B85" w:rsidP="00D6008E">
      <w:pPr>
        <w:jc w:val="both"/>
      </w:pPr>
      <w:r w:rsidRPr="00A25B85">
        <w:t xml:space="preserve">O pedido de perdão da Igreja é a prova de que ela é uma construção humana que tenta, aos trancos e barrancos, se aproximar do divino. Não coloque a sua </w:t>
      </w:r>
      <w:r w:rsidRPr="00A25B85">
        <w:lastRenderedPageBreak/>
        <w:t>salvação nas mãos de uma estrutura que admite estar em constante reforma, mas te proíbe de apontar onde a parede está torta.</w:t>
      </w:r>
    </w:p>
    <w:p w14:paraId="727228A5" w14:textId="77777777" w:rsidR="00A25B85" w:rsidRPr="00A25B85" w:rsidRDefault="00A25B85" w:rsidP="00D6008E">
      <w:pPr>
        <w:jc w:val="both"/>
      </w:pPr>
      <w:r w:rsidRPr="00A25B85">
        <w:rPr>
          <w:b/>
          <w:bCs/>
        </w:rPr>
        <w:t>Fundamentos deste capítulo:</w:t>
      </w:r>
    </w:p>
    <w:p w14:paraId="208E2719" w14:textId="77777777" w:rsidR="00A25B85" w:rsidRPr="00A25B85" w:rsidRDefault="00A25B85" w:rsidP="00D6008E">
      <w:pPr>
        <w:numPr>
          <w:ilvl w:val="0"/>
          <w:numId w:val="3"/>
        </w:numPr>
        <w:jc w:val="both"/>
      </w:pPr>
      <w:r w:rsidRPr="00A25B85">
        <w:t>A inconsistência lógica: Perdão implica erro; erro anula infalibilidade.</w:t>
      </w:r>
    </w:p>
    <w:p w14:paraId="087EA5F4" w14:textId="77777777" w:rsidR="00A25B85" w:rsidRPr="00A25B85" w:rsidRDefault="00A25B85" w:rsidP="00D6008E">
      <w:pPr>
        <w:numPr>
          <w:ilvl w:val="0"/>
          <w:numId w:val="3"/>
        </w:numPr>
        <w:jc w:val="both"/>
      </w:pPr>
      <w:r w:rsidRPr="00A25B85">
        <w:t>A prova bíblica: Paulo corrige o erro de Pedro (Gálatas 2,11).</w:t>
      </w:r>
    </w:p>
    <w:p w14:paraId="7DB13A22" w14:textId="77777777" w:rsidR="00A25B85" w:rsidRPr="00A25B85" w:rsidRDefault="00A25B85" w:rsidP="00D6008E">
      <w:pPr>
        <w:numPr>
          <w:ilvl w:val="0"/>
          <w:numId w:val="3"/>
        </w:numPr>
        <w:jc w:val="both"/>
      </w:pPr>
      <w:r w:rsidRPr="00A25B85">
        <w:t>A ordem de Jesus: Não siga guias cegos (Mateus 15,14).</w:t>
      </w:r>
    </w:p>
    <w:p w14:paraId="131028E9" w14:textId="77777777" w:rsidR="00A25B85" w:rsidRDefault="00A25B85" w:rsidP="000E18D0">
      <w:pPr>
        <w:jc w:val="both"/>
      </w:pPr>
      <w:r w:rsidRPr="00A25B85">
        <w:t xml:space="preserve">No próximo capítulo, vamos entrar no campo jurídico: você vai descobrir que, para a Igreja, você talvez já seja um excomungado — e </w:t>
      </w:r>
      <w:proofErr w:type="gramStart"/>
      <w:r w:rsidRPr="00A25B85">
        <w:t>por que</w:t>
      </w:r>
      <w:proofErr w:type="gramEnd"/>
      <w:r w:rsidRPr="00A25B85">
        <w:t xml:space="preserve"> isso pode ser o início da sua liberdade.</w:t>
      </w:r>
    </w:p>
    <w:p w14:paraId="72E41AC4" w14:textId="77777777" w:rsidR="00A25B85" w:rsidRPr="00A25B85" w:rsidRDefault="00A25B85" w:rsidP="000E18D0">
      <w:pPr>
        <w:jc w:val="both"/>
      </w:pPr>
    </w:p>
    <w:p w14:paraId="52DDA950" w14:textId="77777777" w:rsidR="00A25B85" w:rsidRDefault="00A25B85" w:rsidP="00D6008E">
      <w:pPr>
        <w:jc w:val="both"/>
      </w:pPr>
    </w:p>
    <w:p w14:paraId="505BCC57" w14:textId="77777777" w:rsidR="008A3935" w:rsidRDefault="008A3935">
      <w:pPr>
        <w:rPr>
          <w:rFonts w:asciiTheme="majorHAnsi" w:eastAsiaTheme="majorEastAsia" w:hAnsiTheme="majorHAnsi" w:cstheme="majorBidi"/>
          <w:color w:val="0F4761" w:themeColor="accent1" w:themeShade="BF"/>
          <w:sz w:val="40"/>
          <w:szCs w:val="40"/>
        </w:rPr>
      </w:pPr>
      <w:r>
        <w:br w:type="page"/>
      </w:r>
    </w:p>
    <w:p w14:paraId="43123F25" w14:textId="72A573E3" w:rsidR="00A25B85" w:rsidRPr="00A25B85" w:rsidRDefault="00A25B85" w:rsidP="00D6008E">
      <w:pPr>
        <w:pStyle w:val="Ttulo1"/>
        <w:jc w:val="both"/>
      </w:pPr>
      <w:r w:rsidRPr="00A25B85">
        <w:lastRenderedPageBreak/>
        <w:t>Capítulo 4: Excomungado sem Saber – A Lei que a Igreja Esconde</w:t>
      </w:r>
    </w:p>
    <w:p w14:paraId="42328597" w14:textId="77777777" w:rsidR="000E18D0" w:rsidRDefault="000E18D0" w:rsidP="00D6008E">
      <w:pPr>
        <w:jc w:val="both"/>
        <w:rPr>
          <w:b/>
          <w:bCs/>
        </w:rPr>
      </w:pPr>
    </w:p>
    <w:p w14:paraId="2E0D36C0" w14:textId="273BD3A4" w:rsidR="00A25B85" w:rsidRPr="000E18D0" w:rsidRDefault="00A25B85" w:rsidP="000E18D0">
      <w:pPr>
        <w:jc w:val="center"/>
        <w:rPr>
          <w:b/>
          <w:bCs/>
          <w:i/>
          <w:iCs/>
        </w:rPr>
      </w:pPr>
      <w:r w:rsidRPr="000E18D0">
        <w:rPr>
          <w:b/>
          <w:bCs/>
          <w:i/>
          <w:iCs/>
        </w:rPr>
        <w:t>"A Igreja já te expulsou pelo que você pensa; agora, Jesus te convida pelo que você busca."</w:t>
      </w:r>
    </w:p>
    <w:p w14:paraId="661FBE0A" w14:textId="77777777" w:rsidR="000E18D0" w:rsidRDefault="000E18D0" w:rsidP="00D6008E">
      <w:pPr>
        <w:jc w:val="both"/>
      </w:pPr>
    </w:p>
    <w:p w14:paraId="4BFA2217" w14:textId="3D32EFA1" w:rsidR="00A25B85" w:rsidRPr="00A25B85" w:rsidRDefault="00A25B85" w:rsidP="00D6008E">
      <w:pPr>
        <w:jc w:val="both"/>
      </w:pPr>
      <w:r w:rsidRPr="00A25B85">
        <w:t>Existe um muro invisível que separa você da instituição católica, mas esse muro não foi construído por você. Ele foi erguido por um emaranhado de leis que o clero prefere manter em latim ou escondido nas prateleiras das bibliotecas de direito canônico. A maioria dos fiéis acredita que a excomunhão é um evento raro, algo reservado para grandes escândalos públicos ou para políticos que desafiam o Vaticano. No entanto, a realidade é muito mais drástica e silenciosa. Você pode estar sentado no banco da missa, participando de todos os ritos e contribuindo com suas ofertas, enquanto, para o sistema jurídico da Igreja, você já é um corpo estranho, um exilado, um "cortado".</w:t>
      </w:r>
    </w:p>
    <w:p w14:paraId="55FAAAFD" w14:textId="77777777" w:rsidR="00A25B85" w:rsidRPr="00A25B85" w:rsidRDefault="00A25B85" w:rsidP="00D6008E">
      <w:pPr>
        <w:jc w:val="both"/>
      </w:pPr>
      <w:r w:rsidRPr="00A25B85">
        <w:lastRenderedPageBreak/>
        <w:t xml:space="preserve">Essa sentença invisível chama-se excomunhão </w:t>
      </w:r>
      <w:proofErr w:type="spellStart"/>
      <w:r w:rsidRPr="00A25B85">
        <w:rPr>
          <w:i/>
          <w:iCs/>
        </w:rPr>
        <w:t>latae</w:t>
      </w:r>
      <w:proofErr w:type="spellEnd"/>
      <w:r w:rsidRPr="00A25B85">
        <w:rPr>
          <w:i/>
          <w:iCs/>
        </w:rPr>
        <w:t xml:space="preserve"> </w:t>
      </w:r>
      <w:proofErr w:type="spellStart"/>
      <w:r w:rsidRPr="00A25B85">
        <w:rPr>
          <w:i/>
          <w:iCs/>
        </w:rPr>
        <w:t>sententiae</w:t>
      </w:r>
      <w:proofErr w:type="spellEnd"/>
      <w:r w:rsidRPr="00A25B85">
        <w:t xml:space="preserve">. Diferente da excomunhão declarada, onde existe um processo e uma leitura pública de sentença, a excomunhão automática ocorre no exato momento em que você comete o "delito" contra a fé. O Direito Canônico, no seu </w:t>
      </w:r>
      <w:r w:rsidRPr="00A25B85">
        <w:rPr>
          <w:b/>
          <w:bCs/>
        </w:rPr>
        <w:t>Cânon 1364</w:t>
      </w:r>
      <w:r w:rsidRPr="00A25B85">
        <w:t xml:space="preserve">, é cirúrgico: o apóstata da fé, o herege ou o </w:t>
      </w:r>
      <w:proofErr w:type="spellStart"/>
      <w:r w:rsidRPr="00A25B85">
        <w:t>sismático</w:t>
      </w:r>
      <w:proofErr w:type="spellEnd"/>
      <w:r w:rsidRPr="00A25B85">
        <w:t xml:space="preserve"> incorrem na excomunhão automática. O que a Igreja não explica de forma clara ao povo é o que ela define como heresia. Segundo o </w:t>
      </w:r>
      <w:r w:rsidRPr="00A25B85">
        <w:rPr>
          <w:b/>
          <w:bCs/>
        </w:rPr>
        <w:t>Cânon 751</w:t>
      </w:r>
      <w:r w:rsidRPr="00A25B85">
        <w:t xml:space="preserve">, heresia é a negação obstinada, após a recepção do batismo, de qualquer verdade que se deva crer com fé divina e católica, ou a dúvida obstinada sobre </w:t>
      </w:r>
      <w:proofErr w:type="gramStart"/>
      <w:r w:rsidRPr="00A25B85">
        <w:t>a mesma</w:t>
      </w:r>
      <w:proofErr w:type="gramEnd"/>
      <w:r w:rsidRPr="00A25B85">
        <w:t>.</w:t>
      </w:r>
    </w:p>
    <w:p w14:paraId="0C7E9590" w14:textId="77777777" w:rsidR="00A25B85" w:rsidRPr="00A25B85" w:rsidRDefault="00A25B85" w:rsidP="00D6008E">
      <w:pPr>
        <w:jc w:val="both"/>
      </w:pPr>
      <w:r w:rsidRPr="00A25B85">
        <w:t xml:space="preserve">Se você estuda um dogma — como a Virgindade Perpétua de Maria, a Transubstanciação ou a Assunção — e conclui, diante das Escrituras e da sua consciência, que não pode aceitar tal afirmação, você se tornou um herege aos olhos de Roma. No segundo seguinte à sua decisão interna e obstinada de discordar, o "gatilho" da lei dispara. Você não precisa que um bispo aponte o dedo para você; a lei diz que você mesmo se expulsou. É um divórcio espiritual </w:t>
      </w:r>
      <w:r w:rsidRPr="00A25B85">
        <w:lastRenderedPageBreak/>
        <w:t>onde apenas uma das partes — a instituição — assinou os papéis e os guardou na gaveta, deixando você viver a ilusão de que ainda está casado.</w:t>
      </w:r>
    </w:p>
    <w:p w14:paraId="6F3C6D22" w14:textId="77777777" w:rsidR="00A25B85" w:rsidRPr="00A25B85" w:rsidRDefault="00A25B85" w:rsidP="00D6008E">
      <w:pPr>
        <w:jc w:val="both"/>
      </w:pPr>
      <w:r w:rsidRPr="00A25B85">
        <w:t>A grande pergunta que precisamos fazer é: por que a Igreja mantém essa lei no papel, mas não a aplica na prática do dia a dia paroquial? A resposta é puramente estratégica e política. Se todos os católicos que discordam de dogmas fossem oficialmente convidados a se retirar, os templos ficariam vazios e a influência política e financeira da instituição desmoronaria. A Igreja prefere manter uma multidão de "excomungados silenciosos" ocupando os bancos do que admitir que sua estrutura dogmática já não se sustenta na mente do homem moderno que lê a Bíblia. Eles toleram a sua "heresia" desde que você continue sendo um número na estatística e um doador na paróquia.</w:t>
      </w:r>
    </w:p>
    <w:p w14:paraId="7C33978D" w14:textId="77777777" w:rsidR="00A25B85" w:rsidRPr="00A25B85" w:rsidRDefault="00A25B85" w:rsidP="00D6008E">
      <w:pPr>
        <w:jc w:val="both"/>
      </w:pPr>
      <w:r w:rsidRPr="00A25B85">
        <w:t xml:space="preserve">Mas o que Deus pensa sobre essa burocracia de exclusão? Enquanto a Igreja foca na conformidade jurídica com seus cânones, o Senhor foca na verdade do coração. Na </w:t>
      </w:r>
      <w:r w:rsidRPr="00A25B85">
        <w:rPr>
          <w:b/>
          <w:bCs/>
        </w:rPr>
        <w:t>Bíblia de Jerusalém</w:t>
      </w:r>
      <w:r w:rsidRPr="00A25B85">
        <w:t xml:space="preserve">, em </w:t>
      </w:r>
      <w:r w:rsidRPr="00A25B85">
        <w:rPr>
          <w:b/>
          <w:bCs/>
        </w:rPr>
        <w:t xml:space="preserve">1 Samuel </w:t>
      </w:r>
      <w:r w:rsidRPr="00A25B85">
        <w:rPr>
          <w:b/>
          <w:bCs/>
        </w:rPr>
        <w:lastRenderedPageBreak/>
        <w:t>16,7</w:t>
      </w:r>
      <w:r w:rsidRPr="00A25B85">
        <w:t>, lemos uma das afirmações mais libertadoras de toda a Escritura:</w:t>
      </w:r>
    </w:p>
    <w:p w14:paraId="6249F322" w14:textId="77777777" w:rsidR="00A25B85" w:rsidRPr="00A25B85" w:rsidRDefault="00A25B85" w:rsidP="00D6008E">
      <w:pPr>
        <w:jc w:val="both"/>
      </w:pPr>
      <w:r w:rsidRPr="00A25B85">
        <w:rPr>
          <w:i/>
          <w:iCs/>
        </w:rPr>
        <w:t xml:space="preserve">"Pois não se trata do que o homem vê; o homem vê a aparência, mas </w:t>
      </w:r>
      <w:proofErr w:type="spellStart"/>
      <w:r w:rsidRPr="00A25B85">
        <w:rPr>
          <w:i/>
          <w:iCs/>
        </w:rPr>
        <w:t>Iahweh</w:t>
      </w:r>
      <w:proofErr w:type="spellEnd"/>
      <w:r w:rsidRPr="00A25B85">
        <w:rPr>
          <w:i/>
          <w:iCs/>
        </w:rPr>
        <w:t xml:space="preserve"> vê o coração."</w:t>
      </w:r>
      <w:r w:rsidRPr="00A25B85">
        <w:t xml:space="preserve"> A instituição pode ter leis que dizem que você está "fora" por não concordar com uma filosofia humana revestida de dogma, mas se o seu coração está buscando a Cristo, para o Pai você nunca esteve tão perto. Jesus enfrentou essa mesma barreira legalista com os fariseus. Eles tinham leis para tudo: para como lavar as mãos, para como guardar o sábado e para quem era considerado "puro" ou "maldito". Jesus inverteu essa lógica ao mostrar que a impureza e a separação de Deus não vêm do descumprimento de uma regra externa, mas do que nasce dentro do homem. Em </w:t>
      </w:r>
      <w:r w:rsidRPr="00A25B85">
        <w:rPr>
          <w:b/>
          <w:bCs/>
        </w:rPr>
        <w:t>Mateus 15,18-20 (BJ)</w:t>
      </w:r>
      <w:r w:rsidRPr="00A25B85">
        <w:t>, Jesus declara:</w:t>
      </w:r>
    </w:p>
    <w:p w14:paraId="4A014361" w14:textId="77777777" w:rsidR="00A25B85" w:rsidRPr="00A25B85" w:rsidRDefault="00A25B85" w:rsidP="00D6008E">
      <w:pPr>
        <w:jc w:val="both"/>
      </w:pPr>
      <w:r w:rsidRPr="00A25B85">
        <w:rPr>
          <w:i/>
          <w:iCs/>
        </w:rPr>
        <w:t>"Mas o que sai da boca vem do coração, e é isso que torna o homem impuro. Pois é do coração que saem as más intenções... É isso que torna o homem impuro; mas comer sem lavar as mãos não torna o homem impuro."</w:t>
      </w:r>
    </w:p>
    <w:p w14:paraId="2D82CCE3" w14:textId="77777777" w:rsidR="00A25B85" w:rsidRPr="00A25B85" w:rsidRDefault="00A25B85" w:rsidP="00D6008E">
      <w:pPr>
        <w:jc w:val="both"/>
      </w:pPr>
      <w:r w:rsidRPr="00A25B85">
        <w:lastRenderedPageBreak/>
        <w:t>Ao transpor esse ensinamento para o nosso contexto, entendemos que discordar de um dogma que não possui fundamento bíblico não torna você "impuro" ou "excomungado" diante de Deus. O que torna o homem separado de Deus é a negação de Jesus e a falta de amor ao Pai, não a dúvida sobre uma decisão de um concílio ocorrido mil anos depois de Cristo. A excomunhão automática da Igreja é uma tentativa de controlar o seu pensamento pelo medo, mas o amor de Cristo nos convida a caminhar na luz da consciência.</w:t>
      </w:r>
    </w:p>
    <w:p w14:paraId="0DFAE27B" w14:textId="77777777" w:rsidR="00A25B85" w:rsidRPr="00A25B85" w:rsidRDefault="00A25B85" w:rsidP="00D6008E">
      <w:pPr>
        <w:jc w:val="both"/>
      </w:pPr>
      <w:r w:rsidRPr="00A25B85">
        <w:t xml:space="preserve">Se você se sente um "estrangeiro" dentro da Igreja por causa das suas perguntas, saiba que essa sensação é o início da sua alforria. O apóstolo Paulo, em sua carta aos Gálatas, lidou com aqueles que queriam impor fardos religiosos e leis humanas sobre os novos convertidos, tentando escravizá-los a uma tradição. Ele foi contundente ao dizer na </w:t>
      </w:r>
      <w:r w:rsidRPr="00A25B85">
        <w:rPr>
          <w:b/>
          <w:bCs/>
        </w:rPr>
        <w:t>Bíblia de Jerusalém (Gálatas 1,8-9)</w:t>
      </w:r>
      <w:r w:rsidRPr="00A25B85">
        <w:t>:</w:t>
      </w:r>
    </w:p>
    <w:p w14:paraId="6CCF3D22" w14:textId="77777777" w:rsidR="00A25B85" w:rsidRPr="00A25B85" w:rsidRDefault="00A25B85" w:rsidP="00D6008E">
      <w:pPr>
        <w:jc w:val="both"/>
      </w:pPr>
      <w:r w:rsidRPr="00A25B85">
        <w:rPr>
          <w:i/>
          <w:iCs/>
        </w:rPr>
        <w:t xml:space="preserve">"Mas, ainda que nós mesmos ou um anjo do céu vos anuncie um evangelho diferente daquele que vos anunciamos, seja anátema! Como já dissemos, agora </w:t>
      </w:r>
      <w:r w:rsidRPr="00A25B85">
        <w:rPr>
          <w:i/>
          <w:iCs/>
        </w:rPr>
        <w:lastRenderedPageBreak/>
        <w:t>o repito: se alguém vos anuncia um evangelho diferente daquele que recebestes, seja anátema!"</w:t>
      </w:r>
    </w:p>
    <w:p w14:paraId="656920E2" w14:textId="77777777" w:rsidR="00A25B85" w:rsidRPr="00A25B85" w:rsidRDefault="00A25B85" w:rsidP="00D6008E">
      <w:pPr>
        <w:jc w:val="both"/>
      </w:pPr>
      <w:r w:rsidRPr="00A25B85">
        <w:t>A ironia aqui é profunda: ao criar dogmas que não estão no Evangelho original e exigir crença absoluta neles, a própria instituição corre o risco de cair na condenação de Paulo. Quem é o verdadeiro anátema? Aquele que se apega à simplicidade de Cristo ou aquele que complica o caminho com leis que o próprio Jesus não instituiu?</w:t>
      </w:r>
    </w:p>
    <w:p w14:paraId="0D1F6EB9" w14:textId="77777777" w:rsidR="00A25B85" w:rsidRPr="00A25B85" w:rsidRDefault="00A25B85" w:rsidP="00D6008E">
      <w:pPr>
        <w:jc w:val="both"/>
      </w:pPr>
      <w:r w:rsidRPr="00A25B85">
        <w:t>A excomunhão automática é a prova final de que o catolicismo romano, enquanto sistema, prioriza a manutenção da sua autoridade sobre a salvação das almas. Eles preferem que você seja um mentiroso espiritual — fingindo que crê para estar em comunhão — do que um buscador honesto que admite suas dúvidas. Mas Jesus é a Verdade, e Ele nunca exigiu que você sacrificasse a sua honestidade intelectual para ser amado por Ele. Se a Igreja já te expulsou pelo que você pensa, sinta-se livre. A porta que os homens fecharam é apenas uma porta de madeira; a porta que Jesus abriu ninguém pode fechar.</w:t>
      </w:r>
    </w:p>
    <w:p w14:paraId="09E762E9" w14:textId="77777777" w:rsidR="00A25B85" w:rsidRPr="00A25B85" w:rsidRDefault="00A25B85" w:rsidP="00D6008E">
      <w:pPr>
        <w:jc w:val="both"/>
      </w:pPr>
      <w:r w:rsidRPr="00A25B85">
        <w:lastRenderedPageBreak/>
        <w:t>Você não precisa mais temer a palavra "herege". No dicionário da liberdade cristã, ser um herege é simplesmente ter feito uma escolha consciente por Jesus em vez de uma aceitação cega pela tradição. A excomunhão dos homens é o fim da religiosidade e o começo do relacionamento. O peso da lei caiu; agora resta apenas você, a Palavra e o Pai.</w:t>
      </w:r>
    </w:p>
    <w:p w14:paraId="74F36621" w14:textId="77777777" w:rsidR="000E18D0" w:rsidRDefault="000E18D0" w:rsidP="00D6008E">
      <w:pPr>
        <w:jc w:val="both"/>
        <w:rPr>
          <w:b/>
          <w:bCs/>
        </w:rPr>
      </w:pPr>
    </w:p>
    <w:p w14:paraId="0CCA44DD" w14:textId="6ACA7B91" w:rsidR="00A25B85" w:rsidRPr="00A25B85" w:rsidRDefault="00A25B85" w:rsidP="00D6008E">
      <w:pPr>
        <w:jc w:val="both"/>
      </w:pPr>
      <w:r w:rsidRPr="00A25B85">
        <w:rPr>
          <w:b/>
          <w:bCs/>
        </w:rPr>
        <w:t>Fundamentos para o seu Despertar:</w:t>
      </w:r>
    </w:p>
    <w:p w14:paraId="46C078F3" w14:textId="77777777" w:rsidR="00A25B85" w:rsidRPr="00A25B85" w:rsidRDefault="00A25B85" w:rsidP="00D6008E">
      <w:pPr>
        <w:numPr>
          <w:ilvl w:val="0"/>
          <w:numId w:val="4"/>
        </w:numPr>
        <w:jc w:val="both"/>
      </w:pPr>
      <w:r w:rsidRPr="00A25B85">
        <w:t>O mecanismo jurídico: Cânon 1364 e a sentença automática.</w:t>
      </w:r>
    </w:p>
    <w:p w14:paraId="60ECD1A0" w14:textId="77777777" w:rsidR="00A25B85" w:rsidRPr="00A25B85" w:rsidRDefault="00A25B85" w:rsidP="00D6008E">
      <w:pPr>
        <w:numPr>
          <w:ilvl w:val="0"/>
          <w:numId w:val="4"/>
        </w:numPr>
        <w:jc w:val="both"/>
      </w:pPr>
      <w:r w:rsidRPr="00A25B85">
        <w:t>O olhar de Deus: 1 Samuel 16,7 (O coração vs. A aparência).</w:t>
      </w:r>
    </w:p>
    <w:p w14:paraId="7832CEAC" w14:textId="77777777" w:rsidR="00A25B85" w:rsidRPr="00A25B85" w:rsidRDefault="00A25B85" w:rsidP="00D6008E">
      <w:pPr>
        <w:numPr>
          <w:ilvl w:val="0"/>
          <w:numId w:val="4"/>
        </w:numPr>
        <w:jc w:val="both"/>
      </w:pPr>
      <w:r w:rsidRPr="00A25B85">
        <w:t>A prioridade do coração: Mateus 15,18 (A verdade interior vs. A regra externa).</w:t>
      </w:r>
    </w:p>
    <w:p w14:paraId="502F9DBC" w14:textId="77777777" w:rsidR="00A25B85" w:rsidRPr="00A25B85" w:rsidRDefault="00A25B85" w:rsidP="00D6008E">
      <w:pPr>
        <w:numPr>
          <w:ilvl w:val="0"/>
          <w:numId w:val="4"/>
        </w:numPr>
        <w:jc w:val="both"/>
      </w:pPr>
      <w:r w:rsidRPr="00A25B85">
        <w:t>O alerta de Paulo: Gálatas 1,8 (O perigo de um evangelho modificado).</w:t>
      </w:r>
    </w:p>
    <w:p w14:paraId="4DC31BE0" w14:textId="77777777" w:rsidR="00A25B85" w:rsidRPr="00A25B85" w:rsidRDefault="00A25B85" w:rsidP="00D6008E">
      <w:pPr>
        <w:jc w:val="both"/>
      </w:pPr>
      <w:r w:rsidRPr="00A25B85">
        <w:t xml:space="preserve">No próximo capítulo, vamos desconstruir a maior arma de silenciamento usada contra quem ousa questionar: a interpretação distorcida do "não </w:t>
      </w:r>
      <w:r w:rsidRPr="00A25B85">
        <w:lastRenderedPageBreak/>
        <w:t>julgueis". Você descobrirá que julgar o ensino religioso é, na verdade, um mandamento bíblico.</w:t>
      </w:r>
    </w:p>
    <w:p w14:paraId="417BA76E" w14:textId="77777777" w:rsidR="00A25B85" w:rsidRPr="00A25B85" w:rsidRDefault="00A25B85" w:rsidP="000E18D0">
      <w:pPr>
        <w:jc w:val="both"/>
      </w:pPr>
    </w:p>
    <w:p w14:paraId="22BB5D2D" w14:textId="549E6A95" w:rsidR="00A25B85" w:rsidRDefault="00A25B85" w:rsidP="00D6008E">
      <w:pPr>
        <w:jc w:val="both"/>
      </w:pPr>
    </w:p>
    <w:p w14:paraId="5F536E26" w14:textId="77777777" w:rsidR="008A3935" w:rsidRDefault="008A3935">
      <w:pPr>
        <w:rPr>
          <w:rFonts w:asciiTheme="majorHAnsi" w:eastAsiaTheme="majorEastAsia" w:hAnsiTheme="majorHAnsi" w:cstheme="majorBidi"/>
          <w:color w:val="0F4761" w:themeColor="accent1" w:themeShade="BF"/>
          <w:sz w:val="40"/>
          <w:szCs w:val="40"/>
        </w:rPr>
      </w:pPr>
      <w:r>
        <w:br w:type="page"/>
      </w:r>
    </w:p>
    <w:p w14:paraId="0AD9B26B" w14:textId="6CBB0FA0" w:rsidR="00A25B85" w:rsidRPr="00A25B85" w:rsidRDefault="00A25B85" w:rsidP="00D6008E">
      <w:pPr>
        <w:pStyle w:val="Ttulo1"/>
        <w:jc w:val="both"/>
      </w:pPr>
      <w:r w:rsidRPr="00A25B85">
        <w:lastRenderedPageBreak/>
        <w:t>Capítulo 5: O Dever de Julgar – Desconstruindo o "Não Julgueis"</w:t>
      </w:r>
    </w:p>
    <w:p w14:paraId="383EFCF2" w14:textId="77777777" w:rsidR="000E18D0" w:rsidRDefault="000E18D0" w:rsidP="00D6008E">
      <w:pPr>
        <w:jc w:val="both"/>
        <w:rPr>
          <w:b/>
          <w:bCs/>
        </w:rPr>
      </w:pPr>
    </w:p>
    <w:p w14:paraId="5C9E6226" w14:textId="637AB49E" w:rsidR="00A25B85" w:rsidRPr="000E18D0" w:rsidRDefault="00A25B85" w:rsidP="000E18D0">
      <w:pPr>
        <w:jc w:val="center"/>
        <w:rPr>
          <w:b/>
          <w:bCs/>
        </w:rPr>
      </w:pPr>
      <w:r w:rsidRPr="000E18D0">
        <w:rPr>
          <w:b/>
          <w:bCs/>
        </w:rPr>
        <w:t>"Julgar não é condenar pessoas, é parar de ser cego em um mundo de guias cegos."</w:t>
      </w:r>
    </w:p>
    <w:p w14:paraId="62584C8E" w14:textId="77777777" w:rsidR="000E18D0" w:rsidRDefault="000E18D0" w:rsidP="00D6008E">
      <w:pPr>
        <w:jc w:val="both"/>
      </w:pPr>
    </w:p>
    <w:p w14:paraId="43283D3F" w14:textId="756FF008" w:rsidR="00A25B85" w:rsidRPr="00A25B85" w:rsidRDefault="00A25B85" w:rsidP="00D6008E">
      <w:pPr>
        <w:jc w:val="both"/>
      </w:pPr>
      <w:r w:rsidRPr="00A25B85">
        <w:t xml:space="preserve">Se existe um versículo bíblico que se tornou o refúgio predileto dos clérigos e dos religiosos que desejam evitar qualquer tipo de prestação de contas, este versículo </w:t>
      </w:r>
      <w:proofErr w:type="spellStart"/>
      <w:r w:rsidRPr="00A25B85">
        <w:t>é</w:t>
      </w:r>
      <w:proofErr w:type="spellEnd"/>
      <w:r w:rsidRPr="00A25B85">
        <w:t xml:space="preserve"> </w:t>
      </w:r>
      <w:r w:rsidRPr="00A25B85">
        <w:rPr>
          <w:b/>
          <w:bCs/>
        </w:rPr>
        <w:t>Mateus 7,1</w:t>
      </w:r>
      <w:r w:rsidRPr="00A25B85">
        <w:t xml:space="preserve">: </w:t>
      </w:r>
      <w:r w:rsidRPr="00A25B85">
        <w:rPr>
          <w:i/>
          <w:iCs/>
        </w:rPr>
        <w:t>"Não julgueis, para não serdes julgados"</w:t>
      </w:r>
      <w:r w:rsidRPr="00A25B85">
        <w:t xml:space="preserve">. No ambiente católico, essa frase é frequentemente lançada como um feitiço de silenciamento. Basta que um fiel comece a apontar uma incoerência doutrinária, um erro histórico ou uma contradição entre a prática de um líder e a pureza do Evangelho para que a muralha do "não julgueis" seja erguida. O objetivo é simples: desarmar o seu senso crítico e rotular a sua busca pela verdade como um pecado de soberba ou falta de caridade. No entanto, o que a instituição faz é uma distorção </w:t>
      </w:r>
      <w:r w:rsidRPr="00A25B85">
        <w:lastRenderedPageBreak/>
        <w:t>perigosa e seletiva da Escritura, isolando uma frase para proteger um sistema que teme a luz do escrutínio.</w:t>
      </w:r>
    </w:p>
    <w:p w14:paraId="79C273DF" w14:textId="77777777" w:rsidR="00A25B85" w:rsidRPr="00A25B85" w:rsidRDefault="00A25B85" w:rsidP="00D6008E">
      <w:pPr>
        <w:jc w:val="both"/>
      </w:pPr>
      <w:r w:rsidRPr="00A25B85">
        <w:t xml:space="preserve">Para entender o que Jesus realmente quis dizer, precisamos ler a Bíblia com a profundidade que o tema exige, e não como quem busca apenas uma frase de efeito para encerrar uma discussão. O "não julgueis" de Mateus refere-se ao julgamento hipócrita, aquele em que o indivíduo condena o cisco no olho do irmão enquanto ignora a trave no seu próprio. É um alerta contra a condenação arrogante das pessoas, mas nunca foi uma proibição de analisar, avaliar e discernir o ensino religioso. Na verdade, a mesma </w:t>
      </w:r>
      <w:r w:rsidRPr="00A25B85">
        <w:rPr>
          <w:b/>
          <w:bCs/>
        </w:rPr>
        <w:t>Bíblia de Jerusalém</w:t>
      </w:r>
      <w:r w:rsidRPr="00A25B85">
        <w:t xml:space="preserve">, em </w:t>
      </w:r>
      <w:r w:rsidRPr="00A25B85">
        <w:rPr>
          <w:b/>
          <w:bCs/>
        </w:rPr>
        <w:t>João 7,24</w:t>
      </w:r>
      <w:r w:rsidRPr="00A25B85">
        <w:t>, registra uma ordem direta de Jesus que é o exato oposto do silenciamento passivo:</w:t>
      </w:r>
    </w:p>
    <w:p w14:paraId="33E437FC" w14:textId="77777777" w:rsidR="00A25B85" w:rsidRPr="00A25B85" w:rsidRDefault="00A25B85" w:rsidP="00D6008E">
      <w:pPr>
        <w:jc w:val="both"/>
      </w:pPr>
      <w:r w:rsidRPr="00A25B85">
        <w:rPr>
          <w:i/>
          <w:iCs/>
        </w:rPr>
        <w:t>"Não julgueis pela aparência, mas julgai conforme a justiça."</w:t>
      </w:r>
    </w:p>
    <w:p w14:paraId="55448FB1" w14:textId="77777777" w:rsidR="00A25B85" w:rsidRPr="00A25B85" w:rsidRDefault="00A25B85" w:rsidP="00D6008E">
      <w:pPr>
        <w:jc w:val="both"/>
      </w:pPr>
      <w:r w:rsidRPr="00A25B85">
        <w:t xml:space="preserve">Note que Jesus não diz "não julgueis"; Ele diz </w:t>
      </w:r>
      <w:r w:rsidRPr="00A25B85">
        <w:rPr>
          <w:b/>
          <w:bCs/>
        </w:rPr>
        <w:t>como</w:t>
      </w:r>
      <w:r w:rsidRPr="00A25B85">
        <w:t xml:space="preserve"> devemos julgar. Ele nos ordena a abandonar o julgamento superficial, baseado em títulos, batinas e tradições humanas, e passar a exercer um julgamento </w:t>
      </w:r>
      <w:r w:rsidRPr="00A25B85">
        <w:lastRenderedPageBreak/>
        <w:t>baseado na Justiça — e a Justiça, no contexto bíblico, é a conformidade com a vontade e a Palavra de Deus. Quando você analisa um dogma católico e percebe que ele fere a autoridade de Cristo, você não está cometendo um pecado de julgamento; você está cumprindo o mandamento de julgar com justiça. O sistema religioso quer que você seja um espectador mudo, mas Jesus te chama para ser um examinador atento.</w:t>
      </w:r>
    </w:p>
    <w:p w14:paraId="42496EA3" w14:textId="77777777" w:rsidR="00A25B85" w:rsidRPr="00A25B85" w:rsidRDefault="00A25B85" w:rsidP="00D6008E">
      <w:pPr>
        <w:jc w:val="both"/>
      </w:pPr>
      <w:r w:rsidRPr="00A25B85">
        <w:t xml:space="preserve">A maturidade espiritual de um cristão é medida pela sua capacidade de discernir. O apóstolo Paulo, escrevendo aos Coríntios, estabelece uma distinção clara entre o homem que vive apenas sob as regras do mundo e o homem que é guiado pelo Espírito. Na </w:t>
      </w:r>
      <w:r w:rsidRPr="00A25B85">
        <w:rPr>
          <w:b/>
          <w:bCs/>
        </w:rPr>
        <w:t>Bíblia de Jerusalém</w:t>
      </w:r>
      <w:r w:rsidRPr="00A25B85">
        <w:t xml:space="preserve">, em </w:t>
      </w:r>
      <w:r w:rsidRPr="00A25B85">
        <w:rPr>
          <w:b/>
          <w:bCs/>
        </w:rPr>
        <w:t>1Coríntios 2,15</w:t>
      </w:r>
      <w:r w:rsidRPr="00A25B85">
        <w:t>, lemos:</w:t>
      </w:r>
    </w:p>
    <w:p w14:paraId="16264E4A" w14:textId="77777777" w:rsidR="00A25B85" w:rsidRPr="00A25B85" w:rsidRDefault="00A25B85" w:rsidP="00D6008E">
      <w:pPr>
        <w:jc w:val="both"/>
      </w:pPr>
      <w:r w:rsidRPr="00A25B85">
        <w:rPr>
          <w:i/>
          <w:iCs/>
        </w:rPr>
        <w:t>"O homem espiritual, ao contrário, julga tudo, e ele mesmo não é julgado por ninguém."</w:t>
      </w:r>
      <w:r w:rsidRPr="00A25B85">
        <w:t xml:space="preserve"> Ser "espiritual" não é flutuar em sentimentos piedosos dentro de uma catedral; é ter a mente de Cristo para "julgar tudo". Isso inclui julgar o que o Papa diz, o que o bispo prega e o que a tradição impõe. Se você </w:t>
      </w:r>
      <w:proofErr w:type="gramStart"/>
      <w:r w:rsidRPr="00A25B85">
        <w:t>abre mão do</w:t>
      </w:r>
      <w:proofErr w:type="gramEnd"/>
      <w:r w:rsidRPr="00A25B85">
        <w:t xml:space="preserve"> seu dever de julgar o ensino que recebe, você se torna uma </w:t>
      </w:r>
      <w:r w:rsidRPr="00A25B85">
        <w:lastRenderedPageBreak/>
        <w:t>presa fácil para o que Jesus chamou de "fermento dos fariseus". Um cristão que não julga é um cristão que não cresce; ele permanece uma criança espiritual, dependente de que outros mastiguem a "verdade" por ele, sem saber se o que está engolindo é alimento ou veneno.</w:t>
      </w:r>
    </w:p>
    <w:p w14:paraId="56963603" w14:textId="77777777" w:rsidR="00A25B85" w:rsidRPr="00A25B85" w:rsidRDefault="00A25B85" w:rsidP="00D6008E">
      <w:pPr>
        <w:jc w:val="both"/>
      </w:pPr>
      <w:r w:rsidRPr="00A25B85">
        <w:t xml:space="preserve">O medo que a instituição tenta incutir em você tem um propósito: evitar que você cumpra a ordem contida em </w:t>
      </w:r>
      <w:r w:rsidRPr="00A25B85">
        <w:rPr>
          <w:b/>
          <w:bCs/>
        </w:rPr>
        <w:t>1Tessalonicenses 5,21 (BJ)</w:t>
      </w:r>
      <w:r w:rsidRPr="00A25B85">
        <w:t xml:space="preserve">: </w:t>
      </w:r>
      <w:r w:rsidRPr="00A25B85">
        <w:rPr>
          <w:i/>
          <w:iCs/>
        </w:rPr>
        <w:t>"Examinai tudo e retende o que for bom"</w:t>
      </w:r>
      <w:r w:rsidRPr="00A25B85">
        <w:t>. Como você pode examinar tudo se lhe disseram que questionar é pecado? Como pode reter o que é bom se não tem permissão para descartar o que é ruim? A lealdade cega à tradição católica exige que você aceite o "pacote completo", o trigo e o joio, sem distinção. Mas a Bíblia é enfática em nos pedir para testar as fontes de autoridade. O apóstolo João reforça esse dever de vigilância em sua primeira carta (</w:t>
      </w:r>
      <w:r w:rsidRPr="00A25B85">
        <w:rPr>
          <w:b/>
          <w:bCs/>
        </w:rPr>
        <w:t>1João 4,1, BJ</w:t>
      </w:r>
      <w:r w:rsidRPr="00A25B85">
        <w:t>):</w:t>
      </w:r>
    </w:p>
    <w:p w14:paraId="5BA2F5B8" w14:textId="77777777" w:rsidR="00A25B85" w:rsidRPr="00A25B85" w:rsidRDefault="00A25B85" w:rsidP="00D6008E">
      <w:pPr>
        <w:jc w:val="both"/>
      </w:pPr>
      <w:r w:rsidRPr="00A25B85">
        <w:rPr>
          <w:i/>
          <w:iCs/>
        </w:rPr>
        <w:t>"Amados, não acrediteis em qualquer espírito, mas provai se os espíritos são de Deus, porque muitos falsos profetas saíram pelo mundo."</w:t>
      </w:r>
    </w:p>
    <w:p w14:paraId="15B96B83" w14:textId="77777777" w:rsidR="00A25B85" w:rsidRPr="00A25B85" w:rsidRDefault="00A25B85" w:rsidP="00D6008E">
      <w:pPr>
        <w:jc w:val="both"/>
      </w:pPr>
      <w:r w:rsidRPr="00A25B85">
        <w:lastRenderedPageBreak/>
        <w:t>O sistema religioso muitas vezes se disfarça sob o "espírito da tradição" ou o "espírito do magistério" para exigir obediência. O seu dever, como fiel a Jesus, é "provar" esses espíritos. Se o espírito que move um dogma afasta o fiel da centralidade da Bíblia, se ele coloca Maria ou os santos como mediadores que fazem sombra ao brilho único de Cristo, ou se ele utiliza o medo da excomunhão para reter o gado no curral, então você já tem os elementos necessários para o seu julgamento: esse espírito não procede de Deus.</w:t>
      </w:r>
    </w:p>
    <w:p w14:paraId="055E4800" w14:textId="77777777" w:rsidR="00A25B85" w:rsidRPr="00A25B85" w:rsidRDefault="00A25B85" w:rsidP="00D6008E">
      <w:pPr>
        <w:jc w:val="both"/>
      </w:pPr>
      <w:r w:rsidRPr="00A25B85">
        <w:t xml:space="preserve">Portanto, desconstrua agora essa máxima de que "católico não julga". O católico que não julga está caminhando para o abismo de mãos dadas com guias que podem estar tão cegos quanto ele. Na </w:t>
      </w:r>
      <w:r w:rsidRPr="00A25B85">
        <w:rPr>
          <w:b/>
          <w:bCs/>
        </w:rPr>
        <w:t>Bíblia de Jerusalém</w:t>
      </w:r>
      <w:r w:rsidRPr="00A25B85">
        <w:t xml:space="preserve">, em </w:t>
      </w:r>
      <w:r w:rsidRPr="00A25B85">
        <w:rPr>
          <w:b/>
          <w:bCs/>
        </w:rPr>
        <w:t>Lucas 6,39</w:t>
      </w:r>
      <w:r w:rsidRPr="00A25B85">
        <w:t xml:space="preserve">, Jesus lança a pergunta que deve ecoar na sua mente: </w:t>
      </w:r>
      <w:r w:rsidRPr="00A25B85">
        <w:rPr>
          <w:i/>
          <w:iCs/>
        </w:rPr>
        <w:t>"Pode um cego conduzir outro cego? Não cairão ambos na cova?"</w:t>
      </w:r>
      <w:r w:rsidRPr="00A25B85">
        <w:t>. Julgar o ensinamento da Igreja à luz da Bíblia é o ato de abrir os olhos. Não é um ataque às pessoas que compõem a instituição, mas uma defesa da Verdade que a instituição deveria servir.</w:t>
      </w:r>
    </w:p>
    <w:p w14:paraId="0CFCDF73" w14:textId="77777777" w:rsidR="00A25B85" w:rsidRPr="00A25B85" w:rsidRDefault="00A25B85" w:rsidP="00D6008E">
      <w:pPr>
        <w:jc w:val="both"/>
      </w:pPr>
      <w:r w:rsidRPr="00A25B85">
        <w:lastRenderedPageBreak/>
        <w:t>O custo de não julgar é a sua liberdade. O custo de julgar com justiça pode ser o rótulo de "herege" ou a perda do convívio social na paróquia, mas a recompensa é a aprovação Daquele que é o único Juiz e Senhor. Pare de ter medo de usar a mente que Deus te deu. Saia da passividade. O "não julgueis" da religião é uma mordaça; o "julgai com justiça" de Jesus é o caminho para a alforria espiritual.</w:t>
      </w:r>
    </w:p>
    <w:p w14:paraId="5C150223" w14:textId="77777777" w:rsidR="00A25B85" w:rsidRPr="00A25B85" w:rsidRDefault="00A25B85" w:rsidP="00D6008E">
      <w:pPr>
        <w:jc w:val="both"/>
      </w:pPr>
      <w:r w:rsidRPr="00A25B85">
        <w:rPr>
          <w:b/>
          <w:bCs/>
        </w:rPr>
        <w:t>Fundamentos para o Discernimento:</w:t>
      </w:r>
    </w:p>
    <w:p w14:paraId="2CFFDDDF" w14:textId="77777777" w:rsidR="00A25B85" w:rsidRPr="00A25B85" w:rsidRDefault="00A25B85" w:rsidP="00D6008E">
      <w:pPr>
        <w:numPr>
          <w:ilvl w:val="0"/>
          <w:numId w:val="5"/>
        </w:numPr>
        <w:jc w:val="both"/>
      </w:pPr>
      <w:r w:rsidRPr="00A25B85">
        <w:t>A distinção de Jesus: O julgamento hipócrita (Mateus 7,1) vs. O julgamento justo (João 7,24).</w:t>
      </w:r>
    </w:p>
    <w:p w14:paraId="6EEF6FBA" w14:textId="77777777" w:rsidR="00A25B85" w:rsidRPr="00A25B85" w:rsidRDefault="00A25B85" w:rsidP="00D6008E">
      <w:pPr>
        <w:numPr>
          <w:ilvl w:val="0"/>
          <w:numId w:val="5"/>
        </w:numPr>
        <w:jc w:val="both"/>
      </w:pPr>
      <w:r w:rsidRPr="00A25B85">
        <w:t>A prerrogativa do espiritual: O dever de julgar todas as coisas (1Coríntios 2,15).</w:t>
      </w:r>
    </w:p>
    <w:p w14:paraId="729E29DA" w14:textId="77777777" w:rsidR="00A25B85" w:rsidRPr="00A25B85" w:rsidRDefault="00A25B85" w:rsidP="00D6008E">
      <w:pPr>
        <w:numPr>
          <w:ilvl w:val="0"/>
          <w:numId w:val="5"/>
        </w:numPr>
        <w:jc w:val="both"/>
      </w:pPr>
      <w:r w:rsidRPr="00A25B85">
        <w:t>A prova dos espíritos: Não acreditar em tudo, mas testar a origem (1João 4,1).</w:t>
      </w:r>
    </w:p>
    <w:p w14:paraId="38B896FE" w14:textId="77777777" w:rsidR="00A25B85" w:rsidRPr="00A25B85" w:rsidRDefault="00A25B85" w:rsidP="00D6008E">
      <w:pPr>
        <w:numPr>
          <w:ilvl w:val="0"/>
          <w:numId w:val="5"/>
        </w:numPr>
        <w:jc w:val="both"/>
      </w:pPr>
      <w:r w:rsidRPr="00A25B85">
        <w:t>O exame constante: Reter apenas o que é bom (1Tessalonicenses 5,21).</w:t>
      </w:r>
    </w:p>
    <w:p w14:paraId="1C855F6C" w14:textId="77777777" w:rsidR="00A25B85" w:rsidRPr="00A25B85" w:rsidRDefault="00A25B85" w:rsidP="00D6008E">
      <w:pPr>
        <w:jc w:val="both"/>
      </w:pPr>
      <w:r w:rsidRPr="00A25B85">
        <w:t xml:space="preserve">No próximo capítulo, enfrentaremos a barreira final, aquela que toca nas nossas emoções mais profundas: </w:t>
      </w:r>
      <w:r w:rsidRPr="00A25B85">
        <w:lastRenderedPageBreak/>
        <w:t>a lealdade à tradição familiar e o medo de "trair" os nossos antepassados para ser fiel a Jesus.</w:t>
      </w:r>
    </w:p>
    <w:p w14:paraId="2E41411D" w14:textId="77777777" w:rsidR="00A25B85" w:rsidRPr="00A25B85" w:rsidRDefault="00A25B85" w:rsidP="000E18D0">
      <w:pPr>
        <w:jc w:val="both"/>
      </w:pPr>
    </w:p>
    <w:p w14:paraId="39BE9D4C" w14:textId="77777777" w:rsidR="00A25B85" w:rsidRDefault="00A25B85" w:rsidP="00D6008E">
      <w:pPr>
        <w:jc w:val="both"/>
      </w:pPr>
    </w:p>
    <w:p w14:paraId="38C4B45E" w14:textId="77777777" w:rsidR="008A3935" w:rsidRDefault="008A3935">
      <w:pPr>
        <w:rPr>
          <w:rFonts w:asciiTheme="majorHAnsi" w:eastAsiaTheme="majorEastAsia" w:hAnsiTheme="majorHAnsi" w:cstheme="majorBidi"/>
          <w:color w:val="0F4761" w:themeColor="accent1" w:themeShade="BF"/>
          <w:sz w:val="40"/>
          <w:szCs w:val="40"/>
        </w:rPr>
      </w:pPr>
      <w:r>
        <w:br w:type="page"/>
      </w:r>
    </w:p>
    <w:p w14:paraId="77EA9902" w14:textId="1EB59FEB" w:rsidR="00042B81" w:rsidRPr="00042B81" w:rsidRDefault="00042B81" w:rsidP="00D6008E">
      <w:pPr>
        <w:pStyle w:val="Ttulo1"/>
        <w:jc w:val="both"/>
      </w:pPr>
      <w:r w:rsidRPr="00042B81">
        <w:lastRenderedPageBreak/>
        <w:t>Capítulo 6: Lealdade Familiar vs. Fidelidade a Deus</w:t>
      </w:r>
    </w:p>
    <w:p w14:paraId="4B3B920C" w14:textId="77777777" w:rsidR="000E18D0" w:rsidRDefault="000E18D0" w:rsidP="000E18D0">
      <w:pPr>
        <w:jc w:val="center"/>
        <w:rPr>
          <w:b/>
          <w:bCs/>
          <w:i/>
          <w:iCs/>
        </w:rPr>
      </w:pPr>
    </w:p>
    <w:p w14:paraId="7DFCD556" w14:textId="23854883" w:rsidR="00042B81" w:rsidRPr="000E18D0" w:rsidRDefault="00042B81" w:rsidP="000E18D0">
      <w:pPr>
        <w:jc w:val="center"/>
        <w:rPr>
          <w:b/>
          <w:bCs/>
          <w:i/>
          <w:iCs/>
        </w:rPr>
      </w:pPr>
      <w:r w:rsidRPr="000E18D0">
        <w:rPr>
          <w:b/>
          <w:bCs/>
          <w:i/>
          <w:iCs/>
        </w:rPr>
        <w:t>"Honrar pai e mãe não significa herdar a cegueira espiritual de quem veio antes de você."</w:t>
      </w:r>
    </w:p>
    <w:p w14:paraId="67914EEF" w14:textId="475EA2A3" w:rsidR="00042B81" w:rsidRPr="00042B81" w:rsidRDefault="00042B81" w:rsidP="00D6008E">
      <w:pPr>
        <w:jc w:val="both"/>
      </w:pPr>
      <w:r w:rsidRPr="00042B81">
        <w:t>Chegamos agora ao território mais sensível e, para muitos, ao obstáculo final para a libertação espiritual: os laços de sangue. No Brasil e em boa parte do mundo latino, ser católico não costuma ser uma escolha intelectual ou o resultado de um estudo profundo das Escrituras. É, na verdade, uma herança genética e cultural. Muitos carregam a religião como carregam o sobrenome, um patrimônio recebido dos pais e avós que deve ser preservado a todo custo, sob pena de ser considerado um "traidor" da história da própria família. Essa pressão invisível transforma a fé em um pacto de lealdade horizontal, onde o medo de decepcionar as gerações passadas fala mais alto do que a necessidade de ser fiel à Verdade presente.</w:t>
      </w:r>
    </w:p>
    <w:p w14:paraId="4C8E090E" w14:textId="77777777" w:rsidR="00042B81" w:rsidRPr="00042B81" w:rsidRDefault="00042B81" w:rsidP="00D6008E">
      <w:pPr>
        <w:jc w:val="both"/>
      </w:pPr>
      <w:r w:rsidRPr="00042B81">
        <w:lastRenderedPageBreak/>
        <w:t xml:space="preserve">A Igreja utiliza essa estrutura emocional para manter as pessoas presas à instituição. Ela se infiltra na identidade familiar de tal forma que romper com o dogma parece ser o mesmo que romper com a própria mãe ou renegar a memória de um avô piedoso. No entanto, é preciso ter a coragem de olhar para o quarto mandamento com a luz da inteligência bíblica. A </w:t>
      </w:r>
      <w:r w:rsidRPr="00042B81">
        <w:rPr>
          <w:b/>
          <w:bCs/>
        </w:rPr>
        <w:t>Bíblia de Jerusalém</w:t>
      </w:r>
      <w:r w:rsidRPr="00042B81">
        <w:t xml:space="preserve">, em </w:t>
      </w:r>
      <w:r w:rsidRPr="00042B81">
        <w:rPr>
          <w:b/>
          <w:bCs/>
        </w:rPr>
        <w:t>Êxodo 20,12</w:t>
      </w:r>
      <w:r w:rsidRPr="00042B81">
        <w:t xml:space="preserve">, ordena: </w:t>
      </w:r>
      <w:r w:rsidRPr="00042B81">
        <w:rPr>
          <w:i/>
          <w:iCs/>
        </w:rPr>
        <w:t xml:space="preserve">"Honra teu pai e tua mãe, para que se prolonguem os teus dias na terra que </w:t>
      </w:r>
      <w:proofErr w:type="spellStart"/>
      <w:r w:rsidRPr="00042B81">
        <w:rPr>
          <w:i/>
          <w:iCs/>
        </w:rPr>
        <w:t>Iahweh</w:t>
      </w:r>
      <w:proofErr w:type="spellEnd"/>
      <w:r w:rsidRPr="00042B81">
        <w:rPr>
          <w:i/>
          <w:iCs/>
        </w:rPr>
        <w:t>, teu Deus, te dá"</w:t>
      </w:r>
      <w:r w:rsidRPr="00042B81">
        <w:t>. Honrar pai e mãe é um dever de gratidão, cuidado e respeito moral. Mas, em nenhum lugar da Escritura, "honrar" significa perpetuar os erros teológicos dos antepassados ou seguir guias cegos apenas porque eles foram os guias dos nossos pais.</w:t>
      </w:r>
    </w:p>
    <w:p w14:paraId="7FFE3CF1" w14:textId="77777777" w:rsidR="00042B81" w:rsidRPr="00042B81" w:rsidRDefault="00042B81" w:rsidP="00D6008E">
      <w:pPr>
        <w:jc w:val="both"/>
      </w:pPr>
      <w:r w:rsidRPr="00042B81">
        <w:t xml:space="preserve">A lealdade familiar, quando colocada acima da fidelidade a Deus, torna-se uma forma sutil de idolatria. Se você sabe que a Bíblia ensina um caminho e a tradição dos seus pais ensina outro, e você escolhe a tradição para não causar conflito na ceia de Natal, você está declarando que o conforto emocional da sua família vale mais do que a soberania de Jesus Cristo. </w:t>
      </w:r>
      <w:r w:rsidRPr="00042B81">
        <w:lastRenderedPageBreak/>
        <w:t xml:space="preserve">O Senhor foi extremamente contundente e até chocante para os ouvidos religiosos da Sua época ao tratar dessa prioridade. Na </w:t>
      </w:r>
      <w:r w:rsidRPr="00042B81">
        <w:rPr>
          <w:b/>
          <w:bCs/>
        </w:rPr>
        <w:t>Bíblia de Jerusalém</w:t>
      </w:r>
      <w:r w:rsidRPr="00042B81">
        <w:t xml:space="preserve">, em </w:t>
      </w:r>
      <w:r w:rsidRPr="00042B81">
        <w:rPr>
          <w:b/>
          <w:bCs/>
        </w:rPr>
        <w:t>Mateus 10,37</w:t>
      </w:r>
      <w:r w:rsidRPr="00042B81">
        <w:t>, Jesus declara sem meias-palavras:</w:t>
      </w:r>
    </w:p>
    <w:p w14:paraId="5774E81B" w14:textId="77777777" w:rsidR="00042B81" w:rsidRPr="00042B81" w:rsidRDefault="00042B81" w:rsidP="00D6008E">
      <w:pPr>
        <w:jc w:val="both"/>
      </w:pPr>
      <w:r w:rsidRPr="00042B81">
        <w:rPr>
          <w:i/>
          <w:iCs/>
        </w:rPr>
        <w:t>"Quem ama pai ou mãe mais do que a mim não é digno de mim; e quem ama filho ou filha mais do que a mim não é digno de mim."</w:t>
      </w:r>
    </w:p>
    <w:p w14:paraId="3AF925B5" w14:textId="77777777" w:rsidR="00042B81" w:rsidRPr="00042B81" w:rsidRDefault="00042B81" w:rsidP="00D6008E">
      <w:pPr>
        <w:jc w:val="both"/>
      </w:pPr>
      <w:r w:rsidRPr="00042B81">
        <w:t>Essas palavras de Jesus não são um ataque à família, mas uma advertência sobre a hierarquia do coração. Ele sabe que a religião de herança é o maior impedimento para o relacionamento real com o Pai. Se você permanece católico apenas por uma questão de "paz familiar", você não é um seguidor de Cristo; você é um refém das expectativas alheias. A fidelidade a Jesus exige, por vezes, a solidão do exílio familiar. É preferível ser o "herege" da família que caminha na luz do que o "bom filho" que caminha de mãos dadas com todos em direção ao erro.</w:t>
      </w:r>
    </w:p>
    <w:p w14:paraId="032858B0" w14:textId="77777777" w:rsidR="00042B81" w:rsidRPr="00042B81" w:rsidRDefault="00042B81" w:rsidP="00D6008E">
      <w:pPr>
        <w:jc w:val="both"/>
      </w:pPr>
      <w:r w:rsidRPr="00042B81">
        <w:t xml:space="preserve">Precisamos falar sobre a </w:t>
      </w:r>
      <w:r w:rsidRPr="00042B81">
        <w:rPr>
          <w:b/>
          <w:bCs/>
        </w:rPr>
        <w:t>Cegueira Genealógica</w:t>
      </w:r>
      <w:r w:rsidRPr="00042B81">
        <w:t xml:space="preserve">. Muitas vezes, nossos pais e avós foram católicos por </w:t>
      </w:r>
      <w:r w:rsidRPr="00042B81">
        <w:lastRenderedPageBreak/>
        <w:t xml:space="preserve">falta de acesso à Palavra, por medo do clero ou simplesmente por terem sido condicionados pela mesma "algema do pensamento" que hoje tenta prender você. Eles foram vítimas de um sistema que os impediu de pensar. Honrar a memória deles não é repetir os seus erros, mas é ter a coragem que eles talvez não </w:t>
      </w:r>
      <w:proofErr w:type="gramStart"/>
      <w:r w:rsidRPr="00042B81">
        <w:t>tiveram</w:t>
      </w:r>
      <w:proofErr w:type="gramEnd"/>
      <w:r w:rsidRPr="00042B81">
        <w:t>: a coragem de buscar a Verdade até o fim. Se você descobriu que Jesus rasgou o véu e que não precisa de intermediários humanos, o melhor que você pode fazer pela sua linhagem é quebrar essa corrente de ignorância religiosa. Você é o elo que pode libertar as gerações futuras dessa escravidão dogmática.</w:t>
      </w:r>
    </w:p>
    <w:p w14:paraId="3DDF19CD" w14:textId="77777777" w:rsidR="00042B81" w:rsidRPr="00042B81" w:rsidRDefault="00042B81" w:rsidP="00D6008E">
      <w:pPr>
        <w:jc w:val="both"/>
      </w:pPr>
      <w:r w:rsidRPr="00042B81">
        <w:t xml:space="preserve">Jesus reforçou essa separação necessária entre os laços biológicos e os laços do Reino. Em </w:t>
      </w:r>
      <w:r w:rsidRPr="00042B81">
        <w:rPr>
          <w:b/>
          <w:bCs/>
        </w:rPr>
        <w:t>Lucas 14,26 (BJ)</w:t>
      </w:r>
      <w:r w:rsidRPr="00042B81">
        <w:t>, o texto utiliza uma linguagem ainda mais forte para enfatizar a radicalidade da escolha por Deus:</w:t>
      </w:r>
    </w:p>
    <w:p w14:paraId="32ED9A5A" w14:textId="77777777" w:rsidR="00042B81" w:rsidRPr="00042B81" w:rsidRDefault="00042B81" w:rsidP="00D6008E">
      <w:pPr>
        <w:jc w:val="both"/>
      </w:pPr>
      <w:r w:rsidRPr="00042B81">
        <w:rPr>
          <w:i/>
          <w:iCs/>
        </w:rPr>
        <w:t>"Se alguém vem a mim e não odeia seu próprio pai, sua mãe, sua mulher, seus filhos, seus irmãos, suas irmãs e até a própria vida, não pode ser meu discípulo."</w:t>
      </w:r>
      <w:r w:rsidRPr="00042B81">
        <w:t xml:space="preserve"> O termo "odiar" aqui, no contexto semítico, não significa nutrir rancor, mas sim "amar </w:t>
      </w:r>
      <w:r w:rsidRPr="00042B81">
        <w:lastRenderedPageBreak/>
        <w:t>menos" ou "colocar em segundo plano". Jesus está estabelecendo que o discipulado é um compromisso individual que não aceita interferências, nem mesmo das pessoas que mais amamos. Se a sua mãe te pede para crer em algo que a Bíblia condena, a sua honra a ela se manifesta no respeito, mas a sua obediência pertence exclusivamente ao Senhor.</w:t>
      </w:r>
    </w:p>
    <w:p w14:paraId="6047471C" w14:textId="77777777" w:rsidR="00042B81" w:rsidRPr="00042B81" w:rsidRDefault="00042B81" w:rsidP="00D6008E">
      <w:pPr>
        <w:jc w:val="both"/>
      </w:pPr>
      <w:r w:rsidRPr="00042B81">
        <w:t xml:space="preserve">A mudança de comportamento que este capítulo propõe é dolorosa, mas libertadora: pare de usar a sua família como desculpa para não ser fiel a Jesus. A salvação não é um projeto coletivo de um clã; ela é um encontro pessoal com o Criador. No dia em que você estiver diante do Trono de Deus, você não poderá dizer que seguiu o erro porque o seu bisavô o seguia. Na </w:t>
      </w:r>
      <w:r w:rsidRPr="00042B81">
        <w:rPr>
          <w:b/>
          <w:bCs/>
        </w:rPr>
        <w:t>Bíblia de Jerusalém</w:t>
      </w:r>
      <w:r w:rsidRPr="00042B81">
        <w:t xml:space="preserve">, em </w:t>
      </w:r>
      <w:r w:rsidRPr="00042B81">
        <w:rPr>
          <w:b/>
          <w:bCs/>
        </w:rPr>
        <w:t>Ezequiel 18,20</w:t>
      </w:r>
      <w:r w:rsidRPr="00042B81">
        <w:t>, a regra é clara:</w:t>
      </w:r>
    </w:p>
    <w:p w14:paraId="297FE3E6" w14:textId="77777777" w:rsidR="00042B81" w:rsidRPr="00042B81" w:rsidRDefault="00042B81" w:rsidP="00D6008E">
      <w:pPr>
        <w:jc w:val="both"/>
      </w:pPr>
      <w:r w:rsidRPr="00042B81">
        <w:rPr>
          <w:i/>
          <w:iCs/>
        </w:rPr>
        <w:t>"A alma que pecar, essa morrerá; o filho não levará a iniquidade do pai, nem o pai levará a iniquidade do filho..."</w:t>
      </w:r>
      <w:r w:rsidRPr="00042B81">
        <w:t xml:space="preserve"> Cada um de nós dará conta de si mesmo diante da Verdade que nos foi apresentada.</w:t>
      </w:r>
    </w:p>
    <w:p w14:paraId="2A56C985" w14:textId="77777777" w:rsidR="00042B81" w:rsidRPr="00042B81" w:rsidRDefault="00042B81" w:rsidP="00D6008E">
      <w:pPr>
        <w:jc w:val="both"/>
      </w:pPr>
      <w:r w:rsidRPr="00042B81">
        <w:lastRenderedPageBreak/>
        <w:t>Não tenha medo de ser o "primeiro livre" da sua casa. O relacionamento com o Pai através de Jesus oferece uma nova família, uma família unida pelo Espírito e não pelo sangue ou pelo dogma humano. A paz que Jesus oferece é superior à harmonia superficial de uma família que se mantém unida pela omissão da Verdade. Honre seus pais com sua vida e seu caráter, mas adore a Deus com sua mente e sua consciência liberta. O caminho para o Pai está aberto, e você não precisa de permissão da sua família para caminhar por ele.</w:t>
      </w:r>
    </w:p>
    <w:p w14:paraId="5E7DBA6C" w14:textId="77777777" w:rsidR="00042B81" w:rsidRPr="00042B81" w:rsidRDefault="00042B81" w:rsidP="00D6008E">
      <w:pPr>
        <w:jc w:val="both"/>
      </w:pPr>
      <w:r w:rsidRPr="00042B81">
        <w:rPr>
          <w:b/>
          <w:bCs/>
        </w:rPr>
        <w:t>Fundamentos para a Escolha:</w:t>
      </w:r>
    </w:p>
    <w:p w14:paraId="1865A98A" w14:textId="77777777" w:rsidR="00042B81" w:rsidRPr="00042B81" w:rsidRDefault="00042B81" w:rsidP="00D6008E">
      <w:pPr>
        <w:numPr>
          <w:ilvl w:val="0"/>
          <w:numId w:val="6"/>
        </w:numPr>
        <w:jc w:val="both"/>
      </w:pPr>
      <w:r w:rsidRPr="00042B81">
        <w:t>A prioridade do Reino: Amar a Jesus acima de pai e mãe (Mateus 10,37).</w:t>
      </w:r>
    </w:p>
    <w:p w14:paraId="0F25C09E" w14:textId="77777777" w:rsidR="00042B81" w:rsidRPr="00042B81" w:rsidRDefault="00042B81" w:rsidP="00D6008E">
      <w:pPr>
        <w:numPr>
          <w:ilvl w:val="0"/>
          <w:numId w:val="6"/>
        </w:numPr>
        <w:jc w:val="both"/>
      </w:pPr>
      <w:r w:rsidRPr="00042B81">
        <w:t>A radicalidade do discipulado: O compromisso pessoal inabalável (Lucas 14,26).</w:t>
      </w:r>
    </w:p>
    <w:p w14:paraId="365B2AB1" w14:textId="77777777" w:rsidR="00042B81" w:rsidRPr="00042B81" w:rsidRDefault="00042B81" w:rsidP="00D6008E">
      <w:pPr>
        <w:numPr>
          <w:ilvl w:val="0"/>
          <w:numId w:val="6"/>
        </w:numPr>
        <w:jc w:val="both"/>
      </w:pPr>
      <w:r w:rsidRPr="00042B81">
        <w:t>A responsabilidade individual: Cada um responde por sua própria fé (Ezequiel 18,20).</w:t>
      </w:r>
    </w:p>
    <w:p w14:paraId="6281921A" w14:textId="77777777" w:rsidR="00042B81" w:rsidRPr="00042B81" w:rsidRDefault="00042B81" w:rsidP="00D6008E">
      <w:pPr>
        <w:numPr>
          <w:ilvl w:val="0"/>
          <w:numId w:val="6"/>
        </w:numPr>
        <w:jc w:val="both"/>
      </w:pPr>
      <w:r w:rsidRPr="00042B81">
        <w:t>O mandamento restaurado: Honrar sem idolatrar (Êxodo 20,12).</w:t>
      </w:r>
    </w:p>
    <w:p w14:paraId="1FCEEC6E" w14:textId="77777777" w:rsidR="00042B81" w:rsidRPr="00042B81" w:rsidRDefault="00042B81" w:rsidP="00D6008E">
      <w:pPr>
        <w:jc w:val="both"/>
      </w:pPr>
      <w:r w:rsidRPr="00042B81">
        <w:lastRenderedPageBreak/>
        <w:t>No próximo capítulo, vamos colocar à prova tudo o que você aprendeu. Através do "Questionário do Herege", você terá a oportunidade de confrontar sua consciência e descobrir se você ainda é um escravo da tradição ou se já é um filho excomungado pelos homens, mas acolhido por Deus.</w:t>
      </w:r>
    </w:p>
    <w:p w14:paraId="64A12782" w14:textId="1FA337B4" w:rsidR="000E18D0" w:rsidRDefault="000E18D0">
      <w:r>
        <w:br w:type="page"/>
      </w:r>
    </w:p>
    <w:p w14:paraId="0B19C974" w14:textId="6D484440" w:rsidR="00D6008E" w:rsidRPr="00D6008E" w:rsidRDefault="00D6008E" w:rsidP="000E18D0">
      <w:pPr>
        <w:pStyle w:val="Ttulo1"/>
      </w:pPr>
      <w:r w:rsidRPr="00D6008E">
        <w:lastRenderedPageBreak/>
        <w:t>Capítulo 7: O Questionário do Herege – Um Teste de Honestidade</w:t>
      </w:r>
    </w:p>
    <w:p w14:paraId="7EC73A4D" w14:textId="77777777" w:rsidR="000E18D0" w:rsidRDefault="000E18D0" w:rsidP="000E18D0">
      <w:pPr>
        <w:jc w:val="center"/>
        <w:rPr>
          <w:b/>
          <w:bCs/>
          <w:i/>
          <w:iCs/>
        </w:rPr>
      </w:pPr>
    </w:p>
    <w:p w14:paraId="77522FE5" w14:textId="35AE678C" w:rsidR="00D6008E" w:rsidRPr="000E18D0" w:rsidRDefault="00D6008E" w:rsidP="000E18D0">
      <w:pPr>
        <w:jc w:val="center"/>
        <w:rPr>
          <w:b/>
          <w:bCs/>
          <w:i/>
          <w:iCs/>
        </w:rPr>
      </w:pPr>
      <w:r w:rsidRPr="000E18D0">
        <w:rPr>
          <w:b/>
          <w:bCs/>
          <w:i/>
          <w:iCs/>
        </w:rPr>
        <w:t>"O título de 'herege' dado pelos homens é, muitas vezes, a certidão de alforria assinada por Deus."</w:t>
      </w:r>
    </w:p>
    <w:p w14:paraId="27044C58" w14:textId="3C149103" w:rsidR="00D6008E" w:rsidRPr="00D6008E" w:rsidRDefault="00D6008E" w:rsidP="00D6008E">
      <w:pPr>
        <w:jc w:val="both"/>
      </w:pPr>
      <w:r w:rsidRPr="00D6008E">
        <w:t xml:space="preserve">Chegamos ao momento da verdade. Até aqui, caminhamos pela história, pela teologia e pelo direito canônico. Desconstruímos a autoridade cega e expusemos as fendas no muro da tradição. Mas agora, o livro sai das minhas mãos e entra na sua consciência. Este capítulo não é para ser lido com pressa; ele é um tribunal onde você é, ao mesmo tempo, o réu, o advogado e o juiz. É o momento de parar de se esconder atrás do "o que a Igreja diz" e admitir o que </w:t>
      </w:r>
      <w:r w:rsidRPr="00D6008E">
        <w:rPr>
          <w:b/>
          <w:bCs/>
        </w:rPr>
        <w:t>você</w:t>
      </w:r>
      <w:r w:rsidRPr="00D6008E">
        <w:t xml:space="preserve"> realmente crê diante de Deus.</w:t>
      </w:r>
    </w:p>
    <w:p w14:paraId="6AF19206" w14:textId="77777777" w:rsidR="00D6008E" w:rsidRPr="00D6008E" w:rsidRDefault="00D6008E" w:rsidP="00D6008E">
      <w:pPr>
        <w:jc w:val="both"/>
      </w:pPr>
      <w:r w:rsidRPr="00D6008E">
        <w:t xml:space="preserve">A palavra "herege" vem do grego </w:t>
      </w:r>
      <w:proofErr w:type="spellStart"/>
      <w:r w:rsidRPr="00D6008E">
        <w:rPr>
          <w:i/>
          <w:iCs/>
        </w:rPr>
        <w:t>haíresis</w:t>
      </w:r>
      <w:proofErr w:type="spellEnd"/>
      <w:r w:rsidRPr="00D6008E">
        <w:t xml:space="preserve">, que significa, simplesmente, "escolha". Ser um herege, no sentido original e mais profundo, é ser alguém que decidiu fazer uma escolha consciente em vez de aceitar </w:t>
      </w:r>
      <w:r w:rsidRPr="00D6008E">
        <w:lastRenderedPageBreak/>
        <w:t>uma imposição automática. É o indivíduo que prefere a busca honesta à obediência fingida. Para a instituição, isso é um crime; para Jesus, isso é o início da adoração "em espírito e em verdade" (</w:t>
      </w:r>
      <w:r w:rsidRPr="00D6008E">
        <w:rPr>
          <w:b/>
          <w:bCs/>
        </w:rPr>
        <w:t>João 4,23-24, BJ</w:t>
      </w:r>
      <w:r w:rsidRPr="00D6008E">
        <w:t>).</w:t>
      </w:r>
    </w:p>
    <w:p w14:paraId="507BEA03" w14:textId="77777777" w:rsidR="00D6008E" w:rsidRPr="00D6008E" w:rsidRDefault="00D6008E" w:rsidP="00D6008E">
      <w:pPr>
        <w:jc w:val="both"/>
      </w:pPr>
      <w:r w:rsidRPr="00D6008E">
        <w:t xml:space="preserve">Abaixo, apresento cinco perguntas fundamentais. Elas tocam nos pontos onde a Bíblia e o Dogma Romano seguem caminhos opostos. Responda para si mesmo, com a honestidade de quem sabe que não pode </w:t>
      </w:r>
      <w:proofErr w:type="gramStart"/>
      <w:r w:rsidRPr="00D6008E">
        <w:t>enganar Àquele</w:t>
      </w:r>
      <w:proofErr w:type="gramEnd"/>
      <w:r w:rsidRPr="00D6008E">
        <w:t xml:space="preserve"> que sonda os rins e os corações.</w:t>
      </w:r>
    </w:p>
    <w:p w14:paraId="3CCD5C6B" w14:textId="77777777" w:rsidR="00D6008E" w:rsidRPr="00D6008E" w:rsidRDefault="00D6008E" w:rsidP="00D6008E">
      <w:pPr>
        <w:jc w:val="both"/>
        <w:rPr>
          <w:b/>
          <w:bCs/>
        </w:rPr>
      </w:pPr>
      <w:r w:rsidRPr="00D6008E">
        <w:rPr>
          <w:b/>
          <w:bCs/>
        </w:rPr>
        <w:t>1. Sobre a Mediação: Jesus é suficiente?</w:t>
      </w:r>
    </w:p>
    <w:p w14:paraId="2D5F3ADB" w14:textId="77777777" w:rsidR="00D6008E" w:rsidRPr="00D6008E" w:rsidRDefault="00D6008E" w:rsidP="00D6008E">
      <w:pPr>
        <w:jc w:val="both"/>
      </w:pPr>
      <w:r w:rsidRPr="00D6008E">
        <w:t xml:space="preserve">A Igreja ensina que você precisa de uma "nuvem de intermediários". Maria como Medianeira de todas as graças, os santos como intercessores necessários e o clero como a ponte obrigatória. Mas a </w:t>
      </w:r>
      <w:r w:rsidRPr="00D6008E">
        <w:rPr>
          <w:b/>
          <w:bCs/>
        </w:rPr>
        <w:t>Bíblia de Jerusalém</w:t>
      </w:r>
      <w:r w:rsidRPr="00D6008E">
        <w:t xml:space="preserve">, em </w:t>
      </w:r>
      <w:r w:rsidRPr="00D6008E">
        <w:rPr>
          <w:b/>
          <w:bCs/>
        </w:rPr>
        <w:t>1Timóteo 2,5</w:t>
      </w:r>
      <w:r w:rsidRPr="00D6008E">
        <w:t>, é de uma clareza cortante:</w:t>
      </w:r>
    </w:p>
    <w:p w14:paraId="3961B010" w14:textId="77777777" w:rsidR="00D6008E" w:rsidRPr="00D6008E" w:rsidRDefault="00D6008E" w:rsidP="00D6008E">
      <w:pPr>
        <w:jc w:val="both"/>
      </w:pPr>
      <w:r w:rsidRPr="00D6008E">
        <w:rPr>
          <w:i/>
          <w:iCs/>
        </w:rPr>
        <w:t>"Pois há um só Deus e um só mediador entre Deus e os homens: um homem, Cristo Jesus."</w:t>
      </w:r>
    </w:p>
    <w:p w14:paraId="73AC1ABE" w14:textId="77777777" w:rsidR="00D6008E" w:rsidRPr="00D6008E" w:rsidRDefault="00D6008E" w:rsidP="00D6008E">
      <w:pPr>
        <w:jc w:val="both"/>
      </w:pPr>
      <w:r w:rsidRPr="00D6008E">
        <w:rPr>
          <w:b/>
          <w:bCs/>
        </w:rPr>
        <w:t>A Pergunta:</w:t>
      </w:r>
      <w:r w:rsidRPr="00D6008E">
        <w:t xml:space="preserve"> Você acredita, do fundo da sua alma, que o sacrifício de Jesus na cruz e a Sua intercessão à </w:t>
      </w:r>
      <w:r w:rsidRPr="00D6008E">
        <w:lastRenderedPageBreak/>
        <w:t xml:space="preserve">direita do Pai são absolutamente suficientes para te levar a Deus, ou você sente que precisa "reforçar" o acesso através de santos ou rituais humanos? </w:t>
      </w:r>
      <w:r w:rsidRPr="00D6008E">
        <w:rPr>
          <w:i/>
          <w:iCs/>
        </w:rPr>
        <w:t>Se você crê na exclusividade de Cristo, você já rompeu com o dogma mariano e santoral de Roma. Você é, tecnicamente, um herege.</w:t>
      </w:r>
    </w:p>
    <w:p w14:paraId="2C8AEF6C" w14:textId="77777777" w:rsidR="00D6008E" w:rsidRPr="00D6008E" w:rsidRDefault="00D6008E" w:rsidP="00D6008E">
      <w:pPr>
        <w:jc w:val="both"/>
        <w:rPr>
          <w:b/>
          <w:bCs/>
        </w:rPr>
      </w:pPr>
      <w:r w:rsidRPr="00D6008E">
        <w:rPr>
          <w:b/>
          <w:bCs/>
        </w:rPr>
        <w:t>2. Sobre a Autoridade: Quem dá a última palavra?</w:t>
      </w:r>
    </w:p>
    <w:p w14:paraId="690FDA93" w14:textId="77777777" w:rsidR="00D6008E" w:rsidRPr="00D6008E" w:rsidRDefault="00D6008E" w:rsidP="00D6008E">
      <w:pPr>
        <w:jc w:val="both"/>
      </w:pPr>
      <w:r w:rsidRPr="00D6008E">
        <w:t xml:space="preserve">O catolicismo afirma que a interpretação da Bíblia pertence apenas ao Magistério. Se o Papa diz que algo é verdade, você deve crer, mesmo que não encontre isso em nenhum versículo. No entanto, os cristãos de Bereia foram elogiados na Escritura justamente porque não aceitaram o que Paulo dizia sem antes conferir na fonte. Veja o que diz </w:t>
      </w:r>
      <w:r w:rsidRPr="00D6008E">
        <w:rPr>
          <w:b/>
          <w:bCs/>
        </w:rPr>
        <w:t>Atos 17,11 (BJ)</w:t>
      </w:r>
      <w:r w:rsidRPr="00D6008E">
        <w:t>:</w:t>
      </w:r>
    </w:p>
    <w:p w14:paraId="2041192A" w14:textId="77777777" w:rsidR="00D6008E" w:rsidRPr="00D6008E" w:rsidRDefault="00D6008E" w:rsidP="00D6008E">
      <w:pPr>
        <w:jc w:val="both"/>
      </w:pPr>
      <w:r w:rsidRPr="00D6008E">
        <w:rPr>
          <w:i/>
          <w:iCs/>
        </w:rPr>
        <w:t>"Estes eram de sentimentos mais nobres do que os de Tessalônica: receberam a palavra com toda a avidez, examinando cada dia as Escrituras para ver se era assim mesmo."</w:t>
      </w:r>
    </w:p>
    <w:p w14:paraId="7C6F18FA" w14:textId="77777777" w:rsidR="00D6008E" w:rsidRPr="00D6008E" w:rsidRDefault="00D6008E" w:rsidP="00D6008E">
      <w:pPr>
        <w:jc w:val="both"/>
      </w:pPr>
      <w:r w:rsidRPr="00D6008E">
        <w:rPr>
          <w:b/>
          <w:bCs/>
        </w:rPr>
        <w:t>A Pergunta:</w:t>
      </w:r>
      <w:r w:rsidRPr="00D6008E">
        <w:t xml:space="preserve"> Se amanhã o Papa proclamar um novo dogma que contradiga claramente um ensinamento de </w:t>
      </w:r>
      <w:r w:rsidRPr="00D6008E">
        <w:lastRenderedPageBreak/>
        <w:t xml:space="preserve">Jesus na Bíblia, com quem você fica? Com a autoridade do trono ou com a autoridade do Livro? </w:t>
      </w:r>
      <w:r w:rsidRPr="00D6008E">
        <w:rPr>
          <w:i/>
          <w:iCs/>
        </w:rPr>
        <w:t>Se você fica com a Bíblia contra o Magistério, você negou a infalibilidade da Igreja. Você é, juridicamente, um excomungado.</w:t>
      </w:r>
    </w:p>
    <w:p w14:paraId="4D1E1BEA" w14:textId="77777777" w:rsidR="00D6008E" w:rsidRPr="00D6008E" w:rsidRDefault="00D6008E" w:rsidP="00D6008E">
      <w:pPr>
        <w:jc w:val="both"/>
        <w:rPr>
          <w:b/>
          <w:bCs/>
        </w:rPr>
      </w:pPr>
      <w:r w:rsidRPr="00D6008E">
        <w:rPr>
          <w:b/>
          <w:bCs/>
        </w:rPr>
        <w:t>3. Sobre a Salvação: Graça ou Instituição?</w:t>
      </w:r>
    </w:p>
    <w:p w14:paraId="1721CBD5" w14:textId="77777777" w:rsidR="00D6008E" w:rsidRPr="00D6008E" w:rsidRDefault="00D6008E" w:rsidP="00D6008E">
      <w:pPr>
        <w:jc w:val="both"/>
      </w:pPr>
      <w:r w:rsidRPr="00D6008E">
        <w:t xml:space="preserve">A tradição romana ensina o dogma </w:t>
      </w:r>
      <w:r w:rsidRPr="00D6008E">
        <w:rPr>
          <w:i/>
          <w:iCs/>
        </w:rPr>
        <w:t xml:space="preserve">Extra </w:t>
      </w:r>
      <w:proofErr w:type="spellStart"/>
      <w:r w:rsidRPr="00D6008E">
        <w:rPr>
          <w:i/>
          <w:iCs/>
        </w:rPr>
        <w:t>Ecclesiam</w:t>
      </w:r>
      <w:proofErr w:type="spellEnd"/>
      <w:r w:rsidRPr="00D6008E">
        <w:rPr>
          <w:i/>
          <w:iCs/>
        </w:rPr>
        <w:t xml:space="preserve"> </w:t>
      </w:r>
      <w:proofErr w:type="spellStart"/>
      <w:r w:rsidRPr="00D6008E">
        <w:rPr>
          <w:i/>
          <w:iCs/>
        </w:rPr>
        <w:t>nulla</w:t>
      </w:r>
      <w:proofErr w:type="spellEnd"/>
      <w:r w:rsidRPr="00D6008E">
        <w:rPr>
          <w:i/>
          <w:iCs/>
        </w:rPr>
        <w:t xml:space="preserve"> </w:t>
      </w:r>
      <w:proofErr w:type="spellStart"/>
      <w:r w:rsidRPr="00D6008E">
        <w:rPr>
          <w:i/>
          <w:iCs/>
        </w:rPr>
        <w:t>salus</w:t>
      </w:r>
      <w:proofErr w:type="spellEnd"/>
      <w:r w:rsidRPr="00D6008E">
        <w:t xml:space="preserve"> (Fora da Igreja não há salvação), condicionando a vida eterna à pertença visível à instituição e à recepção dos seus sacramentos. Contudo, a </w:t>
      </w:r>
      <w:r w:rsidRPr="00D6008E">
        <w:rPr>
          <w:b/>
          <w:bCs/>
        </w:rPr>
        <w:t>Bíblia de Jerusalém</w:t>
      </w:r>
      <w:r w:rsidRPr="00D6008E">
        <w:t xml:space="preserve">, em </w:t>
      </w:r>
      <w:r w:rsidRPr="00D6008E">
        <w:rPr>
          <w:b/>
          <w:bCs/>
        </w:rPr>
        <w:t>Efésios 2,8-9</w:t>
      </w:r>
      <w:r w:rsidRPr="00D6008E">
        <w:t>, destrói qualquer orgulho institucional:</w:t>
      </w:r>
    </w:p>
    <w:p w14:paraId="06956C78" w14:textId="77777777" w:rsidR="00D6008E" w:rsidRPr="00D6008E" w:rsidRDefault="00D6008E" w:rsidP="00D6008E">
      <w:pPr>
        <w:jc w:val="both"/>
      </w:pPr>
      <w:r w:rsidRPr="00D6008E">
        <w:rPr>
          <w:i/>
          <w:iCs/>
        </w:rPr>
        <w:t>"Pois é pela graça que fostes salvos, mediante a fé. E isto não vem de vós, é dom de Deus! Não vem das obras, para que ninguém se glorie."</w:t>
      </w:r>
    </w:p>
    <w:p w14:paraId="2D6EF303" w14:textId="77777777" w:rsidR="00D6008E" w:rsidRDefault="00D6008E" w:rsidP="00D6008E">
      <w:pPr>
        <w:jc w:val="both"/>
        <w:rPr>
          <w:i/>
          <w:iCs/>
        </w:rPr>
      </w:pPr>
      <w:r w:rsidRPr="00D6008E">
        <w:rPr>
          <w:b/>
          <w:bCs/>
        </w:rPr>
        <w:t>A Pergunta:</w:t>
      </w:r>
      <w:r w:rsidRPr="00D6008E">
        <w:t xml:space="preserve"> Você crê que a sua salvação é um presente gratuito de Deus recebido pela fé em Jesus, ou você acredita que ela depende da sua obediência à hierarquia católica e da prática dos seus ritos? </w:t>
      </w:r>
      <w:r w:rsidRPr="00D6008E">
        <w:rPr>
          <w:i/>
          <w:iCs/>
        </w:rPr>
        <w:t xml:space="preserve">Se você crê que a salvação é apenas pela graça, você negou a </w:t>
      </w:r>
      <w:r w:rsidRPr="00D6008E">
        <w:rPr>
          <w:i/>
          <w:iCs/>
        </w:rPr>
        <w:lastRenderedPageBreak/>
        <w:t>necessidade salvífica da instituição. Você está fora da comunhão romana.</w:t>
      </w:r>
    </w:p>
    <w:p w14:paraId="146D9581" w14:textId="77777777" w:rsidR="00D6008E" w:rsidRPr="00D6008E" w:rsidRDefault="00D6008E" w:rsidP="00D6008E">
      <w:pPr>
        <w:jc w:val="both"/>
        <w:rPr>
          <w:b/>
          <w:bCs/>
        </w:rPr>
      </w:pPr>
      <w:r w:rsidRPr="00D6008E">
        <w:rPr>
          <w:b/>
          <w:bCs/>
        </w:rPr>
        <w:t>4. Sobre o Sacrifício: Está consumado?</w:t>
      </w:r>
    </w:p>
    <w:p w14:paraId="4B0D406B" w14:textId="77777777" w:rsidR="00D6008E" w:rsidRPr="00D6008E" w:rsidRDefault="00D6008E" w:rsidP="00D6008E">
      <w:pPr>
        <w:jc w:val="both"/>
      </w:pPr>
      <w:r w:rsidRPr="00D6008E">
        <w:t xml:space="preserve">O dogma da Missa afirma que nela se renova e se atualiza o sacrifício de Cristo de forma incruenta. É como se a obra de Jesus nunca estivesse plenamente terminada no tempo. Mas a carta aos </w:t>
      </w:r>
      <w:r w:rsidRPr="00D6008E">
        <w:rPr>
          <w:b/>
          <w:bCs/>
        </w:rPr>
        <w:t>Hebreus 10,12 (BJ)</w:t>
      </w:r>
      <w:r w:rsidRPr="00D6008E">
        <w:t xml:space="preserve"> </w:t>
      </w:r>
      <w:proofErr w:type="spellStart"/>
      <w:r w:rsidRPr="00D6008E">
        <w:t>afirma</w:t>
      </w:r>
      <w:proofErr w:type="spellEnd"/>
      <w:r w:rsidRPr="00D6008E">
        <w:t xml:space="preserve"> o contrário:</w:t>
      </w:r>
    </w:p>
    <w:p w14:paraId="566D1872" w14:textId="77777777" w:rsidR="00D6008E" w:rsidRPr="00D6008E" w:rsidRDefault="00D6008E" w:rsidP="00D6008E">
      <w:pPr>
        <w:jc w:val="both"/>
      </w:pPr>
      <w:r w:rsidRPr="00D6008E">
        <w:rPr>
          <w:i/>
          <w:iCs/>
        </w:rPr>
        <w:t>"Este, porém, depois de ter oferecido um único sacrifício pelos pecados, sentou-se para sempre à direita de Deus."</w:t>
      </w:r>
    </w:p>
    <w:p w14:paraId="324FA382" w14:textId="77777777" w:rsidR="00D6008E" w:rsidRPr="00D6008E" w:rsidRDefault="00D6008E" w:rsidP="00D6008E">
      <w:pPr>
        <w:jc w:val="both"/>
      </w:pPr>
      <w:r w:rsidRPr="00D6008E">
        <w:rPr>
          <w:b/>
          <w:bCs/>
        </w:rPr>
        <w:t>A Pergunta:</w:t>
      </w:r>
      <w:r w:rsidRPr="00D6008E">
        <w:t xml:space="preserve"> Você aceita que o sacrifício de Jesus na cruz foi único, perfeito e final, ou você crê que ele precisa ser repetido ou "</w:t>
      </w:r>
      <w:proofErr w:type="spellStart"/>
      <w:r w:rsidRPr="00D6008E">
        <w:t>re-apresentado</w:t>
      </w:r>
      <w:proofErr w:type="spellEnd"/>
      <w:r w:rsidRPr="00D6008E">
        <w:t xml:space="preserve">" no altar para ter eficácia hoje? </w:t>
      </w:r>
      <w:r w:rsidRPr="00D6008E">
        <w:rPr>
          <w:i/>
          <w:iCs/>
        </w:rPr>
        <w:t>Se você crê na unicidade e perfeição final do Calvário, você discorda da teologia do sacrifício da missa. Para Roma, você é um apóstata da fé eucarística.</w:t>
      </w:r>
    </w:p>
    <w:p w14:paraId="344080C1" w14:textId="77777777" w:rsidR="00D6008E" w:rsidRPr="00D6008E" w:rsidRDefault="00D6008E" w:rsidP="00D6008E">
      <w:pPr>
        <w:jc w:val="both"/>
        <w:rPr>
          <w:b/>
          <w:bCs/>
        </w:rPr>
      </w:pPr>
      <w:r w:rsidRPr="00D6008E">
        <w:rPr>
          <w:b/>
          <w:bCs/>
        </w:rPr>
        <w:t>5. Sobre a Verdade: Honestidade ou Tradição?</w:t>
      </w:r>
    </w:p>
    <w:p w14:paraId="29982D61" w14:textId="77777777" w:rsidR="00D6008E" w:rsidRPr="00D6008E" w:rsidRDefault="00D6008E" w:rsidP="00D6008E">
      <w:pPr>
        <w:jc w:val="both"/>
      </w:pPr>
      <w:r w:rsidRPr="00D6008E">
        <w:lastRenderedPageBreak/>
        <w:t xml:space="preserve">Jesus disse que Ele é a Verdade. A religião muitas vezes diz que a Verdade é a Tradição. Em </w:t>
      </w:r>
      <w:r w:rsidRPr="00D6008E">
        <w:rPr>
          <w:b/>
          <w:bCs/>
        </w:rPr>
        <w:t>Marcos 7,13 (BJ)</w:t>
      </w:r>
      <w:r w:rsidRPr="00D6008E">
        <w:t>, Jesus adverte:</w:t>
      </w:r>
    </w:p>
    <w:p w14:paraId="4E119DBB" w14:textId="77777777" w:rsidR="00D6008E" w:rsidRPr="00D6008E" w:rsidRDefault="00D6008E" w:rsidP="00D6008E">
      <w:pPr>
        <w:jc w:val="both"/>
      </w:pPr>
      <w:r w:rsidRPr="00D6008E">
        <w:rPr>
          <w:i/>
          <w:iCs/>
        </w:rPr>
        <w:t>"Vocês anulam a palavra de Deus por meio da tradição que vocês transmitem."</w:t>
      </w:r>
    </w:p>
    <w:p w14:paraId="14DCF151" w14:textId="77777777" w:rsidR="00D6008E" w:rsidRPr="00D6008E" w:rsidRDefault="00D6008E" w:rsidP="00D6008E">
      <w:pPr>
        <w:jc w:val="both"/>
      </w:pPr>
      <w:r w:rsidRPr="00D6008E">
        <w:rPr>
          <w:b/>
          <w:bCs/>
        </w:rPr>
        <w:t>A Pergunta:</w:t>
      </w:r>
      <w:r w:rsidRPr="00D6008E">
        <w:t xml:space="preserve"> Você prefere manter a paz com a sua família e com a paróquia vivendo uma mentira intelectual, ou prefere ser fiel à Verdade que descobriu na Bíblia, mesmo que isso signifique perder o título de católico? </w:t>
      </w:r>
      <w:r w:rsidRPr="00D6008E">
        <w:rPr>
          <w:i/>
          <w:iCs/>
        </w:rPr>
        <w:t>Se você escolhe a Verdade acima da tradição, você acaba de assinar a sua própria alforria.</w:t>
      </w:r>
    </w:p>
    <w:p w14:paraId="7B2276DB" w14:textId="77777777" w:rsidR="00D6008E" w:rsidRPr="00D6008E" w:rsidRDefault="00D6008E" w:rsidP="00D6008E">
      <w:pPr>
        <w:jc w:val="both"/>
        <w:rPr>
          <w:b/>
          <w:bCs/>
        </w:rPr>
      </w:pPr>
      <w:r w:rsidRPr="00D6008E">
        <w:rPr>
          <w:b/>
          <w:bCs/>
        </w:rPr>
        <w:t>O Resultado do Teste</w:t>
      </w:r>
    </w:p>
    <w:p w14:paraId="7436A5DE" w14:textId="77777777" w:rsidR="00D6008E" w:rsidRPr="00D6008E" w:rsidRDefault="00D6008E" w:rsidP="00D6008E">
      <w:pPr>
        <w:jc w:val="both"/>
      </w:pPr>
      <w:r w:rsidRPr="00D6008E">
        <w:t>Se você respondeu a essas perguntas com base na Bíblia, você provavelmente percebeu que a sua fé já não cabe mais no figurino do Vaticano. Você descobriu que é um "herege" — não porque odeia a Deus, mas porque ama a Verdade mais do que a instituição.</w:t>
      </w:r>
    </w:p>
    <w:p w14:paraId="6F862EA8" w14:textId="77777777" w:rsidR="00D6008E" w:rsidRPr="00D6008E" w:rsidRDefault="00D6008E" w:rsidP="00D6008E">
      <w:pPr>
        <w:jc w:val="both"/>
      </w:pPr>
      <w:r w:rsidRPr="00D6008E">
        <w:t xml:space="preserve">Não tenha medo do diagnóstico. O medo é a última corda que te prende ao cais da religiosidade. A excomunhão automática que a Igreja te impõe é, na </w:t>
      </w:r>
      <w:r w:rsidRPr="00D6008E">
        <w:lastRenderedPageBreak/>
        <w:t>verdade, a retirada dos intermediários. Quando a instituição te "expulsa", ela retira a tela que ficava entre você e o Pai. Agora, não há mais nada entre você e Deus, exceto Jesus Cristo.</w:t>
      </w:r>
    </w:p>
    <w:p w14:paraId="09B8CA5C" w14:textId="77777777" w:rsidR="00D6008E" w:rsidRPr="00D6008E" w:rsidRDefault="00D6008E" w:rsidP="00D6008E">
      <w:pPr>
        <w:jc w:val="both"/>
      </w:pPr>
      <w:r w:rsidRPr="00D6008E">
        <w:t>Você não é um rebelde sem causa; você é um filho que decidiu voltar para a casa do Pai sem passar pelo balcão de informações. A sua consciência agora está cativa apenas à Palavra de Deus. E essa, meu amigo, é a única liberdade que realmente importa.</w:t>
      </w:r>
    </w:p>
    <w:p w14:paraId="1137F17C" w14:textId="77777777" w:rsidR="00D6008E" w:rsidRPr="00D6008E" w:rsidRDefault="00D6008E" w:rsidP="00D6008E">
      <w:pPr>
        <w:jc w:val="both"/>
      </w:pPr>
      <w:r w:rsidRPr="00D6008E">
        <w:rPr>
          <w:b/>
          <w:bCs/>
        </w:rPr>
        <w:t>Fundamentos deste Confronto:</w:t>
      </w:r>
    </w:p>
    <w:p w14:paraId="2A37CF28" w14:textId="77777777" w:rsidR="00D6008E" w:rsidRPr="00D6008E" w:rsidRDefault="00D6008E" w:rsidP="00D6008E">
      <w:pPr>
        <w:numPr>
          <w:ilvl w:val="0"/>
          <w:numId w:val="7"/>
        </w:numPr>
        <w:jc w:val="both"/>
      </w:pPr>
      <w:r w:rsidRPr="00D6008E">
        <w:t>A natureza da escolha: O sentido bíblico de seguir a Verdade (João 4,23).</w:t>
      </w:r>
    </w:p>
    <w:p w14:paraId="3A12F258" w14:textId="77777777" w:rsidR="00D6008E" w:rsidRPr="00D6008E" w:rsidRDefault="00D6008E" w:rsidP="00D6008E">
      <w:pPr>
        <w:numPr>
          <w:ilvl w:val="0"/>
          <w:numId w:val="7"/>
        </w:numPr>
        <w:jc w:val="both"/>
      </w:pPr>
      <w:r w:rsidRPr="00D6008E">
        <w:t>A suficiência de Cristo: O único Mediador (1Timóteo 2,5).</w:t>
      </w:r>
    </w:p>
    <w:p w14:paraId="03E7F862" w14:textId="77777777" w:rsidR="00D6008E" w:rsidRPr="00D6008E" w:rsidRDefault="00D6008E" w:rsidP="00D6008E">
      <w:pPr>
        <w:numPr>
          <w:ilvl w:val="0"/>
          <w:numId w:val="7"/>
        </w:numPr>
        <w:jc w:val="both"/>
      </w:pPr>
      <w:r w:rsidRPr="00D6008E">
        <w:t xml:space="preserve">A nobreza de questionar: O exemplo dos </w:t>
      </w:r>
      <w:proofErr w:type="spellStart"/>
      <w:r w:rsidRPr="00D6008E">
        <w:t>bereanos</w:t>
      </w:r>
      <w:proofErr w:type="spellEnd"/>
      <w:r w:rsidRPr="00D6008E">
        <w:t xml:space="preserve"> (Atos 17,11).</w:t>
      </w:r>
    </w:p>
    <w:p w14:paraId="753075FB" w14:textId="77777777" w:rsidR="00D6008E" w:rsidRPr="00D6008E" w:rsidRDefault="00D6008E" w:rsidP="00D6008E">
      <w:pPr>
        <w:numPr>
          <w:ilvl w:val="0"/>
          <w:numId w:val="7"/>
        </w:numPr>
        <w:jc w:val="both"/>
      </w:pPr>
      <w:r w:rsidRPr="00D6008E">
        <w:t>A gratuidade da salvação: Dom de Deus, não de ritos (Efésios 2,8).</w:t>
      </w:r>
    </w:p>
    <w:p w14:paraId="5F2B08BB" w14:textId="265E3A59" w:rsidR="00D6008E" w:rsidRPr="00D6008E" w:rsidRDefault="00D6008E" w:rsidP="00D6008E">
      <w:pPr>
        <w:jc w:val="both"/>
      </w:pPr>
    </w:p>
    <w:p w14:paraId="10FAD32A" w14:textId="0EA4531A" w:rsidR="00D6008E" w:rsidRPr="00D6008E" w:rsidRDefault="00D6008E" w:rsidP="00D6008E">
      <w:pPr>
        <w:jc w:val="both"/>
        <w:rPr>
          <w:b/>
          <w:bCs/>
        </w:rPr>
      </w:pPr>
      <w:r w:rsidRPr="00D6008E">
        <w:rPr>
          <w:b/>
          <w:bCs/>
        </w:rPr>
        <w:lastRenderedPageBreak/>
        <w:t>Deixar a Religião para Encontrar o Pai</w:t>
      </w:r>
    </w:p>
    <w:p w14:paraId="0183B4F3" w14:textId="3D5F9B92" w:rsidR="00D6008E" w:rsidRPr="000E18D0" w:rsidRDefault="00D6008E" w:rsidP="000E18D0">
      <w:pPr>
        <w:jc w:val="both"/>
        <w:rPr>
          <w:i/>
          <w:iCs/>
        </w:rPr>
      </w:pPr>
      <w:r w:rsidRPr="000E18D0">
        <w:rPr>
          <w:i/>
          <w:iCs/>
        </w:rPr>
        <w:t>"O véu foi rasgado: você não precisa de um guichê institucional para entrar na casa do seu Pai."</w:t>
      </w:r>
    </w:p>
    <w:p w14:paraId="34C174B7" w14:textId="08F06E07" w:rsidR="00D6008E" w:rsidRPr="00D6008E" w:rsidRDefault="00D6008E" w:rsidP="00D6008E">
      <w:pPr>
        <w:jc w:val="both"/>
      </w:pPr>
      <w:r w:rsidRPr="00D6008E">
        <w:t>Chegamos ao fim desta jornada, mas este é apenas o começo da sua vida real com Deus. Durante séculos, a religião institucional nos convenceu de que éramos órfãos espirituais que precisavam pagar uma mensalidade de obediência a uma "mãe" terrena para termos acesso ao Pai. Eles construíram catedrais, códigos de leis e dogmas impenetráveis para nos manter no pátio, enquanto o Sumo Sacerdote — a hierarquia — dizia ser o único capaz de entrar no Santo dos Santos.</w:t>
      </w:r>
    </w:p>
    <w:p w14:paraId="7CA77149" w14:textId="77777777" w:rsidR="00D6008E" w:rsidRPr="00D6008E" w:rsidRDefault="00D6008E" w:rsidP="00D6008E">
      <w:pPr>
        <w:jc w:val="both"/>
      </w:pPr>
      <w:r w:rsidRPr="00D6008E">
        <w:t xml:space="preserve">Mas algo aconteceu há dois mil anos que mudou as regras do universo. </w:t>
      </w:r>
      <w:proofErr w:type="gramStart"/>
      <w:r w:rsidRPr="00D6008E">
        <w:t>No momento em que</w:t>
      </w:r>
      <w:proofErr w:type="gramEnd"/>
      <w:r w:rsidRPr="00D6008E">
        <w:t xml:space="preserve"> Jesus deu o Seu último suspiro, a </w:t>
      </w:r>
      <w:r w:rsidRPr="00D6008E">
        <w:rPr>
          <w:b/>
          <w:bCs/>
        </w:rPr>
        <w:t>Bíblia de Jerusalém</w:t>
      </w:r>
      <w:r w:rsidRPr="00D6008E">
        <w:t xml:space="preserve"> registra em </w:t>
      </w:r>
      <w:r w:rsidRPr="00D6008E">
        <w:rPr>
          <w:b/>
          <w:bCs/>
        </w:rPr>
        <w:t>Mateus 27,51</w:t>
      </w:r>
      <w:r w:rsidRPr="00D6008E">
        <w:t>:</w:t>
      </w:r>
    </w:p>
    <w:p w14:paraId="3EB1FCEF" w14:textId="77777777" w:rsidR="00D6008E" w:rsidRPr="00D6008E" w:rsidRDefault="00D6008E" w:rsidP="00D6008E">
      <w:pPr>
        <w:jc w:val="both"/>
      </w:pPr>
      <w:r w:rsidRPr="00D6008E">
        <w:rPr>
          <w:i/>
          <w:iCs/>
        </w:rPr>
        <w:t>"E eis que o véu do Santuário se rasgou em duas partes, de alto a baixo..."</w:t>
      </w:r>
    </w:p>
    <w:p w14:paraId="4D414559" w14:textId="77777777" w:rsidR="00D6008E" w:rsidRPr="00D6008E" w:rsidRDefault="00D6008E" w:rsidP="00D6008E">
      <w:pPr>
        <w:jc w:val="both"/>
      </w:pPr>
      <w:r w:rsidRPr="00D6008E">
        <w:t xml:space="preserve">O rasgar do véu não foi um acidente geológico. Foi um ato de alforria divina. Deus estava dizendo: "Acabou a </w:t>
      </w:r>
      <w:r w:rsidRPr="00D6008E">
        <w:lastRenderedPageBreak/>
        <w:t>intermediação. Acabou a religião. Agora, qualquer filho pode entrar". Quando você decide deixar de ser um "religioso" para ter um relacionamento com o Pai, você está simplesmente tomando posse do que aquele véu rasgado significa.</w:t>
      </w:r>
    </w:p>
    <w:p w14:paraId="5C0E5015" w14:textId="77777777" w:rsidR="00D6008E" w:rsidRPr="00D6008E" w:rsidRDefault="00D6008E" w:rsidP="00D6008E">
      <w:pPr>
        <w:jc w:val="both"/>
      </w:pPr>
      <w:r w:rsidRPr="00D6008E">
        <w:t>Deixar de ser religioso não significa deixar de amar a Deus, deixar de orar ou deixar de servir ao próximo. Pelo contrário. Significa fazer tudo isso não por medo da excomunhão, não por pressão familiar, mas por amor espontâneo de um filho que sabe que é aceito. A religião te pergunta: "O que você fez hoje para merecer a Deus?". O relacionamento te diz: "Veja o que o seu Pai já fez por você em Jesus".</w:t>
      </w:r>
    </w:p>
    <w:p w14:paraId="2C230CEC" w14:textId="77777777" w:rsidR="00D6008E" w:rsidRPr="00D6008E" w:rsidRDefault="00D6008E" w:rsidP="00D6008E">
      <w:pPr>
        <w:jc w:val="both"/>
      </w:pPr>
      <w:r w:rsidRPr="00D6008E">
        <w:t xml:space="preserve">Você não precisa de uma placa de igreja para ser salvo. Você não precisa de um carimbo paroquial para ser ouvido pelo Criador. Você precisa de Jesus. Na </w:t>
      </w:r>
      <w:r w:rsidRPr="00D6008E">
        <w:rPr>
          <w:b/>
          <w:bCs/>
        </w:rPr>
        <w:t>Bíblia de Jerusalém (Hebreus 4,16)</w:t>
      </w:r>
      <w:r w:rsidRPr="00D6008E">
        <w:t>, o convite é para todos nós:</w:t>
      </w:r>
    </w:p>
    <w:p w14:paraId="57B384A9" w14:textId="77777777" w:rsidR="00D6008E" w:rsidRPr="00D6008E" w:rsidRDefault="00D6008E" w:rsidP="00D6008E">
      <w:pPr>
        <w:jc w:val="both"/>
      </w:pPr>
      <w:r w:rsidRPr="00D6008E">
        <w:rPr>
          <w:i/>
          <w:iCs/>
        </w:rPr>
        <w:t xml:space="preserve">"Aproximemo-nos, então, com confiança do trono da graça, para conseguirmos misericórdia e </w:t>
      </w:r>
      <w:r w:rsidRPr="00D6008E">
        <w:rPr>
          <w:i/>
          <w:iCs/>
        </w:rPr>
        <w:lastRenderedPageBreak/>
        <w:t>alcançarmos a graça de um auxílio no momento oportuno."</w:t>
      </w:r>
    </w:p>
    <w:p w14:paraId="1CF539D0" w14:textId="77777777" w:rsidR="00D6008E" w:rsidRPr="00D6008E" w:rsidRDefault="00D6008E" w:rsidP="00D6008E">
      <w:pPr>
        <w:jc w:val="both"/>
      </w:pPr>
      <w:r w:rsidRPr="00D6008E">
        <w:t xml:space="preserve">Note que o convite é para irmos </w:t>
      </w:r>
      <w:r w:rsidRPr="00D6008E">
        <w:rPr>
          <w:b/>
          <w:bCs/>
        </w:rPr>
        <w:t>com confiança</w:t>
      </w:r>
      <w:r w:rsidRPr="00D6008E">
        <w:t>. Não com medo de um anátema, não com a insegurança de quem não sabe se está em "dia" com os dogmas. A confiança vem de saber que o nosso acesso não depende da nossa perfeição religiosa, mas da perfeição de Cristo.</w:t>
      </w:r>
    </w:p>
    <w:p w14:paraId="06B7A20E" w14:textId="77777777" w:rsidR="00D6008E" w:rsidRPr="00D6008E" w:rsidRDefault="00D6008E" w:rsidP="00D6008E">
      <w:pPr>
        <w:jc w:val="both"/>
      </w:pPr>
      <w:r w:rsidRPr="00D6008E">
        <w:t>Portanto, respire fundo. O peso da tradição caiu. A algema do pensamento se abriu. Se os homens te chamarem de herege, sorria. Eles estão apenas confirmando que você parou de seguir o rebanho para seguir o Pastor. A excomunhão dos homens é o abraço de boas-vindas do Pai.</w:t>
      </w:r>
    </w:p>
    <w:p w14:paraId="4DD09D1F" w14:textId="77777777" w:rsidR="00D6008E" w:rsidRDefault="00D6008E" w:rsidP="000E18D0">
      <w:pPr>
        <w:jc w:val="both"/>
      </w:pPr>
      <w:r w:rsidRPr="00D6008E">
        <w:t>Saia da sombra dos dogmas e caminhe na luz do Espírito. O Pai está à sua espera, na mesa, sem intermediários, sem pedágios. Apenas o Pai e o filho. Finalmente, você está em casa.</w:t>
      </w:r>
    </w:p>
    <w:p w14:paraId="3BB83445" w14:textId="77777777" w:rsidR="00D6008E" w:rsidRDefault="00D6008E" w:rsidP="00D6008E">
      <w:pPr>
        <w:jc w:val="both"/>
      </w:pPr>
    </w:p>
    <w:p w14:paraId="6B332E17" w14:textId="2EA06A7B" w:rsidR="008A3935" w:rsidRDefault="008A3935">
      <w:r>
        <w:br w:type="page"/>
      </w:r>
    </w:p>
    <w:p w14:paraId="2C74DA3B" w14:textId="77777777" w:rsidR="008A3935" w:rsidRPr="008A3935" w:rsidRDefault="008A3935" w:rsidP="008A3935">
      <w:pPr>
        <w:pStyle w:val="Ttulo1"/>
      </w:pPr>
      <w:r w:rsidRPr="008A3935">
        <w:lastRenderedPageBreak/>
        <w:t>Conclusão: O Véu Rasgado e a Mesa do Pai</w:t>
      </w:r>
    </w:p>
    <w:p w14:paraId="45F0799F" w14:textId="77777777" w:rsidR="000E18D0" w:rsidRDefault="000E18D0" w:rsidP="008A3935">
      <w:pPr>
        <w:jc w:val="both"/>
      </w:pPr>
    </w:p>
    <w:p w14:paraId="19E4DC4F" w14:textId="2AB391E3" w:rsidR="008A3935" w:rsidRPr="008A3935" w:rsidRDefault="008A3935" w:rsidP="008A3935">
      <w:pPr>
        <w:jc w:val="both"/>
      </w:pPr>
      <w:r w:rsidRPr="008A3935">
        <w:t>Chegamos ao final desta jornada, mas este é apenas o início da sua vida real com Deus. Durante séculos, o sistema religioso institucional nos convenceu de que éramos órfãos espirituais, dependentes de uma "mãe" terrena para termos acesso ao Pai. Eles construíram catedrais imponentes, códigos de leis complexos e dogmas impenetráveis, mantendo o fiel no pátio, enquanto o Sumo Sacerdote — a hierarquia — dizia ser o único capaz de entrar no Santo dos Santos.</w:t>
      </w:r>
    </w:p>
    <w:p w14:paraId="7BE47220" w14:textId="77777777" w:rsidR="008A3935" w:rsidRPr="008A3935" w:rsidRDefault="008A3935" w:rsidP="008A3935">
      <w:pPr>
        <w:jc w:val="both"/>
      </w:pPr>
      <w:r w:rsidRPr="008A3935">
        <w:t xml:space="preserve">Mas algo monumental aconteceu há dois mil anos que mudou as regras do universo. No momento exato em que Jesus deu o Seu último suspiro, a </w:t>
      </w:r>
      <w:r w:rsidRPr="008A3935">
        <w:rPr>
          <w:b/>
          <w:bCs/>
        </w:rPr>
        <w:t>Bíblia de Jerusalém</w:t>
      </w:r>
      <w:r w:rsidRPr="008A3935">
        <w:t xml:space="preserve"> registra em </w:t>
      </w:r>
      <w:r w:rsidRPr="008A3935">
        <w:rPr>
          <w:b/>
          <w:bCs/>
        </w:rPr>
        <w:t>Mateus 27,51</w:t>
      </w:r>
      <w:r w:rsidRPr="008A3935">
        <w:t>:</w:t>
      </w:r>
    </w:p>
    <w:p w14:paraId="05FB3502" w14:textId="77777777" w:rsidR="008A3935" w:rsidRPr="008A3935" w:rsidRDefault="008A3935" w:rsidP="008A3935">
      <w:pPr>
        <w:jc w:val="both"/>
      </w:pPr>
      <w:r w:rsidRPr="008A3935">
        <w:rPr>
          <w:i/>
          <w:iCs/>
        </w:rPr>
        <w:t>"E eis que o véu do Santuário se rasgou em duas partes, de alto a baixo..."</w:t>
      </w:r>
    </w:p>
    <w:p w14:paraId="112D391D" w14:textId="77777777" w:rsidR="008A3935" w:rsidRPr="008A3935" w:rsidRDefault="008A3935" w:rsidP="008A3935">
      <w:pPr>
        <w:jc w:val="both"/>
      </w:pPr>
      <w:r w:rsidRPr="008A3935">
        <w:t xml:space="preserve">O rasgar do véu não foi um acidente geológico ou um evento simbólico vago. Foi um ato de alforria divina. Deus estava dizendo: "Acabou a intermediação. </w:t>
      </w:r>
      <w:r w:rsidRPr="008A3935">
        <w:lastRenderedPageBreak/>
        <w:t>Acabou a religião. Agora, qualquer filho pode entrar". Quando você decide deixar de ser um "religioso" para ter um relacionamento real com o Pai, você está simplesmente tomando posse do que aquele véu rasgado significa.</w:t>
      </w:r>
    </w:p>
    <w:p w14:paraId="0EF4C788" w14:textId="77777777" w:rsidR="008A3935" w:rsidRPr="008A3935" w:rsidRDefault="008A3935" w:rsidP="008A3935">
      <w:pPr>
        <w:jc w:val="both"/>
      </w:pPr>
      <w:r w:rsidRPr="008A3935">
        <w:t xml:space="preserve">Deixar de ser religioso não significa deixar de amar a Deus, deixar de orar ou deixar de servir ao próximo. Pelo contrário. Significa fazer tudo isso não por medo da excomunhão, não por pressão familiar, mas por amor espontâneo de um filho que sabe que é aceito. A religião te pergunta: </w:t>
      </w:r>
      <w:r w:rsidRPr="008A3935">
        <w:rPr>
          <w:i/>
          <w:iCs/>
        </w:rPr>
        <w:t>"O que você fez hoje para merecer a Deus?"</w:t>
      </w:r>
      <w:r w:rsidRPr="008A3935">
        <w:t xml:space="preserve">. O relacionamento te diz: </w:t>
      </w:r>
      <w:r w:rsidRPr="008A3935">
        <w:rPr>
          <w:i/>
          <w:iCs/>
        </w:rPr>
        <w:t>"Veja o que o seu Pai já fez por você em Jesus"</w:t>
      </w:r>
      <w:r w:rsidRPr="008A3935">
        <w:t>.</w:t>
      </w:r>
    </w:p>
    <w:p w14:paraId="5F977682" w14:textId="77777777" w:rsidR="008A3935" w:rsidRPr="008A3935" w:rsidRDefault="008A3935" w:rsidP="008A3935">
      <w:pPr>
        <w:jc w:val="both"/>
      </w:pPr>
      <w:r w:rsidRPr="008A3935">
        <w:t xml:space="preserve">Você não precisa de uma placa de igreja para ser salvo. Você não precisa de um carimbo paroquial para ser ouvido pelo Criador. Você precisa de Jesus. Na </w:t>
      </w:r>
      <w:r w:rsidRPr="008A3935">
        <w:rPr>
          <w:b/>
          <w:bCs/>
        </w:rPr>
        <w:t>Bíblia de Jerusalém (Hebreus 4,16)</w:t>
      </w:r>
      <w:r w:rsidRPr="008A3935">
        <w:t>, o convite é claro e universal:</w:t>
      </w:r>
    </w:p>
    <w:p w14:paraId="50AA4BB7" w14:textId="77777777" w:rsidR="008A3935" w:rsidRPr="008A3935" w:rsidRDefault="008A3935" w:rsidP="008A3935">
      <w:pPr>
        <w:jc w:val="both"/>
      </w:pPr>
      <w:r w:rsidRPr="008A3935">
        <w:rPr>
          <w:i/>
          <w:iCs/>
        </w:rPr>
        <w:t xml:space="preserve">"Aproximemo-nos, então, com confiança do trono da graça, para conseguirmos misericórdia e </w:t>
      </w:r>
      <w:r w:rsidRPr="008A3935">
        <w:rPr>
          <w:i/>
          <w:iCs/>
        </w:rPr>
        <w:lastRenderedPageBreak/>
        <w:t>alcançarmos a graça de um auxílio no momento oportuno."</w:t>
      </w:r>
    </w:p>
    <w:p w14:paraId="30279A4D" w14:textId="77777777" w:rsidR="008A3935" w:rsidRPr="008A3935" w:rsidRDefault="008A3935" w:rsidP="008A3935">
      <w:pPr>
        <w:jc w:val="both"/>
      </w:pPr>
      <w:r w:rsidRPr="008A3935">
        <w:t xml:space="preserve">Note que o convite é para irmos </w:t>
      </w:r>
      <w:r w:rsidRPr="008A3935">
        <w:rPr>
          <w:b/>
          <w:bCs/>
        </w:rPr>
        <w:t>com confiança</w:t>
      </w:r>
      <w:r w:rsidRPr="008A3935">
        <w:t>. Não com o medo de um anátema, não com a insegurança de quem não sabe se está em "dia" com os dogmas humanos. A confiança vem de saber que o nosso acesso não depende da nossa perfeição religiosa, mas da perfeição de Cristo.</w:t>
      </w:r>
    </w:p>
    <w:p w14:paraId="7A57483F" w14:textId="77777777" w:rsidR="008A3935" w:rsidRPr="008A3935" w:rsidRDefault="008A3935" w:rsidP="008A3935">
      <w:pPr>
        <w:jc w:val="both"/>
      </w:pPr>
      <w:r w:rsidRPr="008A3935">
        <w:t>Portanto, respire fundo. O peso da tradição caiu. A algema do pensamento se abriu. Se os homens te chamarem de herege por causa da sua fidelidade à Palavra, sorria. Eles estão apenas confirmando que você parou de seguir o rebanho humano para seguir o Verdadeiro Pastor. A excomunhão dos homens é o abraço de boas-vindas do Pai.</w:t>
      </w:r>
    </w:p>
    <w:p w14:paraId="017B95A5" w14:textId="77777777" w:rsidR="008A3935" w:rsidRPr="008A3935" w:rsidRDefault="008A3935" w:rsidP="008A3935">
      <w:pPr>
        <w:jc w:val="both"/>
      </w:pPr>
      <w:r w:rsidRPr="008A3935">
        <w:t>Saia da sombra dos dogmas falíveis e caminhe na luz do Espírito. O Pai está à sua espera, na mesa, sem intermediários, sem pedágios, sem burocracia. Apenas o Pai e o filho. Finalmente, você está em casa.</w:t>
      </w:r>
    </w:p>
    <w:p w14:paraId="5B21BCF6" w14:textId="77777777" w:rsidR="00D6008E" w:rsidRPr="00D6008E" w:rsidRDefault="00D6008E" w:rsidP="00D6008E">
      <w:pPr>
        <w:jc w:val="both"/>
      </w:pPr>
    </w:p>
    <w:sectPr w:rsidR="00D6008E" w:rsidRPr="00D6008E" w:rsidSect="00D6008E">
      <w:footerReference w:type="default" r:id="rId8"/>
      <w:pgSz w:w="7938" w:h="11907"/>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31F02" w14:textId="77777777" w:rsidR="00790E5C" w:rsidRDefault="00790E5C" w:rsidP="000E18D0">
      <w:pPr>
        <w:spacing w:after="0" w:line="240" w:lineRule="auto"/>
      </w:pPr>
      <w:r>
        <w:separator/>
      </w:r>
    </w:p>
  </w:endnote>
  <w:endnote w:type="continuationSeparator" w:id="0">
    <w:p w14:paraId="77057940" w14:textId="77777777" w:rsidR="00790E5C" w:rsidRDefault="00790E5C" w:rsidP="000E1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927103"/>
      <w:docPartObj>
        <w:docPartGallery w:val="Page Numbers (Bottom of Page)"/>
        <w:docPartUnique/>
      </w:docPartObj>
    </w:sdtPr>
    <w:sdtContent>
      <w:p w14:paraId="4B4C4678" w14:textId="6595B4B5" w:rsidR="000E18D0" w:rsidRDefault="000E18D0">
        <w:pPr>
          <w:pStyle w:val="Rodap"/>
          <w:jc w:val="center"/>
        </w:pPr>
        <w:r>
          <w:rPr>
            <w:noProof/>
          </w:rPr>
          <mc:AlternateContent>
            <mc:Choice Requires="wps">
              <w:drawing>
                <wp:inline distT="0" distB="0" distL="0" distR="0" wp14:anchorId="36575E1D" wp14:editId="500B7C75">
                  <wp:extent cx="5467350" cy="45085"/>
                  <wp:effectExtent l="9525" t="9525" r="0" b="2540"/>
                  <wp:docPr id="362545286" name="Fluxograma: Decisão 3"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2F6CC87C" id="_x0000_t110" coordsize="21600,21600" o:spt="110" path="m10800,l,10800,10800,21600,21600,10800xe">
                  <v:stroke joinstyle="miter"/>
                  <v:path gradientshapeok="t" o:connecttype="rect" textboxrect="5400,5400,16200,16200"/>
                </v:shapetype>
                <v:shape id="Fluxograma: Decisão 3"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4838411C" w14:textId="51D7F9C4" w:rsidR="000E18D0" w:rsidRDefault="000E18D0">
        <w:pPr>
          <w:pStyle w:val="Rodap"/>
          <w:jc w:val="center"/>
        </w:pPr>
        <w:r>
          <w:fldChar w:fldCharType="begin"/>
        </w:r>
        <w:r>
          <w:instrText>PAGE    \* MERGEFORMAT</w:instrText>
        </w:r>
        <w:r>
          <w:fldChar w:fldCharType="separate"/>
        </w:r>
        <w:r>
          <w:t>2</w:t>
        </w:r>
        <w:r>
          <w:fldChar w:fldCharType="end"/>
        </w:r>
      </w:p>
    </w:sdtContent>
  </w:sdt>
  <w:p w14:paraId="7245BA11" w14:textId="77777777" w:rsidR="000E18D0" w:rsidRDefault="000E18D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D5200" w14:textId="77777777" w:rsidR="00790E5C" w:rsidRDefault="00790E5C" w:rsidP="000E18D0">
      <w:pPr>
        <w:spacing w:after="0" w:line="240" w:lineRule="auto"/>
      </w:pPr>
      <w:r>
        <w:separator/>
      </w:r>
    </w:p>
  </w:footnote>
  <w:footnote w:type="continuationSeparator" w:id="0">
    <w:p w14:paraId="3B9DD3DD" w14:textId="77777777" w:rsidR="00790E5C" w:rsidRDefault="00790E5C" w:rsidP="000E18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C9A"/>
    <w:multiLevelType w:val="multilevel"/>
    <w:tmpl w:val="B78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A5F23"/>
    <w:multiLevelType w:val="multilevel"/>
    <w:tmpl w:val="3C0E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24172"/>
    <w:multiLevelType w:val="multilevel"/>
    <w:tmpl w:val="E660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25E4A"/>
    <w:multiLevelType w:val="multilevel"/>
    <w:tmpl w:val="096A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A585C"/>
    <w:multiLevelType w:val="multilevel"/>
    <w:tmpl w:val="15F6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4A67DD"/>
    <w:multiLevelType w:val="multilevel"/>
    <w:tmpl w:val="CC4C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6D4B27"/>
    <w:multiLevelType w:val="multilevel"/>
    <w:tmpl w:val="BAC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912301">
    <w:abstractNumId w:val="3"/>
  </w:num>
  <w:num w:numId="2" w16cid:durableId="1059094142">
    <w:abstractNumId w:val="2"/>
  </w:num>
  <w:num w:numId="3" w16cid:durableId="1244603254">
    <w:abstractNumId w:val="1"/>
  </w:num>
  <w:num w:numId="4" w16cid:durableId="1221477760">
    <w:abstractNumId w:val="6"/>
  </w:num>
  <w:num w:numId="5" w16cid:durableId="868105883">
    <w:abstractNumId w:val="5"/>
  </w:num>
  <w:num w:numId="6" w16cid:durableId="1850174362">
    <w:abstractNumId w:val="4"/>
  </w:num>
  <w:num w:numId="7" w16cid:durableId="1629778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B85"/>
    <w:rsid w:val="00042B81"/>
    <w:rsid w:val="000E18D0"/>
    <w:rsid w:val="00370982"/>
    <w:rsid w:val="00564ACA"/>
    <w:rsid w:val="00790E5C"/>
    <w:rsid w:val="008A3935"/>
    <w:rsid w:val="008E44A3"/>
    <w:rsid w:val="008E66D0"/>
    <w:rsid w:val="009E6F30"/>
    <w:rsid w:val="00A25B85"/>
    <w:rsid w:val="00C25428"/>
    <w:rsid w:val="00C81580"/>
    <w:rsid w:val="00D539BF"/>
    <w:rsid w:val="00D6008E"/>
    <w:rsid w:val="00D971AD"/>
    <w:rsid w:val="00DC24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8669C"/>
  <w15:chartTrackingRefBased/>
  <w15:docId w15:val="{9EA05570-8C34-44DF-AF9E-35CAB8096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Georgia"/>
        <w:sz w:val="24"/>
        <w:szCs w:val="24"/>
        <w:lang w:val="pt-BR" w:eastAsia="en-US" w:bidi="ar-SA"/>
      </w:rPr>
    </w:rPrDefault>
    <w:pPrDefault>
      <w:pPr>
        <w:spacing w:after="160"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A3935"/>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Ttulo2">
    <w:name w:val="heading 2"/>
    <w:basedOn w:val="Normal"/>
    <w:next w:val="Normal"/>
    <w:link w:val="Ttulo2Char"/>
    <w:uiPriority w:val="9"/>
    <w:semiHidden/>
    <w:unhideWhenUsed/>
    <w:qFormat/>
    <w:rsid w:val="00A25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25B8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25B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A25B8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A25B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A25B8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A25B8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A25B85"/>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A3935"/>
    <w:rPr>
      <w:rFonts w:asciiTheme="majorHAnsi" w:eastAsiaTheme="majorEastAsia" w:hAnsiTheme="majorHAnsi" w:cstheme="majorBidi"/>
      <w:b/>
      <w:color w:val="0F4761" w:themeColor="accent1" w:themeShade="BF"/>
      <w:sz w:val="40"/>
      <w:szCs w:val="40"/>
    </w:rPr>
  </w:style>
  <w:style w:type="character" w:customStyle="1" w:styleId="Ttulo2Char">
    <w:name w:val="Título 2 Char"/>
    <w:basedOn w:val="Fontepargpadro"/>
    <w:link w:val="Ttulo2"/>
    <w:uiPriority w:val="9"/>
    <w:semiHidden/>
    <w:rsid w:val="00A25B8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25B85"/>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A25B85"/>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A25B85"/>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A25B85"/>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A25B85"/>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A25B85"/>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A25B85"/>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A25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25B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25B8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25B85"/>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A25B85"/>
    <w:pPr>
      <w:spacing w:before="160"/>
      <w:jc w:val="center"/>
    </w:pPr>
    <w:rPr>
      <w:i/>
      <w:iCs/>
      <w:color w:val="404040" w:themeColor="text1" w:themeTint="BF"/>
    </w:rPr>
  </w:style>
  <w:style w:type="character" w:customStyle="1" w:styleId="CitaoChar">
    <w:name w:val="Citação Char"/>
    <w:basedOn w:val="Fontepargpadro"/>
    <w:link w:val="Citao"/>
    <w:uiPriority w:val="29"/>
    <w:rsid w:val="00A25B85"/>
    <w:rPr>
      <w:i/>
      <w:iCs/>
      <w:color w:val="404040" w:themeColor="text1" w:themeTint="BF"/>
    </w:rPr>
  </w:style>
  <w:style w:type="paragraph" w:styleId="PargrafodaLista">
    <w:name w:val="List Paragraph"/>
    <w:basedOn w:val="Normal"/>
    <w:uiPriority w:val="34"/>
    <w:qFormat/>
    <w:rsid w:val="00A25B85"/>
    <w:pPr>
      <w:ind w:left="720"/>
      <w:contextualSpacing/>
    </w:pPr>
  </w:style>
  <w:style w:type="character" w:styleId="nfaseIntensa">
    <w:name w:val="Intense Emphasis"/>
    <w:basedOn w:val="Fontepargpadro"/>
    <w:uiPriority w:val="21"/>
    <w:qFormat/>
    <w:rsid w:val="00A25B85"/>
    <w:rPr>
      <w:i/>
      <w:iCs/>
      <w:color w:val="0F4761" w:themeColor="accent1" w:themeShade="BF"/>
    </w:rPr>
  </w:style>
  <w:style w:type="paragraph" w:styleId="CitaoIntensa">
    <w:name w:val="Intense Quote"/>
    <w:basedOn w:val="Normal"/>
    <w:next w:val="Normal"/>
    <w:link w:val="CitaoIntensaChar"/>
    <w:uiPriority w:val="30"/>
    <w:qFormat/>
    <w:rsid w:val="00A25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25B85"/>
    <w:rPr>
      <w:i/>
      <w:iCs/>
      <w:color w:val="0F4761" w:themeColor="accent1" w:themeShade="BF"/>
    </w:rPr>
  </w:style>
  <w:style w:type="character" w:styleId="RefernciaIntensa">
    <w:name w:val="Intense Reference"/>
    <w:basedOn w:val="Fontepargpadro"/>
    <w:uiPriority w:val="32"/>
    <w:qFormat/>
    <w:rsid w:val="00A25B85"/>
    <w:rPr>
      <w:b/>
      <w:bCs/>
      <w:smallCaps/>
      <w:color w:val="0F4761" w:themeColor="accent1" w:themeShade="BF"/>
      <w:spacing w:val="5"/>
    </w:rPr>
  </w:style>
  <w:style w:type="paragraph" w:styleId="Cabealho">
    <w:name w:val="header"/>
    <w:basedOn w:val="Normal"/>
    <w:link w:val="CabealhoChar"/>
    <w:uiPriority w:val="99"/>
    <w:unhideWhenUsed/>
    <w:rsid w:val="000E18D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E18D0"/>
  </w:style>
  <w:style w:type="paragraph" w:styleId="Rodap">
    <w:name w:val="footer"/>
    <w:basedOn w:val="Normal"/>
    <w:link w:val="RodapChar"/>
    <w:uiPriority w:val="99"/>
    <w:unhideWhenUsed/>
    <w:rsid w:val="000E18D0"/>
    <w:pPr>
      <w:tabs>
        <w:tab w:val="center" w:pos="4252"/>
        <w:tab w:val="right" w:pos="8504"/>
      </w:tabs>
      <w:spacing w:after="0" w:line="240" w:lineRule="auto"/>
    </w:pPr>
  </w:style>
  <w:style w:type="character" w:customStyle="1" w:styleId="RodapChar">
    <w:name w:val="Rodapé Char"/>
    <w:basedOn w:val="Fontepargpadro"/>
    <w:link w:val="Rodap"/>
    <w:uiPriority w:val="99"/>
    <w:rsid w:val="000E18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58</Pages>
  <Words>7574</Words>
  <Characters>40903</Characters>
  <Application>Microsoft Office Word</Application>
  <DocSecurity>0</DocSecurity>
  <Lines>340</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Henrique Magalhães</dc:creator>
  <cp:keywords/>
  <dc:description/>
  <cp:lastModifiedBy>Luiz Henrique Magalhães</cp:lastModifiedBy>
  <cp:revision>1</cp:revision>
  <dcterms:created xsi:type="dcterms:W3CDTF">2026-04-25T02:20:00Z</dcterms:created>
  <dcterms:modified xsi:type="dcterms:W3CDTF">2026-04-25T03:18:00Z</dcterms:modified>
</cp:coreProperties>
</file>