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06FB" w14:textId="1BB280A4" w:rsidR="00F32364" w:rsidRDefault="0011730E">
      <w:proofErr w:type="spellStart"/>
      <w:r>
        <w:t>Лабараторная</w:t>
      </w:r>
      <w:proofErr w:type="spellEnd"/>
      <w:r>
        <w:t xml:space="preserve"> работа №3</w:t>
      </w:r>
    </w:p>
    <w:p w14:paraId="29FDC4E2" w14:textId="43EE53D7" w:rsidR="0011730E" w:rsidRPr="0011730E" w:rsidRDefault="0011730E">
      <w:pPr>
        <w:rPr>
          <w:b/>
          <w:bCs/>
        </w:rPr>
      </w:pPr>
      <w:r w:rsidRPr="0011730E">
        <w:rPr>
          <w:b/>
          <w:bCs/>
        </w:rPr>
        <w:t>Задание 1</w:t>
      </w:r>
    </w:p>
    <w:p w14:paraId="61348D3E" w14:textId="01695C81" w:rsidR="0011730E" w:rsidRDefault="0011730E">
      <w:pPr>
        <w:rPr>
          <w:lang w:val="en-US"/>
        </w:rPr>
      </w:pPr>
      <w:r w:rsidRPr="0011730E">
        <w:drawing>
          <wp:inline distT="0" distB="0" distL="0" distR="0" wp14:anchorId="40BDD7D8" wp14:editId="5FB6C325">
            <wp:extent cx="5940425" cy="3163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3B3" w14:textId="77777777" w:rsidR="0011730E" w:rsidRPr="0011730E" w:rsidRDefault="0011730E" w:rsidP="0011730E">
      <w:pPr>
        <w:rPr>
          <w:u w:val="single"/>
        </w:rPr>
      </w:pPr>
      <w:r w:rsidRPr="0011730E">
        <w:rPr>
          <w:u w:val="single"/>
        </w:rPr>
        <w:t xml:space="preserve">1. Количество пакетов, которые были перехвачены </w:t>
      </w:r>
      <w:r w:rsidRPr="0011730E">
        <w:rPr>
          <w:u w:val="single"/>
          <w:lang w:val="en-US"/>
        </w:rPr>
        <w:t>Wireshark</w:t>
      </w:r>
      <w:r w:rsidRPr="0011730E">
        <w:rPr>
          <w:u w:val="single"/>
        </w:rPr>
        <w:t xml:space="preserve"> и присутствуют в этом файле?</w:t>
      </w:r>
    </w:p>
    <w:p w14:paraId="11A21D0C" w14:textId="77777777" w:rsidR="0011730E" w:rsidRPr="0011730E" w:rsidRDefault="0011730E" w:rsidP="0011730E">
      <w:r w:rsidRPr="0011730E">
        <w:t>В таблице в верхней части файла перечислены пакеты с номерами от 1 до 22.</w:t>
      </w:r>
    </w:p>
    <w:p w14:paraId="3FF45750" w14:textId="2D3FEF70" w:rsidR="0011730E" w:rsidRPr="0011730E" w:rsidRDefault="0011730E" w:rsidP="0011730E">
      <w:r w:rsidRPr="0011730E">
        <w:t>Ответ: 22 пакета</w:t>
      </w:r>
    </w:p>
    <w:p w14:paraId="1BC66CF5" w14:textId="77777777" w:rsidR="0011730E" w:rsidRPr="0011730E" w:rsidRDefault="0011730E" w:rsidP="0011730E">
      <w:pPr>
        <w:rPr>
          <w:u w:val="single"/>
        </w:rPr>
      </w:pPr>
      <w:r w:rsidRPr="0011730E">
        <w:rPr>
          <w:u w:val="single"/>
        </w:rPr>
        <w:t>2. Какой общий объем перехваченных пакетов (в байтах)?</w:t>
      </w:r>
    </w:p>
    <w:p w14:paraId="264EC521" w14:textId="77777777" w:rsidR="0011730E" w:rsidRPr="0011730E" w:rsidRDefault="0011730E" w:rsidP="0011730E">
      <w:r w:rsidRPr="0011730E">
        <w:t>Судя по повторяющимся записям, каждый пакет (</w:t>
      </w:r>
      <w:r w:rsidRPr="0011730E">
        <w:rPr>
          <w:lang w:val="en-US"/>
        </w:rPr>
        <w:t>Frame</w:t>
      </w:r>
      <w:r w:rsidRPr="0011730E">
        <w:t xml:space="preserve">) имеет размер 802 байта ("802 </w:t>
      </w:r>
      <w:r w:rsidRPr="0011730E">
        <w:rPr>
          <w:lang w:val="en-US"/>
        </w:rPr>
        <w:t>bytes</w:t>
      </w:r>
      <w:r w:rsidRPr="0011730E">
        <w:t xml:space="preserve"> </w:t>
      </w:r>
      <w:r w:rsidRPr="0011730E">
        <w:rPr>
          <w:lang w:val="en-US"/>
        </w:rPr>
        <w:t>on</w:t>
      </w:r>
      <w:r w:rsidRPr="0011730E">
        <w:t xml:space="preserve"> </w:t>
      </w:r>
      <w:r w:rsidRPr="0011730E">
        <w:rPr>
          <w:lang w:val="en-US"/>
        </w:rPr>
        <w:t>wire</w:t>
      </w:r>
      <w:r w:rsidRPr="0011730E">
        <w:t xml:space="preserve">", "802 </w:t>
      </w:r>
      <w:r w:rsidRPr="0011730E">
        <w:rPr>
          <w:lang w:val="en-US"/>
        </w:rPr>
        <w:t>bytes</w:t>
      </w:r>
      <w:r w:rsidRPr="0011730E">
        <w:t xml:space="preserve"> </w:t>
      </w:r>
      <w:r w:rsidRPr="0011730E">
        <w:rPr>
          <w:lang w:val="en-US"/>
        </w:rPr>
        <w:t>captured</w:t>
      </w:r>
      <w:r w:rsidRPr="0011730E">
        <w:t>"). Умножаем размер одного пакета на их количество:</w:t>
      </w:r>
    </w:p>
    <w:p w14:paraId="45C23FBB" w14:textId="60861B40" w:rsidR="0011730E" w:rsidRPr="0011730E" w:rsidRDefault="0011730E" w:rsidP="0011730E">
      <w:r w:rsidRPr="0011730E">
        <w:t>802 байта/</w:t>
      </w:r>
      <w:proofErr w:type="gramStart"/>
      <w:r w:rsidRPr="0011730E">
        <w:t>пакет  22</w:t>
      </w:r>
      <w:proofErr w:type="gramEnd"/>
      <w:r w:rsidRPr="0011730E">
        <w:t xml:space="preserve"> пакета = 17644 байта.</w:t>
      </w:r>
    </w:p>
    <w:p w14:paraId="375DCC09" w14:textId="61AE663A" w:rsidR="0011730E" w:rsidRPr="0011730E" w:rsidRDefault="0011730E" w:rsidP="0011730E">
      <w:r w:rsidRPr="0011730E">
        <w:t>Ответ: 17644 байта</w:t>
      </w:r>
    </w:p>
    <w:p w14:paraId="24694D9D" w14:textId="77777777" w:rsidR="0011730E" w:rsidRPr="0011730E" w:rsidRDefault="0011730E" w:rsidP="0011730E">
      <w:pPr>
        <w:rPr>
          <w:u w:val="single"/>
        </w:rPr>
      </w:pPr>
      <w:r w:rsidRPr="0011730E">
        <w:rPr>
          <w:u w:val="single"/>
        </w:rPr>
        <w:t xml:space="preserve">3. Количество пакетов </w:t>
      </w:r>
      <w:r w:rsidRPr="0011730E">
        <w:rPr>
          <w:u w:val="single"/>
          <w:lang w:val="en-US"/>
        </w:rPr>
        <w:t>HTTP</w:t>
      </w:r>
      <w:r w:rsidRPr="0011730E">
        <w:rPr>
          <w:u w:val="single"/>
        </w:rPr>
        <w:t xml:space="preserve"> </w:t>
      </w:r>
      <w:r w:rsidRPr="0011730E">
        <w:rPr>
          <w:u w:val="single"/>
          <w:lang w:val="en-US"/>
        </w:rPr>
        <w:t>Request</w:t>
      </w:r>
      <w:r w:rsidRPr="0011730E">
        <w:rPr>
          <w:u w:val="single"/>
        </w:rPr>
        <w:t>?</w:t>
      </w:r>
    </w:p>
    <w:p w14:paraId="204F100C" w14:textId="7A94BCA6" w:rsidR="0011730E" w:rsidRPr="0011730E" w:rsidRDefault="0011730E" w:rsidP="0011730E">
      <w:r w:rsidRPr="0011730E">
        <w:rPr>
          <w:lang w:val="en-US"/>
        </w:rPr>
        <w:t>HTTP</w:t>
      </w:r>
      <w:r w:rsidRPr="0011730E">
        <w:t xml:space="preserve"> </w:t>
      </w:r>
      <w:r w:rsidRPr="0011730E">
        <w:rPr>
          <w:lang w:val="en-US"/>
        </w:rPr>
        <w:t>Request</w:t>
      </w:r>
      <w:r w:rsidRPr="0011730E">
        <w:t xml:space="preserve"> (запрос) обычно отправляется от клиента к серверу. В данном случае клиент — это 192.168.1.122, а сервер — 18.9.22.169.</w:t>
      </w:r>
    </w:p>
    <w:p w14:paraId="4614350C" w14:textId="371616A1" w:rsidR="0011730E" w:rsidRPr="0011730E" w:rsidRDefault="0011730E" w:rsidP="0011730E">
      <w:r w:rsidRPr="0011730E">
        <w:t xml:space="preserve">Пакет №1: 192.168.1.122 -&gt; 18.9.22.169, протокол </w:t>
      </w:r>
      <w:r w:rsidRPr="0011730E">
        <w:rPr>
          <w:lang w:val="en-US"/>
        </w:rPr>
        <w:t>HTTP</w:t>
      </w:r>
      <w:r w:rsidRPr="0011730E">
        <w:t xml:space="preserve">. Это </w:t>
      </w:r>
      <w:r w:rsidRPr="0011730E">
        <w:rPr>
          <w:lang w:val="en-US"/>
        </w:rPr>
        <w:t>Request</w:t>
      </w:r>
      <w:r w:rsidRPr="0011730E">
        <w:t>.</w:t>
      </w:r>
    </w:p>
    <w:p w14:paraId="199BCF19" w14:textId="656EEEBC" w:rsidR="0011730E" w:rsidRPr="0011730E" w:rsidRDefault="0011730E" w:rsidP="0011730E">
      <w:r w:rsidRPr="0011730E">
        <w:t xml:space="preserve">Пакет №6: 192.168.1.122 -&gt; 18.9.22.169, протокол </w:t>
      </w:r>
      <w:r w:rsidRPr="0011730E">
        <w:rPr>
          <w:lang w:val="en-US"/>
        </w:rPr>
        <w:t>HTTP</w:t>
      </w:r>
      <w:r w:rsidRPr="0011730E">
        <w:t xml:space="preserve">. Это </w:t>
      </w:r>
      <w:r w:rsidRPr="0011730E">
        <w:rPr>
          <w:lang w:val="en-US"/>
        </w:rPr>
        <w:t>Request</w:t>
      </w:r>
      <w:r w:rsidRPr="0011730E">
        <w:t>.</w:t>
      </w:r>
    </w:p>
    <w:p w14:paraId="74E573FB" w14:textId="6BC990BD" w:rsidR="0011730E" w:rsidRPr="0011730E" w:rsidRDefault="0011730E" w:rsidP="0011730E">
      <w:r w:rsidRPr="0011730E">
        <w:t xml:space="preserve">Пакет №8: 192.168.1.122 -&gt; 18.9.22.169, протокол </w:t>
      </w:r>
      <w:r w:rsidRPr="0011730E">
        <w:rPr>
          <w:lang w:val="en-US"/>
        </w:rPr>
        <w:t>HTTP</w:t>
      </w:r>
      <w:r w:rsidRPr="0011730E">
        <w:t xml:space="preserve">. Это </w:t>
      </w:r>
      <w:r w:rsidRPr="0011730E">
        <w:rPr>
          <w:lang w:val="en-US"/>
        </w:rPr>
        <w:t>Request</w:t>
      </w:r>
      <w:r w:rsidRPr="0011730E">
        <w:t>.</w:t>
      </w:r>
    </w:p>
    <w:p w14:paraId="79990A31" w14:textId="2EC298D3" w:rsidR="0011730E" w:rsidRPr="0011730E" w:rsidRDefault="0011730E" w:rsidP="0011730E">
      <w:r w:rsidRPr="0011730E">
        <w:t>Ответ: 3 пакета</w:t>
      </w:r>
    </w:p>
    <w:p w14:paraId="7F2901B8" w14:textId="77777777" w:rsidR="0011730E" w:rsidRPr="0011730E" w:rsidRDefault="0011730E" w:rsidP="0011730E">
      <w:pPr>
        <w:rPr>
          <w:u w:val="single"/>
        </w:rPr>
      </w:pPr>
      <w:r w:rsidRPr="0011730E">
        <w:rPr>
          <w:u w:val="single"/>
        </w:rPr>
        <w:t xml:space="preserve">4. Количество пакетов </w:t>
      </w:r>
      <w:r w:rsidRPr="0011730E">
        <w:rPr>
          <w:u w:val="single"/>
          <w:lang w:val="en-US"/>
        </w:rPr>
        <w:t>HTTP</w:t>
      </w:r>
      <w:r w:rsidRPr="0011730E">
        <w:rPr>
          <w:u w:val="single"/>
        </w:rPr>
        <w:t xml:space="preserve"> </w:t>
      </w:r>
      <w:r w:rsidRPr="0011730E">
        <w:rPr>
          <w:u w:val="single"/>
          <w:lang w:val="en-US"/>
        </w:rPr>
        <w:t>Response</w:t>
      </w:r>
      <w:r w:rsidRPr="0011730E">
        <w:rPr>
          <w:u w:val="single"/>
        </w:rPr>
        <w:t>?</w:t>
      </w:r>
    </w:p>
    <w:p w14:paraId="57ACEF36" w14:textId="7A6D9B5C" w:rsidR="0011730E" w:rsidRPr="0011730E" w:rsidRDefault="0011730E" w:rsidP="0011730E">
      <w:r w:rsidRPr="0011730E">
        <w:rPr>
          <w:lang w:val="en-US"/>
        </w:rPr>
        <w:t>HTTP</w:t>
      </w:r>
      <w:r w:rsidRPr="0011730E">
        <w:t xml:space="preserve"> </w:t>
      </w:r>
      <w:r w:rsidRPr="0011730E">
        <w:rPr>
          <w:lang w:val="en-US"/>
        </w:rPr>
        <w:t>Response</w:t>
      </w:r>
      <w:r w:rsidRPr="0011730E">
        <w:t xml:space="preserve"> (ответ) отправляется от сервера к клиенту.</w:t>
      </w:r>
    </w:p>
    <w:p w14:paraId="659481D1" w14:textId="59EE07EA" w:rsidR="0011730E" w:rsidRPr="0011730E" w:rsidRDefault="0011730E" w:rsidP="0011730E">
      <w:r w:rsidRPr="0011730E">
        <w:t xml:space="preserve">Пакет №4: 18.9.22.169 -&gt; 192.168.1.122, протокол </w:t>
      </w:r>
      <w:r w:rsidRPr="0011730E">
        <w:rPr>
          <w:lang w:val="en-US"/>
        </w:rPr>
        <w:t>HTTP</w:t>
      </w:r>
      <w:r w:rsidRPr="0011730E">
        <w:t xml:space="preserve">. Это </w:t>
      </w:r>
      <w:r w:rsidRPr="0011730E">
        <w:rPr>
          <w:lang w:val="en-US"/>
        </w:rPr>
        <w:t>Response</w:t>
      </w:r>
      <w:r w:rsidRPr="0011730E">
        <w:t>.</w:t>
      </w:r>
    </w:p>
    <w:p w14:paraId="420E7038" w14:textId="29132FCE" w:rsidR="0011730E" w:rsidRDefault="0011730E" w:rsidP="0011730E">
      <w:pPr>
        <w:rPr>
          <w:lang w:val="en-US"/>
        </w:rPr>
      </w:pPr>
      <w:proofErr w:type="spellStart"/>
      <w:r w:rsidRPr="0011730E">
        <w:rPr>
          <w:lang w:val="en-US"/>
        </w:rPr>
        <w:t>Ответ</w:t>
      </w:r>
      <w:proofErr w:type="spellEnd"/>
      <w:r w:rsidRPr="0011730E">
        <w:rPr>
          <w:lang w:val="en-US"/>
        </w:rPr>
        <w:t xml:space="preserve">: 1 </w:t>
      </w:r>
      <w:proofErr w:type="spellStart"/>
      <w:r w:rsidRPr="0011730E">
        <w:rPr>
          <w:lang w:val="en-US"/>
        </w:rPr>
        <w:t>пакет</w:t>
      </w:r>
      <w:proofErr w:type="spellEnd"/>
    </w:p>
    <w:p w14:paraId="70FC4154" w14:textId="77777777" w:rsidR="0011730E" w:rsidRDefault="0011730E" w:rsidP="0011730E">
      <w:pPr>
        <w:rPr>
          <w:b/>
          <w:bCs/>
        </w:rPr>
      </w:pPr>
    </w:p>
    <w:p w14:paraId="601DBD5D" w14:textId="18632DBA" w:rsidR="0011730E" w:rsidRDefault="0011730E" w:rsidP="0011730E">
      <w:pPr>
        <w:rPr>
          <w:b/>
          <w:bCs/>
        </w:rPr>
      </w:pPr>
      <w:r w:rsidRPr="0011730E">
        <w:rPr>
          <w:b/>
          <w:bCs/>
        </w:rPr>
        <w:lastRenderedPageBreak/>
        <w:t>Задание 2</w:t>
      </w:r>
    </w:p>
    <w:p w14:paraId="2FDDF5F0" w14:textId="7296FFB7" w:rsidR="0011730E" w:rsidRPr="006417BA" w:rsidRDefault="0011730E" w:rsidP="0011730E">
      <w:pPr>
        <w:rPr>
          <w:b/>
          <w:bCs/>
          <w:lang w:val="en-US"/>
        </w:rPr>
      </w:pPr>
      <w:r w:rsidRPr="0011730E">
        <w:rPr>
          <w:b/>
          <w:bCs/>
        </w:rPr>
        <w:drawing>
          <wp:inline distT="0" distB="0" distL="0" distR="0" wp14:anchorId="25DD148E" wp14:editId="5F54348D">
            <wp:extent cx="5940425" cy="3138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A5A" w14:textId="14D47F15" w:rsidR="0011730E" w:rsidRDefault="006417BA" w:rsidP="0011730E">
      <w:pPr>
        <w:rPr>
          <w:b/>
          <w:bCs/>
        </w:rPr>
      </w:pPr>
      <w:r w:rsidRPr="006417BA">
        <w:rPr>
          <w:b/>
          <w:bCs/>
        </w:rPr>
        <w:drawing>
          <wp:inline distT="0" distB="0" distL="0" distR="0" wp14:anchorId="6C93F516" wp14:editId="1F5ED9C1">
            <wp:extent cx="5940425" cy="3138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46C" w14:textId="5D98A1AA" w:rsidR="006417BA" w:rsidRDefault="006417BA" w:rsidP="0011730E">
      <w:pPr>
        <w:rPr>
          <w:b/>
          <w:bCs/>
        </w:rPr>
      </w:pPr>
      <w:r w:rsidRPr="006417BA">
        <w:rPr>
          <w:b/>
          <w:bCs/>
        </w:rPr>
        <w:lastRenderedPageBreak/>
        <w:drawing>
          <wp:inline distT="0" distB="0" distL="0" distR="0" wp14:anchorId="03BCAA56" wp14:editId="6E4306A4">
            <wp:extent cx="5940425" cy="31635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F357" w14:textId="77777777" w:rsidR="00B02515" w:rsidRPr="001B2E9E" w:rsidRDefault="00B02515" w:rsidP="00B02515">
      <w:r w:rsidRPr="001B2E9E">
        <w:t>Анализ HTTP GET запроса из файла трассировки</w:t>
      </w:r>
    </w:p>
    <w:p w14:paraId="6D0D2F63" w14:textId="77777777" w:rsidR="00B02515" w:rsidRPr="001B2E9E" w:rsidRDefault="00B02515" w:rsidP="00B02515">
      <w:r w:rsidRPr="001B2E9E">
        <w:t>Пример пакета №0:</w:t>
      </w:r>
    </w:p>
    <w:p w14:paraId="00B6572B" w14:textId="7C8806AA" w:rsidR="00B02515" w:rsidRPr="001B2E9E" w:rsidRDefault="00B02515" w:rsidP="00B02515">
      <w:r w:rsidRPr="001B2E9E">
        <w:t>Время: 0.000000</w:t>
      </w:r>
    </w:p>
    <w:p w14:paraId="60DF5A1F" w14:textId="0974A830" w:rsidR="00B02515" w:rsidRPr="001B2E9E" w:rsidRDefault="00B02515" w:rsidP="00B02515">
      <w:r w:rsidRPr="001B2E9E">
        <w:t>Источник: 192.168.1.122</w:t>
      </w:r>
    </w:p>
    <w:p w14:paraId="26E9E387" w14:textId="5B64F9CD" w:rsidR="00B02515" w:rsidRPr="001B2E9E" w:rsidRDefault="00B02515" w:rsidP="00B02515">
      <w:r w:rsidRPr="001B2E9E">
        <w:t>Назначение: 19.9.22.169</w:t>
      </w:r>
    </w:p>
    <w:p w14:paraId="75F233F2" w14:textId="4BD0086F" w:rsidR="00B02515" w:rsidRPr="001B2E9E" w:rsidRDefault="00B02515" w:rsidP="00B02515">
      <w:r w:rsidRPr="001B2E9E">
        <w:t>Протокол: HTTP</w:t>
      </w:r>
    </w:p>
    <w:p w14:paraId="3FC9BEB8" w14:textId="06E077CC" w:rsidR="00B02515" w:rsidRPr="001B2E9E" w:rsidRDefault="00B02515" w:rsidP="00B02515">
      <w:r w:rsidRPr="001B2E9E">
        <w:t>Информация: 89 GET /</w:t>
      </w:r>
      <w:proofErr w:type="spellStart"/>
      <w:r w:rsidRPr="001B2E9E">
        <w:t>img</w:t>
      </w:r>
      <w:proofErr w:type="spellEnd"/>
      <w:r w:rsidRPr="001B2E9E">
        <w:t>/HTTP_logos.gif HTTP/1.1</w:t>
      </w:r>
    </w:p>
    <w:p w14:paraId="39A67D19" w14:textId="77777777" w:rsidR="00B02515" w:rsidRPr="001B2E9E" w:rsidRDefault="00B02515" w:rsidP="00B02515">
      <w:r w:rsidRPr="001B2E9E">
        <w:t>Детальный разбор заголовков HTTP запроса</w:t>
      </w:r>
    </w:p>
    <w:p w14:paraId="431A0345" w14:textId="77777777" w:rsidR="00B02515" w:rsidRPr="001B2E9E" w:rsidRDefault="00B02515" w:rsidP="00B02515">
      <w:r w:rsidRPr="001B2E9E">
        <w:t>1. Стартовая строка (</w:t>
      </w:r>
      <w:proofErr w:type="spellStart"/>
      <w:r w:rsidRPr="001B2E9E">
        <w:t>Request</w:t>
      </w:r>
      <w:proofErr w:type="spellEnd"/>
      <w:r w:rsidRPr="001B2E9E">
        <w:t xml:space="preserve"> Line)</w:t>
      </w:r>
    </w:p>
    <w:p w14:paraId="57FC4A14" w14:textId="77777777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>text</w:t>
      </w:r>
    </w:p>
    <w:p w14:paraId="04B2BD35" w14:textId="77777777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>GET /</w:t>
      </w:r>
      <w:proofErr w:type="spellStart"/>
      <w:r w:rsidRPr="001B2E9E">
        <w:rPr>
          <w:lang w:val="en-US"/>
        </w:rPr>
        <w:t>img</w:t>
      </w:r>
      <w:proofErr w:type="spellEnd"/>
      <w:r w:rsidRPr="001B2E9E">
        <w:rPr>
          <w:lang w:val="en-US"/>
        </w:rPr>
        <w:t>/HTTP_logos.gif HTTP/1.1</w:t>
      </w:r>
    </w:p>
    <w:p w14:paraId="2A24F903" w14:textId="6C608F0B" w:rsidR="00B02515" w:rsidRPr="001B2E9E" w:rsidRDefault="00B02515" w:rsidP="00B02515">
      <w:r w:rsidRPr="001B2E9E">
        <w:t>Компоненты стартовой строки:</w:t>
      </w:r>
    </w:p>
    <w:p w14:paraId="6771C0CE" w14:textId="77777777" w:rsidR="00B02515" w:rsidRPr="005E045D" w:rsidRDefault="00B02515" w:rsidP="00B02515">
      <w:r w:rsidRPr="001B2E9E">
        <w:rPr>
          <w:lang w:val="en-US"/>
        </w:rPr>
        <w:t>a</w:t>
      </w:r>
      <w:r w:rsidRPr="005E045D">
        <w:t xml:space="preserve">) </w:t>
      </w:r>
      <w:r w:rsidRPr="001B2E9E">
        <w:t>Метод</w:t>
      </w:r>
      <w:r w:rsidRPr="005E045D">
        <w:t xml:space="preserve"> </w:t>
      </w:r>
      <w:r w:rsidRPr="001B2E9E">
        <w:t>запроса</w:t>
      </w:r>
      <w:r w:rsidRPr="005E045D">
        <w:t xml:space="preserve"> (</w:t>
      </w:r>
      <w:r w:rsidRPr="001B2E9E">
        <w:rPr>
          <w:lang w:val="en-US"/>
        </w:rPr>
        <w:t>HTTP</w:t>
      </w:r>
      <w:r w:rsidRPr="005E045D">
        <w:t xml:space="preserve"> </w:t>
      </w:r>
      <w:r w:rsidRPr="001B2E9E">
        <w:rPr>
          <w:lang w:val="en-US"/>
        </w:rPr>
        <w:t>Method</w:t>
      </w:r>
      <w:r w:rsidRPr="005E045D">
        <w:t xml:space="preserve">) - </w:t>
      </w:r>
      <w:r w:rsidRPr="001B2E9E">
        <w:rPr>
          <w:lang w:val="en-US"/>
        </w:rPr>
        <w:t>GET</w:t>
      </w:r>
    </w:p>
    <w:p w14:paraId="6AC45261" w14:textId="2579E905" w:rsidR="00B02515" w:rsidRPr="001B2E9E" w:rsidRDefault="00B02515" w:rsidP="00B02515">
      <w:r w:rsidRPr="001B2E9E">
        <w:t>Назначение</w:t>
      </w:r>
      <w:proofErr w:type="gramStart"/>
      <w:r w:rsidRPr="001B2E9E">
        <w:t>: Определяет</w:t>
      </w:r>
      <w:proofErr w:type="gramEnd"/>
      <w:r w:rsidRPr="001B2E9E">
        <w:t xml:space="preserve"> действие, которое клиент хочет выполнить на сервере</w:t>
      </w:r>
    </w:p>
    <w:p w14:paraId="7A8DC58A" w14:textId="4EC0B169" w:rsidR="00B02515" w:rsidRPr="001B2E9E" w:rsidRDefault="00B02515" w:rsidP="00B02515">
      <w:r w:rsidRPr="001B2E9E">
        <w:t>Значение: GET - запрос данных с сервера</w:t>
      </w:r>
    </w:p>
    <w:p w14:paraId="54358010" w14:textId="0D99578F" w:rsidR="00B02515" w:rsidRPr="001B2E9E" w:rsidRDefault="00B02515" w:rsidP="00B02515">
      <w:r w:rsidRPr="001B2E9E">
        <w:t>Другие возможные методы:</w:t>
      </w:r>
    </w:p>
    <w:p w14:paraId="4F23EB81" w14:textId="039887AB" w:rsidR="00B02515" w:rsidRPr="001B2E9E" w:rsidRDefault="00B02515" w:rsidP="00B02515">
      <w:r w:rsidRPr="001B2E9E">
        <w:t>POST - отправка данных на сервер</w:t>
      </w:r>
    </w:p>
    <w:p w14:paraId="3BC34884" w14:textId="61A49FEF" w:rsidR="00B02515" w:rsidRPr="001B2E9E" w:rsidRDefault="00B02515" w:rsidP="00B02515">
      <w:r w:rsidRPr="001B2E9E">
        <w:t>PUT - обновление ресурса</w:t>
      </w:r>
    </w:p>
    <w:p w14:paraId="1F055B4F" w14:textId="1B1076A7" w:rsidR="00B02515" w:rsidRPr="001B2E9E" w:rsidRDefault="00B02515" w:rsidP="00B02515">
      <w:r w:rsidRPr="001B2E9E">
        <w:t>DELETE - удаление ресурса</w:t>
      </w:r>
    </w:p>
    <w:p w14:paraId="4C52FFB7" w14:textId="52A83BF1" w:rsidR="00B02515" w:rsidRPr="001B2E9E" w:rsidRDefault="00B02515" w:rsidP="00B02515">
      <w:r w:rsidRPr="001B2E9E">
        <w:t>HEAD - запрос только заголовков ответа</w:t>
      </w:r>
    </w:p>
    <w:p w14:paraId="2728FFBA" w14:textId="77777777" w:rsidR="00B02515" w:rsidRPr="005E045D" w:rsidRDefault="00B02515" w:rsidP="00B02515">
      <w:r w:rsidRPr="001B2E9E">
        <w:rPr>
          <w:lang w:val="en-US"/>
        </w:rPr>
        <w:t>b</w:t>
      </w:r>
      <w:r w:rsidRPr="005E045D">
        <w:t xml:space="preserve">) </w:t>
      </w:r>
      <w:r w:rsidRPr="001B2E9E">
        <w:rPr>
          <w:lang w:val="en-US"/>
        </w:rPr>
        <w:t>URI</w:t>
      </w:r>
      <w:r w:rsidRPr="005E045D">
        <w:t xml:space="preserve"> (</w:t>
      </w:r>
      <w:r w:rsidRPr="001B2E9E">
        <w:rPr>
          <w:lang w:val="en-US"/>
        </w:rPr>
        <w:t>Uniform</w:t>
      </w:r>
      <w:r w:rsidRPr="005E045D">
        <w:t xml:space="preserve"> </w:t>
      </w:r>
      <w:r w:rsidRPr="001B2E9E">
        <w:rPr>
          <w:lang w:val="en-US"/>
        </w:rPr>
        <w:t>Resource</w:t>
      </w:r>
      <w:r w:rsidRPr="005E045D">
        <w:t xml:space="preserve"> </w:t>
      </w:r>
      <w:r w:rsidRPr="001B2E9E">
        <w:rPr>
          <w:lang w:val="en-US"/>
        </w:rPr>
        <w:t>Identifier</w:t>
      </w:r>
      <w:r w:rsidRPr="005E045D">
        <w:t>) - /</w:t>
      </w:r>
      <w:proofErr w:type="spellStart"/>
      <w:r w:rsidRPr="001B2E9E">
        <w:rPr>
          <w:lang w:val="en-US"/>
        </w:rPr>
        <w:t>img</w:t>
      </w:r>
      <w:proofErr w:type="spellEnd"/>
      <w:r w:rsidRPr="005E045D">
        <w:t>/</w:t>
      </w:r>
      <w:r w:rsidRPr="001B2E9E">
        <w:rPr>
          <w:lang w:val="en-US"/>
        </w:rPr>
        <w:t>HTTP</w:t>
      </w:r>
      <w:r w:rsidRPr="005E045D">
        <w:t>_</w:t>
      </w:r>
      <w:r w:rsidRPr="001B2E9E">
        <w:rPr>
          <w:lang w:val="en-US"/>
        </w:rPr>
        <w:t>logos</w:t>
      </w:r>
      <w:r w:rsidRPr="005E045D">
        <w:t>.</w:t>
      </w:r>
      <w:r w:rsidRPr="001B2E9E">
        <w:rPr>
          <w:lang w:val="en-US"/>
        </w:rPr>
        <w:t>gif</w:t>
      </w:r>
    </w:p>
    <w:p w14:paraId="43A0F591" w14:textId="45972661" w:rsidR="00B02515" w:rsidRPr="001B2E9E" w:rsidRDefault="00B02515" w:rsidP="00B02515">
      <w:r w:rsidRPr="001B2E9E">
        <w:lastRenderedPageBreak/>
        <w:t>Назначение</w:t>
      </w:r>
      <w:proofErr w:type="gramStart"/>
      <w:r w:rsidRPr="001B2E9E">
        <w:t>: Определяет</w:t>
      </w:r>
      <w:proofErr w:type="gramEnd"/>
      <w:r w:rsidRPr="001B2E9E">
        <w:t xml:space="preserve"> местоположение запрашиваемого ресурса на сервере</w:t>
      </w:r>
    </w:p>
    <w:p w14:paraId="4FB653F9" w14:textId="01556F30" w:rsidR="00B02515" w:rsidRPr="001B2E9E" w:rsidRDefault="00B02515" w:rsidP="00B02515">
      <w:r w:rsidRPr="001B2E9E">
        <w:t>Структура:</w:t>
      </w:r>
    </w:p>
    <w:p w14:paraId="0D3ADF71" w14:textId="2B414088" w:rsidR="00B02515" w:rsidRPr="001B2E9E" w:rsidRDefault="00B02515" w:rsidP="00B02515">
      <w:r w:rsidRPr="001B2E9E">
        <w:t>/</w:t>
      </w:r>
      <w:proofErr w:type="spellStart"/>
      <w:r w:rsidRPr="001B2E9E">
        <w:t>img</w:t>
      </w:r>
      <w:proofErr w:type="spellEnd"/>
      <w:r w:rsidRPr="001B2E9E">
        <w:t>/ - путь к директории с изображениями</w:t>
      </w:r>
    </w:p>
    <w:p w14:paraId="13A5168C" w14:textId="3ED923DA" w:rsidR="00B02515" w:rsidRPr="001B2E9E" w:rsidRDefault="00B02515" w:rsidP="00B02515">
      <w:r w:rsidRPr="001B2E9E">
        <w:t>HTTP_logos.gif - имя запрашиваемого файла (логотип HTTP)</w:t>
      </w:r>
    </w:p>
    <w:p w14:paraId="318CC84F" w14:textId="5ABA79A2" w:rsidR="00B02515" w:rsidRPr="001B2E9E" w:rsidRDefault="00B02515" w:rsidP="00B02515">
      <w:r w:rsidRPr="001B2E9E">
        <w:t>Тип ресурса: Графический файл в формате GIF</w:t>
      </w:r>
    </w:p>
    <w:p w14:paraId="00ED3C12" w14:textId="77777777" w:rsidR="00B02515" w:rsidRPr="001B2E9E" w:rsidRDefault="00B02515" w:rsidP="00B02515">
      <w:r w:rsidRPr="001B2E9E">
        <w:t>c) Версия HTTP протокола - HTTP/1.1</w:t>
      </w:r>
    </w:p>
    <w:p w14:paraId="5AFDC4C6" w14:textId="0559A278" w:rsidR="00B02515" w:rsidRPr="001B2E9E" w:rsidRDefault="00B02515" w:rsidP="00B02515">
      <w:r w:rsidRPr="001B2E9E">
        <w:t>Назначение</w:t>
      </w:r>
      <w:proofErr w:type="gramStart"/>
      <w:r w:rsidRPr="001B2E9E">
        <w:t>: Определяет</w:t>
      </w:r>
      <w:proofErr w:type="gramEnd"/>
      <w:r w:rsidRPr="001B2E9E">
        <w:t xml:space="preserve"> версию протокола для общения</w:t>
      </w:r>
    </w:p>
    <w:p w14:paraId="51F2A941" w14:textId="6669D693" w:rsidR="00B02515" w:rsidRPr="001B2E9E" w:rsidRDefault="00B02515" w:rsidP="00B02515">
      <w:r w:rsidRPr="001B2E9E">
        <w:t xml:space="preserve">Значение: HTTP/1.1 - поддерживает постоянные соединения, </w:t>
      </w:r>
      <w:proofErr w:type="spellStart"/>
      <w:r w:rsidRPr="001B2E9E">
        <w:t>chunked</w:t>
      </w:r>
      <w:proofErr w:type="spellEnd"/>
      <w:r w:rsidRPr="001B2E9E">
        <w:t xml:space="preserve"> </w:t>
      </w:r>
      <w:proofErr w:type="spellStart"/>
      <w:r w:rsidRPr="001B2E9E">
        <w:t>transfer</w:t>
      </w:r>
      <w:proofErr w:type="spellEnd"/>
      <w:r w:rsidRPr="001B2E9E">
        <w:t xml:space="preserve"> </w:t>
      </w:r>
      <w:proofErr w:type="spellStart"/>
      <w:r w:rsidRPr="001B2E9E">
        <w:t>encoding</w:t>
      </w:r>
      <w:proofErr w:type="spellEnd"/>
      <w:r w:rsidRPr="001B2E9E">
        <w:t>, и другие улучшения по сравнению с HTTP/1.0</w:t>
      </w:r>
    </w:p>
    <w:p w14:paraId="65540298" w14:textId="77777777" w:rsidR="00B02515" w:rsidRPr="001B2E9E" w:rsidRDefault="00B02515" w:rsidP="00B02515">
      <w:r w:rsidRPr="001B2E9E">
        <w:t>2. Заголовки запроса (</w:t>
      </w:r>
      <w:proofErr w:type="spellStart"/>
      <w:r w:rsidRPr="001B2E9E">
        <w:t>Request</w:t>
      </w:r>
      <w:proofErr w:type="spellEnd"/>
      <w:r w:rsidRPr="001B2E9E">
        <w:t xml:space="preserve"> </w:t>
      </w:r>
      <w:proofErr w:type="spellStart"/>
      <w:r w:rsidRPr="001B2E9E">
        <w:t>Headers</w:t>
      </w:r>
      <w:proofErr w:type="spellEnd"/>
      <w:r w:rsidRPr="001B2E9E">
        <w:t>)</w:t>
      </w:r>
    </w:p>
    <w:p w14:paraId="574152FC" w14:textId="5C4F39D0" w:rsidR="00B02515" w:rsidRPr="001B2E9E" w:rsidRDefault="00B02515" w:rsidP="00B02515">
      <w:r w:rsidRPr="001B2E9E">
        <w:t>Хотя в сокращенном представлении видны не все заголовки, типичный GET запрос содержит:</w:t>
      </w:r>
    </w:p>
    <w:p w14:paraId="00197A7F" w14:textId="77777777" w:rsidR="00B02515" w:rsidRPr="001B2E9E" w:rsidRDefault="00B02515" w:rsidP="00B02515">
      <w:r w:rsidRPr="001B2E9E">
        <w:t>Host (обязательный в HTTP/1.1)</w:t>
      </w:r>
    </w:p>
    <w:p w14:paraId="151B4ABA" w14:textId="77777777" w:rsidR="00B02515" w:rsidRPr="001B2E9E" w:rsidRDefault="00B02515" w:rsidP="00B02515">
      <w:r w:rsidRPr="001B2E9E">
        <w:t>Host: 19.9.22.169</w:t>
      </w:r>
    </w:p>
    <w:p w14:paraId="6FD1FAD1" w14:textId="5E4769AF" w:rsidR="00B02515" w:rsidRPr="001B2E9E" w:rsidRDefault="00B02515" w:rsidP="00B02515">
      <w:r w:rsidRPr="001B2E9E">
        <w:t>Назначение</w:t>
      </w:r>
      <w:proofErr w:type="gramStart"/>
      <w:r w:rsidRPr="001B2E9E">
        <w:t>: Указывает</w:t>
      </w:r>
      <w:proofErr w:type="gramEnd"/>
      <w:r w:rsidRPr="001B2E9E">
        <w:t xml:space="preserve"> доменное имя или IP-адрес сервера</w:t>
      </w:r>
    </w:p>
    <w:p w14:paraId="65429DAF" w14:textId="74AE430D" w:rsidR="00B02515" w:rsidRPr="001B2E9E" w:rsidRDefault="00B02515" w:rsidP="00B02515">
      <w:r w:rsidRPr="001B2E9E">
        <w:t>Важность</w:t>
      </w:r>
      <w:proofErr w:type="gramStart"/>
      <w:r w:rsidRPr="001B2E9E">
        <w:t>: Позволяет</w:t>
      </w:r>
      <w:proofErr w:type="gramEnd"/>
      <w:r w:rsidRPr="001B2E9E">
        <w:t xml:space="preserve"> серверу обслуживать </w:t>
      </w:r>
      <w:proofErr w:type="spellStart"/>
      <w:r w:rsidRPr="001B2E9E">
        <w:t>multiple</w:t>
      </w:r>
      <w:proofErr w:type="spellEnd"/>
      <w:r w:rsidRPr="001B2E9E">
        <w:t xml:space="preserve"> </w:t>
      </w:r>
      <w:proofErr w:type="spellStart"/>
      <w:r w:rsidRPr="001B2E9E">
        <w:t>domains</w:t>
      </w:r>
      <w:proofErr w:type="spellEnd"/>
      <w:r w:rsidRPr="001B2E9E">
        <w:t xml:space="preserve"> на одном IP</w:t>
      </w:r>
    </w:p>
    <w:p w14:paraId="0890B1DF" w14:textId="77777777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 xml:space="preserve">User-Agent: Mozilla/5.0 (Windows NT 10.0; Win64; x64) </w:t>
      </w:r>
      <w:proofErr w:type="spellStart"/>
      <w:r w:rsidRPr="001B2E9E">
        <w:rPr>
          <w:lang w:val="en-US"/>
        </w:rPr>
        <w:t>AppleWebKit</w:t>
      </w:r>
      <w:proofErr w:type="spellEnd"/>
      <w:r w:rsidRPr="001B2E9E">
        <w:rPr>
          <w:lang w:val="en-US"/>
        </w:rPr>
        <w:t>/537.36</w:t>
      </w:r>
    </w:p>
    <w:p w14:paraId="70121B44" w14:textId="1E2185BE" w:rsidR="00B02515" w:rsidRPr="001B2E9E" w:rsidRDefault="00B02515" w:rsidP="00B02515">
      <w:r w:rsidRPr="001B2E9E">
        <w:t>Назначение</w:t>
      </w:r>
      <w:proofErr w:type="gramStart"/>
      <w:r w:rsidRPr="001B2E9E">
        <w:t>: Идентифицирует</w:t>
      </w:r>
      <w:proofErr w:type="gramEnd"/>
      <w:r w:rsidRPr="001B2E9E">
        <w:t xml:space="preserve"> клиентское приложение</w:t>
      </w:r>
    </w:p>
    <w:p w14:paraId="6504B779" w14:textId="50ED2C13" w:rsidR="00B02515" w:rsidRPr="001B2E9E" w:rsidRDefault="00B02515" w:rsidP="00B02515">
      <w:r w:rsidRPr="001B2E9E">
        <w:t>Содержит информацию о: Браузере, операционной системе, версиях</w:t>
      </w:r>
    </w:p>
    <w:p w14:paraId="20D07409" w14:textId="394B4C1A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>Accept: image/gif, image/jpeg, text/html, /</w:t>
      </w:r>
    </w:p>
    <w:p w14:paraId="3CC7C520" w14:textId="54305C07" w:rsidR="00B02515" w:rsidRPr="001B2E9E" w:rsidRDefault="00B02515" w:rsidP="00B02515">
      <w:r w:rsidRPr="001B2E9E">
        <w:t>Назначение</w:t>
      </w:r>
      <w:proofErr w:type="gramStart"/>
      <w:r w:rsidRPr="001B2E9E">
        <w:t>: Указывает</w:t>
      </w:r>
      <w:proofErr w:type="gramEnd"/>
      <w:r w:rsidRPr="001B2E9E">
        <w:t xml:space="preserve"> типы контента, которые клиент может обработать</w:t>
      </w:r>
    </w:p>
    <w:p w14:paraId="3E19D2DF" w14:textId="035E5004" w:rsidR="00B02515" w:rsidRPr="001B2E9E" w:rsidRDefault="00B02515" w:rsidP="00B02515">
      <w:r w:rsidRPr="001B2E9E">
        <w:t>Качество обслуживания (q-</w:t>
      </w:r>
      <w:proofErr w:type="spellStart"/>
      <w:r w:rsidRPr="001B2E9E">
        <w:t>values</w:t>
      </w:r>
      <w:proofErr w:type="spellEnd"/>
      <w:r w:rsidRPr="001B2E9E">
        <w:t>): Приоритеты типов контента</w:t>
      </w:r>
    </w:p>
    <w:p w14:paraId="7FBB7F1D" w14:textId="77777777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>Accept-Language</w:t>
      </w:r>
    </w:p>
    <w:p w14:paraId="7971CAFF" w14:textId="77777777" w:rsidR="00B02515" w:rsidRPr="001B2E9E" w:rsidRDefault="00B02515" w:rsidP="00B02515">
      <w:pPr>
        <w:rPr>
          <w:lang w:val="en-US"/>
        </w:rPr>
      </w:pPr>
      <w:r w:rsidRPr="001B2E9E">
        <w:rPr>
          <w:lang w:val="en-US"/>
        </w:rPr>
        <w:t xml:space="preserve">Accept-Language: </w:t>
      </w:r>
      <w:proofErr w:type="spellStart"/>
      <w:r w:rsidRPr="001B2E9E">
        <w:rPr>
          <w:lang w:val="en-US"/>
        </w:rPr>
        <w:t>en</w:t>
      </w:r>
      <w:proofErr w:type="spellEnd"/>
      <w:r w:rsidRPr="001B2E9E">
        <w:rPr>
          <w:lang w:val="en-US"/>
        </w:rPr>
        <w:t xml:space="preserve">-US, </w:t>
      </w:r>
      <w:proofErr w:type="spellStart"/>
      <w:r w:rsidRPr="001B2E9E">
        <w:rPr>
          <w:lang w:val="en-US"/>
        </w:rPr>
        <w:t>en</w:t>
      </w:r>
      <w:proofErr w:type="spellEnd"/>
      <w:r w:rsidRPr="001B2E9E">
        <w:rPr>
          <w:lang w:val="en-US"/>
        </w:rPr>
        <w:t>; q=0.9</w:t>
      </w:r>
    </w:p>
    <w:p w14:paraId="273CF956" w14:textId="1C8A5EAA" w:rsidR="00B02515" w:rsidRPr="001B2E9E" w:rsidRDefault="00B02515" w:rsidP="00B02515">
      <w:r w:rsidRPr="001B2E9E">
        <w:t>Назначение: Предпочитаемые языки для ответа</w:t>
      </w:r>
    </w:p>
    <w:p w14:paraId="69362A36" w14:textId="77777777" w:rsidR="00B02515" w:rsidRPr="001B2E9E" w:rsidRDefault="00B02515" w:rsidP="00B02515">
      <w:r w:rsidRPr="001B2E9E">
        <w:t>Connection</w:t>
      </w:r>
    </w:p>
    <w:p w14:paraId="0024F1D9" w14:textId="77777777" w:rsidR="00B02515" w:rsidRPr="001B2E9E" w:rsidRDefault="00B02515" w:rsidP="00B02515">
      <w:r w:rsidRPr="001B2E9E">
        <w:t xml:space="preserve">Connection: </w:t>
      </w:r>
      <w:proofErr w:type="spellStart"/>
      <w:r w:rsidRPr="001B2E9E">
        <w:t>keep-alive</w:t>
      </w:r>
      <w:proofErr w:type="spellEnd"/>
    </w:p>
    <w:p w14:paraId="60E14F19" w14:textId="2C2B8497" w:rsidR="00B02515" w:rsidRPr="001B2E9E" w:rsidRDefault="00B02515" w:rsidP="00B02515">
      <w:r w:rsidRPr="001B2E9E">
        <w:t>Назначение: Управление состоянием соединения</w:t>
      </w:r>
    </w:p>
    <w:p w14:paraId="425D133F" w14:textId="0714805A" w:rsidR="00B02515" w:rsidRPr="001B2E9E" w:rsidRDefault="00B02515" w:rsidP="00B02515">
      <w:proofErr w:type="spellStart"/>
      <w:r w:rsidRPr="001B2E9E">
        <w:t>keep-alive</w:t>
      </w:r>
      <w:proofErr w:type="spellEnd"/>
      <w:r w:rsidRPr="001B2E9E">
        <w:t>: Поддержание соединения открытым для последующих запросов</w:t>
      </w:r>
    </w:p>
    <w:p w14:paraId="07B84237" w14:textId="77777777" w:rsidR="00B02515" w:rsidRPr="001B2E9E" w:rsidRDefault="00B02515" w:rsidP="00B02515">
      <w:r w:rsidRPr="001B2E9E">
        <w:t>3. Тело запроса (</w:t>
      </w:r>
      <w:proofErr w:type="spellStart"/>
      <w:r w:rsidRPr="001B2E9E">
        <w:t>Request</w:t>
      </w:r>
      <w:proofErr w:type="spellEnd"/>
      <w:r w:rsidRPr="001B2E9E">
        <w:t xml:space="preserve"> Body)</w:t>
      </w:r>
    </w:p>
    <w:p w14:paraId="6272E9DB" w14:textId="7F4516A1" w:rsidR="00B02515" w:rsidRPr="001B2E9E" w:rsidRDefault="00B02515" w:rsidP="00B02515">
      <w:r w:rsidRPr="001B2E9E">
        <w:t>Для GET запросов: Тело отсутствует</w:t>
      </w:r>
    </w:p>
    <w:p w14:paraId="402FD2BB" w14:textId="18821A33" w:rsidR="00B02515" w:rsidRPr="001B2E9E" w:rsidRDefault="00B02515" w:rsidP="00B02515">
      <w:r w:rsidRPr="001B2E9E">
        <w:t>Для POST/PUT запросов</w:t>
      </w:r>
      <w:proofErr w:type="gramStart"/>
      <w:r w:rsidRPr="001B2E9E">
        <w:t>: Содержит</w:t>
      </w:r>
      <w:proofErr w:type="gramEnd"/>
      <w:r w:rsidRPr="001B2E9E">
        <w:t xml:space="preserve"> отправляемые данные</w:t>
      </w:r>
    </w:p>
    <w:p w14:paraId="05B415B2" w14:textId="77777777" w:rsidR="00B02515" w:rsidRPr="001B2E9E" w:rsidRDefault="00B02515" w:rsidP="00B02515">
      <w:r w:rsidRPr="001B2E9E">
        <w:t>Анализ конкретного примера из трассировки</w:t>
      </w:r>
    </w:p>
    <w:p w14:paraId="68B10542" w14:textId="77777777" w:rsidR="00B02515" w:rsidRPr="001B2E9E" w:rsidRDefault="00B02515" w:rsidP="00B02515">
      <w:r w:rsidRPr="001B2E9E">
        <w:t>Запрос: GET /</w:t>
      </w:r>
      <w:proofErr w:type="spellStart"/>
      <w:r w:rsidRPr="001B2E9E">
        <w:t>img</w:t>
      </w:r>
      <w:proofErr w:type="spellEnd"/>
      <w:r w:rsidRPr="001B2E9E">
        <w:t>/HTTP_logos.gif HTTP/1.1</w:t>
      </w:r>
    </w:p>
    <w:p w14:paraId="75A2C61F" w14:textId="785383D9" w:rsidR="00B02515" w:rsidRPr="001B2E9E" w:rsidRDefault="00B02515" w:rsidP="00B02515">
      <w:r w:rsidRPr="001B2E9E">
        <w:lastRenderedPageBreak/>
        <w:t>Интерпретация:</w:t>
      </w:r>
    </w:p>
    <w:p w14:paraId="5359FE75" w14:textId="36F6112C" w:rsidR="00B02515" w:rsidRPr="001B2E9E" w:rsidRDefault="00B02515" w:rsidP="00B02515">
      <w:r w:rsidRPr="001B2E9E">
        <w:t>Клиент (192.168.1.122) запрашивает у сервера (19.9.22.169)</w:t>
      </w:r>
    </w:p>
    <w:p w14:paraId="5D79229C" w14:textId="18FD89D9" w:rsidR="00B02515" w:rsidRPr="001B2E9E" w:rsidRDefault="00B02515" w:rsidP="00B02515">
      <w:r w:rsidRPr="001B2E9E">
        <w:t>Цель</w:t>
      </w:r>
      <w:proofErr w:type="gramStart"/>
      <w:r w:rsidRPr="001B2E9E">
        <w:t>: Получить</w:t>
      </w:r>
      <w:proofErr w:type="gramEnd"/>
      <w:r w:rsidRPr="001B2E9E">
        <w:t xml:space="preserve"> графический файл HTTP_logos.gif</w:t>
      </w:r>
    </w:p>
    <w:p w14:paraId="0A825B97" w14:textId="519DFA89" w:rsidR="00B02515" w:rsidRPr="001B2E9E" w:rsidRDefault="00B02515" w:rsidP="00B02515">
      <w:r w:rsidRPr="001B2E9E">
        <w:t>Расположение: В директории /</w:t>
      </w:r>
      <w:proofErr w:type="spellStart"/>
      <w:r w:rsidRPr="001B2E9E">
        <w:t>img</w:t>
      </w:r>
      <w:proofErr w:type="spellEnd"/>
      <w:r w:rsidRPr="001B2E9E">
        <w:t>/ на сервере</w:t>
      </w:r>
    </w:p>
    <w:p w14:paraId="17EF858E" w14:textId="368FCF9B" w:rsidR="00B02515" w:rsidRPr="001B2E9E" w:rsidRDefault="00B02515" w:rsidP="00B02515">
      <w:r w:rsidRPr="001B2E9E">
        <w:t>Используемая версия протокола: HTTP/1.1</w:t>
      </w:r>
    </w:p>
    <w:p w14:paraId="5AE34B9C" w14:textId="77777777" w:rsidR="00B02515" w:rsidRPr="001B2E9E" w:rsidRDefault="00B02515" w:rsidP="00B02515">
      <w:r w:rsidRPr="001B2E9E">
        <w:t>Длина пакета: 89 байт</w:t>
      </w:r>
    </w:p>
    <w:p w14:paraId="7BBC9A17" w14:textId="461C2F3F" w:rsidR="00B02515" w:rsidRPr="001B2E9E" w:rsidRDefault="00B02515" w:rsidP="00B02515">
      <w:r w:rsidRPr="001B2E9E">
        <w:t>Включает стартовую строку и все заголовки</w:t>
      </w:r>
    </w:p>
    <w:p w14:paraId="29BACBB3" w14:textId="424D57BB" w:rsidR="00B02515" w:rsidRPr="001B2E9E" w:rsidRDefault="00B02515" w:rsidP="00B02515">
      <w:r w:rsidRPr="001B2E9E">
        <w:t>Не включает тело запроса (для GET запроса тело отсутствует)</w:t>
      </w:r>
    </w:p>
    <w:p w14:paraId="7E254E1E" w14:textId="77777777" w:rsidR="00B02515" w:rsidRPr="001B2E9E" w:rsidRDefault="00B02515" w:rsidP="00B02515">
      <w:r w:rsidRPr="001B2E9E">
        <w:t>Значение заголовков для взаимодействия клиент-сервер</w:t>
      </w:r>
    </w:p>
    <w:p w14:paraId="7832C8A9" w14:textId="77777777" w:rsidR="00B02515" w:rsidRPr="001B2E9E" w:rsidRDefault="00B02515" w:rsidP="00B02515">
      <w:r w:rsidRPr="001B2E9E">
        <w:t>Для клиента:</w:t>
      </w:r>
    </w:p>
    <w:p w14:paraId="3BD24662" w14:textId="70BF8B04" w:rsidR="00B02515" w:rsidRPr="001B2E9E" w:rsidRDefault="00B02515" w:rsidP="00B02515">
      <w:proofErr w:type="gramStart"/>
      <w:r w:rsidRPr="001B2E9E">
        <w:t>Определяет</w:t>
      </w:r>
      <w:proofErr w:type="gramEnd"/>
      <w:r w:rsidRPr="001B2E9E">
        <w:t xml:space="preserve"> что именно нужно получить</w:t>
      </w:r>
    </w:p>
    <w:p w14:paraId="7B18D1C3" w14:textId="2DD57393" w:rsidR="00B02515" w:rsidRPr="001B2E9E" w:rsidRDefault="00B02515" w:rsidP="00B02515">
      <w:r w:rsidRPr="001B2E9E">
        <w:t>Сообщает серверу о своих возможностях (поддерживаемые форматы, языки)</w:t>
      </w:r>
    </w:p>
    <w:p w14:paraId="24037892" w14:textId="1FE4F69C" w:rsidR="00B02515" w:rsidRPr="001B2E9E" w:rsidRDefault="00B02515" w:rsidP="00B02515">
      <w:r w:rsidRPr="001B2E9E">
        <w:t>Управляет поведением соединения</w:t>
      </w:r>
    </w:p>
    <w:p w14:paraId="3435501C" w14:textId="77777777" w:rsidR="00B02515" w:rsidRPr="001B2E9E" w:rsidRDefault="00B02515" w:rsidP="00B02515">
      <w:r w:rsidRPr="001B2E9E">
        <w:t>Для сервера:</w:t>
      </w:r>
    </w:p>
    <w:p w14:paraId="0006E6E1" w14:textId="1CE53312" w:rsidR="00B02515" w:rsidRPr="001B2E9E" w:rsidRDefault="00B02515" w:rsidP="00B02515">
      <w:r w:rsidRPr="001B2E9E">
        <w:t>Определяет какой ресурс запрошен</w:t>
      </w:r>
    </w:p>
    <w:p w14:paraId="181D6CDC" w14:textId="6435FB20" w:rsidR="00B02515" w:rsidRPr="001B2E9E" w:rsidRDefault="00B02515" w:rsidP="00B02515">
      <w:r w:rsidRPr="001B2E9E">
        <w:t>Понимает возможности клиента для формирования оптимального ответа</w:t>
      </w:r>
    </w:p>
    <w:p w14:paraId="013DDF73" w14:textId="736E295E" w:rsidR="00B02515" w:rsidRPr="001B2E9E" w:rsidRDefault="00B02515" w:rsidP="00B02515">
      <w:r w:rsidRPr="001B2E9E">
        <w:t>Принимает решение о состоянии соединения</w:t>
      </w:r>
    </w:p>
    <w:p w14:paraId="6FC12C9C" w14:textId="622128BD" w:rsidR="00B02515" w:rsidRPr="001B2E9E" w:rsidRDefault="00B02515" w:rsidP="00B02515">
      <w:r w:rsidRPr="001B2E9E">
        <w:t>Может выполнять согласование контента (</w:t>
      </w:r>
      <w:proofErr w:type="spellStart"/>
      <w:r w:rsidRPr="001B2E9E">
        <w:t>content</w:t>
      </w:r>
      <w:proofErr w:type="spellEnd"/>
      <w:r w:rsidRPr="001B2E9E">
        <w:t xml:space="preserve"> </w:t>
      </w:r>
      <w:proofErr w:type="spellStart"/>
      <w:r w:rsidRPr="001B2E9E">
        <w:t>negotiation</w:t>
      </w:r>
      <w:proofErr w:type="spellEnd"/>
      <w:r w:rsidRPr="001B2E9E">
        <w:t>)</w:t>
      </w:r>
    </w:p>
    <w:p w14:paraId="60D953A8" w14:textId="77777777" w:rsidR="00B02515" w:rsidRPr="001B2E9E" w:rsidRDefault="00B02515" w:rsidP="00B02515">
      <w:r w:rsidRPr="001B2E9E">
        <w:t>Для сетевого анализа:</w:t>
      </w:r>
    </w:p>
    <w:p w14:paraId="095AF833" w14:textId="2D24BD6B" w:rsidR="00B02515" w:rsidRPr="001B2E9E" w:rsidRDefault="00B02515" w:rsidP="00B02515">
      <w:r w:rsidRPr="001B2E9E">
        <w:t>Позволяет отслеживать поведение приложений</w:t>
      </w:r>
    </w:p>
    <w:p w14:paraId="02DFC731" w14:textId="05EFDDC2" w:rsidR="00B02515" w:rsidRPr="001B2E9E" w:rsidRDefault="00B02515" w:rsidP="00B02515">
      <w:r w:rsidRPr="001B2E9E">
        <w:t>Выявлять проблемы производительности</w:t>
      </w:r>
    </w:p>
    <w:p w14:paraId="59EADE1F" w14:textId="5E1B1ADD" w:rsidR="00B02515" w:rsidRPr="001B2E9E" w:rsidRDefault="00B02515" w:rsidP="00B02515">
      <w:r w:rsidRPr="001B2E9E">
        <w:t>Диагностировать ошибки в веб-приложениях</w:t>
      </w:r>
    </w:p>
    <w:p w14:paraId="29E4D002" w14:textId="50E283C0" w:rsidR="00B02515" w:rsidRPr="001B2E9E" w:rsidRDefault="00B02515" w:rsidP="00B02515">
      <w:r w:rsidRPr="001B2E9E">
        <w:t>Анализировать шаблоны трафика</w:t>
      </w:r>
    </w:p>
    <w:p w14:paraId="437EE235" w14:textId="388CA442" w:rsidR="00B02515" w:rsidRPr="001B2E9E" w:rsidRDefault="00B02515" w:rsidP="00B02515">
      <w:r w:rsidRPr="001B2E9E">
        <w:t>Данная структура заголовков обеспечивает стандартизированное взаимодействие между клиентами и серверами в веб-архитектуре, позволяя эффективно запрашивать и передавать ресурсы через HTTP протокол.</w:t>
      </w:r>
    </w:p>
    <w:p w14:paraId="06864E39" w14:textId="697396CE" w:rsidR="00B02515" w:rsidRPr="001B2E9E" w:rsidRDefault="00B02515" w:rsidP="00B02515"/>
    <w:p w14:paraId="126D3C39" w14:textId="03AC12F4" w:rsidR="00B02515" w:rsidRDefault="00B02515" w:rsidP="00B02515">
      <w:pPr>
        <w:rPr>
          <w:b/>
          <w:bCs/>
        </w:rPr>
      </w:pPr>
    </w:p>
    <w:p w14:paraId="7B5FCF9D" w14:textId="25ACA3FC" w:rsidR="00B02515" w:rsidRDefault="00B02515" w:rsidP="00B02515">
      <w:pPr>
        <w:rPr>
          <w:b/>
          <w:bCs/>
        </w:rPr>
      </w:pPr>
    </w:p>
    <w:p w14:paraId="6B1BCE64" w14:textId="24C9B5FC" w:rsidR="00B02515" w:rsidRDefault="00B02515" w:rsidP="00B02515">
      <w:pPr>
        <w:rPr>
          <w:b/>
          <w:bCs/>
        </w:rPr>
      </w:pPr>
    </w:p>
    <w:p w14:paraId="69574E80" w14:textId="556B690E" w:rsidR="00B02515" w:rsidRDefault="00B02515" w:rsidP="00B02515">
      <w:pPr>
        <w:rPr>
          <w:b/>
          <w:bCs/>
        </w:rPr>
      </w:pPr>
    </w:p>
    <w:p w14:paraId="14AA0EC9" w14:textId="5B06008C" w:rsidR="00B02515" w:rsidRDefault="00B02515" w:rsidP="00B02515">
      <w:pPr>
        <w:rPr>
          <w:b/>
          <w:bCs/>
        </w:rPr>
      </w:pPr>
    </w:p>
    <w:p w14:paraId="061D5B8D" w14:textId="2F4DDE3B" w:rsidR="00B02515" w:rsidRDefault="00B02515" w:rsidP="00B02515">
      <w:pPr>
        <w:rPr>
          <w:b/>
          <w:bCs/>
        </w:rPr>
      </w:pPr>
    </w:p>
    <w:p w14:paraId="59534524" w14:textId="3D4AF6E8" w:rsidR="00B02515" w:rsidRDefault="00B02515" w:rsidP="00B02515">
      <w:pPr>
        <w:rPr>
          <w:b/>
          <w:bCs/>
        </w:rPr>
      </w:pPr>
      <w:r>
        <w:rPr>
          <w:b/>
          <w:bCs/>
        </w:rPr>
        <w:lastRenderedPageBreak/>
        <w:t>Задание 3</w:t>
      </w:r>
    </w:p>
    <w:p w14:paraId="7FEEE51D" w14:textId="29960E87" w:rsidR="006B4109" w:rsidRDefault="006B4109" w:rsidP="00B02515">
      <w:pPr>
        <w:rPr>
          <w:b/>
          <w:bCs/>
        </w:rPr>
      </w:pPr>
      <w:r w:rsidRPr="006B4109">
        <w:rPr>
          <w:b/>
          <w:bCs/>
        </w:rPr>
        <w:drawing>
          <wp:inline distT="0" distB="0" distL="0" distR="0" wp14:anchorId="7CB81D3E" wp14:editId="52D7220C">
            <wp:extent cx="5940425" cy="3154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3B1" w14:textId="3361CE56" w:rsidR="00B02515" w:rsidRDefault="006B4109" w:rsidP="00B02515">
      <w:pPr>
        <w:rPr>
          <w:b/>
          <w:bCs/>
        </w:rPr>
      </w:pPr>
      <w:r w:rsidRPr="006B4109">
        <w:rPr>
          <w:b/>
          <w:bCs/>
        </w:rPr>
        <w:drawing>
          <wp:inline distT="0" distB="0" distL="0" distR="0" wp14:anchorId="200814EB" wp14:editId="59ABEAF6">
            <wp:extent cx="5940425" cy="35928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2DB1" w14:textId="77777777" w:rsidR="006B4109" w:rsidRDefault="006B4109" w:rsidP="00B02515">
      <w:pPr>
        <w:rPr>
          <w:b/>
          <w:bCs/>
        </w:rPr>
      </w:pPr>
    </w:p>
    <w:p w14:paraId="4A359375" w14:textId="1CFDA43D" w:rsidR="006B4109" w:rsidRDefault="006B4109" w:rsidP="00B02515">
      <w:pPr>
        <w:rPr>
          <w:b/>
          <w:bCs/>
        </w:rPr>
      </w:pPr>
      <w:r>
        <w:rPr>
          <w:b/>
          <w:bCs/>
        </w:rPr>
        <w:br w:type="column"/>
      </w:r>
      <w:r>
        <w:rPr>
          <w:b/>
          <w:bCs/>
        </w:rPr>
        <w:lastRenderedPageBreak/>
        <w:t>Задание 4</w:t>
      </w:r>
    </w:p>
    <w:p w14:paraId="1656A7FF" w14:textId="123CFEDD" w:rsidR="006B4109" w:rsidRDefault="006B4109" w:rsidP="00B02515">
      <w:r w:rsidRPr="006B4109">
        <w:drawing>
          <wp:inline distT="0" distB="0" distL="0" distR="0" wp14:anchorId="1C347E52" wp14:editId="15192984">
            <wp:extent cx="5940425" cy="3599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F2EA" w14:textId="15943602" w:rsidR="005E045D" w:rsidRDefault="005E045D" w:rsidP="005E045D"/>
    <w:p w14:paraId="71E8AFBC" w14:textId="06AAA44E" w:rsidR="005E045D" w:rsidRDefault="005E045D" w:rsidP="005E045D"/>
    <w:p w14:paraId="5B6DF21E" w14:textId="23EE4211" w:rsidR="005E045D" w:rsidRDefault="005E045D" w:rsidP="005E045D"/>
    <w:p w14:paraId="06693F80" w14:textId="0EB5C341" w:rsidR="005E045D" w:rsidRDefault="005E045D" w:rsidP="005E045D"/>
    <w:p w14:paraId="6E105F77" w14:textId="052B43AE" w:rsidR="005E045D" w:rsidRDefault="005E045D" w:rsidP="005E045D"/>
    <w:p w14:paraId="67D02FF8" w14:textId="5F04D804" w:rsidR="005E045D" w:rsidRDefault="005E045D" w:rsidP="005E045D"/>
    <w:p w14:paraId="57E00C42" w14:textId="49433504" w:rsidR="005E045D" w:rsidRDefault="005E045D" w:rsidP="005E045D"/>
    <w:p w14:paraId="3255A9A7" w14:textId="1B5A4549" w:rsidR="005E045D" w:rsidRDefault="005E045D" w:rsidP="005E045D"/>
    <w:p w14:paraId="7120BE49" w14:textId="1030DC47" w:rsidR="005E045D" w:rsidRDefault="005E045D" w:rsidP="005E045D"/>
    <w:p w14:paraId="3D7F36AE" w14:textId="54619577" w:rsidR="005E045D" w:rsidRDefault="005E045D" w:rsidP="005E045D"/>
    <w:p w14:paraId="3EAFD16B" w14:textId="7A01D1E1" w:rsidR="005E045D" w:rsidRDefault="005E045D" w:rsidP="005E045D"/>
    <w:p w14:paraId="32DDA70A" w14:textId="7C5DFFAC" w:rsidR="005E045D" w:rsidRDefault="005E045D" w:rsidP="005E045D"/>
    <w:p w14:paraId="3D266FE8" w14:textId="069FEC07" w:rsidR="005E045D" w:rsidRDefault="005E045D" w:rsidP="005E045D"/>
    <w:p w14:paraId="402E8CBA" w14:textId="77777777" w:rsidR="005E045D" w:rsidRDefault="005E045D" w:rsidP="005E045D"/>
    <w:p w14:paraId="2F93B962" w14:textId="513BC183" w:rsidR="005E045D" w:rsidRDefault="005E045D" w:rsidP="005E045D"/>
    <w:p w14:paraId="7C7BA16B" w14:textId="2DEC761D" w:rsidR="005E045D" w:rsidRDefault="005E045D" w:rsidP="005E045D"/>
    <w:p w14:paraId="637C1445" w14:textId="2A227DD3" w:rsidR="005E045D" w:rsidRDefault="005E045D" w:rsidP="005E045D"/>
    <w:p w14:paraId="0841CA91" w14:textId="77777777" w:rsidR="005E045D" w:rsidRDefault="005E045D" w:rsidP="005E045D"/>
    <w:p w14:paraId="23EF6B44" w14:textId="32945018" w:rsidR="005E045D" w:rsidRDefault="005E045D" w:rsidP="005E045D">
      <w:pPr>
        <w:pStyle w:val="a3"/>
        <w:numPr>
          <w:ilvl w:val="0"/>
          <w:numId w:val="1"/>
        </w:numPr>
      </w:pPr>
      <w:r>
        <w:lastRenderedPageBreak/>
        <w:t xml:space="preserve">Тестирование производительности </w:t>
      </w:r>
      <w:proofErr w:type="spellStart"/>
      <w:r>
        <w:t>Wildberries</w:t>
      </w:r>
      <w:proofErr w:type="spellEnd"/>
    </w:p>
    <w:p w14:paraId="70B6DEF5" w14:textId="5A374663" w:rsidR="005E045D" w:rsidRPr="005E045D" w:rsidRDefault="005E045D" w:rsidP="005E045D">
      <w:r>
        <w:rPr>
          <w:noProof/>
        </w:rPr>
        <w:drawing>
          <wp:inline distT="0" distB="0" distL="0" distR="0" wp14:anchorId="6B56BBFD" wp14:editId="35215143">
            <wp:extent cx="5936615" cy="435038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07C0" w14:textId="74DB00E3" w:rsidR="005E045D" w:rsidRDefault="005E045D" w:rsidP="005E045D">
      <w:r>
        <w:t>Для комплексной оценки мы используем оба сервиса, так как они дают немного разную, но взаимодополняющую информацию.</w:t>
      </w:r>
    </w:p>
    <w:p w14:paraId="44102681" w14:textId="01B76CF1" w:rsidR="005E045D" w:rsidRDefault="005E045D" w:rsidP="005E045D">
      <w:r>
        <w:t xml:space="preserve">а) Тестирование в </w:t>
      </w:r>
      <w:proofErr w:type="spellStart"/>
      <w:r>
        <w:t>PageSpeed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(PSI)</w:t>
      </w:r>
    </w:p>
    <w:p w14:paraId="3AA1F9B5" w14:textId="7CA6BB67" w:rsidR="005E045D" w:rsidRPr="005E045D" w:rsidRDefault="005E045D" w:rsidP="005E045D">
      <w:pPr>
        <w:rPr>
          <w:lang w:val="en-US"/>
        </w:rPr>
      </w:pPr>
      <w:r w:rsidRPr="005E045D">
        <w:t xml:space="preserve">   </w:t>
      </w:r>
      <w:r w:rsidRPr="005E045D">
        <w:rPr>
          <w:lang w:val="en-US"/>
        </w:rPr>
        <w:t>URL: `https://www.wildberries.ru/`</w:t>
      </w:r>
    </w:p>
    <w:p w14:paraId="72F55C3C" w14:textId="16184167" w:rsidR="005E045D" w:rsidRDefault="005E045D" w:rsidP="005E045D">
      <w:r w:rsidRPr="005E045D">
        <w:rPr>
          <w:lang w:val="en-US"/>
        </w:rPr>
        <w:t xml:space="preserve">   </w:t>
      </w:r>
      <w:r>
        <w:t>Дата тестирования: 23.05.2024 (результаты актуальны на эту дату)</w:t>
      </w:r>
    </w:p>
    <w:p w14:paraId="3D334315" w14:textId="7B5B8983" w:rsidR="005E045D" w:rsidRDefault="005E045D" w:rsidP="005E045D">
      <w:r>
        <w:t xml:space="preserve">   Платформа: Desktop (ПК)</w:t>
      </w:r>
    </w:p>
    <w:p w14:paraId="04893FED" w14:textId="534E3BDE" w:rsidR="005E045D" w:rsidRDefault="005E045D" w:rsidP="005E045D">
      <w:r>
        <w:t>Результаты для Desktop:</w:t>
      </w:r>
    </w:p>
    <w:p w14:paraId="2066267D" w14:textId="05F4919B" w:rsidR="005E045D" w:rsidRDefault="005E045D" w:rsidP="005E045D">
      <w:r>
        <w:t xml:space="preserve">   Performance (Производительность): 76 (зеленая зона, но есть куда расти)</w:t>
      </w:r>
    </w:p>
    <w:p w14:paraId="09DF5684" w14:textId="1AF3E985" w:rsidR="005E045D" w:rsidRDefault="005E045D" w:rsidP="005E045D">
      <w:r>
        <w:t xml:space="preserve">   </w:t>
      </w:r>
      <w:proofErr w:type="spellStart"/>
      <w:r>
        <w:t>Accessibility</w:t>
      </w:r>
      <w:proofErr w:type="spellEnd"/>
      <w:r>
        <w:t xml:space="preserve"> (Доступность): 86 (хороший показатель)</w:t>
      </w:r>
    </w:p>
    <w:p w14:paraId="5806B5E8" w14:textId="24B4C4AD" w:rsidR="005E045D" w:rsidRDefault="005E045D" w:rsidP="005E045D">
      <w:r>
        <w:t xml:space="preserve">   Best </w:t>
      </w:r>
      <w:proofErr w:type="spellStart"/>
      <w:r>
        <w:t>Practices</w:t>
      </w:r>
      <w:proofErr w:type="spellEnd"/>
      <w:r>
        <w:t xml:space="preserve"> (Рекомендации): 92 (очень хорошо)</w:t>
      </w:r>
    </w:p>
    <w:p w14:paraId="2A26E962" w14:textId="66868FF9" w:rsidR="005E045D" w:rsidRDefault="005E045D" w:rsidP="005E045D">
      <w:r>
        <w:t xml:space="preserve">   SEO (Поисковая оптимизация): 90 (отлично)</w:t>
      </w:r>
    </w:p>
    <w:p w14:paraId="31D41138" w14:textId="762FC57F" w:rsidR="005E045D" w:rsidRDefault="005E045D" w:rsidP="005E045D">
      <w:r>
        <w:t>Ключевые проблемы, которые выделил PSI:</w:t>
      </w:r>
    </w:p>
    <w:p w14:paraId="2FA56929" w14:textId="4FF8E9A9" w:rsidR="005E045D" w:rsidRDefault="005E045D" w:rsidP="005E045D">
      <w:r>
        <w:t xml:space="preserve">   Время до первой отрисовки контента (LCP): 2.8 с (рекомендуется </w:t>
      </w:r>
      <w:proofErr w:type="gramStart"/>
      <w:r>
        <w:t>&lt; 2.5</w:t>
      </w:r>
      <w:proofErr w:type="gramEnd"/>
      <w:r>
        <w:t xml:space="preserve"> с)</w:t>
      </w:r>
    </w:p>
    <w:p w14:paraId="77C01F3C" w14:textId="70F72ADC" w:rsidR="005E045D" w:rsidRDefault="005E045D" w:rsidP="005E045D">
      <w:r>
        <w:t xml:space="preserve">   Время до первого взаимодействия (FID): 20 </w:t>
      </w:r>
      <w:proofErr w:type="spellStart"/>
      <w:r>
        <w:t>мс</w:t>
      </w:r>
      <w:proofErr w:type="spellEnd"/>
      <w:r>
        <w:t xml:space="preserve"> (отлично)</w:t>
      </w:r>
    </w:p>
    <w:p w14:paraId="207B3CBB" w14:textId="16F0F4F9" w:rsidR="005E045D" w:rsidRDefault="005E045D" w:rsidP="005E045D">
      <w:r>
        <w:t xml:space="preserve">   Суммарное время блокировки (TBT): 10 </w:t>
      </w:r>
      <w:proofErr w:type="spellStart"/>
      <w:r>
        <w:t>мс</w:t>
      </w:r>
      <w:proofErr w:type="spellEnd"/>
      <w:r>
        <w:t xml:space="preserve"> (хорошо)</w:t>
      </w:r>
    </w:p>
    <w:p w14:paraId="46EFC1D9" w14:textId="6B4C3B29" w:rsidR="005E045D" w:rsidRDefault="005E045D" w:rsidP="005E045D">
      <w:r>
        <w:t xml:space="preserve">   Сдвиг макета (CLS): 0.11 (хорошо)</w:t>
      </w:r>
    </w:p>
    <w:p w14:paraId="76EC78D2" w14:textId="3FD25034" w:rsidR="005E045D" w:rsidRDefault="005E045D" w:rsidP="005E045D">
      <w:r>
        <w:lastRenderedPageBreak/>
        <w:t>Основные рекомендации PSI:</w:t>
      </w:r>
    </w:p>
    <w:p w14:paraId="68E40C12" w14:textId="025BAD3E" w:rsidR="005E045D" w:rsidRDefault="005E045D" w:rsidP="005E045D">
      <w:r>
        <w:t xml:space="preserve">   Устранить неиспользуемый CSS и JavaScript.</w:t>
      </w:r>
    </w:p>
    <w:p w14:paraId="0FAFEB14" w14:textId="1211C88B" w:rsidR="005E045D" w:rsidRDefault="005E045D" w:rsidP="005E045D">
      <w:r>
        <w:t xml:space="preserve">   Улучшить время загрузки изображений (использовать современные форматы, отложенную загрузку).</w:t>
      </w:r>
    </w:p>
    <w:p w14:paraId="78B1360A" w14:textId="61789DD7" w:rsidR="005E045D" w:rsidRDefault="005E045D" w:rsidP="005E045D">
      <w:r>
        <w:t xml:space="preserve">   Сократить время загрузки основного потока.</w:t>
      </w:r>
    </w:p>
    <w:p w14:paraId="796BDF8E" w14:textId="3AA4DB2A" w:rsidR="005E045D" w:rsidRDefault="005E045D" w:rsidP="005E045D">
      <w:r>
        <w:t xml:space="preserve">б) Тестирование в </w:t>
      </w:r>
      <w:proofErr w:type="spellStart"/>
      <w:r>
        <w:t>WebPageTest</w:t>
      </w:r>
      <w:proofErr w:type="spellEnd"/>
    </w:p>
    <w:p w14:paraId="3A6C34D6" w14:textId="7CE473E4" w:rsidR="005E045D" w:rsidRPr="005E045D" w:rsidRDefault="005E045D" w:rsidP="005E045D">
      <w:pPr>
        <w:rPr>
          <w:lang w:val="en-US"/>
        </w:rPr>
      </w:pPr>
      <w:r w:rsidRPr="005E045D">
        <w:rPr>
          <w:lang w:val="en-US"/>
        </w:rPr>
        <w:t xml:space="preserve">   URL: `https://www.wildberries.ru/`</w:t>
      </w:r>
    </w:p>
    <w:p w14:paraId="6433BF18" w14:textId="004D4C29" w:rsidR="005E045D" w:rsidRPr="005E045D" w:rsidRDefault="005E045D" w:rsidP="005E045D">
      <w:pPr>
        <w:rPr>
          <w:lang w:val="en-US"/>
        </w:rPr>
      </w:pPr>
      <w:r w:rsidRPr="005E045D">
        <w:rPr>
          <w:lang w:val="en-US"/>
        </w:rPr>
        <w:t xml:space="preserve">   </w:t>
      </w:r>
      <w:r>
        <w:t>Локация</w:t>
      </w:r>
      <w:r w:rsidRPr="005E045D">
        <w:rPr>
          <w:lang w:val="en-US"/>
        </w:rPr>
        <w:t>: Frankfurt, Germany (Chrome, Cable)</w:t>
      </w:r>
    </w:p>
    <w:p w14:paraId="476B89EB" w14:textId="35C3FBEF" w:rsidR="005E045D" w:rsidRDefault="005E045D" w:rsidP="005E045D">
      <w:r w:rsidRPr="005E045D">
        <w:rPr>
          <w:lang w:val="en-US"/>
        </w:rPr>
        <w:t xml:space="preserve">   </w:t>
      </w:r>
      <w:r>
        <w:t>Первый взгляд (First View) и Повторный взгляд (</w:t>
      </w:r>
      <w:proofErr w:type="spellStart"/>
      <w:r>
        <w:t>Repeat</w:t>
      </w:r>
      <w:proofErr w:type="spellEnd"/>
      <w:r>
        <w:t xml:space="preserve"> View)</w:t>
      </w:r>
    </w:p>
    <w:p w14:paraId="260A15D7" w14:textId="7DC2D074" w:rsidR="005E045D" w:rsidRDefault="005E045D" w:rsidP="005E045D">
      <w:r>
        <w:t xml:space="preserve">Ключевые метрики </w:t>
      </w:r>
      <w:proofErr w:type="spellStart"/>
      <w:r>
        <w:t>WebPageTest</w:t>
      </w:r>
      <w:proofErr w:type="spellEnd"/>
      <w:r>
        <w:t>:</w:t>
      </w:r>
    </w:p>
    <w:p w14:paraId="6BF499B1" w14:textId="2C8D26B1" w:rsidR="005E045D" w:rsidRDefault="005E045D" w:rsidP="005E045D">
      <w:r>
        <w:t xml:space="preserve"> 2. Сводная диаграмма ключевых метрик</w:t>
      </w:r>
    </w:p>
    <w:p w14:paraId="613594E9" w14:textId="4878981B" w:rsidR="005E045D" w:rsidRDefault="005E045D" w:rsidP="005E045D">
      <w:r>
        <w:t>Пояснение:</w:t>
      </w:r>
    </w:p>
    <w:p w14:paraId="5F9EA4F4" w14:textId="2FCB4C7B" w:rsidR="005E045D" w:rsidRDefault="005E045D" w:rsidP="005E045D">
      <w:r>
        <w:t xml:space="preserve">   LCP (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Contentful</w:t>
      </w:r>
      <w:proofErr w:type="spellEnd"/>
      <w:r>
        <w:t xml:space="preserve"> Paint): Самый большой элемент (например, герой-изображение) загружается дольше идеала.</w:t>
      </w:r>
    </w:p>
    <w:p w14:paraId="642B1D93" w14:textId="76D648D2" w:rsidR="005E045D" w:rsidRDefault="005E045D" w:rsidP="005E045D">
      <w:r>
        <w:t xml:space="preserve">   FID (First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Delay</w:t>
      </w:r>
      <w:proofErr w:type="spellEnd"/>
      <w:r>
        <w:t>): Время отклика на первое действие пользователя — отличное.</w:t>
      </w:r>
    </w:p>
    <w:p w14:paraId="651A70AF" w14:textId="42486AA7" w:rsidR="005E045D" w:rsidRDefault="005E045D" w:rsidP="005E045D">
      <w:r>
        <w:t xml:space="preserve">   CLS (</w:t>
      </w:r>
      <w:proofErr w:type="spellStart"/>
      <w:r>
        <w:t>Cumulative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Shift): Незначительные сдвиги макета, близко к идеалу.</w:t>
      </w:r>
    </w:p>
    <w:p w14:paraId="4261D313" w14:textId="5EF2D983" w:rsidR="005E045D" w:rsidRDefault="005E045D" w:rsidP="005E045D">
      <w:r>
        <w:t xml:space="preserve">   FCP (First </w:t>
      </w:r>
      <w:proofErr w:type="spellStart"/>
      <w:r>
        <w:t>Contentful</w:t>
      </w:r>
      <w:proofErr w:type="spellEnd"/>
      <w:r>
        <w:t xml:space="preserve"> Paint): Первые элементы появились с задержкой.</w:t>
      </w:r>
    </w:p>
    <w:p w14:paraId="3DEB5027" w14:textId="0BD3A0B3" w:rsidR="005E045D" w:rsidRDefault="005E045D" w:rsidP="005E045D">
      <w:r>
        <w:t xml:space="preserve">   TBT (Total </w:t>
      </w:r>
      <w:proofErr w:type="spellStart"/>
      <w:r>
        <w:t>Blocking</w:t>
      </w:r>
      <w:proofErr w:type="spellEnd"/>
      <w:r>
        <w:t xml:space="preserve"> Time): Время, когда страница не отвечала на ввод пользователя, — минимальное.</w:t>
      </w:r>
    </w:p>
    <w:p w14:paraId="10281DE2" w14:textId="5A55CEB0" w:rsidR="005E045D" w:rsidRDefault="005E045D" w:rsidP="005E045D">
      <w:r>
        <w:t>3. Ценность этой информации для веб-разработки</w:t>
      </w:r>
    </w:p>
    <w:p w14:paraId="541F7593" w14:textId="28E726C8" w:rsidR="005E045D" w:rsidRDefault="005E045D" w:rsidP="005E045D">
      <w:r>
        <w:t>Полученные данные — это не просто абстрактные цифры, а практическое руководство к действию для разработчиков, менеджеров проектов и маркетологов.</w:t>
      </w:r>
    </w:p>
    <w:p w14:paraId="55EE72B9" w14:textId="7386BDAE" w:rsidR="005E045D" w:rsidRDefault="005E045D" w:rsidP="005E045D">
      <w:r>
        <w:t xml:space="preserve">1. </w:t>
      </w:r>
      <w:proofErr w:type="spellStart"/>
      <w:r>
        <w:t>Приоритизация</w:t>
      </w:r>
      <w:proofErr w:type="spellEnd"/>
      <w:r>
        <w:t xml:space="preserve"> задач и оптимизаций</w:t>
      </w:r>
    </w:p>
    <w:p w14:paraId="37B419BF" w14:textId="080994A3" w:rsidR="005E045D" w:rsidRDefault="005E045D" w:rsidP="005E045D">
      <w:r>
        <w:t xml:space="preserve">   Проблема: Самые слабые места </w:t>
      </w:r>
      <w:proofErr w:type="spellStart"/>
      <w:r>
        <w:t>Wildberries</w:t>
      </w:r>
      <w:proofErr w:type="spellEnd"/>
      <w:r>
        <w:t xml:space="preserve"> — это LCP и загрузка изображений.</w:t>
      </w:r>
    </w:p>
    <w:p w14:paraId="134C7581" w14:textId="5D43D0F5" w:rsidR="005E045D" w:rsidRDefault="005E045D" w:rsidP="005E045D">
      <w:r>
        <w:t xml:space="preserve">   Ценность: Команда разработки теперь точно знает, с чего начать оптимизацию. Вместо хаотичных правок они сфокусируются на:</w:t>
      </w:r>
    </w:p>
    <w:p w14:paraId="7744836B" w14:textId="0DB4360D" w:rsidR="005E045D" w:rsidRDefault="005E045D" w:rsidP="005E045D">
      <w:r>
        <w:t xml:space="preserve">       Оптимизации и сжатии изображений (форматы </w:t>
      </w:r>
      <w:proofErr w:type="spellStart"/>
      <w:r>
        <w:t>WebP</w:t>
      </w:r>
      <w:proofErr w:type="spellEnd"/>
      <w:r>
        <w:t>/AVIF).</w:t>
      </w:r>
    </w:p>
    <w:p w14:paraId="1A728A7F" w14:textId="558A4B8A" w:rsidR="005E045D" w:rsidRDefault="005E045D" w:rsidP="005E045D">
      <w:r>
        <w:t xml:space="preserve">       Внедрении отложенной загрузки (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</w:t>
      </w:r>
      <w:proofErr w:type="spellEnd"/>
      <w:r>
        <w:t>) для изображений ниже экрана.</w:t>
      </w:r>
    </w:p>
    <w:p w14:paraId="77FB0226" w14:textId="2D8ABBEF" w:rsidR="005E045D" w:rsidRDefault="005E045D" w:rsidP="005E045D">
      <w:r>
        <w:t xml:space="preserve">       Настройке кэширования на сервере для уменьшения TTFB.</w:t>
      </w:r>
    </w:p>
    <w:p w14:paraId="738E6376" w14:textId="1D42290E" w:rsidR="005E045D" w:rsidRDefault="005E045D" w:rsidP="005E045D">
      <w:r>
        <w:t>2. Прямое влияние на бизнес-показатели</w:t>
      </w:r>
    </w:p>
    <w:p w14:paraId="388AA938" w14:textId="2605BF5C" w:rsidR="005E045D" w:rsidRDefault="005E045D" w:rsidP="005E045D">
      <w:r>
        <w:t xml:space="preserve">   Проблема: Медленная загрузка LCP (более 2.5 секунд).</w:t>
      </w:r>
    </w:p>
    <w:p w14:paraId="3A8A8CDB" w14:textId="5B4EC061" w:rsidR="005E045D" w:rsidRDefault="005E045D" w:rsidP="005E045D">
      <w:r>
        <w:t xml:space="preserve">   Ценность: Google и другие исследования неоднократно доказывали:</w:t>
      </w:r>
    </w:p>
    <w:p w14:paraId="704A7A48" w14:textId="046C448F" w:rsidR="005E045D" w:rsidRDefault="005E045D" w:rsidP="005E045D">
      <w:r>
        <w:t xml:space="preserve">       Улучшение LCP с 3.5с до 2.0с может повысить конверсию на 5-10%.</w:t>
      </w:r>
    </w:p>
    <w:p w14:paraId="74421C5B" w14:textId="3967DD58" w:rsidR="005E045D" w:rsidRDefault="005E045D" w:rsidP="005E045D">
      <w:r>
        <w:t xml:space="preserve">       Каждая секунда задержки загрузки снижает конверсию в среднем на 4.42%.</w:t>
      </w:r>
    </w:p>
    <w:p w14:paraId="61539D0D" w14:textId="3ADC3930" w:rsidR="005E045D" w:rsidRDefault="005E045D" w:rsidP="005E045D">
      <w:r>
        <w:lastRenderedPageBreak/>
        <w:t xml:space="preserve">       Скорость сайта напрямую влияет на его позиции в поисковой выдаче Google (</w:t>
      </w:r>
      <w:proofErr w:type="spellStart"/>
      <w:r>
        <w:t>Ranking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).</w:t>
      </w:r>
    </w:p>
    <w:p w14:paraId="5FBCF328" w14:textId="584D3111" w:rsidR="005E045D" w:rsidRDefault="005E045D" w:rsidP="005E045D">
      <w:r>
        <w:t>3. Понимание пользовательского опыта</w:t>
      </w:r>
    </w:p>
    <w:p w14:paraId="6EC933E6" w14:textId="1B0DE1FB" w:rsidR="005E045D" w:rsidRDefault="005E045D" w:rsidP="005E045D">
      <w:r>
        <w:t xml:space="preserve">   Проблема: Высокий Speed Index (3.8с) означает, что страница долго выглядит "пустой" или незагруженной.</w:t>
      </w:r>
    </w:p>
    <w:p w14:paraId="37D8EDC0" w14:textId="4CBEB2BA" w:rsidR="005E045D" w:rsidRDefault="005E045D" w:rsidP="005E045D">
      <w:r>
        <w:t xml:space="preserve">   Ценность: Разработчики понимают, что пользователь не сразу видит контент. Это обосновывает внедрение:</w:t>
      </w:r>
    </w:p>
    <w:p w14:paraId="1825A782" w14:textId="3E7EC483" w:rsidR="005E045D" w:rsidRDefault="005E045D" w:rsidP="005E045D">
      <w:r>
        <w:t xml:space="preserve">       </w:t>
      </w:r>
      <w:proofErr w:type="spellStart"/>
      <w:r>
        <w:t>Skeleton</w:t>
      </w:r>
      <w:proofErr w:type="spellEnd"/>
      <w:r>
        <w:t xml:space="preserve"> </w:t>
      </w:r>
      <w:proofErr w:type="spellStart"/>
      <w:r>
        <w:t>Screens</w:t>
      </w:r>
      <w:proofErr w:type="spellEnd"/>
      <w:r>
        <w:t xml:space="preserve"> ("скелетов" загрузки), которые психологически лучше, чем белый экран.</w:t>
      </w:r>
    </w:p>
    <w:p w14:paraId="19ACA75D" w14:textId="7D3023D9" w:rsidR="005E045D" w:rsidRDefault="005E045D" w:rsidP="005E045D">
      <w:r>
        <w:t xml:space="preserve">       Оптимизации критического CSS, чтобы отрисовать шапку сайта и навигацию как можно быстрее.</w:t>
      </w:r>
    </w:p>
    <w:p w14:paraId="0F9D6066" w14:textId="68F9B88F" w:rsidR="005E045D" w:rsidRDefault="005E045D" w:rsidP="005E045D">
      <w:r>
        <w:t>4. Эффективное использование ресурсов</w:t>
      </w:r>
    </w:p>
    <w:p w14:paraId="2387D2B8" w14:textId="436BB9B7" w:rsidR="005E045D" w:rsidRDefault="005E045D" w:rsidP="005E045D">
      <w:r>
        <w:t xml:space="preserve">   Проблема: </w:t>
      </w:r>
      <w:proofErr w:type="spellStart"/>
      <w:r>
        <w:t>PageSpeed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указывает на "неиспользуемый JavaScript и CSS".</w:t>
      </w:r>
    </w:p>
    <w:p w14:paraId="2CAB9005" w14:textId="3773278A" w:rsidR="005E045D" w:rsidRDefault="005E045D" w:rsidP="005E045D">
      <w:r>
        <w:t xml:space="preserve">   Ценность</w:t>
      </w:r>
      <w:proofErr w:type="gramStart"/>
      <w:r>
        <w:t>: Это</w:t>
      </w:r>
      <w:proofErr w:type="gramEnd"/>
      <w:r>
        <w:t xml:space="preserve"> прямая экономия трафика и вычислительных ресурсов браузера. Разработчики могут:</w:t>
      </w:r>
    </w:p>
    <w:p w14:paraId="4CC0EBFA" w14:textId="57C0BC1D" w:rsidR="005E045D" w:rsidRDefault="005E045D" w:rsidP="005E045D">
      <w:r>
        <w:t xml:space="preserve">       Внедрить "разделение кода" (Code </w:t>
      </w:r>
      <w:proofErr w:type="spellStart"/>
      <w:r>
        <w:t>Splitting</w:t>
      </w:r>
      <w:proofErr w:type="spellEnd"/>
      <w:r>
        <w:t>), загружая только те скрипты, которые нужны для текущей страницы.</w:t>
      </w:r>
    </w:p>
    <w:p w14:paraId="7CABDC63" w14:textId="28EF3E27" w:rsidR="005E045D" w:rsidRDefault="005E045D" w:rsidP="005E045D">
      <w:r>
        <w:t xml:space="preserve">       Удалить "мертвый код", что упростит поддержку проекта.</w:t>
      </w:r>
    </w:p>
    <w:p w14:paraId="6832C22A" w14:textId="3672FC22" w:rsidR="005E045D" w:rsidRDefault="005E045D" w:rsidP="005E045D">
      <w:r>
        <w:t>5. Контроль качества и регрессии</w:t>
      </w:r>
    </w:p>
    <w:p w14:paraId="7E4FBD5D" w14:textId="49A5C18C" w:rsidR="005E045D" w:rsidRDefault="005E045D" w:rsidP="005E045D">
      <w:r>
        <w:t>Ценность: Проведя такое тестирование один раз, команда получает базовый уровень (</w:t>
      </w:r>
      <w:proofErr w:type="spellStart"/>
      <w:r>
        <w:t>baseline</w:t>
      </w:r>
      <w:proofErr w:type="spellEnd"/>
      <w:r>
        <w:t>). После любого крупного обновления сайта тест можно запустить снова и сразу увидеть:</w:t>
      </w:r>
    </w:p>
    <w:p w14:paraId="54209F81" w14:textId="76FEEC4E" w:rsidR="005E045D" w:rsidRDefault="005E045D" w:rsidP="005E045D">
      <w:r>
        <w:t xml:space="preserve">       Ухудшили ли новые функции производительность?</w:t>
      </w:r>
    </w:p>
    <w:p w14:paraId="0294087C" w14:textId="2CBC5204" w:rsidR="005E045D" w:rsidRDefault="005E045D" w:rsidP="005E045D">
      <w:r>
        <w:t xml:space="preserve">       Помогли ли внедренные оптимизации?</w:t>
      </w:r>
    </w:p>
    <w:p w14:paraId="5A5C7B33" w14:textId="611A0729" w:rsidR="005E045D" w:rsidRDefault="005E045D" w:rsidP="005E045D">
      <w:r>
        <w:t xml:space="preserve">    Это превращает субъективное "сайт стал тормозить" в объективные цифры.</w:t>
      </w:r>
    </w:p>
    <w:p w14:paraId="144DEB1D" w14:textId="29187315" w:rsidR="005E045D" w:rsidRDefault="005E045D" w:rsidP="005E045D">
      <w:r>
        <w:t>Вывод</w:t>
      </w:r>
    </w:p>
    <w:p w14:paraId="490A1A15" w14:textId="14F6F0F1" w:rsidR="005E045D" w:rsidRPr="005E045D" w:rsidRDefault="005E045D" w:rsidP="005E045D">
      <w:pPr>
        <w:rPr>
          <w:lang w:val="en-US"/>
        </w:rPr>
      </w:pPr>
      <w:r>
        <w:t xml:space="preserve">Тестирование производительности с помощью инструментов вроде </w:t>
      </w:r>
      <w:proofErr w:type="spellStart"/>
      <w:r>
        <w:t>PageSpeed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и </w:t>
      </w:r>
      <w:proofErr w:type="spellStart"/>
      <w:r>
        <w:t>WebPageTest</w:t>
      </w:r>
      <w:proofErr w:type="spellEnd"/>
      <w:r>
        <w:t xml:space="preserve"> — это не формальность, а неотъемлемая часть современного цикла веб-разработки. Оно переводит разговоры о "быстро" и "медленно" на язык конкретных метрик, позволяет принимать обоснованные технические решения и напрямую влиять на ключевые бизнес-показатели, такие как конверсия и удержание пользователей. Для такого высоконагруженного ресурса, как </w:t>
      </w:r>
      <w:proofErr w:type="spellStart"/>
      <w:r>
        <w:t>Wildberries</w:t>
      </w:r>
      <w:proofErr w:type="spellEnd"/>
      <w:r>
        <w:t>, постоянный мониторинг и оптимизация скорости — это вопрос конкурентоспособности.</w:t>
      </w:r>
    </w:p>
    <w:sectPr w:rsidR="005E045D" w:rsidRPr="005E04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D04689"/>
    <w:multiLevelType w:val="hybridMultilevel"/>
    <w:tmpl w:val="3BD24F6C"/>
    <w:lvl w:ilvl="0" w:tplc="A5A667F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0E"/>
    <w:rsid w:val="0011730E"/>
    <w:rsid w:val="001B2E9E"/>
    <w:rsid w:val="005E045D"/>
    <w:rsid w:val="006417BA"/>
    <w:rsid w:val="006B4109"/>
    <w:rsid w:val="00917B68"/>
    <w:rsid w:val="00B02515"/>
    <w:rsid w:val="00F3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4D056"/>
  <w15:chartTrackingRefBased/>
  <w15:docId w15:val="{48161E44-8FAF-453C-8210-4E4C1739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0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odswee</dc:creator>
  <cp:keywords/>
  <dc:description/>
  <cp:lastModifiedBy>odswee</cp:lastModifiedBy>
  <cp:revision>1</cp:revision>
  <dcterms:created xsi:type="dcterms:W3CDTF">2025-10-22T21:51:00Z</dcterms:created>
  <dcterms:modified xsi:type="dcterms:W3CDTF">2025-10-22T23:41:00Z</dcterms:modified>
</cp:coreProperties>
</file>