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D00DA" w14:textId="465D5845" w:rsidR="00DB4709" w:rsidRPr="00923798" w:rsidRDefault="00923798">
      <w:pPr>
        <w:rPr>
          <w:b/>
          <w:bCs/>
        </w:rPr>
      </w:pPr>
      <w:r w:rsidRPr="00923798">
        <w:rPr>
          <w:b/>
          <w:bCs/>
        </w:rPr>
        <w:t>Model 1</w:t>
      </w:r>
    </w:p>
    <w:p w14:paraId="45035E08" w14:textId="6E64411E" w:rsidR="00923798" w:rsidRPr="00923798" w:rsidRDefault="00923798" w:rsidP="00923798">
      <w:pPr>
        <w:rPr>
          <w:b/>
          <w:bCs/>
        </w:rPr>
      </w:pPr>
      <w:r w:rsidRPr="00923798">
        <w:rPr>
          <w:b/>
          <w:bCs/>
        </w:rPr>
        <w:t>Random effects: Formula: list(alpha ~ 1, b ~ 1)</w:t>
      </w:r>
    </w:p>
    <w:p w14:paraId="0EF26C08" w14:textId="77777777" w:rsidR="00DA7361" w:rsidRPr="00DA7361" w:rsidRDefault="00DA7361" w:rsidP="00DA7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A736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Model Summary</w:t>
      </w:r>
    </w:p>
    <w:p w14:paraId="05271FFD" w14:textId="77777777" w:rsidR="00DA7361" w:rsidRPr="00DA7361" w:rsidRDefault="00DA7361" w:rsidP="00DA7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A736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===============================================</w:t>
      </w:r>
    </w:p>
    <w:p w14:paraId="4902DF69" w14:textId="77777777" w:rsidR="00DA7361" w:rsidRPr="00DA7361" w:rsidRDefault="00DA7361" w:rsidP="00DA7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A736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Dependent variable:    </w:t>
      </w:r>
    </w:p>
    <w:p w14:paraId="0E41A952" w14:textId="77777777" w:rsidR="00DA7361" w:rsidRPr="00DA7361" w:rsidRDefault="00DA7361" w:rsidP="00DA7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A736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---------------------------</w:t>
      </w:r>
    </w:p>
    <w:p w14:paraId="08097108" w14:textId="77777777" w:rsidR="00DA7361" w:rsidRPr="00DA7361" w:rsidRDefault="00DA7361" w:rsidP="00DA7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A736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      ES_pcap          </w:t>
      </w:r>
    </w:p>
    <w:p w14:paraId="6D41E2E5" w14:textId="77777777" w:rsidR="00DA7361" w:rsidRPr="00DA7361" w:rsidRDefault="00DA7361" w:rsidP="00DA7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A736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-----------------------------------------------</w:t>
      </w:r>
    </w:p>
    <w:p w14:paraId="13AA64BA" w14:textId="77777777" w:rsidR="00DA7361" w:rsidRPr="00DA7361" w:rsidRDefault="00DA7361" w:rsidP="00DA7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A736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a                          64,572.050***       </w:t>
      </w:r>
    </w:p>
    <w:p w14:paraId="0AE6FF07" w14:textId="77777777" w:rsidR="00DA7361" w:rsidRPr="00DA7361" w:rsidRDefault="00DA7361" w:rsidP="00DA7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A736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    (1,928.722)        </w:t>
      </w:r>
    </w:p>
    <w:p w14:paraId="5AD25FA5" w14:textId="77777777" w:rsidR="00DA7361" w:rsidRPr="00DA7361" w:rsidRDefault="00DA7361" w:rsidP="00DA7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A736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                       </w:t>
      </w:r>
    </w:p>
    <w:p w14:paraId="53AC2E4F" w14:textId="77777777" w:rsidR="00DA7361" w:rsidRPr="00DA7361" w:rsidRDefault="00DA7361" w:rsidP="00DA7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A736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b                           -905.637***        </w:t>
      </w:r>
    </w:p>
    <w:p w14:paraId="0F795FB9" w14:textId="77777777" w:rsidR="00DA7361" w:rsidRPr="00DA7361" w:rsidRDefault="00DA7361" w:rsidP="00DA7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A736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     (296.776)         </w:t>
      </w:r>
    </w:p>
    <w:p w14:paraId="3E59F993" w14:textId="77777777" w:rsidR="00DA7361" w:rsidRPr="00DA7361" w:rsidRDefault="00DA7361" w:rsidP="00DA7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A736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                       </w:t>
      </w:r>
    </w:p>
    <w:p w14:paraId="1CC84D2D" w14:textId="77777777" w:rsidR="00DA7361" w:rsidRPr="00DA7361" w:rsidRDefault="00DA7361" w:rsidP="00DA7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A736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alpha                        0.141***          </w:t>
      </w:r>
    </w:p>
    <w:p w14:paraId="4B4589D8" w14:textId="77777777" w:rsidR="00DA7361" w:rsidRPr="00DA7361" w:rsidRDefault="00DA7361" w:rsidP="00DA7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A736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      (0.008)          </w:t>
      </w:r>
    </w:p>
    <w:p w14:paraId="45C5FCC9" w14:textId="77777777" w:rsidR="00DA7361" w:rsidRPr="00DA7361" w:rsidRDefault="00DA7361" w:rsidP="00DA7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A736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                       </w:t>
      </w:r>
    </w:p>
    <w:p w14:paraId="577F7246" w14:textId="77777777" w:rsidR="00DA7361" w:rsidRPr="00DA7361" w:rsidRDefault="00DA7361" w:rsidP="00DA7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A736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beta                        0.00003***         </w:t>
      </w:r>
    </w:p>
    <w:p w14:paraId="4F4FDDAA" w14:textId="77777777" w:rsidR="00DA7361" w:rsidRPr="00DA7361" w:rsidRDefault="00DA7361" w:rsidP="00DA7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A736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     (0.00000)         </w:t>
      </w:r>
    </w:p>
    <w:p w14:paraId="45F7B4B9" w14:textId="77777777" w:rsidR="00DA7361" w:rsidRPr="00DA7361" w:rsidRDefault="00DA7361" w:rsidP="00DA7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A736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                       </w:t>
      </w:r>
    </w:p>
    <w:p w14:paraId="4ADD019C" w14:textId="77777777" w:rsidR="00DA7361" w:rsidRPr="00DA7361" w:rsidRDefault="00DA7361" w:rsidP="00DA7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A736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-----------------------------------------------</w:t>
      </w:r>
    </w:p>
    <w:p w14:paraId="1B93A6CC" w14:textId="77777777" w:rsidR="00DA7361" w:rsidRPr="00DA7361" w:rsidRDefault="00DA7361" w:rsidP="00DA7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A736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Observations                   2,135           </w:t>
      </w:r>
    </w:p>
    <w:p w14:paraId="0A72B3E2" w14:textId="77777777" w:rsidR="00DA7361" w:rsidRPr="00DA7361" w:rsidRDefault="00DA7361" w:rsidP="00DA7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A736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Log Likelihood              -16,822.720        </w:t>
      </w:r>
    </w:p>
    <w:p w14:paraId="6D6B9B6C" w14:textId="77777777" w:rsidR="00DA7361" w:rsidRPr="00DA7361" w:rsidRDefault="00DA7361" w:rsidP="00DA7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A736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Akaike Inf. Crit.           33,661.430         </w:t>
      </w:r>
    </w:p>
    <w:p w14:paraId="54367286" w14:textId="77777777" w:rsidR="00DA7361" w:rsidRPr="00DA7361" w:rsidRDefault="00DA7361" w:rsidP="00DA7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A736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Bayesian Inf. Crit.         33,706.760         </w:t>
      </w:r>
    </w:p>
    <w:p w14:paraId="47D454EC" w14:textId="77777777" w:rsidR="00DA7361" w:rsidRPr="00DA7361" w:rsidRDefault="00DA7361" w:rsidP="00DA7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A736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===============================================</w:t>
      </w:r>
    </w:p>
    <w:p w14:paraId="37CABE32" w14:textId="77777777" w:rsidR="00DA7361" w:rsidRPr="00DA7361" w:rsidRDefault="00DA7361" w:rsidP="00DA73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14:ligatures w14:val="none"/>
        </w:rPr>
      </w:pPr>
      <w:r w:rsidRPr="00DA736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Note:               *p&lt;0.1; **p&lt;0.05; ***p&lt;0.01</w:t>
      </w:r>
    </w:p>
    <w:p w14:paraId="378200FC" w14:textId="77777777" w:rsidR="00923798" w:rsidRDefault="00923798"/>
    <w:p w14:paraId="367EB5A9" w14:textId="0DD03793" w:rsidR="00DA7361" w:rsidRDefault="00D87977">
      <w:r>
        <w:rPr>
          <w:noProof/>
        </w:rPr>
        <w:lastRenderedPageBreak/>
        <w:drawing>
          <wp:inline distT="0" distB="0" distL="0" distR="0" wp14:anchorId="571F4CE5" wp14:editId="1B90FFD8">
            <wp:extent cx="6607695" cy="4849091"/>
            <wp:effectExtent l="0" t="0" r="3175" b="8890"/>
            <wp:docPr id="17342456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146" cy="48611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28D9FA" w14:textId="708095B0" w:rsidR="00D87977" w:rsidRDefault="000A769C">
      <w:r>
        <w:rPr>
          <w:noProof/>
        </w:rPr>
        <w:lastRenderedPageBreak/>
        <w:drawing>
          <wp:inline distT="0" distB="0" distL="0" distR="0" wp14:anchorId="1704A188" wp14:editId="538A44C1">
            <wp:extent cx="6579376" cy="4828309"/>
            <wp:effectExtent l="0" t="0" r="0" b="0"/>
            <wp:docPr id="13009418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2365" cy="48378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87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798"/>
    <w:rsid w:val="000A6E8B"/>
    <w:rsid w:val="000A769C"/>
    <w:rsid w:val="00894EE8"/>
    <w:rsid w:val="00923798"/>
    <w:rsid w:val="00A85944"/>
    <w:rsid w:val="00D87977"/>
    <w:rsid w:val="00DA7361"/>
    <w:rsid w:val="00DB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E6176"/>
  <w15:chartTrackingRefBased/>
  <w15:docId w15:val="{6EEEE733-082D-4C81-BAD5-5E9434D4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7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7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7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7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7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7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7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7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7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7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7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7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7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7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7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7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79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73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736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tyacmbo3b">
    <w:name w:val="gntyacmbo3b"/>
    <w:basedOn w:val="DefaultParagraphFont"/>
    <w:rsid w:val="00DA7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Madiraju, Harita SBOBNG-PTIC/IS</dc:creator>
  <cp:keywords/>
  <dc:description/>
  <cp:lastModifiedBy>Madiraju, Harita SBOBNG-PTIC/IS</cp:lastModifiedBy>
  <cp:revision>4</cp:revision>
  <dcterms:created xsi:type="dcterms:W3CDTF">2025-05-27T05:04:00Z</dcterms:created>
  <dcterms:modified xsi:type="dcterms:W3CDTF">2025-05-27T05:07:00Z</dcterms:modified>
</cp:coreProperties>
</file>