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5E6D5" w14:textId="70D1F2C0" w:rsidR="003217C3" w:rsidRDefault="003217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Without Gini</w:t>
      </w:r>
    </w:p>
    <w:p w14:paraId="6B402944" w14:textId="75674EB0" w:rsidR="00B41ED3" w:rsidRPr="00B41ED3" w:rsidRDefault="00B41ED3">
      <w:pPr>
        <w:rPr>
          <w:b/>
          <w:bCs/>
        </w:rPr>
      </w:pPr>
      <w:r w:rsidRPr="00B41ED3">
        <w:rPr>
          <w:b/>
          <w:bCs/>
        </w:rPr>
        <w:t>Start values</w:t>
      </w:r>
    </w:p>
    <w:p w14:paraId="7A2C2EC1" w14:textId="77777777" w:rsidR="00BF505E" w:rsidRDefault="00BF505E" w:rsidP="00B41ED3">
      <w:r w:rsidRPr="00BF505E">
        <w:t>start = c(a = 5000, b = 0.01, alpha = 1, beta = 0.001),</w:t>
      </w:r>
    </w:p>
    <w:p w14:paraId="2FB487C7" w14:textId="31EDF728" w:rsidR="00B41ED3" w:rsidRDefault="004115CD" w:rsidP="00B41ED3">
      <w:r>
        <w:t>Excluded</w:t>
      </w:r>
      <w:r w:rsidR="00B41ED3">
        <w:t xml:space="preserve"> countries – UAE, Luxembourg</w:t>
      </w:r>
    </w:p>
    <w:p w14:paraId="35938F09" w14:textId="440C4DAB" w:rsidR="00D46A03" w:rsidRDefault="00D46A03" w:rsidP="00B41ED3">
      <w:r w:rsidRPr="00D46A03">
        <w:drawing>
          <wp:inline distT="0" distB="0" distL="0" distR="0" wp14:anchorId="270C5F08" wp14:editId="296112F9">
            <wp:extent cx="3734545" cy="2736273"/>
            <wp:effectExtent l="0" t="0" r="0" b="6985"/>
            <wp:docPr id="553549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495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7020" cy="274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B604" w14:textId="77777777" w:rsidR="00CE5DA3" w:rsidRPr="00957F3D" w:rsidRDefault="00CE5DA3" w:rsidP="00B41ED3"/>
    <w:p w14:paraId="24F03F2E" w14:textId="45E85C05" w:rsidR="00B41ED3" w:rsidRPr="00B41ED3" w:rsidRDefault="002A1047" w:rsidP="00B41ED3">
      <w:r>
        <w:rPr>
          <w:noProof/>
        </w:rPr>
        <w:lastRenderedPageBreak/>
        <w:drawing>
          <wp:inline distT="0" distB="0" distL="0" distR="0" wp14:anchorId="0DC9B76E" wp14:editId="51E82C36">
            <wp:extent cx="6320756" cy="4627418"/>
            <wp:effectExtent l="0" t="0" r="4445" b="1905"/>
            <wp:docPr id="5707123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241" cy="4632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7EA15C" w14:textId="1B61C2CE" w:rsidR="003217C3" w:rsidRDefault="003217C3">
      <w:pPr>
        <w:rPr>
          <w:b/>
          <w:bCs/>
          <w:sz w:val="28"/>
          <w:szCs w:val="28"/>
        </w:rPr>
      </w:pPr>
    </w:p>
    <w:p w14:paraId="3562C88F" w14:textId="17176E36" w:rsidR="00DE553D" w:rsidRDefault="00944B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 2: with Gini – case1</w:t>
      </w:r>
    </w:p>
    <w:p w14:paraId="5B6C30DE" w14:textId="77777777" w:rsidR="0093140E" w:rsidRPr="00B41ED3" w:rsidRDefault="0093140E" w:rsidP="0093140E">
      <w:pPr>
        <w:rPr>
          <w:b/>
          <w:bCs/>
        </w:rPr>
      </w:pPr>
      <w:r w:rsidRPr="00B41ED3">
        <w:rPr>
          <w:b/>
          <w:bCs/>
        </w:rPr>
        <w:t>Start values</w:t>
      </w:r>
    </w:p>
    <w:p w14:paraId="609BA590" w14:textId="77777777" w:rsidR="0093140E" w:rsidRDefault="0093140E" w:rsidP="0093140E">
      <w:r w:rsidRPr="00BF505E">
        <w:t>start = c(a = 5000, b = 0.01, alpha = 1, beta = 0.001),</w:t>
      </w:r>
    </w:p>
    <w:p w14:paraId="4E2B7B40" w14:textId="77777777" w:rsidR="0093140E" w:rsidRDefault="0093140E" w:rsidP="0093140E">
      <w:r>
        <w:t>Excluded countries – UAE, Luxembourg</w:t>
      </w:r>
    </w:p>
    <w:p w14:paraId="092492D5" w14:textId="77777777" w:rsidR="00944B45" w:rsidRDefault="00944B45">
      <w:pPr>
        <w:rPr>
          <w:b/>
          <w:bCs/>
          <w:sz w:val="28"/>
          <w:szCs w:val="28"/>
        </w:rPr>
      </w:pPr>
    </w:p>
    <w:p w14:paraId="0B5AEE88" w14:textId="08708449" w:rsidR="008A71B7" w:rsidRDefault="0093140E">
      <w:pPr>
        <w:rPr>
          <w:b/>
          <w:bCs/>
          <w:sz w:val="28"/>
          <w:szCs w:val="28"/>
        </w:rPr>
      </w:pPr>
      <w:r w:rsidRPr="0093140E">
        <w:rPr>
          <w:b/>
          <w:bCs/>
          <w:sz w:val="28"/>
          <w:szCs w:val="28"/>
        </w:rPr>
        <w:lastRenderedPageBreak/>
        <w:drawing>
          <wp:inline distT="0" distB="0" distL="0" distR="0" wp14:anchorId="5F8FA482" wp14:editId="6C661410">
            <wp:extent cx="4330182" cy="3172691"/>
            <wp:effectExtent l="0" t="0" r="0" b="8890"/>
            <wp:docPr id="1903715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15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0313" cy="318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CBEA" w14:textId="4981C054" w:rsidR="009D4A7A" w:rsidRDefault="009D4A7A" w:rsidP="000B1DA7"/>
    <w:sectPr w:rsidR="009D4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3D"/>
    <w:rsid w:val="000B1DA7"/>
    <w:rsid w:val="001363D5"/>
    <w:rsid w:val="001F39CD"/>
    <w:rsid w:val="002A1047"/>
    <w:rsid w:val="002F50CE"/>
    <w:rsid w:val="003217C3"/>
    <w:rsid w:val="003456FB"/>
    <w:rsid w:val="004115CD"/>
    <w:rsid w:val="004A476C"/>
    <w:rsid w:val="004E7143"/>
    <w:rsid w:val="00500F55"/>
    <w:rsid w:val="00583006"/>
    <w:rsid w:val="007F18CA"/>
    <w:rsid w:val="007F7E8D"/>
    <w:rsid w:val="00894EE8"/>
    <w:rsid w:val="008A71B7"/>
    <w:rsid w:val="0093140E"/>
    <w:rsid w:val="00944B45"/>
    <w:rsid w:val="00957F3D"/>
    <w:rsid w:val="009A635B"/>
    <w:rsid w:val="009D4A7A"/>
    <w:rsid w:val="00A85944"/>
    <w:rsid w:val="00B41ED3"/>
    <w:rsid w:val="00BF505E"/>
    <w:rsid w:val="00C57B57"/>
    <w:rsid w:val="00CB1990"/>
    <w:rsid w:val="00CE5DA3"/>
    <w:rsid w:val="00D46A03"/>
    <w:rsid w:val="00DB4709"/>
    <w:rsid w:val="00DE553D"/>
    <w:rsid w:val="00F20210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B96F"/>
  <w15:chartTrackingRefBased/>
  <w15:docId w15:val="{846D4690-0053-439B-BA9C-50688D20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F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F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F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F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F3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F3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F3D"/>
    <w:rPr>
      <w:rFonts w:ascii="Consolas" w:hAnsi="Consolas"/>
      <w:sz w:val="20"/>
      <w:szCs w:val="20"/>
    </w:rPr>
  </w:style>
  <w:style w:type="character" w:customStyle="1" w:styleId="gntyacmbo3b">
    <w:name w:val="gntyacmbo3b"/>
    <w:basedOn w:val="DefaultParagraphFont"/>
    <w:rsid w:val="00957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Madiraju, Harita SBOBNG-PTIC/IS</dc:creator>
  <cp:keywords/>
  <dc:description/>
  <cp:lastModifiedBy>Madiraju, Harita SBOBNG-PTIC/IS</cp:lastModifiedBy>
  <cp:revision>12</cp:revision>
  <dcterms:created xsi:type="dcterms:W3CDTF">2025-06-04T06:14:00Z</dcterms:created>
  <dcterms:modified xsi:type="dcterms:W3CDTF">2025-06-04T07:12:00Z</dcterms:modified>
</cp:coreProperties>
</file>