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75E3" w14:textId="74D50F4B" w:rsidR="003060FF" w:rsidRDefault="003060FF" w:rsidP="003060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Null </w:t>
      </w:r>
      <w:proofErr w:type="gramStart"/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Hypothesis :</w:t>
      </w:r>
      <w:proofErr w:type="gramEnd"/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060FF">
        <w:rPr>
          <w:rStyle w:val="normaltextrun"/>
          <w:rFonts w:asciiTheme="minorHAnsi" w:hAnsiTheme="minorHAnsi" w:cstheme="minorHAnsi"/>
          <w:sz w:val="22"/>
          <w:szCs w:val="22"/>
        </w:rPr>
        <w:t>Panel members were selected at random from the population of eligible.</w:t>
      </w:r>
      <w:r w:rsidRPr="003060FF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77F2D08" w14:textId="533FCBDB" w:rsidR="003060FF" w:rsidRDefault="003060FF" w:rsidP="003060F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Alternate </w:t>
      </w:r>
      <w:proofErr w:type="gramStart"/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Hypothesis :</w:t>
      </w:r>
      <w:proofErr w:type="gramEnd"/>
      <w:r w:rsidRPr="003060FF">
        <w:rPr>
          <w:rStyle w:val="normaltextrun"/>
          <w:rFonts w:asciiTheme="minorHAnsi" w:hAnsiTheme="minorHAnsi" w:cstheme="minorHAnsi"/>
          <w:sz w:val="22"/>
          <w:szCs w:val="22"/>
        </w:rPr>
        <w:t xml:space="preserve"> Panel members were not selected at random.</w:t>
      </w:r>
      <w:r w:rsidRPr="003060FF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3F1361F" w14:textId="77777777" w:rsidR="003060FF" w:rsidRDefault="003060FF" w:rsidP="00075EA3"/>
    <w:p w14:paraId="0EE39301" w14:textId="77777777" w:rsidR="003060FF" w:rsidRDefault="003060FF" w:rsidP="00075EA3"/>
    <w:p w14:paraId="5E0789C7" w14:textId="27B6122A" w:rsidR="006809E3" w:rsidRDefault="00075EA3" w:rsidP="00075EA3">
      <w:r w:rsidRPr="00075EA3">
        <w:rPr>
          <w:noProof/>
        </w:rPr>
        <w:drawing>
          <wp:inline distT="0" distB="0" distL="0" distR="0" wp14:anchorId="1BADBADE" wp14:editId="36BB9E3E">
            <wp:extent cx="4533900" cy="502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825" cy="5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FF2D" w14:textId="5D6C002C" w:rsidR="003060FF" w:rsidRDefault="003060FF" w:rsidP="003060FF">
      <w:r>
        <w:rPr>
          <w:b/>
          <w:bCs/>
        </w:rPr>
        <w:t>ELIGIBLE</w:t>
      </w:r>
      <w:r>
        <w:t>:   eligible members</w:t>
      </w:r>
      <w:r>
        <w:t xml:space="preserve"> in ethnicity</w:t>
      </w:r>
    </w:p>
    <w:p w14:paraId="392F4A66" w14:textId="54C85EDA" w:rsidR="003060FF" w:rsidRDefault="003060FF" w:rsidP="003060FF">
      <w:r>
        <w:rPr>
          <w:b/>
          <w:bCs/>
        </w:rPr>
        <w:t xml:space="preserve">PANELS: </w:t>
      </w:r>
      <w:r>
        <w:rPr>
          <w:b/>
          <w:bCs/>
        </w:rPr>
        <w:t xml:space="preserve"> </w:t>
      </w:r>
      <w:r w:rsidRPr="003060FF">
        <w:t>tot</w:t>
      </w:r>
      <w:r w:rsidRPr="003060FF">
        <w:t>al</w:t>
      </w:r>
      <w:r w:rsidRPr="003060FF">
        <w:t xml:space="preserve"> no of</w:t>
      </w:r>
      <w:r w:rsidRPr="003060FF">
        <w:t xml:space="preserve"> people</w:t>
      </w:r>
      <w:r w:rsidRPr="003060FF">
        <w:t xml:space="preserve"> in </w:t>
      </w:r>
      <w:proofErr w:type="spellStart"/>
      <w:r w:rsidRPr="003060FF">
        <w:t>etnicity</w:t>
      </w:r>
      <w:proofErr w:type="spellEnd"/>
    </w:p>
    <w:p w14:paraId="623D72B4" w14:textId="77777777" w:rsidR="00075EA3" w:rsidRDefault="00075EA3" w:rsidP="00075EA3"/>
    <w:p w14:paraId="6A66544E" w14:textId="77777777" w:rsidR="00075EA3" w:rsidRDefault="00075EA3" w:rsidP="00075EA3">
      <w:r w:rsidRPr="00075EA3">
        <w:rPr>
          <w:noProof/>
        </w:rPr>
        <w:drawing>
          <wp:inline distT="0" distB="0" distL="0" distR="0" wp14:anchorId="14E875C9" wp14:editId="22D57C45">
            <wp:extent cx="4107180" cy="1612657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123" cy="16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2A45" w14:textId="731BFB57" w:rsidR="00075EA3" w:rsidRDefault="003060FF" w:rsidP="00075EA3">
      <w:proofErr w:type="spellStart"/>
      <w:r>
        <w:t>Seting</w:t>
      </w:r>
      <w:proofErr w:type="spellEnd"/>
      <w:r>
        <w:t xml:space="preserve"> index as ethnicity storing in Alameda_df_1</w:t>
      </w:r>
    </w:p>
    <w:p w14:paraId="3DDAE780" w14:textId="5AB0E22D" w:rsidR="003060FF" w:rsidRDefault="00075EA3" w:rsidP="00075EA3">
      <w:r w:rsidRPr="00075EA3">
        <w:rPr>
          <w:noProof/>
        </w:rPr>
        <w:drawing>
          <wp:inline distT="0" distB="0" distL="0" distR="0" wp14:anchorId="2BAA5F2F" wp14:editId="087A2C5F">
            <wp:extent cx="4206240" cy="1885491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556" cy="19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AF3A" w14:textId="17F140D0" w:rsidR="003060FF" w:rsidRDefault="003060FF" w:rsidP="00075EA3">
      <w:pPr>
        <w:rPr>
          <w:noProof/>
        </w:rPr>
      </w:pPr>
      <w:proofErr w:type="spellStart"/>
      <w:r>
        <w:t>Bargraph</w:t>
      </w:r>
      <w:proofErr w:type="spellEnd"/>
      <w:r>
        <w:t xml:space="preserve"> between eligible and panels</w:t>
      </w:r>
    </w:p>
    <w:p w14:paraId="66D50663" w14:textId="304438A5" w:rsidR="00075EA3" w:rsidRDefault="00075EA3" w:rsidP="00075EA3">
      <w:r w:rsidRPr="00075EA3">
        <w:rPr>
          <w:noProof/>
        </w:rPr>
        <w:drawing>
          <wp:inline distT="0" distB="0" distL="0" distR="0" wp14:anchorId="577F89CC" wp14:editId="3D06C653">
            <wp:extent cx="4328160" cy="2025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107" cy="20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420" w14:textId="77777777" w:rsidR="00B706A3" w:rsidRDefault="00B706A3" w:rsidP="00B706A3"/>
    <w:p w14:paraId="443DE9FB" w14:textId="5F95708C" w:rsidR="00B706A3" w:rsidRDefault="00B706A3" w:rsidP="00075EA3">
      <w:r>
        <w:t xml:space="preserve">Finding the difference between the panels and eligible </w:t>
      </w:r>
    </w:p>
    <w:p w14:paraId="0D7972C9" w14:textId="77777777" w:rsidR="00075EA3" w:rsidRDefault="00075EA3" w:rsidP="00075EA3">
      <w:r w:rsidRPr="00075EA3">
        <w:rPr>
          <w:noProof/>
        </w:rPr>
        <w:drawing>
          <wp:inline distT="0" distB="0" distL="0" distR="0" wp14:anchorId="02877942" wp14:editId="760B5A7A">
            <wp:extent cx="4411980" cy="1599379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42" cy="16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0511" w14:textId="08F377E8" w:rsidR="00075EA3" w:rsidRDefault="00B706A3" w:rsidP="00075EA3">
      <w:r>
        <w:t>Total variance</w:t>
      </w:r>
    </w:p>
    <w:p w14:paraId="0645A293" w14:textId="49E1B089" w:rsidR="00B706A3" w:rsidRDefault="00075EA3" w:rsidP="00075EA3">
      <w:r w:rsidRPr="00075EA3">
        <w:rPr>
          <w:noProof/>
        </w:rPr>
        <w:drawing>
          <wp:inline distT="0" distB="0" distL="0" distR="0" wp14:anchorId="31CCA598" wp14:editId="12F97909">
            <wp:extent cx="4618120" cy="81541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9E39" w14:textId="0FEF9CCD" w:rsidR="00B706A3" w:rsidRDefault="00B706A3" w:rsidP="00075EA3">
      <w:pPr>
        <w:rPr>
          <w:noProof/>
        </w:rPr>
      </w:pPr>
      <w:r>
        <w:rPr>
          <w:noProof/>
        </w:rPr>
        <w:t>Finding TVD</w:t>
      </w:r>
    </w:p>
    <w:p w14:paraId="41AE114E" w14:textId="387A8B23" w:rsidR="00075EA3" w:rsidRDefault="00075EA3" w:rsidP="00075EA3">
      <w:r w:rsidRPr="00075EA3">
        <w:rPr>
          <w:noProof/>
        </w:rPr>
        <w:drawing>
          <wp:inline distT="0" distB="0" distL="0" distR="0" wp14:anchorId="07A50652" wp14:editId="3FE38C6E">
            <wp:extent cx="4739640" cy="200329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90" cy="201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C077" w14:textId="1FC11A03" w:rsidR="00075EA3" w:rsidRDefault="00B706A3" w:rsidP="00075EA3">
      <w:r>
        <w:t>We will get random numbers</w:t>
      </w:r>
    </w:p>
    <w:p w14:paraId="56EEA970" w14:textId="36136B03" w:rsidR="00B706A3" w:rsidRDefault="00075EA3" w:rsidP="00075EA3">
      <w:r w:rsidRPr="00075EA3">
        <w:rPr>
          <w:noProof/>
        </w:rPr>
        <w:drawing>
          <wp:inline distT="0" distB="0" distL="0" distR="0" wp14:anchorId="77F52A2B" wp14:editId="5E13075F">
            <wp:extent cx="4709160" cy="100329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007" cy="10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8ECC" w14:textId="77777777" w:rsidR="00075EA3" w:rsidRDefault="00075EA3" w:rsidP="00075EA3">
      <w:r w:rsidRPr="00075EA3">
        <w:rPr>
          <w:noProof/>
        </w:rPr>
        <w:drawing>
          <wp:inline distT="0" distB="0" distL="0" distR="0" wp14:anchorId="5ACE9736" wp14:editId="09FDB513">
            <wp:extent cx="4701540" cy="1478803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645" cy="14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679A" w14:textId="4280132D" w:rsidR="00B706A3" w:rsidRPr="00B706A3" w:rsidRDefault="00B706A3" w:rsidP="00B706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find </w:t>
      </w:r>
      <w:r w:rsidRPr="00B706A3">
        <w:rPr>
          <w:sz w:val="24"/>
          <w:szCs w:val="24"/>
        </w:rPr>
        <w:t>difference between eligible, panel and random sample</w:t>
      </w:r>
    </w:p>
    <w:p w14:paraId="5DCA3EA8" w14:textId="54070FA9" w:rsidR="00075EA3" w:rsidRDefault="00075EA3" w:rsidP="00075EA3">
      <w:r w:rsidRPr="00075EA3">
        <w:rPr>
          <w:noProof/>
        </w:rPr>
        <w:drawing>
          <wp:inline distT="0" distB="0" distL="0" distR="0" wp14:anchorId="07749E96" wp14:editId="206C1C06">
            <wp:extent cx="3764280" cy="209608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995" cy="21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B2F8" w14:textId="175FAB2D" w:rsidR="00DD0B82" w:rsidRDefault="00DD0B82" w:rsidP="00075EA3">
      <w:r>
        <w:t>TVD value 0.0117</w:t>
      </w:r>
    </w:p>
    <w:p w14:paraId="779610A5" w14:textId="4C368C7A" w:rsidR="00DD0B82" w:rsidRDefault="00DD0B82" w:rsidP="00075EA3">
      <w:r w:rsidRPr="00DD0B82">
        <w:drawing>
          <wp:inline distT="0" distB="0" distL="0" distR="0" wp14:anchorId="13FACAB5" wp14:editId="0C1A232E">
            <wp:extent cx="4495800" cy="21587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694" cy="216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E90E" w14:textId="0E7734AD" w:rsidR="00DD0B82" w:rsidRDefault="00DD0B82" w:rsidP="00075EA3">
      <w:r w:rsidRPr="00DD0B82">
        <w:drawing>
          <wp:inline distT="0" distB="0" distL="0" distR="0" wp14:anchorId="0620F501" wp14:editId="6AB49920">
            <wp:extent cx="4594860" cy="1660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393" cy="16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7784" w14:textId="5AF1ABF0" w:rsidR="00DD0B82" w:rsidRDefault="00DD0B82" w:rsidP="00075EA3"/>
    <w:p w14:paraId="37F79359" w14:textId="222C545E" w:rsidR="00DD0B82" w:rsidRDefault="00DD0B82" w:rsidP="00DD0B82">
      <w:r w:rsidRPr="00DD0B82">
        <w:lastRenderedPageBreak/>
        <w:drawing>
          <wp:inline distT="0" distB="0" distL="0" distR="0" wp14:anchorId="5CE3C292" wp14:editId="3CBFCAD3">
            <wp:extent cx="4206240" cy="2830567"/>
            <wp:effectExtent l="0" t="0" r="381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457" cy="28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6B39" w14:textId="77777777" w:rsidR="00DD0B82" w:rsidRDefault="00DD0B82" w:rsidP="00DD0B82"/>
    <w:p w14:paraId="6F35313E" w14:textId="2CF731B7" w:rsidR="00DD0B82" w:rsidRDefault="00DD0B82" w:rsidP="00DD0B82">
      <w:r>
        <w:t>The distance between the panels and the population was 0.14</w:t>
      </w:r>
    </w:p>
    <w:p w14:paraId="223B0250" w14:textId="4CD47FD1" w:rsidR="00DD0B82" w:rsidRDefault="00DD0B82" w:rsidP="00DD0B82"/>
    <w:p w14:paraId="0F385D14" w14:textId="3ECE7261" w:rsidR="00DD0B82" w:rsidRPr="00DD0B82" w:rsidRDefault="00DD0B82" w:rsidP="00DD0B82">
      <w:pPr>
        <w:rPr>
          <w:b/>
          <w:bCs/>
        </w:rPr>
      </w:pPr>
      <w:r w:rsidRPr="00DD0B82">
        <w:rPr>
          <w:b/>
          <w:bCs/>
          <w:sz w:val="28"/>
          <w:szCs w:val="28"/>
        </w:rPr>
        <w:t>Null hypothesis is rejected</w:t>
      </w:r>
    </w:p>
    <w:p w14:paraId="32D2889A" w14:textId="77777777" w:rsidR="00075EA3" w:rsidRDefault="00075EA3" w:rsidP="00075EA3"/>
    <w:p w14:paraId="51CF400E" w14:textId="77777777" w:rsidR="00075EA3" w:rsidRDefault="00075EA3" w:rsidP="00075EA3"/>
    <w:p w14:paraId="16D93733" w14:textId="77777777" w:rsidR="00075EA3" w:rsidRDefault="00075EA3" w:rsidP="00075EA3"/>
    <w:p w14:paraId="26275866" w14:textId="77777777" w:rsidR="00075EA3" w:rsidRDefault="00075EA3" w:rsidP="00075EA3"/>
    <w:p w14:paraId="4E7715B9" w14:textId="77777777" w:rsidR="00075EA3" w:rsidRDefault="00075EA3" w:rsidP="00075EA3"/>
    <w:p w14:paraId="49893DC9" w14:textId="77777777" w:rsidR="00075EA3" w:rsidRDefault="00075EA3" w:rsidP="00075EA3"/>
    <w:p w14:paraId="31143138" w14:textId="77777777" w:rsidR="00075EA3" w:rsidRDefault="00075EA3" w:rsidP="00075EA3"/>
    <w:p w14:paraId="6EB10C14" w14:textId="77777777" w:rsidR="00075EA3" w:rsidRDefault="00075EA3" w:rsidP="00075EA3"/>
    <w:p w14:paraId="19295A32" w14:textId="77777777" w:rsidR="00075EA3" w:rsidRDefault="00075EA3" w:rsidP="00075EA3"/>
    <w:p w14:paraId="6275FE9D" w14:textId="77777777" w:rsidR="00075EA3" w:rsidRDefault="00075EA3" w:rsidP="00075EA3"/>
    <w:p w14:paraId="63B5ADB1" w14:textId="77777777" w:rsidR="00075EA3" w:rsidRDefault="00075EA3" w:rsidP="00075EA3"/>
    <w:p w14:paraId="4BD54547" w14:textId="77777777" w:rsidR="00075EA3" w:rsidRDefault="00075EA3" w:rsidP="00075EA3"/>
    <w:p w14:paraId="4FCF96CC" w14:textId="77777777" w:rsidR="00075EA3" w:rsidRDefault="00075EA3" w:rsidP="00075EA3"/>
    <w:p w14:paraId="69D9006D" w14:textId="77777777" w:rsidR="00075EA3" w:rsidRDefault="00075EA3" w:rsidP="00075EA3"/>
    <w:p w14:paraId="44F23A27" w14:textId="77777777" w:rsidR="00075EA3" w:rsidRPr="00075EA3" w:rsidRDefault="00075EA3" w:rsidP="00075EA3"/>
    <w:sectPr w:rsidR="00075EA3" w:rsidRPr="0007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A3"/>
    <w:rsid w:val="00075EA3"/>
    <w:rsid w:val="003060FF"/>
    <w:rsid w:val="006809E3"/>
    <w:rsid w:val="00B706A3"/>
    <w:rsid w:val="00DD0B82"/>
    <w:rsid w:val="00E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2600"/>
  <w15:chartTrackingRefBased/>
  <w15:docId w15:val="{7FAD9608-8C25-48D4-8D2B-40811E45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0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060FF"/>
  </w:style>
  <w:style w:type="character" w:customStyle="1" w:styleId="eop">
    <w:name w:val="eop"/>
    <w:basedOn w:val="DefaultParagraphFont"/>
    <w:rsid w:val="00306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Venkat Sai - [CB.EN.U4CSE20221]</dc:creator>
  <cp:keywords/>
  <dc:description/>
  <cp:lastModifiedBy>Gutha Venkat Sai - [CB.EN.U4CSE20221]</cp:lastModifiedBy>
  <cp:revision>2</cp:revision>
  <dcterms:created xsi:type="dcterms:W3CDTF">2022-11-30T03:03:00Z</dcterms:created>
  <dcterms:modified xsi:type="dcterms:W3CDTF">2022-11-30T16:16:00Z</dcterms:modified>
</cp:coreProperties>
</file>