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629E" w14:textId="4A79ABE2" w:rsidR="005031A8" w:rsidRDefault="005031A8">
      <w:pPr>
        <w:rPr>
          <w:lang w:val="es-ES_tradnl"/>
        </w:rPr>
      </w:pPr>
      <w:r>
        <w:rPr>
          <w:lang w:val="es-ES_tradnl"/>
        </w:rPr>
        <w:t>Hipótesis</w:t>
      </w:r>
    </w:p>
    <w:p w14:paraId="78A618BA" w14:textId="77777777" w:rsidR="005031A8" w:rsidRDefault="005031A8" w:rsidP="005031A8">
      <w:pPr>
        <w:spacing w:line="360" w:lineRule="auto"/>
        <w:jc w:val="both"/>
        <w:rPr>
          <w:lang w:val="es-MX"/>
        </w:rPr>
      </w:pPr>
    </w:p>
    <w:p w14:paraId="170F8E69" w14:textId="77777777" w:rsidR="005031A8" w:rsidRDefault="005031A8" w:rsidP="005031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F2C2B">
        <w:rPr>
          <w:rFonts w:ascii="Times New Roman" w:hAnsi="Times New Roman" w:cs="Times New Roman"/>
          <w:sz w:val="24"/>
          <w:szCs w:val="24"/>
          <w:lang w:val="es-MX"/>
        </w:rPr>
        <w:t xml:space="preserve">H1: Las autoras femeninas tienen menos probabilidades de ser incluidas en las listas de lectura de los sílabos de los profesores masculinos; </w:t>
      </w:r>
    </w:p>
    <w:p w14:paraId="367DF0BE" w14:textId="7A7B2491" w:rsidR="005031A8" w:rsidRPr="005031A8" w:rsidRDefault="005031A8" w:rsidP="005031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F2C2B">
        <w:rPr>
          <w:rFonts w:ascii="Times New Roman" w:hAnsi="Times New Roman" w:cs="Times New Roman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sz w:val="24"/>
          <w:szCs w:val="24"/>
          <w:lang w:val="es-MX"/>
        </w:rPr>
        <w:t>2 (nueva)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>: L</w:t>
      </w:r>
      <w:r>
        <w:rPr>
          <w:rFonts w:ascii="Times New Roman" w:hAnsi="Times New Roman" w:cs="Times New Roman"/>
          <w:sz w:val="24"/>
          <w:szCs w:val="24"/>
          <w:lang w:val="es-MX"/>
        </w:rPr>
        <w:t>os autores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y autoras 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>pertenecientes a países del sur global tienen menos probabilidades de ser incluid</w:t>
      </w:r>
      <w:r>
        <w:rPr>
          <w:rFonts w:ascii="Times New Roman" w:hAnsi="Times New Roman" w:cs="Times New Roman"/>
          <w:sz w:val="24"/>
          <w:szCs w:val="24"/>
          <w:lang w:val="es-MX"/>
        </w:rPr>
        <w:t>o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>s en las listas de lectura de los sílabos que 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os 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>autor</w:t>
      </w:r>
      <w:r>
        <w:rPr>
          <w:rFonts w:ascii="Times New Roman" w:hAnsi="Times New Roman" w:cs="Times New Roman"/>
          <w:sz w:val="24"/>
          <w:szCs w:val="24"/>
          <w:lang w:val="es-MX"/>
        </w:rPr>
        <w:t>e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>s y autor</w:t>
      </w: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 xml:space="preserve">s del norte global; </w:t>
      </w:r>
    </w:p>
    <w:p w14:paraId="18898CE8" w14:textId="77777777" w:rsidR="005031A8" w:rsidRPr="00BF2C2B" w:rsidRDefault="005031A8" w:rsidP="005031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F2C2B">
        <w:rPr>
          <w:rFonts w:ascii="Times New Roman" w:hAnsi="Times New Roman" w:cs="Times New Roman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sz w:val="24"/>
          <w:szCs w:val="24"/>
          <w:lang w:val="es-MX"/>
        </w:rPr>
        <w:t>3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>: Las profesoras que regentan los cursos tienen más posibilidades de asignar autoras femeninas que los profesores masculinos;</w:t>
      </w:r>
    </w:p>
    <w:p w14:paraId="6FEF58A0" w14:textId="77777777" w:rsidR="005031A8" w:rsidRPr="00BF2C2B" w:rsidRDefault="005031A8" w:rsidP="005031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F2C2B">
        <w:rPr>
          <w:rFonts w:ascii="Times New Roman" w:hAnsi="Times New Roman" w:cs="Times New Roman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sz w:val="24"/>
          <w:szCs w:val="24"/>
          <w:lang w:val="es-MX"/>
        </w:rPr>
        <w:t>4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 xml:space="preserve">: Las autoras femeninas pertenecientes a países del sur global tienen menos probabilidades de ser incluidas en las listas de lectura de los sílabos que las autoras y autores del norte global; </w:t>
      </w:r>
    </w:p>
    <w:p w14:paraId="4C27E2BE" w14:textId="77777777" w:rsidR="005031A8" w:rsidRPr="00BF2C2B" w:rsidRDefault="005031A8" w:rsidP="005031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commentRangeStart w:id="0"/>
      <w:r w:rsidRPr="00BF2C2B">
        <w:rPr>
          <w:rFonts w:ascii="Times New Roman" w:hAnsi="Times New Roman" w:cs="Times New Roman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sz w:val="24"/>
          <w:szCs w:val="24"/>
          <w:lang w:val="es-MX"/>
        </w:rPr>
        <w:t>5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 xml:space="preserve">: Los profesores masculinos de nacionalidad perteneciente a países del sur global que regentan los cursos tienen más posibilidades de asignar autoras femeninas que los profesores de nacionalidad perteneciente a países del </w:t>
      </w:r>
      <w:r>
        <w:rPr>
          <w:rFonts w:ascii="Times New Roman" w:hAnsi="Times New Roman" w:cs="Times New Roman"/>
          <w:sz w:val="24"/>
          <w:szCs w:val="24"/>
          <w:lang w:val="es-MX"/>
        </w:rPr>
        <w:t>norte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 xml:space="preserve"> global </w:t>
      </w:r>
    </w:p>
    <w:p w14:paraId="31326D2A" w14:textId="77777777" w:rsidR="005031A8" w:rsidRPr="00BF2C2B" w:rsidRDefault="005031A8" w:rsidP="005031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F2C2B">
        <w:rPr>
          <w:rFonts w:ascii="Times New Roman" w:hAnsi="Times New Roman" w:cs="Times New Roman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sz w:val="24"/>
          <w:szCs w:val="24"/>
          <w:lang w:val="es-MX"/>
        </w:rPr>
        <w:t>6</w:t>
      </w:r>
      <w:r w:rsidRPr="00BF2C2B">
        <w:rPr>
          <w:rFonts w:ascii="Times New Roman" w:hAnsi="Times New Roman" w:cs="Times New Roman"/>
          <w:sz w:val="24"/>
          <w:szCs w:val="24"/>
          <w:lang w:val="es-MX"/>
        </w:rPr>
        <w:t>: Las profesoras y profesores de nacionalidad perteneciente a países del sur global, que regentan los cursos, tienen más posibilidades de asignar autoras femeninas del sur global que aquellas profesoras de nacionalidad perteneciente a países del norte global.</w:t>
      </w:r>
      <w:commentRangeEnd w:id="0"/>
      <w:r>
        <w:rPr>
          <w:rStyle w:val="Refdecomentario"/>
        </w:rPr>
        <w:commentReference w:id="0"/>
      </w:r>
    </w:p>
    <w:p w14:paraId="2D06C8D7" w14:textId="77777777" w:rsidR="005031A8" w:rsidRPr="005031A8" w:rsidRDefault="005031A8">
      <w:pPr>
        <w:rPr>
          <w:lang w:val="es-MX"/>
        </w:rPr>
      </w:pPr>
    </w:p>
    <w:sectPr w:rsidR="005031A8" w:rsidRPr="00503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rim Johana De La Hoz Del Villar" w:date="2021-07-03T18:09:00Z" w:initials="KJDLHDV">
    <w:p w14:paraId="548E44CD" w14:textId="77777777" w:rsidR="005031A8" w:rsidRPr="00074814" w:rsidRDefault="005031A8" w:rsidP="005031A8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074814">
        <w:rPr>
          <w:lang w:val="es-CO"/>
        </w:rPr>
        <w:t xml:space="preserve">Se </w:t>
      </w:r>
      <w:r>
        <w:rPr>
          <w:lang w:val="es-CO"/>
        </w:rPr>
        <w:t xml:space="preserve">pueden unir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8E44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B2643" w16cex:dateUtc="2021-07-03T2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8E44CD" w16cid:durableId="248B26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62C"/>
    <w:multiLevelType w:val="hybridMultilevel"/>
    <w:tmpl w:val="6AAE0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m Johana De La Hoz Del Villar">
    <w15:presenceInfo w15:providerId="AD" w15:userId="S::k.delahoz@uniandes.edu.co::5010c68b-cc76-489e-af49-6fd7407aee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A8"/>
    <w:rsid w:val="005031A8"/>
    <w:rsid w:val="00C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66B05"/>
  <w15:chartTrackingRefBased/>
  <w15:docId w15:val="{96E79AC8-FC9E-8C4B-BA88-80335814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5031A8"/>
    <w:pPr>
      <w:spacing w:after="160"/>
    </w:pPr>
    <w:rPr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031A8"/>
    <w:rPr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031A8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5031A8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Katrim Johana De La Hoz Del Villar</dc:creator>
  <cp:keywords/>
  <dc:description/>
  <cp:lastModifiedBy>Katrim Johana De La Hoz Del Villar</cp:lastModifiedBy>
  <cp:revision>1</cp:revision>
  <dcterms:created xsi:type="dcterms:W3CDTF">2021-10-09T17:54:00Z</dcterms:created>
  <dcterms:modified xsi:type="dcterms:W3CDTF">2021-10-09T17:56:00Z</dcterms:modified>
</cp:coreProperties>
</file>