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任务：结果帧与数据帧叠加合成一张，并将结果合成视频。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Step1：python opencv 图片叠加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"https://blog.csdn.net/l641208111/article/details/106202138?"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https://blog.csdn.net/l641208111/article/details/106202138?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"https://zhuanlan.zhihu.com/p/44255577"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https://zhuanlan.zhihu.com/p/44255577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环境：</w:t>
      </w:r>
      <w:r>
        <w:rPr>
          <w:rFonts w:hint="default"/>
          <w:lang w:val="en-US" w:eastAsia="zh-CN"/>
        </w:rPr>
        <w:t>python3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numpy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opencv-python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安装numpy：pip install numpy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安装opencv-python： pip install opencv-python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输入：一张VIL数据图片+一张MMA-Net模型输出结果图片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输出：（大小与原图一致）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09435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Step2：合成视频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"https://blog.csdn.net/awujiang/article/details/105402747"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https://blog.csdn.net/awujiang/article/details/105402747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问题1：视频无法播放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原因：1.测试图片为透明底图（测试图片为注释文件图），2.视频大小参数不符合原图3.视频格式与numpy版本不兼容（报错信息为OpenCV: FFMPEG: fallback to use tag 0x7634706d/’mp4v’）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输入：VIL其中一个数据文件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126865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Step3：综合。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图片大小不一致，输出图片大小统一为1080*720，视频同样。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Opencv中文路径问题参考：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"https://blog.csdn.net/qq_44703886/article/details/109808364"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https://blog.csdn.net/qq_44703886/article/details/109808364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8380" cy="2520315"/>
            <wp:effectExtent l="0" t="0" r="1270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8160" cy="2520315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全部代码在：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"https://github.com/gverzh/personal-code/tree/main/task/%E5%90%88%E6%88%90%E5%B8%A7and%E8%A7%86%E9%A2%91"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https://github.com/gverzh/personal-code/tree/main/task/%E5%90%88%E6%88%90%E5%B8%A7and%E8%A7%86%E9%A2%91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7D63D"/>
    <w:multiLevelType w:val="multilevel"/>
    <w:tmpl w:val="7A27D63D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M1NzQyMDM5NjYwZTQ3ZDRmMmI5ZmY0YTA2YjhhNWYifQ=="/>
  </w:docVars>
  <w:rsids>
    <w:rsidRoot w:val="00000000"/>
    <w:rsid w:val="08C80DCA"/>
    <w:rsid w:val="0DA85978"/>
    <w:rsid w:val="174B4C8D"/>
    <w:rsid w:val="18254E4F"/>
    <w:rsid w:val="1B9238A2"/>
    <w:rsid w:val="1FB93253"/>
    <w:rsid w:val="20876FEF"/>
    <w:rsid w:val="25AA0B72"/>
    <w:rsid w:val="29D971AA"/>
    <w:rsid w:val="30B31E99"/>
    <w:rsid w:val="336872D2"/>
    <w:rsid w:val="3ACA4067"/>
    <w:rsid w:val="3D2423C3"/>
    <w:rsid w:val="3E840FE5"/>
    <w:rsid w:val="42D42416"/>
    <w:rsid w:val="43A14C1D"/>
    <w:rsid w:val="466D6404"/>
    <w:rsid w:val="46BD01CD"/>
    <w:rsid w:val="46C005B0"/>
    <w:rsid w:val="4F244236"/>
    <w:rsid w:val="50C62E9E"/>
    <w:rsid w:val="56134639"/>
    <w:rsid w:val="5BA41686"/>
    <w:rsid w:val="5DAB6BA9"/>
    <w:rsid w:val="5E80418C"/>
    <w:rsid w:val="5F4D4E5A"/>
    <w:rsid w:val="5F4F43F3"/>
    <w:rsid w:val="61265A7A"/>
    <w:rsid w:val="62F85797"/>
    <w:rsid w:val="6729270E"/>
    <w:rsid w:val="69E07175"/>
    <w:rsid w:val="6C720D2C"/>
    <w:rsid w:val="6DEA2717"/>
    <w:rsid w:val="6EE2193D"/>
    <w:rsid w:val="707549C9"/>
    <w:rsid w:val="7318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520" w:lineRule="exact"/>
      <w:ind w:left="575" w:hanging="575" w:firstLineChars="0"/>
      <w:outlineLvl w:val="1"/>
    </w:pPr>
    <w:rPr>
      <w:rFonts w:ascii="Arial" w:hAnsi="Arial" w:eastAsia="黑体"/>
      <w:b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1"/>
      </w:numPr>
      <w:spacing w:beforeAutospacing="0" w:afterAutospacing="0"/>
      <w:ind w:left="720" w:hanging="720"/>
      <w:jc w:val="left"/>
      <w:outlineLvl w:val="2"/>
    </w:pPr>
    <w:rPr>
      <w:rFonts w:hint="eastAsia" w:ascii="宋体" w:hAnsi="宋体" w:cs="Times New Roman"/>
      <w:b/>
      <w:kern w:val="0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520" w:lineRule="exact"/>
      <w:ind w:left="864" w:hanging="864" w:firstLineChars="0"/>
      <w:outlineLvl w:val="3"/>
    </w:pPr>
    <w:rPr>
      <w:rFonts w:ascii="Arial" w:hAnsi="Arial" w:eastAsia="仿宋"/>
      <w:b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252</Words>
  <Characters>719</Characters>
  <Lines>0</Lines>
  <Paragraphs>0</Paragraphs>
  <TotalTime>33</TotalTime>
  <ScaleCrop>false</ScaleCrop>
  <LinksUpToDate>false</LinksUpToDate>
  <CharactersWithSpaces>732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2021-05-17T02:37:00Z</dcterms:created>
  <dc:creator>戴尔</dc:creator>
  <cp:lastModifiedBy>罐儿</cp:lastModifiedBy>
  <dcterms:modified xsi:type="dcterms:W3CDTF">2022-10-29T10:56:03Z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46EEA4F54A5B4CEDB71427A62740C729</vt:lpwstr>
  </property>
</Properties>
</file>