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BF3A" w14:textId="77777777" w:rsidR="002B572E" w:rsidRPr="00E5342E" w:rsidRDefault="002B572E" w:rsidP="002B572E">
      <w:pPr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Module</w:t>
      </w:r>
      <w:r w:rsidRPr="00E5342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Processor.sv</w:t>
      </w:r>
    </w:p>
    <w:p w14:paraId="729B0BE1" w14:textId="77777777" w:rsidR="002B572E" w:rsidRPr="00E5342E" w:rsidRDefault="002B572E" w:rsidP="002B572E">
      <w:pPr>
        <w:ind w:left="360"/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Inputs</w:t>
      </w:r>
      <w:r w:rsidRPr="00E5342E">
        <w:rPr>
          <w:rFonts w:ascii="Times New Roman" w:hAnsi="Times New Roman" w:cs="Times New Roman"/>
          <w:sz w:val="24"/>
          <w:szCs w:val="24"/>
        </w:rPr>
        <w:t>: Clk, Reset_</w:t>
      </w:r>
      <w:r>
        <w:rPr>
          <w:rFonts w:ascii="Times New Roman" w:hAnsi="Times New Roman" w:cs="Times New Roman"/>
          <w:sz w:val="24"/>
          <w:szCs w:val="24"/>
        </w:rPr>
        <w:t>Load_</w:t>
      </w:r>
      <w:r w:rsidRPr="00E5342E">
        <w:rPr>
          <w:rFonts w:ascii="Times New Roman" w:hAnsi="Times New Roman" w:cs="Times New Roman"/>
          <w:sz w:val="24"/>
          <w:szCs w:val="24"/>
        </w:rPr>
        <w:t>Clear, Run, [9:0] SW</w:t>
      </w:r>
    </w:p>
    <w:p w14:paraId="4123A1A9" w14:textId="77777777" w:rsidR="002B572E" w:rsidRPr="00E5342E" w:rsidRDefault="002B572E" w:rsidP="002B572E">
      <w:pPr>
        <w:ind w:left="360"/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Outputs</w:t>
      </w:r>
      <w:r w:rsidRPr="00E5342E">
        <w:rPr>
          <w:rFonts w:ascii="Times New Roman" w:hAnsi="Times New Roman" w:cs="Times New Roman"/>
          <w:sz w:val="24"/>
          <w:szCs w:val="24"/>
        </w:rPr>
        <w:t>:  [6:0] HEX(0-6), [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5342E">
        <w:rPr>
          <w:rFonts w:ascii="Times New Roman" w:hAnsi="Times New Roman" w:cs="Times New Roman"/>
          <w:sz w:val="24"/>
          <w:szCs w:val="24"/>
        </w:rPr>
        <w:t xml:space="preserve">:0] </w:t>
      </w:r>
      <w:r>
        <w:rPr>
          <w:rFonts w:ascii="Times New Roman" w:hAnsi="Times New Roman" w:cs="Times New Roman"/>
          <w:sz w:val="24"/>
          <w:szCs w:val="24"/>
        </w:rPr>
        <w:t>Aval, [7:0] Bval, Xval</w:t>
      </w:r>
    </w:p>
    <w:p w14:paraId="0EFDB208" w14:textId="77777777" w:rsidR="002B572E" w:rsidRPr="00E5342E" w:rsidRDefault="002B572E" w:rsidP="002B572E">
      <w:pPr>
        <w:ind w:left="360"/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Description</w:t>
      </w:r>
      <w:r w:rsidRPr="00E5342E">
        <w:rPr>
          <w:rFonts w:ascii="Times New Roman" w:hAnsi="Times New Roman" w:cs="Times New Roman"/>
          <w:sz w:val="24"/>
          <w:szCs w:val="24"/>
        </w:rPr>
        <w:t>: This module is the top level of this circuit and is used to instantiate all the modules within it. This includes the control unit, mux, registe</w:t>
      </w:r>
      <w:r>
        <w:rPr>
          <w:rFonts w:ascii="Times New Roman" w:hAnsi="Times New Roman" w:cs="Times New Roman"/>
          <w:sz w:val="24"/>
          <w:szCs w:val="24"/>
        </w:rPr>
        <w:t>rs</w:t>
      </w:r>
      <w:r w:rsidRPr="00E5342E">
        <w:rPr>
          <w:rFonts w:ascii="Times New Roman" w:hAnsi="Times New Roman" w:cs="Times New Roman"/>
          <w:sz w:val="24"/>
          <w:szCs w:val="24"/>
        </w:rPr>
        <w:t xml:space="preserve">, the adder, and the hex drivers. </w:t>
      </w:r>
    </w:p>
    <w:p w14:paraId="35A38405" w14:textId="77777777" w:rsidR="002B572E" w:rsidRPr="00381350" w:rsidRDefault="002B572E" w:rsidP="002B572E">
      <w:pPr>
        <w:ind w:left="360"/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Purpose</w:t>
      </w:r>
      <w:r w:rsidRPr="00E5342E">
        <w:rPr>
          <w:rFonts w:ascii="Times New Roman" w:hAnsi="Times New Roman" w:cs="Times New Roman"/>
          <w:sz w:val="24"/>
          <w:szCs w:val="24"/>
        </w:rPr>
        <w:t xml:space="preserve">: This module takes the input signals from the FPGA, directs the signals to perform the necessary operations, and displays the outputting signals on the hex displays. </w:t>
      </w:r>
    </w:p>
    <w:p w14:paraId="5D0C869C" w14:textId="77777777" w:rsidR="002B572E" w:rsidRPr="00E5342E" w:rsidRDefault="002B572E" w:rsidP="002B572E">
      <w:pPr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Module</w:t>
      </w:r>
      <w:r w:rsidRPr="00E5342E">
        <w:rPr>
          <w:rFonts w:ascii="Times New Roman" w:hAnsi="Times New Roman" w:cs="Times New Roman"/>
          <w:sz w:val="24"/>
          <w:szCs w:val="24"/>
        </w:rPr>
        <w:t>: control.sv</w:t>
      </w:r>
    </w:p>
    <w:p w14:paraId="449503DC" w14:textId="77777777" w:rsidR="002B572E" w:rsidRPr="00E5342E" w:rsidRDefault="002B572E" w:rsidP="002B572E">
      <w:pPr>
        <w:ind w:left="360"/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Inputs</w:t>
      </w:r>
      <w:r w:rsidRPr="00E5342E">
        <w:rPr>
          <w:rFonts w:ascii="Times New Roman" w:hAnsi="Times New Roman" w:cs="Times New Roman"/>
          <w:sz w:val="24"/>
          <w:szCs w:val="24"/>
        </w:rPr>
        <w:t>: Clk, Reset</w:t>
      </w:r>
      <w:r>
        <w:rPr>
          <w:rFonts w:ascii="Times New Roman" w:hAnsi="Times New Roman" w:cs="Times New Roman"/>
          <w:sz w:val="24"/>
          <w:szCs w:val="24"/>
        </w:rPr>
        <w:t>_Load_Clear</w:t>
      </w:r>
      <w:r w:rsidRPr="00E5342E">
        <w:rPr>
          <w:rFonts w:ascii="Times New Roman" w:hAnsi="Times New Roman" w:cs="Times New Roman"/>
          <w:sz w:val="24"/>
          <w:szCs w:val="24"/>
        </w:rPr>
        <w:t>, Run</w:t>
      </w:r>
    </w:p>
    <w:p w14:paraId="23C1EC0F" w14:textId="282F4C14" w:rsidR="002B572E" w:rsidRPr="00E5342E" w:rsidRDefault="002B572E" w:rsidP="002B572E">
      <w:pPr>
        <w:ind w:left="360"/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Outputs</w:t>
      </w:r>
      <w:r w:rsidRPr="00E5342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Loadc, ADD, SUB, Shift</w:t>
      </w:r>
    </w:p>
    <w:p w14:paraId="6189CCD2" w14:textId="77777777" w:rsidR="002B572E" w:rsidRPr="00E5342E" w:rsidRDefault="002B572E" w:rsidP="002B572E">
      <w:pPr>
        <w:ind w:left="360"/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Description</w:t>
      </w:r>
      <w:r w:rsidRPr="00E5342E">
        <w:rPr>
          <w:rFonts w:ascii="Times New Roman" w:hAnsi="Times New Roman" w:cs="Times New Roman"/>
          <w:sz w:val="24"/>
          <w:szCs w:val="24"/>
        </w:rPr>
        <w:t>: This module is the control unit for the design. By steeping through the states when called upon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5342E">
        <w:rPr>
          <w:rFonts w:ascii="Times New Roman" w:hAnsi="Times New Roman" w:cs="Times New Roman"/>
          <w:sz w:val="24"/>
          <w:szCs w:val="24"/>
        </w:rPr>
        <w:t xml:space="preserve"> it performs the correct operations in the right order. </w:t>
      </w:r>
    </w:p>
    <w:p w14:paraId="7E83782A" w14:textId="581C28E8" w:rsidR="002B572E" w:rsidRPr="00E5342E" w:rsidRDefault="002B572E" w:rsidP="002B572E">
      <w:pPr>
        <w:ind w:left="360"/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Purpose</w:t>
      </w:r>
      <w:r w:rsidRPr="00E5342E">
        <w:rPr>
          <w:rFonts w:ascii="Times New Roman" w:hAnsi="Times New Roman" w:cs="Times New Roman"/>
          <w:sz w:val="24"/>
          <w:szCs w:val="24"/>
        </w:rPr>
        <w:t xml:space="preserve">: This module starts running when the Run signal turns active low. It then steps through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E5342E">
        <w:rPr>
          <w:rFonts w:ascii="Times New Roman" w:hAnsi="Times New Roman" w:cs="Times New Roman"/>
          <w:sz w:val="24"/>
          <w:szCs w:val="24"/>
        </w:rPr>
        <w:t xml:space="preserve"> </w:t>
      </w:r>
      <w:r w:rsidRPr="00E5342E">
        <w:rPr>
          <w:rFonts w:ascii="Times New Roman" w:hAnsi="Times New Roman" w:cs="Times New Roman"/>
          <w:sz w:val="24"/>
          <w:szCs w:val="24"/>
        </w:rPr>
        <w:t>states</w:t>
      </w:r>
      <w:r>
        <w:rPr>
          <w:rFonts w:ascii="Times New Roman" w:hAnsi="Times New Roman" w:cs="Times New Roman"/>
          <w:sz w:val="24"/>
          <w:szCs w:val="24"/>
        </w:rPr>
        <w:t>, alternating between shifting and adding to perform multiplication of 2 numbers</w:t>
      </w:r>
      <w:r w:rsidRPr="00E534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78C332" w14:textId="4B5A29B7" w:rsidR="001F4A45" w:rsidRDefault="001F4A45"/>
    <w:p w14:paraId="1E9ECB9F" w14:textId="77777777" w:rsidR="002B572E" w:rsidRPr="00E5342E" w:rsidRDefault="002B572E" w:rsidP="002B572E">
      <w:pPr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Module</w:t>
      </w:r>
      <w:r w:rsidRPr="00E5342E">
        <w:rPr>
          <w:rFonts w:ascii="Times New Roman" w:hAnsi="Times New Roman" w:cs="Times New Roman"/>
          <w:sz w:val="24"/>
          <w:szCs w:val="24"/>
        </w:rPr>
        <w:t>: full_adder.sv</w:t>
      </w:r>
    </w:p>
    <w:p w14:paraId="4CF64E8E" w14:textId="77777777" w:rsidR="002B572E" w:rsidRPr="00E5342E" w:rsidRDefault="002B572E" w:rsidP="002B572E">
      <w:pPr>
        <w:ind w:left="360"/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Inputs</w:t>
      </w:r>
      <w:r w:rsidRPr="00E5342E">
        <w:rPr>
          <w:rFonts w:ascii="Times New Roman" w:hAnsi="Times New Roman" w:cs="Times New Roman"/>
          <w:sz w:val="24"/>
          <w:szCs w:val="24"/>
        </w:rPr>
        <w:t>: A, B, cin</w:t>
      </w:r>
    </w:p>
    <w:p w14:paraId="2030757B" w14:textId="77777777" w:rsidR="002B572E" w:rsidRPr="00E5342E" w:rsidRDefault="002B572E" w:rsidP="002B572E">
      <w:pPr>
        <w:ind w:left="360"/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Outputs</w:t>
      </w:r>
      <w:r w:rsidRPr="00E5342E">
        <w:rPr>
          <w:rFonts w:ascii="Times New Roman" w:hAnsi="Times New Roman" w:cs="Times New Roman"/>
          <w:sz w:val="24"/>
          <w:szCs w:val="24"/>
        </w:rPr>
        <w:t>: S, cout</w:t>
      </w:r>
    </w:p>
    <w:p w14:paraId="7E17A5A1" w14:textId="77777777" w:rsidR="002B572E" w:rsidRPr="00E5342E" w:rsidRDefault="002B572E" w:rsidP="002B572E">
      <w:pPr>
        <w:ind w:left="360"/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Description</w:t>
      </w:r>
      <w:r w:rsidRPr="00E5342E">
        <w:rPr>
          <w:rFonts w:ascii="Times New Roman" w:hAnsi="Times New Roman" w:cs="Times New Roman"/>
          <w:sz w:val="24"/>
          <w:szCs w:val="24"/>
        </w:rPr>
        <w:t xml:space="preserve">: This is the baseline one-bit full adder. It is composed of 3 inputs, A, B and cin that are all XORed ( </w:t>
      </w:r>
      <w:r w:rsidRPr="00E5342E">
        <w:rPr>
          <w:rFonts w:ascii="Times New Roman" w:hAnsi="Times New Roman" w:cs="Times New Roman"/>
          <w:i/>
          <w:sz w:val="24"/>
          <w:szCs w:val="24"/>
        </w:rPr>
        <w:t>A ^ B ^ cin</w:t>
      </w:r>
      <w:r w:rsidRPr="00E5342E">
        <w:rPr>
          <w:rFonts w:ascii="Times New Roman" w:hAnsi="Times New Roman" w:cs="Times New Roman"/>
          <w:sz w:val="24"/>
          <w:szCs w:val="24"/>
        </w:rPr>
        <w:t xml:space="preserve">) together to obtain S. The operation </w:t>
      </w:r>
      <w:r w:rsidRPr="00E5342E">
        <w:rPr>
          <w:rFonts w:ascii="Times New Roman" w:hAnsi="Times New Roman" w:cs="Times New Roman"/>
          <w:i/>
          <w:sz w:val="24"/>
          <w:szCs w:val="24"/>
        </w:rPr>
        <w:t xml:space="preserve">(A &amp; B) | (A &amp; cin) | (B &amp; cin) </w:t>
      </w:r>
      <w:r w:rsidRPr="00E5342E">
        <w:rPr>
          <w:rFonts w:ascii="Times New Roman" w:hAnsi="Times New Roman" w:cs="Times New Roman"/>
          <w:sz w:val="24"/>
          <w:szCs w:val="24"/>
        </w:rPr>
        <w:t xml:space="preserve">is used to obtain cout. </w:t>
      </w:r>
    </w:p>
    <w:p w14:paraId="6C3A094C" w14:textId="77777777" w:rsidR="002B572E" w:rsidRPr="00E5342E" w:rsidRDefault="002B572E" w:rsidP="002B572E">
      <w:pPr>
        <w:ind w:left="360"/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Purpose</w:t>
      </w:r>
      <w:r w:rsidRPr="00E5342E">
        <w:rPr>
          <w:rFonts w:ascii="Times New Roman" w:hAnsi="Times New Roman" w:cs="Times New Roman"/>
          <w:sz w:val="24"/>
          <w:szCs w:val="24"/>
        </w:rPr>
        <w:t>: This module is the basis of all the adders above it. To scale the adders to 16 bits, a 4x4 hierarchy of the full adder is used.</w:t>
      </w:r>
    </w:p>
    <w:p w14:paraId="5CFF3EB9" w14:textId="09839389" w:rsidR="002B572E" w:rsidRDefault="002B572E"/>
    <w:p w14:paraId="17BFAA0A" w14:textId="2EEB0F1C" w:rsidR="002B572E" w:rsidRDefault="002B572E"/>
    <w:p w14:paraId="7D195104" w14:textId="77777777" w:rsidR="002B572E" w:rsidRPr="00E5342E" w:rsidRDefault="002B572E" w:rsidP="002B572E">
      <w:pPr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Module</w:t>
      </w:r>
      <w:r w:rsidRPr="00E5342E">
        <w:rPr>
          <w:rFonts w:ascii="Times New Roman" w:hAnsi="Times New Roman" w:cs="Times New Roman"/>
          <w:sz w:val="24"/>
          <w:szCs w:val="24"/>
        </w:rPr>
        <w:t>: HexDriver.sv</w:t>
      </w:r>
    </w:p>
    <w:p w14:paraId="4F4606E1" w14:textId="77777777" w:rsidR="002B572E" w:rsidRPr="00E5342E" w:rsidRDefault="002B572E" w:rsidP="002B572E">
      <w:pPr>
        <w:ind w:left="360"/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Inputs</w:t>
      </w:r>
      <w:r w:rsidRPr="00E5342E">
        <w:rPr>
          <w:rFonts w:ascii="Times New Roman" w:hAnsi="Times New Roman" w:cs="Times New Roman"/>
          <w:sz w:val="24"/>
          <w:szCs w:val="24"/>
        </w:rPr>
        <w:t>: [3:0] In0</w:t>
      </w:r>
    </w:p>
    <w:p w14:paraId="4C82CC77" w14:textId="77777777" w:rsidR="002B572E" w:rsidRPr="00E5342E" w:rsidRDefault="002B572E" w:rsidP="002B572E">
      <w:pPr>
        <w:ind w:left="360"/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Outputs</w:t>
      </w:r>
      <w:r w:rsidRPr="00E5342E">
        <w:rPr>
          <w:rFonts w:ascii="Times New Roman" w:hAnsi="Times New Roman" w:cs="Times New Roman"/>
          <w:sz w:val="24"/>
          <w:szCs w:val="24"/>
        </w:rPr>
        <w:t>: [6:0] Out0</w:t>
      </w:r>
    </w:p>
    <w:p w14:paraId="50EACC31" w14:textId="77777777" w:rsidR="002B572E" w:rsidRPr="00E5342E" w:rsidRDefault="002B572E" w:rsidP="002B572E">
      <w:pPr>
        <w:ind w:left="360"/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Description</w:t>
      </w:r>
      <w:r w:rsidRPr="00E5342E">
        <w:rPr>
          <w:rFonts w:ascii="Times New Roman" w:hAnsi="Times New Roman" w:cs="Times New Roman"/>
          <w:sz w:val="24"/>
          <w:szCs w:val="24"/>
        </w:rPr>
        <w:t>: This module pairs every unique case of 4-bits (16 in total) into a 7-bit value used to illuminate the hex displays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A86145" w14:textId="77777777" w:rsidR="002B572E" w:rsidRPr="00E5342E" w:rsidRDefault="002B572E" w:rsidP="002B572E">
      <w:pPr>
        <w:ind w:left="360"/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lastRenderedPageBreak/>
        <w:t>Purpose</w:t>
      </w:r>
      <w:r w:rsidRPr="00E5342E">
        <w:rPr>
          <w:rFonts w:ascii="Times New Roman" w:hAnsi="Times New Roman" w:cs="Times New Roman"/>
          <w:sz w:val="24"/>
          <w:szCs w:val="24"/>
        </w:rPr>
        <w:t>: This was used to output the values we were working with to the hex displays, both for debugging and for the demo itself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AF77F9" w14:textId="6650BF51" w:rsidR="002B572E" w:rsidRDefault="002B572E"/>
    <w:p w14:paraId="42C885BB" w14:textId="21BF21B7" w:rsidR="002B572E" w:rsidRDefault="002B572E"/>
    <w:p w14:paraId="349B7D7A" w14:textId="4D739885" w:rsidR="002B572E" w:rsidRPr="00E5342E" w:rsidRDefault="002B572E" w:rsidP="002B572E">
      <w:pPr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Module</w:t>
      </w:r>
      <w:r w:rsidRPr="00E5342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ripple_adder</w:t>
      </w:r>
      <w:r w:rsidRPr="00E5342E">
        <w:rPr>
          <w:rFonts w:ascii="Times New Roman" w:hAnsi="Times New Roman" w:cs="Times New Roman"/>
          <w:sz w:val="24"/>
          <w:szCs w:val="24"/>
        </w:rPr>
        <w:t>.sv</w:t>
      </w:r>
    </w:p>
    <w:p w14:paraId="4C297A00" w14:textId="7362F01E" w:rsidR="002B572E" w:rsidRPr="00E5342E" w:rsidRDefault="002B572E" w:rsidP="002B572E">
      <w:pPr>
        <w:ind w:left="360"/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Inputs</w:t>
      </w:r>
      <w:r w:rsidRPr="00E5342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[7:0] A, [7:0] B, operation, subtract</w:t>
      </w:r>
    </w:p>
    <w:p w14:paraId="6E3A332E" w14:textId="1D7D59A6" w:rsidR="002B572E" w:rsidRPr="00E5342E" w:rsidRDefault="002B572E" w:rsidP="002B572E">
      <w:pPr>
        <w:ind w:left="360"/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Outputs</w:t>
      </w:r>
      <w:r w:rsidRPr="00E5342E">
        <w:rPr>
          <w:rFonts w:ascii="Times New Roman" w:hAnsi="Times New Roman" w:cs="Times New Roman"/>
          <w:sz w:val="24"/>
          <w:szCs w:val="24"/>
        </w:rPr>
        <w:t>: [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5342E">
        <w:rPr>
          <w:rFonts w:ascii="Times New Roman" w:hAnsi="Times New Roman" w:cs="Times New Roman"/>
          <w:sz w:val="24"/>
          <w:szCs w:val="24"/>
        </w:rPr>
        <w:t xml:space="preserve">:0] </w:t>
      </w:r>
      <w:r>
        <w:rPr>
          <w:rFonts w:ascii="Times New Roman" w:hAnsi="Times New Roman" w:cs="Times New Roman"/>
          <w:sz w:val="24"/>
          <w:szCs w:val="24"/>
        </w:rPr>
        <w:t>S, Cout</w:t>
      </w:r>
    </w:p>
    <w:p w14:paraId="49CA5C1A" w14:textId="0B313746" w:rsidR="002B572E" w:rsidRPr="00E5342E" w:rsidRDefault="002B572E" w:rsidP="002B572E">
      <w:pPr>
        <w:ind w:left="360"/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Description</w:t>
      </w:r>
      <w:r w:rsidRPr="00E5342E">
        <w:rPr>
          <w:rFonts w:ascii="Times New Roman" w:hAnsi="Times New Roman" w:cs="Times New Roman"/>
          <w:sz w:val="24"/>
          <w:szCs w:val="24"/>
        </w:rPr>
        <w:t xml:space="preserve">: </w:t>
      </w:r>
      <w:r w:rsidR="00FF3435">
        <w:rPr>
          <w:rFonts w:ascii="Times New Roman" w:hAnsi="Times New Roman" w:cs="Times New Roman"/>
          <w:sz w:val="24"/>
          <w:szCs w:val="24"/>
        </w:rPr>
        <w:t xml:space="preserve">This is a 9 bit adder that is used to do both addition and subtraction. A and B are 8-bit inputs to be combined. Operation is a 1-bit value that tells the adder whether to add values, or simply 0. Subtract tells the adder whether to do addition or subtraction. </w:t>
      </w:r>
    </w:p>
    <w:p w14:paraId="733C3CF7" w14:textId="4BE3E5D7" w:rsidR="002B572E" w:rsidRDefault="002B572E" w:rsidP="002B572E">
      <w:pPr>
        <w:ind w:left="360"/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Purpose</w:t>
      </w:r>
      <w:r w:rsidRPr="00E5342E">
        <w:rPr>
          <w:rFonts w:ascii="Times New Roman" w:hAnsi="Times New Roman" w:cs="Times New Roman"/>
          <w:sz w:val="24"/>
          <w:szCs w:val="24"/>
        </w:rPr>
        <w:t xml:space="preserve">: </w:t>
      </w:r>
      <w:r w:rsidR="00FF3435">
        <w:rPr>
          <w:rFonts w:ascii="Times New Roman" w:hAnsi="Times New Roman" w:cs="Times New Roman"/>
          <w:sz w:val="24"/>
          <w:szCs w:val="24"/>
        </w:rPr>
        <w:t xml:space="preserve">This module is called after every shift in order to properly implement multiplication. The subtract 1-bit input allows it to also do subtraction, and the operation input allows it to </w:t>
      </w:r>
      <w:r w:rsidR="001E2A82">
        <w:rPr>
          <w:rFonts w:ascii="Times New Roman" w:hAnsi="Times New Roman" w:cs="Times New Roman"/>
          <w:sz w:val="24"/>
          <w:szCs w:val="24"/>
        </w:rPr>
        <w:t xml:space="preserve">add o on command. </w:t>
      </w:r>
    </w:p>
    <w:p w14:paraId="23944910" w14:textId="0AC3B0B9" w:rsidR="001E2A82" w:rsidRDefault="001E2A82" w:rsidP="002B572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5F6EBE" w14:textId="38283814" w:rsidR="001E2A82" w:rsidRDefault="001E2A82" w:rsidP="002B572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F261E4B" w14:textId="24651A29" w:rsidR="001E2A82" w:rsidRDefault="001E2A82" w:rsidP="001E2A8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56D8308" w14:textId="5A783E52" w:rsidR="001E2A82" w:rsidRPr="00E5342E" w:rsidRDefault="001E2A82" w:rsidP="001E2A82">
      <w:pPr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Module</w:t>
      </w:r>
      <w:r w:rsidRPr="00E5342E">
        <w:rPr>
          <w:rFonts w:ascii="Times New Roman" w:hAnsi="Times New Roman" w:cs="Times New Roman"/>
          <w:sz w:val="24"/>
          <w:szCs w:val="24"/>
        </w:rPr>
        <w:t>: reg_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5342E">
        <w:rPr>
          <w:rFonts w:ascii="Times New Roman" w:hAnsi="Times New Roman" w:cs="Times New Roman"/>
          <w:sz w:val="24"/>
          <w:szCs w:val="24"/>
        </w:rPr>
        <w:t>.sv</w:t>
      </w:r>
    </w:p>
    <w:p w14:paraId="1548A972" w14:textId="480ABC23" w:rsidR="001E2A82" w:rsidRPr="00E5342E" w:rsidRDefault="001E2A82" w:rsidP="001E2A82">
      <w:pPr>
        <w:ind w:left="360"/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Inputs</w:t>
      </w:r>
      <w:r w:rsidRPr="00E5342E">
        <w:rPr>
          <w:rFonts w:ascii="Times New Roman" w:hAnsi="Times New Roman" w:cs="Times New Roman"/>
          <w:sz w:val="24"/>
          <w:szCs w:val="24"/>
        </w:rPr>
        <w:t>: Clk, Reset, Load, [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5342E">
        <w:rPr>
          <w:rFonts w:ascii="Times New Roman" w:hAnsi="Times New Roman" w:cs="Times New Roman"/>
          <w:sz w:val="24"/>
          <w:szCs w:val="24"/>
        </w:rPr>
        <w:t>:0] D</w:t>
      </w:r>
    </w:p>
    <w:p w14:paraId="1F9929B2" w14:textId="4C385789" w:rsidR="001E2A82" w:rsidRPr="00E5342E" w:rsidRDefault="001E2A82" w:rsidP="001E2A82">
      <w:pPr>
        <w:ind w:left="360"/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Outputs</w:t>
      </w:r>
      <w:r w:rsidRPr="00E5342E">
        <w:rPr>
          <w:rFonts w:ascii="Times New Roman" w:hAnsi="Times New Roman" w:cs="Times New Roman"/>
          <w:sz w:val="24"/>
          <w:szCs w:val="24"/>
        </w:rPr>
        <w:t>: [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5342E">
        <w:rPr>
          <w:rFonts w:ascii="Times New Roman" w:hAnsi="Times New Roman" w:cs="Times New Roman"/>
          <w:sz w:val="24"/>
          <w:szCs w:val="24"/>
        </w:rPr>
        <w:t>:0] Data_Out</w:t>
      </w:r>
    </w:p>
    <w:p w14:paraId="51E15CBE" w14:textId="0B9E3DE7" w:rsidR="001E2A82" w:rsidRPr="00E5342E" w:rsidRDefault="001E2A82" w:rsidP="001E2A82">
      <w:pPr>
        <w:ind w:left="360"/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Description</w:t>
      </w:r>
      <w:r w:rsidRPr="00E5342E">
        <w:rPr>
          <w:rFonts w:ascii="Times New Roman" w:hAnsi="Times New Roman" w:cs="Times New Roman"/>
          <w:sz w:val="24"/>
          <w:szCs w:val="24"/>
        </w:rPr>
        <w:t xml:space="preserve">: This module instantiates a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5342E">
        <w:rPr>
          <w:rFonts w:ascii="Times New Roman" w:hAnsi="Times New Roman" w:cs="Times New Roman"/>
          <w:sz w:val="24"/>
          <w:szCs w:val="24"/>
        </w:rPr>
        <w:t xml:space="preserve">-bit register using the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5342E">
        <w:rPr>
          <w:rFonts w:ascii="Times New Roman" w:hAnsi="Times New Roman" w:cs="Times New Roman"/>
          <w:sz w:val="24"/>
          <w:szCs w:val="24"/>
        </w:rPr>
        <w:t xml:space="preserve">-bit D signal to load the register when Load is high. </w:t>
      </w:r>
    </w:p>
    <w:p w14:paraId="4DAFBF03" w14:textId="096D2DC2" w:rsidR="001E2A82" w:rsidRDefault="001E2A82" w:rsidP="001E2A82">
      <w:pPr>
        <w:ind w:left="360"/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Purpose</w:t>
      </w:r>
      <w:r w:rsidRPr="00E5342E">
        <w:rPr>
          <w:rFonts w:ascii="Times New Roman" w:hAnsi="Times New Roman" w:cs="Times New Roman"/>
          <w:sz w:val="24"/>
          <w:szCs w:val="24"/>
        </w:rPr>
        <w:t xml:space="preserve">: This register is instantiated once in the top-level module and is used to store the </w:t>
      </w:r>
      <w:r>
        <w:rPr>
          <w:rFonts w:ascii="Times New Roman" w:hAnsi="Times New Roman" w:cs="Times New Roman"/>
          <w:sz w:val="24"/>
          <w:szCs w:val="24"/>
        </w:rPr>
        <w:t>values of A and B</w:t>
      </w:r>
      <w:r w:rsidRPr="00E5342E">
        <w:rPr>
          <w:rFonts w:ascii="Times New Roman" w:hAnsi="Times New Roman" w:cs="Times New Roman"/>
          <w:sz w:val="24"/>
          <w:szCs w:val="24"/>
        </w:rPr>
        <w:t>.</w:t>
      </w:r>
    </w:p>
    <w:p w14:paraId="3C8125B2" w14:textId="418FFCAC" w:rsidR="00933EE5" w:rsidRDefault="00933EE5" w:rsidP="001E2A8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D1A89E" w14:textId="05FECBA6" w:rsidR="00933EE5" w:rsidRPr="00E5342E" w:rsidRDefault="00933EE5" w:rsidP="00933EE5">
      <w:pPr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Module</w:t>
      </w:r>
      <w:r w:rsidRPr="00E5342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xreg (in reg_4.sv)</w:t>
      </w:r>
    </w:p>
    <w:p w14:paraId="063E771D" w14:textId="34228D18" w:rsidR="00933EE5" w:rsidRPr="00E5342E" w:rsidRDefault="00933EE5" w:rsidP="00933EE5">
      <w:pPr>
        <w:ind w:left="360"/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Inputs</w:t>
      </w:r>
      <w:r w:rsidRPr="00E5342E">
        <w:rPr>
          <w:rFonts w:ascii="Times New Roman" w:hAnsi="Times New Roman" w:cs="Times New Roman"/>
          <w:sz w:val="24"/>
          <w:szCs w:val="24"/>
        </w:rPr>
        <w:t>: Clk, Reset, Load, D</w:t>
      </w:r>
    </w:p>
    <w:p w14:paraId="256C527A" w14:textId="2B609AE2" w:rsidR="00933EE5" w:rsidRPr="00E5342E" w:rsidRDefault="00933EE5" w:rsidP="00933EE5">
      <w:pPr>
        <w:ind w:left="360"/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Outputs</w:t>
      </w:r>
      <w:r w:rsidRPr="00E5342E">
        <w:rPr>
          <w:rFonts w:ascii="Times New Roman" w:hAnsi="Times New Roman" w:cs="Times New Roman"/>
          <w:sz w:val="24"/>
          <w:szCs w:val="24"/>
        </w:rPr>
        <w:t>: Data_Out</w:t>
      </w:r>
    </w:p>
    <w:p w14:paraId="47A4E779" w14:textId="29497564" w:rsidR="00933EE5" w:rsidRPr="00E5342E" w:rsidRDefault="00933EE5" w:rsidP="00933EE5">
      <w:pPr>
        <w:ind w:left="360"/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Description</w:t>
      </w:r>
      <w:r w:rsidRPr="00E5342E">
        <w:rPr>
          <w:rFonts w:ascii="Times New Roman" w:hAnsi="Times New Roman" w:cs="Times New Roman"/>
          <w:sz w:val="24"/>
          <w:szCs w:val="24"/>
        </w:rPr>
        <w:t xml:space="preserve">: This module instantiates a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5342E">
        <w:rPr>
          <w:rFonts w:ascii="Times New Roman" w:hAnsi="Times New Roman" w:cs="Times New Roman"/>
          <w:sz w:val="24"/>
          <w:szCs w:val="24"/>
        </w:rPr>
        <w:t xml:space="preserve">-bit register using the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5342E">
        <w:rPr>
          <w:rFonts w:ascii="Times New Roman" w:hAnsi="Times New Roman" w:cs="Times New Roman"/>
          <w:sz w:val="24"/>
          <w:szCs w:val="24"/>
        </w:rPr>
        <w:t xml:space="preserve">-bit D signal to load the register when Load is high. </w:t>
      </w:r>
    </w:p>
    <w:p w14:paraId="1C50DCA5" w14:textId="7BA3CBC2" w:rsidR="00933EE5" w:rsidRPr="00E5342E" w:rsidRDefault="00933EE5" w:rsidP="00933EE5">
      <w:pPr>
        <w:ind w:left="360"/>
        <w:rPr>
          <w:rFonts w:ascii="Times New Roman" w:hAnsi="Times New Roman" w:cs="Times New Roman"/>
          <w:sz w:val="24"/>
          <w:szCs w:val="24"/>
        </w:rPr>
      </w:pPr>
      <w:r w:rsidRPr="00E5342E">
        <w:rPr>
          <w:rFonts w:ascii="Times New Roman" w:hAnsi="Times New Roman" w:cs="Times New Roman"/>
          <w:b/>
          <w:sz w:val="24"/>
          <w:szCs w:val="24"/>
        </w:rPr>
        <w:t>Purpose</w:t>
      </w:r>
      <w:r w:rsidRPr="00E5342E">
        <w:rPr>
          <w:rFonts w:ascii="Times New Roman" w:hAnsi="Times New Roman" w:cs="Times New Roman"/>
          <w:sz w:val="24"/>
          <w:szCs w:val="24"/>
        </w:rPr>
        <w:t xml:space="preserve">: This register is instantiated once in the top-level module and is used to store the </w:t>
      </w:r>
      <w:r>
        <w:rPr>
          <w:rFonts w:ascii="Times New Roman" w:hAnsi="Times New Roman" w:cs="Times New Roman"/>
          <w:sz w:val="24"/>
          <w:szCs w:val="24"/>
        </w:rPr>
        <w:t>value of X</w:t>
      </w:r>
      <w:r w:rsidRPr="00E5342E">
        <w:rPr>
          <w:rFonts w:ascii="Times New Roman" w:hAnsi="Times New Roman" w:cs="Times New Roman"/>
          <w:sz w:val="24"/>
          <w:szCs w:val="24"/>
        </w:rPr>
        <w:t>.</w:t>
      </w:r>
    </w:p>
    <w:p w14:paraId="4BDD389C" w14:textId="77777777" w:rsidR="00933EE5" w:rsidRPr="00E5342E" w:rsidRDefault="00933EE5" w:rsidP="001E2A8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F15599" w14:textId="77777777" w:rsidR="001E2A82" w:rsidRPr="00E5342E" w:rsidRDefault="001E2A82" w:rsidP="001E2A8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F442292" w14:textId="77777777" w:rsidR="001E2A82" w:rsidRPr="00E5342E" w:rsidRDefault="001E2A82" w:rsidP="002B572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7D2799" w14:textId="486061FA" w:rsidR="002B572E" w:rsidRDefault="002B572E"/>
    <w:p w14:paraId="42B7F5FE" w14:textId="2664F4EE" w:rsidR="002B572E" w:rsidRDefault="002B572E"/>
    <w:p w14:paraId="0A151845" w14:textId="77777777" w:rsidR="002B572E" w:rsidRDefault="002B572E"/>
    <w:sectPr w:rsidR="002B5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11"/>
    <w:rsid w:val="001E2A82"/>
    <w:rsid w:val="001F4A45"/>
    <w:rsid w:val="002B572E"/>
    <w:rsid w:val="00737D11"/>
    <w:rsid w:val="00933EE5"/>
    <w:rsid w:val="00FF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3FE9"/>
  <w15:chartTrackingRefBased/>
  <w15:docId w15:val="{8AE4788E-FA9F-4EDB-803C-45842DD6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Baisden, Hunter Karl</dc:creator>
  <cp:keywords/>
  <dc:description/>
  <cp:lastModifiedBy>Baisden, Hunter Karl</cp:lastModifiedBy>
  <cp:revision>4</cp:revision>
  <dcterms:created xsi:type="dcterms:W3CDTF">2023-02-27T20:15:00Z</dcterms:created>
  <dcterms:modified xsi:type="dcterms:W3CDTF">2023-02-27T20:32:00Z</dcterms:modified>
</cp:coreProperties>
</file>