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  <w:jc w:val="center"/>
        <w:rPr>
          <w:sz w:val="32"/>
          <w:b w:val="1"/>
          <w:rtl w:val="0"/>
        </w:rPr>
      </w:pPr>
      <w:r w:rsidR="00000000" w:rsidRPr="00000000" w:rsidDel="00000000">
        <w:rPr>
          <w:sz w:val="32"/>
          <w:b w:val="1"/>
          <w:rtl w:val="0"/>
        </w:rPr>
        <w:t xml:space="preserve">미라콤아이앤씨 S/W개발</w:t>
      </w:r>
    </w:p>
    <w:p w:rsidP="00000000" w:rsidRDefault="00000000" w:rsidR="00000000" w:rsidRPr="00000000" w:rsidDel="00000000">
      <w:pPr>
        <w:contextualSpacing w:val="0"/>
        <w:jc w:val="right"/>
      </w:pPr>
      <w:r w:rsidR="00000000" w:rsidRPr="00000000" w:rsidDel="00000000">
        <w:rPr>
          <w:rtl w:val="0"/>
        </w:rPr>
        <w:t xml:space="preserve">마감일 : 19-11-08 17:00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자기소개사항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1. 간단한 본인 소개 및 성장과정 중 본인에게 영향을 끼친 사건 혹은 인물을 서술하시오.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2. 당사에 지원한 사유 및 입사 후 포부를 기술하시오.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3. 소프트웨어 직군과 관련한 경험 및 활동에 대하여 작성하시오.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* 한국공학교육인증원이 인증한 공학교육 프로그램 이수자일 경우 인증 이라고 적어 주세요.</w:t>
      </w:r>
    </w:p>
    <w:p w:rsidP="00000000" w:rsidRDefault="00000000" w:rsidR="00000000" w:rsidRPr="00000000" w:rsidDel="00000000">
      <w:pPr>
        <w:contextualSpacing w:val="0"/>
        <w:rPr>
          <w:b w:val="1"/>
          <w:rtl w:val="0"/>
        </w:rPr>
      </w:pPr>
      <w:r w:rsidR="00000000" w:rsidRPr="00000000" w:rsidDel="00000000">
        <w:rPr>
          <w:b w:val="1"/>
          <w:rtl w:val="0"/>
        </w:rPr>
        <w:t xml:space="preserve">* 자기소개서 작성하실 때에 특수문자를 입력하실 경우 지원서 제출하실 때에 오류가 날 수 있으니 유의해 주시기 바랍니다.</w:t>
      </w:r>
    </w:p>
    <w:p w:rsidP="00000000" w:rsidRDefault="00000000" w:rsidR="00000000" w:rsidRPr="00000000" w:rsidDel="00000000">
      <w:pPr>
        <w:contextualSpacing w:val="0"/>
        <w:jc w:val="right"/>
        <w:rPr>
          <w:i w:val="1"/>
          <w:rtl w:val="0"/>
        </w:rPr>
      </w:pPr>
      <w:r w:rsidR="00000000" w:rsidRPr="00000000" w:rsidDel="00000000">
        <w:rPr>
          <w:i w:val="1"/>
          <w:rtl w:val="0"/>
        </w:rPr>
        <w:t xml:space="preserve">2450/2000 (글자 수, 공백 포함)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가치관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장점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지원동기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포부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 모든 사업에 IT기술이 접목되지 않은 분야는 없습니다. 모두를 위하는 가치관과 탁월한 소통 능력으로 조직원들과의 대인관계를 형성하며, 단점을 극복하여 철저한 업무처리를 이루겠습니다.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[가치관]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 '위하며 살자'는 저희 가훈입니다. 모두를 위하고 타인의 관점에서 한 번 더 생각하며, 배려할 줄 아는 가치관으로 성장하였습니다.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 제주도 종주를 통해 한라산을 등반하는 중에  동료 한 명이 발을 헛디뎌 통증을 호소한 경험이 있습니다. 저는 동료와 종착지까지 무사히 내려가기 위해 배낭을 대신 들어주었습니다. 무거운 짐을 들고 등반하기가 쉽지는 않았지만, 끝까지 포기하지 않는 동료를 보며 같이 힘을 낼 수 있었습니다.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[장점]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 이러한 가치관은 저에게 경청과 소통 능력을 갖추게 해주었습니다.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 삼성청년SW아카데미에서 CA를 맡았습니다. CA는 운영진이 원활한 운영을 하도록 돕고, 조직원들을 대표로 반을 이끄는 역할을 하였습니다. 저는 운영진의 공지와 조직원들의 의견을 파악하고, 회의에서 원활한 소통이 이루어지도록 중간다리 역할을 하여 이견을 조율할 수 있었습니다.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산업공학 지식과 소프트웨어 역량을 기반으로 창의융합형 인재로 성장하겠습니다.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 신한은행은 우리나라 4대 시중은행 중 하나로, 은행뿐만 아니라 비은행 부문에서도 꾸준한 성장을 이루고 있습니다. 대표적으로 모바일 통합 애플리케이션 '신한 쏠'을 출시하여 모바일 뱅킹을 핵심 영업 분야로 자리 잡았으며, 모든 금융서비스를 100% 처리할 수 있도록 편리성을 크게 개선하였습니다. 나아가 다양한 디지털 신기술과 금융을 접목한 혁신 서비스를 제공하여 새로운 경험을 할 수 있도록 하였습니다. 이러한 시도와 4차 산업혁명시대 도래에 발맞춘 혁신에 저의 강점을 이바지하고 싶습니다.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 저는 삼성전자에서 주관하는 소프트웨어역량 강화교육을 800시간 이상 수강하면서 ICT에 더욱 관심을 가지고 컴퓨팅 사고력을 함양할 수 있었습니다. python 언어, web, 알고리즘, 데이터베이스, 디버깅 테스트 등의 체계적인 교육 과정을 통해 직무 역량을 키웠습니다. 삼성청년SW아카데미 2학기 기간 동안 웹 페이지 제작과 빅데이터를 기반으로 한 영화 추천 사이트 개발 등의 프로젝트에 참여하였습니다. 이를 통해 open API를 활용하여 서비스를 기획하고 플랫폼을 운영하는 방법을 익혔으며, 애자일 방법론을 통한 프로젝트 진행을 관리하고, 데이터를 분석하여 고객에게 맞는 서비스로 추천할 수 있었습니다.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 또한, 산업공학을 전공으로 하여 자료 분석과 통계의 지식을 쌓았으며, 데이터 엔지니어링의 깊은 이해를 제공하였습니다. 데이터 분석은 프로그래밍 지식뿐만 아니라 데이터에서 유의미한 의미를 끄집어내기 위한 통계 지식이 필요합니다.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 소프트웨어로 데이터를 수집하는 능력, 이를 통계나 자료 분석을 통해 처리하는 능력, 그 결과를 비즈니스에 적용하는 능력을 갖춘 신한은행의  창의융합형 인재가 되겠습니다.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[instagram]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python, django, bootstrap, html, css를 활용하여 인스타그램과 유사한 사이트를 제작하였습니다.(6주)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frontend 프레임워크로 bootstrap을 활용하였습니다.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model을 생성하고 CRUD 기능을 통해 데이터를 처리하였습니다.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좋아요와 댓글 기능을 구현하여 데이터베이스의 관계를 설정하였습니다.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관리자 페이지를 만들고 사용자 권한을 관리하였습니다.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[webmobile]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vue, javascript, html, css를 활용하여 반응형 사이트를 제작하였습니다.(7주)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openweather API를 활용하여 날씨 정보를 나타내었습니다.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danbee API를 활용하여 ChatBot을 만들었습니다.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Vuetify를 활용하여 캘린더를 만들었으며, 포스트 날짜에 맞도록 포스터를 표시하였습니다.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구글 번역을 통해 번역의 기능을 구현하였습니다.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사이드바와 북마크, top버튼 등을 만들어 페이지 이동을 자연스럽게 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날짜 및 시간 정보를 제공하였습니다.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[quality assurance]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개발과 함께 QA를 맡아 프로젝트의 진행과 전체적인 코드를 관리하였습니다.(7주)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Jira 소프트웨어 툴을 활용하여 애자일 방법론을 진행하였습니다.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DeepScan을 활용하여 코드의 정적분석을 실행하였습니다.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테스트 케이스를 만들어 발생할 수 있는 버그를 예방하였습니다.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GitLab을 활용하여 팀 프로젝트의 코드를 관리하였습니다.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[bigdata]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python, django, sqlite3, vue, javascript, html, css를 활용하여 빅데이터를 기반으로 한 영화 추천 사이트를 개발하였습니다.(8주)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tmdb API를 활용하여 영화 데이터를 수집하였습니다.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데이터를 전처리하고, 검색과 필터링, 정렬 기능을 구현하였습니다.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Kmeans 알고리즘으로 유사한 영화와 유저를 찾고 데이터베이스에 저장하였습니다.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- SVD를 활용하여 추천 시스템을 구현하였습니다.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