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Michael Weaver, Kris Hayes, Aaron Fonseca, Brian Castro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CST-117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1/15/17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Chicone</w:t>
      </w:r>
    </w:p>
    <w:p w:rsidR="00000000" w:rsidDel="00000000" w:rsidP="00000000" w:rsidRDefault="00000000" w:rsidRPr="00000000">
      <w:pPr>
        <w:spacing w:line="48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Milestone 1: System Requirements Document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before="0" w:line="480" w:lineRule="auto"/>
        <w:ind w:left="36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General Information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</w:t>
        <w:tab/>
        <w:t xml:space="preserve">Statement: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2 will be developing inventory management software for Team Two Games.  The application will be utilized by management level employees and store associates.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1.2</w:t>
        <w:tab/>
        <w:t xml:space="preserve">Purpose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purpose of this System Requirements Document is to provide requirements for development, implementation and use of Team Two Games’ inventory management application. 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1.3</w:t>
        <w:tab/>
        <w:t xml:space="preserve">Scope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document will outline functional, non-functional, performance, security, as well as other system requirements.  Also included will be questions for Team Two Games to provide Team 2 with necessary information to develop the application to meet their needs.  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1.4</w:t>
        <w:tab/>
        <w:t xml:space="preserve">Definitions, Abbreviations, Acronyms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*List of anything we abbreviate in the SRD.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before="0" w:line="480" w:lineRule="auto"/>
        <w:ind w:left="36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Current System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 inventory system is hard copy based.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before="0" w:line="480" w:lineRule="auto"/>
        <w:ind w:left="36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Functional Requirements and User Impact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</w:t>
        <w:tab/>
        <w:t xml:space="preserve">Summary of Functions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480" w:lineRule="auto"/>
        <w:ind w:left="36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Digitize inventory management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480" w:lineRule="auto"/>
        <w:ind w:left="36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Order management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480" w:lineRule="auto"/>
        <w:ind w:left="36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Inventory optimization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480" w:lineRule="auto"/>
        <w:ind w:left="36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Access Permissions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3.1.1</w:t>
        <w:tab/>
        <w:t xml:space="preserve">Functional Requirements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480" w:lineRule="auto"/>
        <w:ind w:left="108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Digitize inventory management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480" w:lineRule="auto"/>
        <w:ind w:left="180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Inventory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480" w:lineRule="auto"/>
        <w:ind w:left="25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Items will be assigned a unique identifier, item name, brand, and type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480" w:lineRule="auto"/>
        <w:ind w:left="25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System will record date item entered stock and became available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480" w:lineRule="auto"/>
        <w:ind w:left="25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System will record date item left stock and calculate days available, as well as determine a classification (lost / stolen / sold / recalled)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480" w:lineRule="auto"/>
        <w:ind w:left="180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Most popular items, brands, and types will be determined by average days on each remains in available inventory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480" w:lineRule="auto"/>
        <w:ind w:left="180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Sort highest and lowest selling items, brands, and types for each month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480" w:lineRule="auto"/>
        <w:ind w:left="180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Ability to view information by item or type, or brand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480" w:lineRule="auto"/>
        <w:ind w:left="108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Order management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480" w:lineRule="auto"/>
        <w:ind w:left="180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Upon management login, system will display any orders that need to be placed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480" w:lineRule="auto"/>
        <w:ind w:left="108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Inventory optimization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480" w:lineRule="auto"/>
        <w:ind w:left="180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Setting MIN &amp; MAX quantities for each item.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before="0" w:line="480" w:lineRule="auto"/>
        <w:ind w:left="25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Minimum will allow application to determine if stock needs to be ordered.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before="0" w:line="480" w:lineRule="auto"/>
        <w:ind w:left="25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Maximum will be automatically adjusted monthly to be a quantity of 2 pieces more per item than were sold the previous month.</w:t>
      </w:r>
    </w:p>
    <w:p w:rsidR="00000000" w:rsidDel="00000000" w:rsidP="00000000" w:rsidRDefault="00000000" w:rsidRPr="00000000">
      <w:pPr>
        <w:numPr>
          <w:ilvl w:val="4"/>
          <w:numId w:val="2"/>
        </w:numPr>
        <w:spacing w:after="0" w:before="0" w:line="480" w:lineRule="auto"/>
        <w:ind w:left="324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The automatic monthly adjustment increment can be changed manually</w:t>
      </w:r>
    </w:p>
    <w:p w:rsidR="00000000" w:rsidDel="00000000" w:rsidP="00000000" w:rsidRDefault="00000000" w:rsidRPr="00000000">
      <w:pPr>
        <w:numPr>
          <w:ilvl w:val="4"/>
          <w:numId w:val="2"/>
        </w:numPr>
        <w:spacing w:after="0" w:before="0" w:line="480" w:lineRule="auto"/>
        <w:ind w:left="324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The maximum itself can be adjusted manually</w:t>
      </w:r>
    </w:p>
    <w:p w:rsidR="00000000" w:rsidDel="00000000" w:rsidP="00000000" w:rsidRDefault="00000000" w:rsidRPr="00000000">
      <w:pPr>
        <w:numPr>
          <w:ilvl w:val="4"/>
          <w:numId w:val="2"/>
        </w:numPr>
        <w:spacing w:after="0" w:before="0" w:line="480" w:lineRule="auto"/>
        <w:ind w:left="324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The adjustment period can be adjusted manually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before="0" w:line="480" w:lineRule="auto"/>
        <w:ind w:left="180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Quantities for order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480" w:lineRule="auto"/>
        <w:ind w:left="108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Access Permissions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480" w:lineRule="auto"/>
        <w:ind w:left="180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Management will be granted full access to the application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160" w:before="0" w:line="480" w:lineRule="auto"/>
        <w:ind w:left="180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Store associates will only have access to available inventory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160" w:before="0" w:line="480" w:lineRule="auto"/>
        <w:ind w:left="1800" w:hanging="360"/>
        <w:contextualSpacing w:val="1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Limit to the amount of inventory associates can order with Management approval.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List of Questions:</w:t>
      </w:r>
    </w:p>
    <w:p w:rsidR="00000000" w:rsidDel="00000000" w:rsidP="00000000" w:rsidRDefault="00000000" w:rsidRPr="00000000">
      <w:pPr>
        <w:spacing w:after="0"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1: How do you intend to use the software?</w:t>
      </w:r>
    </w:p>
    <w:p w:rsidR="00000000" w:rsidDel="00000000" w:rsidP="00000000" w:rsidRDefault="00000000" w:rsidRPr="00000000">
      <w:pPr>
        <w:spacing w:after="0"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2: Do the desk clerks/cashiers need to be able to access the store inventory using this system?</w:t>
      </w:r>
    </w:p>
    <w:p w:rsidR="00000000" w:rsidDel="00000000" w:rsidP="00000000" w:rsidRDefault="00000000" w:rsidRPr="00000000">
      <w:pPr>
        <w:spacing w:after="0"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3: Do customers need to be able to access the store inventory using this system?</w:t>
      </w:r>
    </w:p>
    <w:p w:rsidR="00000000" w:rsidDel="00000000" w:rsidP="00000000" w:rsidRDefault="00000000" w:rsidRPr="00000000">
      <w:pPr>
        <w:spacing w:after="0"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4: What operating system does your store use?</w:t>
      </w:r>
    </w:p>
    <w:p w:rsidR="00000000" w:rsidDel="00000000" w:rsidP="00000000" w:rsidRDefault="00000000" w:rsidRPr="00000000">
      <w:pPr>
        <w:spacing w:after="0"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5: What hardware requirements do we need to adhere to?</w:t>
      </w:r>
    </w:p>
    <w:p w:rsidR="00000000" w:rsidDel="00000000" w:rsidP="00000000" w:rsidRDefault="00000000" w:rsidRPr="00000000">
      <w:pPr>
        <w:spacing w:after="0"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6: What software requirements do we need to adhere to?</w:t>
      </w:r>
    </w:p>
    <w:p w:rsidR="00000000" w:rsidDel="00000000" w:rsidP="00000000" w:rsidRDefault="00000000" w:rsidRPr="00000000">
      <w:pPr>
        <w:spacing w:after="0"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7: Are there any security features that need implemented?</w:t>
      </w:r>
    </w:p>
    <w:p w:rsidR="00000000" w:rsidDel="00000000" w:rsidP="00000000" w:rsidRDefault="00000000" w:rsidRPr="00000000">
      <w:pPr>
        <w:spacing w:after="0"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8: Does the inventory database need to be local or remote?</w:t>
      </w:r>
    </w:p>
    <w:p w:rsidR="00000000" w:rsidDel="00000000" w:rsidP="00000000" w:rsidRDefault="00000000" w:rsidRPr="00000000">
      <w:pPr>
        <w:spacing w:after="0"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9: What style user interface is desired?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Client Responses: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1: Team Two Games will require the software be able to track and monitor all inventory, assist management in placing new orders, and advise management which games are the best selling.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2: Clerks will need to be able to view and edit the inventory of the local store. Sales and purchases should also automatically update the store inventory.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3: Customers should be able to view store inventory on a screen local to the store but they should not be able to do anything other than view.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4: Linux/Unix or Windows, this has been shown to have more support for businesses  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5: 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6: 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7: Managers need the highest clearance, Clerks need general access, and customers should have a view only screen.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8: The Database should be local to prevent unforeseen forms of tampering.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9: 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Needs of the Client: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 to be able to keep a running inventory of what games are in stock 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 Case: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Manager: Order games, manage stock, manage prices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Clerk: Add and remove games from the inventory, view store inventory and game information.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Customer: View store inventory.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References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*Other material, articles, websites, etc. that we use or reference in the SRD.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Software Interface Requirements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IntelliScanner, or barcode scanner software (e.g. ZBar). Will allow for building of a database of our entire inventory using barcodes, as well as faster checkouts.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Hardware Requirements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Internet access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will need access to a local touch screen.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Clerks will need access to a local PC including monitor and keyboard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Managers will have access to the central database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Smart USB barcode scanner reads all major barcode types (UPC, EAN, ISBN, Code 39)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Functional Requirements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*What is needed to interact with the software.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Non-Functional Requirements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*Knowledge of the user?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Clerks and Managers will need to be able to use windows and have a basic understanding of how to use a PC. 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Storyboard: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✓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3">
    <w:lvl w:ilvl="0">
      <w:start w:val="1"/>
      <w:numFmt w:val="decimal"/>
      <w:lvlText w:val="%1.0"/>
      <w:lvlJc w:val="left"/>
      <w:pPr>
        <w:ind w:left="360" w:firstLine="0"/>
      </w:pPr>
      <w:rPr/>
    </w:lvl>
    <w:lvl w:ilvl="1">
      <w:start w:val="1"/>
      <w:numFmt w:val="lowerLetter"/>
      <w:lvlText w:val="%2."/>
      <w:lvlJc w:val="left"/>
      <w:pPr>
        <w:ind w:left="1080" w:firstLine="720"/>
      </w:pPr>
      <w:rPr/>
    </w:lvl>
    <w:lvl w:ilvl="2">
      <w:start w:val="1"/>
      <w:numFmt w:val="lowerRoman"/>
      <w:lvlText w:val="%3."/>
      <w:lvlJc w:val="right"/>
      <w:pPr>
        <w:ind w:left="1800" w:firstLine="1620"/>
      </w:pPr>
      <w:rPr/>
    </w:lvl>
    <w:lvl w:ilvl="3">
      <w:start w:val="1"/>
      <w:numFmt w:val="decimal"/>
      <w:lvlText w:val="%4."/>
      <w:lvlJc w:val="left"/>
      <w:pPr>
        <w:ind w:left="2520" w:firstLine="2160"/>
      </w:pPr>
      <w:rPr/>
    </w:lvl>
    <w:lvl w:ilvl="4">
      <w:start w:val="1"/>
      <w:numFmt w:val="lowerLetter"/>
      <w:lvlText w:val="%5."/>
      <w:lvlJc w:val="left"/>
      <w:pPr>
        <w:ind w:left="3240" w:firstLine="2880"/>
      </w:pPr>
      <w:rPr/>
    </w:lvl>
    <w:lvl w:ilvl="5">
      <w:start w:val="1"/>
      <w:numFmt w:val="lowerRoman"/>
      <w:lvlText w:val="%6."/>
      <w:lvlJc w:val="right"/>
      <w:pPr>
        <w:ind w:left="3960" w:firstLine="3780"/>
      </w:pPr>
      <w:rPr/>
    </w:lvl>
    <w:lvl w:ilvl="6">
      <w:start w:val="1"/>
      <w:numFmt w:val="decimal"/>
      <w:lvlText w:val="%7."/>
      <w:lvlJc w:val="left"/>
      <w:pPr>
        <w:ind w:left="4680" w:firstLine="4320"/>
      </w:pPr>
      <w:rPr/>
    </w:lvl>
    <w:lvl w:ilvl="7">
      <w:start w:val="1"/>
      <w:numFmt w:val="lowerLetter"/>
      <w:lvlText w:val="%8."/>
      <w:lvlJc w:val="left"/>
      <w:pPr>
        <w:ind w:left="5400" w:firstLine="5040"/>
      </w:pPr>
      <w:rPr/>
    </w:lvl>
    <w:lvl w:ilvl="8">
      <w:start w:val="1"/>
      <w:numFmt w:val="lowerRoman"/>
      <w:lvlText w:val="%9."/>
      <w:lvlJc w:val="right"/>
      <w:pPr>
        <w:ind w:left="6120" w:firstLine="594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