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EBF" w:rsidRPr="00D90DBA" w:rsidRDefault="00D90DBA" w:rsidP="00552EB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D90DBA">
        <w:rPr>
          <w:rFonts w:ascii="Times New Roman" w:hAnsi="Times New Roman" w:cs="Times New Roman"/>
          <w:sz w:val="24"/>
          <w:u w:val="single"/>
        </w:rPr>
        <w:t>Flowchart for Clerk Screen</w:t>
      </w:r>
    </w:p>
    <w:p w:rsidR="00D90DBA" w:rsidRDefault="00D90DBA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90DBA" w:rsidRDefault="000A5C2C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c">
            <w:drawing>
              <wp:inline distT="0" distB="0" distL="0" distR="0">
                <wp:extent cx="5943600" cy="776224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Alternate Process 2"/>
                        <wps:cNvSpPr/>
                        <wps:spPr>
                          <a:xfrm>
                            <a:off x="2400300" y="104775"/>
                            <a:ext cx="114300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C2C" w:rsidRDefault="000A5C2C" w:rsidP="000A5C2C">
                              <w:pPr>
                                <w:jc w:val="center"/>
                              </w:pPr>
                              <w:r>
                                <w:t>Clerk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Alternate Process 3"/>
                        <wps:cNvSpPr/>
                        <wps:spPr>
                          <a:xfrm>
                            <a:off x="3886200" y="104775"/>
                            <a:ext cx="114300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C2C" w:rsidRDefault="000A5C2C" w:rsidP="000A5C2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Banner for Clerk 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Alternate Process 4"/>
                        <wps:cNvSpPr/>
                        <wps:spPr>
                          <a:xfrm>
                            <a:off x="2400300" y="1133475"/>
                            <a:ext cx="114300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C2C" w:rsidRDefault="000A5C2C" w:rsidP="000A5C2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Menu of Clerk Executables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Alternate Process 5"/>
                        <wps:cNvSpPr/>
                        <wps:spPr>
                          <a:xfrm>
                            <a:off x="3200400" y="2047875"/>
                            <a:ext cx="114300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C2C" w:rsidRDefault="000A5C2C" w:rsidP="000A5C2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Edit Store Inventory</w:t>
                              </w:r>
                              <w:r w:rsidR="00C1412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Alternate Process 6"/>
                        <wps:cNvSpPr/>
                        <wps:spPr>
                          <a:xfrm>
                            <a:off x="1600200" y="2047875"/>
                            <a:ext cx="114300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C2C" w:rsidRDefault="000A5C2C" w:rsidP="000A5C2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 Store Inventory</w:t>
                              </w:r>
                              <w:r w:rsidR="00C1412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Alternate Process 7"/>
                        <wps:cNvSpPr/>
                        <wps:spPr>
                          <a:xfrm>
                            <a:off x="3200400" y="3076575"/>
                            <a:ext cx="114300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C2C" w:rsidRDefault="000A5C2C" w:rsidP="000A5C2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Add/Remove Inventory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Alternate Process 8"/>
                        <wps:cNvSpPr/>
                        <wps:spPr>
                          <a:xfrm>
                            <a:off x="1609725" y="3076575"/>
                            <a:ext cx="114300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C2C" w:rsidRDefault="000A5C2C" w:rsidP="000A5C2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Generate List of Low Stock</w:t>
                              </w:r>
                              <w:r w:rsidR="00C1412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Alternate Process 9"/>
                        <wps:cNvSpPr/>
                        <wps:spPr>
                          <a:xfrm>
                            <a:off x="114300" y="4105275"/>
                            <a:ext cx="11430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C2C" w:rsidRDefault="000A5C2C" w:rsidP="000A5C2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Prompt Manager to order</w:t>
                              </w:r>
                              <w:r w:rsidR="00C1412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more 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Alternate Process 10"/>
                        <wps:cNvSpPr/>
                        <wps:spPr>
                          <a:xfrm>
                            <a:off x="114300" y="2047875"/>
                            <a:ext cx="114300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4127" w:rsidRDefault="00C14127" w:rsidP="00C141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Populate List of Store Stock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Alternate Process 11"/>
                        <wps:cNvSpPr/>
                        <wps:spPr>
                          <a:xfrm>
                            <a:off x="114300" y="3076575"/>
                            <a:ext cx="114300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4127" w:rsidRDefault="00C14127" w:rsidP="00C141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 Game Titles, Price,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Alternate Process 12"/>
                        <wps:cNvSpPr/>
                        <wps:spPr>
                          <a:xfrm>
                            <a:off x="1600200" y="4105275"/>
                            <a:ext cx="114300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4127" w:rsidRDefault="00C14127" w:rsidP="00C141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Check stock against Min Stock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Alternate Process 13"/>
                        <wps:cNvSpPr/>
                        <wps:spPr>
                          <a:xfrm>
                            <a:off x="4686300" y="2047875"/>
                            <a:ext cx="1143000" cy="6858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EE6" w:rsidRDefault="00552EE6" w:rsidP="00552E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Populate List of Store Stock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3543300" y="333375"/>
                            <a:ext cx="3429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857500" y="790575"/>
                            <a:ext cx="0" cy="34290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057400" y="1362075"/>
                            <a:ext cx="3429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543300" y="1362075"/>
                            <a:ext cx="3429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057400" y="1362075"/>
                            <a:ext cx="0" cy="68580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886200" y="1362075"/>
                            <a:ext cx="0" cy="68580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800100" y="2751750"/>
                            <a:ext cx="0" cy="32482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056425" y="3762375"/>
                            <a:ext cx="975" cy="34290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056425" y="2751750"/>
                            <a:ext cx="0" cy="32482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886200" y="2751750"/>
                            <a:ext cx="0" cy="32482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4343400" y="2276475"/>
                            <a:ext cx="3429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257300" y="2276475"/>
                            <a:ext cx="35242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1266825" y="4448175"/>
                            <a:ext cx="3429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8pt;height:611.2pt;mso-position-horizontal-relative:char;mso-position-vertical-relative:line" coordsize="59436,7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762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28" type="#_x0000_t176" style="position:absolute;left:24003;top:1047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" fillcolor="#4f81bd [3204]" strokecolor="#243f60 [1604]" strokeweight="2pt">
                  <v:textbox>
                    <w:txbxContent>
                      <w:p w:rsidR="000A5C2C" w:rsidRDefault="000A5C2C" w:rsidP="000A5C2C">
                        <w:pPr>
                          <w:jc w:val="center"/>
                        </w:pPr>
                        <w:r>
                          <w:t>Clerk Screen</w:t>
                        </w:r>
                      </w:p>
                    </w:txbxContent>
                  </v:textbox>
                </v:shape>
                <v:shape id="Flowchart: Alternate Process 3" o:spid="_x0000_s1029" type="#_x0000_t176" style="position:absolute;left:38862;top:1047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" fillcolor="#4f81bd [3204]" strokecolor="#243f60 [1604]" strokeweight="2pt">
                  <v:textbox>
                    <w:txbxContent>
                      <w:p w:rsidR="000A5C2C" w:rsidRDefault="000A5C2C" w:rsidP="000A5C2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Banner for Clerk Screen</w:t>
                        </w:r>
                      </w:p>
                    </w:txbxContent>
                  </v:textbox>
                </v:shape>
                <v:shape id="Flowchart: Alternate Process 4" o:spid="_x0000_s1030" type="#_x0000_t176" style="position:absolute;left:24003;top:11334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" fillcolor="#4f81bd [3204]" strokecolor="#243f60 [1604]" strokeweight="2pt">
                  <v:textbox>
                    <w:txbxContent>
                      <w:p w:rsidR="000A5C2C" w:rsidRDefault="000A5C2C" w:rsidP="000A5C2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Menu of Clerk Executables</w:t>
                        </w:r>
                      </w:p>
                    </w:txbxContent>
                  </v:textbox>
                </v:shape>
                <v:shape id="Flowchart: Alternate Process 5" o:spid="_x0000_s1031" type="#_x0000_t176" style="position:absolute;left:32004;top:20478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" fillcolor="#4f81bd [3204]" strokecolor="#243f60 [1604]" strokeweight="2pt">
                  <v:textbox>
                    <w:txbxContent>
                      <w:p w:rsidR="000A5C2C" w:rsidRDefault="000A5C2C" w:rsidP="000A5C2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Edit Store Inventory</w:t>
                        </w:r>
                        <w:r w:rsidR="00C14127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Command</w:t>
                        </w:r>
                      </w:p>
                    </w:txbxContent>
                  </v:textbox>
                </v:shape>
                <v:shape id="Flowchart: Alternate Process 6" o:spid="_x0000_s1032" type="#_x0000_t176" style="position:absolute;left:16002;top:20478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" fillcolor="#4f81bd [3204]" strokecolor="#243f60 [1604]" strokeweight="2pt">
                  <v:textbox>
                    <w:txbxContent>
                      <w:p w:rsidR="000A5C2C" w:rsidRDefault="000A5C2C" w:rsidP="000A5C2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 Store Inventory</w:t>
                        </w:r>
                        <w:r w:rsidR="00C14127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Command</w:t>
                        </w:r>
                      </w:p>
                    </w:txbxContent>
                  </v:textbox>
                </v:shape>
                <v:shape id="Flowchart: Alternate Process 7" o:spid="_x0000_s1033" type="#_x0000_t176" style="position:absolute;left:32004;top:30765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" fillcolor="#4f81bd [3204]" strokecolor="#243f60 [1604]" strokeweight="2pt">
                  <v:textbox>
                    <w:txbxContent>
                      <w:p w:rsidR="000A5C2C" w:rsidRDefault="000A5C2C" w:rsidP="000A5C2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Add/Remove Inventory</w:t>
                        </w:r>
                      </w:p>
                    </w:txbxContent>
                  </v:textbox>
                </v:shape>
                <v:shape id="Flowchart: Alternate Process 8" o:spid="_x0000_s1034" type="#_x0000_t176" style="position:absolute;left:16097;top:30765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" fillcolor="#4f81bd [3204]" strokecolor="#243f60 [1604]" strokeweight="2pt">
                  <v:textbox>
                    <w:txbxContent>
                      <w:p w:rsidR="000A5C2C" w:rsidRDefault="000A5C2C" w:rsidP="000A5C2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Generate List of Low Stock</w:t>
                        </w:r>
                        <w:r w:rsidR="00C14127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Command</w:t>
                        </w:r>
                      </w:p>
                    </w:txbxContent>
                  </v:textbox>
                </v:shape>
                <v:shape id="Flowchart: Alternate Process 9" o:spid="_x0000_s1035" type="#_x0000_t176" style="position:absolute;left:1143;top:41052;width:1143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" fillcolor="#4f81bd [3204]" strokecolor="#243f60 [1604]" strokeweight="2pt">
                  <v:textbox>
                    <w:txbxContent>
                      <w:p w:rsidR="000A5C2C" w:rsidRDefault="000A5C2C" w:rsidP="000A5C2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Prompt Manager to order</w:t>
                        </w:r>
                        <w:r w:rsidR="00C14127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more Command</w:t>
                        </w:r>
                      </w:p>
                    </w:txbxContent>
                  </v:textbox>
                </v:shape>
                <v:shape id="Flowchart: Alternate Process 10" o:spid="_x0000_s1036" type="#_x0000_t176" style="position:absolute;left:1143;top:20478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" fillcolor="#4f81bd [3204]" strokecolor="#243f60 [1604]" strokeweight="2pt">
                  <v:textbox>
                    <w:txbxContent>
                      <w:p w:rsidR="00C14127" w:rsidRDefault="00C14127" w:rsidP="00C141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Populate List of Store Stock</w:t>
                        </w:r>
                      </w:p>
                    </w:txbxContent>
                  </v:textbox>
                </v:shape>
                <v:shape id="Flowchart: Alternate Process 11" o:spid="_x0000_s1037" type="#_x0000_t176" style="position:absolute;left:1143;top:30765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" fillcolor="#4f81bd [3204]" strokecolor="#243f60 [1604]" strokeweight="2pt">
                  <v:textbox>
                    <w:txbxContent>
                      <w:p w:rsidR="00C14127" w:rsidRDefault="00C14127" w:rsidP="00C141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 Game Titles, Price, Details</w:t>
                        </w:r>
                      </w:p>
                    </w:txbxContent>
                  </v:textbox>
                </v:shape>
                <v:shape id="Flowchart: Alternate Process 12" o:spid="_x0000_s1038" type="#_x0000_t176" style="position:absolute;left:16002;top:41052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" fillcolor="#4f81bd [3204]" strokecolor="#243f60 [1604]" strokeweight="2pt">
                  <v:textbox>
                    <w:txbxContent>
                      <w:p w:rsidR="00C14127" w:rsidRDefault="00C14127" w:rsidP="00C141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Check stock against Min Stock</w:t>
                        </w:r>
                      </w:p>
                    </w:txbxContent>
                  </v:textbox>
                </v:shape>
                <v:shape id="Flowchart: Alternate Process 13" o:spid="_x0000_s1039" type="#_x0000_t176" style="position:absolute;left:46863;top:20478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" fillcolor="#4f81bd [3204]" strokecolor="#243f60 [1604]" strokeweight="2pt">
                  <v:textbox>
                    <w:txbxContent>
                      <w:p w:rsidR="00552EE6" w:rsidRDefault="00552EE6" w:rsidP="00552E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Populate List of Store Stock</w:t>
                        </w:r>
                      </w:p>
                    </w:txbxContent>
                  </v:textbox>
                </v:shape>
                <v:line id="Straight Connector 14" o:spid="_x0000_s1040" style="position:absolute;flip:x;visibility:visible;mso-wrap-style:square" from="35433,3333" to="38862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" strokecolor="black [3040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1" type="#_x0000_t32" style="position:absolute;left:28575;top:7905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" strokecolor="black [3040]" strokeweight="2pt">
                  <v:stroke endarrow="block"/>
                </v:shape>
                <v:line id="Straight Connector 16" o:spid="_x0000_s1042" style="position:absolute;visibility:visible;mso-wrap-style:square" from="20574,13620" to="24003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" strokecolor="black [3040]" strokeweight="2pt"/>
                <v:line id="Straight Connector 17" o:spid="_x0000_s1043" style="position:absolute;visibility:visible;mso-wrap-style:square" from="35433,13620" to="38862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" strokecolor="black [3040]" strokeweight="2pt"/>
                <v:shape id="Straight Arrow Connector 18" o:spid="_x0000_s1044" type="#_x0000_t32" style="position:absolute;left:20574;top:13620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" strokecolor="black [3040]" strokeweight="2pt">
                  <v:stroke endarrow="block"/>
                </v:shape>
                <v:shape id="Straight Arrow Connector 19" o:spid="_x0000_s1045" type="#_x0000_t32" style="position:absolute;left:38862;top:13620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" strokecolor="black [3040]" strokeweight="2pt">
                  <v:stroke endarrow="block"/>
                </v:shape>
                <v:shape id="Straight Arrow Connector 20" o:spid="_x0000_s1046" type="#_x0000_t32" style="position:absolute;left:8001;top:27517;width:0;height:3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" strokecolor="black [3040]" strokeweight="2pt">
                  <v:stroke endarrow="block"/>
                </v:shape>
                <v:shape id="Straight Arrow Connector 21" o:spid="_x0000_s1047" type="#_x0000_t32" style="position:absolute;left:20564;top:37623;width:10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" strokecolor="black [3040]" strokeweight="2pt">
                  <v:stroke endarrow="block"/>
                </v:shape>
                <v:shape id="Straight Arrow Connector 22" o:spid="_x0000_s1048" type="#_x0000_t32" style="position:absolute;left:20564;top:27517;width:0;height:3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" strokecolor="black [3040]" strokeweight="2pt">
                  <v:stroke endarrow="block"/>
                </v:shape>
                <v:shape id="Straight Arrow Connector 23" o:spid="_x0000_s1049" type="#_x0000_t32" style="position:absolute;left:38862;top:27517;width:0;height:3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" strokecolor="black [3040]" strokeweight="2pt">
                  <v:stroke endarrow="block"/>
                </v:shape>
                <v:shape id="Straight Arrow Connector 24" o:spid="_x0000_s1050" type="#_x0000_t32" style="position:absolute;left:43434;top:22764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" strokecolor="black [3040]" strokeweight="2pt">
                  <v:stroke endarrow="block"/>
                </v:shape>
                <v:shape id="Straight Arrow Connector 25" o:spid="_x0000_s1051" type="#_x0000_t32" style="position:absolute;left:12573;top:22764;width:35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" strokecolor="black [3040]" strokeweight="2pt">
                  <v:stroke endarrow="block"/>
                </v:shape>
                <v:shape id="Straight Arrow Connector 26" o:spid="_x0000_s1052" type="#_x0000_t32" style="position:absolute;left:12668;top:44481;width:3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" strokecolor="black [3040]" strokeweight="2pt">
                  <v:stroke endarrow="block"/>
                </v:shape>
                <w10:anchorlock/>
              </v:group>
            </w:pict>
          </mc:Fallback>
        </mc:AlternateContent>
      </w:r>
    </w:p>
    <w:p w:rsidR="00D90DBA" w:rsidRDefault="004C083D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Pseudocode for Team Two Games Clerk Screen</w:t>
      </w:r>
    </w:p>
    <w:p w:rsidR="004C083D" w:rsidRDefault="004C083D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C083D" w:rsidRPr="004C083D" w:rsidRDefault="004C083D" w:rsidP="00552EB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C083D">
        <w:rPr>
          <w:rFonts w:ascii="Times New Roman" w:hAnsi="Times New Roman" w:cs="Times New Roman"/>
          <w:b/>
          <w:sz w:val="24"/>
        </w:rPr>
        <w:t>Clerk Screen</w:t>
      </w:r>
    </w:p>
    <w:p w:rsidR="004C083D" w:rsidRDefault="004C083D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C083D" w:rsidRDefault="00DC18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System;</w:t>
      </w:r>
    </w:p>
    <w:p w:rsidR="00DC18D8" w:rsidRDefault="00DC18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 Data;</w:t>
      </w:r>
    </w:p>
    <w:p w:rsidR="00DC18D8" w:rsidRDefault="00DC18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 Drawing;</w:t>
      </w:r>
    </w:p>
    <w:p w:rsidR="00DC18D8" w:rsidRDefault="00DC18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 Windows Forms;</w:t>
      </w:r>
    </w:p>
    <w:p w:rsidR="00361A38" w:rsidRDefault="00361A3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Form;</w:t>
      </w:r>
    </w:p>
    <w:p w:rsidR="00361A38" w:rsidRDefault="00361A3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Controls;</w:t>
      </w:r>
    </w:p>
    <w:p w:rsidR="00361A38" w:rsidRPr="004C083D" w:rsidRDefault="00361A3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Name;</w:t>
      </w:r>
    </w:p>
    <w:p w:rsidR="00D90DBA" w:rsidRDefault="00D90DBA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90DBA" w:rsidRPr="004C083D" w:rsidRDefault="004C083D" w:rsidP="00552EB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C083D">
        <w:rPr>
          <w:rFonts w:ascii="Times New Roman" w:hAnsi="Times New Roman" w:cs="Times New Roman"/>
          <w:b/>
          <w:sz w:val="24"/>
        </w:rPr>
        <w:t>Banner for Clerk Screen</w:t>
      </w:r>
    </w:p>
    <w:p w:rsidR="004C083D" w:rsidRDefault="004C083D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C083D" w:rsidRDefault="00DC18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Name;</w:t>
      </w:r>
    </w:p>
    <w:p w:rsidR="00DC18D8" w:rsidRDefault="00DC18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Location;</w:t>
      </w:r>
    </w:p>
    <w:p w:rsidR="00DC18D8" w:rsidRDefault="00DC18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Size;</w:t>
      </w:r>
    </w:p>
    <w:p w:rsidR="00DC18D8" w:rsidRDefault="00DC18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Text;</w:t>
      </w:r>
    </w:p>
    <w:p w:rsidR="00DC18D8" w:rsidRDefault="00DC18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C18D8" w:rsidRPr="00DC18D8" w:rsidRDefault="00DC18D8" w:rsidP="00552EB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C18D8">
        <w:rPr>
          <w:rFonts w:ascii="Times New Roman" w:hAnsi="Times New Roman" w:cs="Times New Roman"/>
          <w:b/>
          <w:sz w:val="24"/>
        </w:rPr>
        <w:t>Menu of Clerk Executables</w:t>
      </w:r>
    </w:p>
    <w:p w:rsidR="00DC18D8" w:rsidRDefault="00DC18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C18D8" w:rsidRDefault="00DC096F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Name;</w:t>
      </w:r>
    </w:p>
    <w:p w:rsidR="00DC096F" w:rsidRDefault="00DC096F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Size;</w:t>
      </w:r>
    </w:p>
    <w:p w:rsidR="00DC096F" w:rsidRDefault="00DC096F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Location;</w:t>
      </w:r>
    </w:p>
    <w:p w:rsidR="00DC096F" w:rsidRDefault="00DC096F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Text;</w:t>
      </w:r>
    </w:p>
    <w:p w:rsidR="00DC096F" w:rsidRDefault="00DC096F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Choice 1 View Inventory;</w:t>
      </w:r>
    </w:p>
    <w:p w:rsidR="00DC096F" w:rsidRDefault="00DC096F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Choice 2 Edit Inventory;</w:t>
      </w:r>
    </w:p>
    <w:p w:rsidR="00DC096F" w:rsidRDefault="00DC096F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C096F" w:rsidRPr="00DC096F" w:rsidRDefault="00DC096F" w:rsidP="00552EB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C096F">
        <w:rPr>
          <w:rFonts w:ascii="Times New Roman" w:hAnsi="Times New Roman" w:cs="Times New Roman"/>
          <w:b/>
          <w:sz w:val="24"/>
        </w:rPr>
        <w:t>View Store Inventory Command</w:t>
      </w:r>
    </w:p>
    <w:p w:rsidR="00DC096F" w:rsidRDefault="00DC096F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C096F" w:rsidRDefault="00D64201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Dropdown Selection;</w:t>
      </w:r>
    </w:p>
    <w:p w:rsidR="00D64201" w:rsidRDefault="00D64201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Executable;</w:t>
      </w:r>
    </w:p>
    <w:p w:rsidR="00D64201" w:rsidRDefault="003F2F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Populate List of Store Stock;</w:t>
      </w:r>
    </w:p>
    <w:p w:rsidR="003F2FD8" w:rsidRDefault="003F2F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F2FD8" w:rsidRPr="003F2FD8" w:rsidRDefault="003F2FD8" w:rsidP="00552EB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F2FD8">
        <w:rPr>
          <w:rFonts w:ascii="Times New Roman" w:hAnsi="Times New Roman" w:cs="Times New Roman"/>
          <w:b/>
          <w:sz w:val="24"/>
        </w:rPr>
        <w:t>Populate List of Store Stock</w:t>
      </w:r>
    </w:p>
    <w:p w:rsidR="003F2FD8" w:rsidRDefault="003F2F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F2FD8" w:rsidRDefault="003F2F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 List of Store Stock;</w:t>
      </w:r>
    </w:p>
    <w:p w:rsidR="00996C9C" w:rsidRDefault="00996C9C" w:rsidP="00996C9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&lt; T &gt; ( ) containing store inventory;</w:t>
      </w:r>
    </w:p>
    <w:p w:rsidR="00996C9C" w:rsidRDefault="00996C9C" w:rsidP="00996C9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list capacity;</w:t>
      </w:r>
    </w:p>
    <w:p w:rsidR="00996C9C" w:rsidRDefault="00996C9C" w:rsidP="00996C9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all the elements of the list;</w:t>
      </w:r>
    </w:p>
    <w:p w:rsidR="003F2FD8" w:rsidRDefault="003F2F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List of Store Stock;</w:t>
      </w:r>
    </w:p>
    <w:p w:rsidR="003F2FD8" w:rsidRDefault="003F2FD8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F2FD8" w:rsidRPr="00A37CDE" w:rsidRDefault="00A37CDE" w:rsidP="00552EB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37CDE">
        <w:rPr>
          <w:rFonts w:ascii="Times New Roman" w:hAnsi="Times New Roman" w:cs="Times New Roman"/>
          <w:b/>
          <w:sz w:val="24"/>
        </w:rPr>
        <w:lastRenderedPageBreak/>
        <w:t>Display Details</w:t>
      </w:r>
    </w:p>
    <w:p w:rsidR="00A37CDE" w:rsidRDefault="00A37CDE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F183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Game Title List;</w:t>
      </w: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Price List;</w:t>
      </w:r>
    </w:p>
    <w:p w:rsidR="00996C9C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ESRB List;</w:t>
      </w: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Stock Amount List;</w:t>
      </w: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Average Time on Shelf List;</w:t>
      </w: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7447D" w:rsidRPr="0007447D" w:rsidRDefault="0007447D" w:rsidP="00552EB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7447D">
        <w:rPr>
          <w:rFonts w:ascii="Times New Roman" w:hAnsi="Times New Roman" w:cs="Times New Roman"/>
          <w:b/>
          <w:sz w:val="24"/>
        </w:rPr>
        <w:t>Generate List of Low Stock</w:t>
      </w: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Inventory against Min Stock;</w:t>
      </w: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Results;</w:t>
      </w: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7447D" w:rsidRPr="0007447D" w:rsidRDefault="0007447D" w:rsidP="00552EB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7447D">
        <w:rPr>
          <w:rFonts w:ascii="Times New Roman" w:hAnsi="Times New Roman" w:cs="Times New Roman"/>
          <w:b/>
          <w:sz w:val="24"/>
        </w:rPr>
        <w:t>Inventory Against Min Stock</w:t>
      </w:r>
    </w:p>
    <w:p w:rsidR="0007447D" w:rsidRDefault="0007447D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7447D" w:rsidRDefault="00B50175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Entire List Loop;</w:t>
      </w:r>
    </w:p>
    <w:p w:rsidR="00B50175" w:rsidRDefault="00B50175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Loop Compare Inventory against Min;</w:t>
      </w:r>
    </w:p>
    <w:p w:rsidR="00B50175" w:rsidRDefault="00B50175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item to new list;</w:t>
      </w:r>
    </w:p>
    <w:p w:rsidR="00B50175" w:rsidRDefault="00B50175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Exit Loop;</w:t>
      </w:r>
    </w:p>
    <w:p w:rsidR="00B50175" w:rsidRDefault="00B50175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new List;</w:t>
      </w:r>
    </w:p>
    <w:p w:rsidR="00B50175" w:rsidRDefault="00B50175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50175" w:rsidRPr="00B17571" w:rsidRDefault="00B17571" w:rsidP="00552EB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7571">
        <w:rPr>
          <w:rFonts w:ascii="Times New Roman" w:hAnsi="Times New Roman" w:cs="Times New Roman"/>
          <w:b/>
          <w:sz w:val="24"/>
        </w:rPr>
        <w:t>Prompt Manager Command</w:t>
      </w:r>
    </w:p>
    <w:p w:rsidR="00B17571" w:rsidRDefault="00B17571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17571" w:rsidRDefault="00BD56CF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Clickable Button;</w:t>
      </w:r>
    </w:p>
    <w:p w:rsidR="00BD56CF" w:rsidRDefault="00BD56CF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Displays “Manager has been notified”;</w:t>
      </w:r>
    </w:p>
    <w:p w:rsidR="00BD56CF" w:rsidRDefault="00BD56CF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56CF" w:rsidRPr="009236F9" w:rsidRDefault="009236F9" w:rsidP="00552EB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236F9">
        <w:rPr>
          <w:rFonts w:ascii="Times New Roman" w:hAnsi="Times New Roman" w:cs="Times New Roman"/>
          <w:b/>
          <w:sz w:val="24"/>
        </w:rPr>
        <w:t>Edit Store Inventory Command</w:t>
      </w:r>
    </w:p>
    <w:p w:rsidR="009236F9" w:rsidRDefault="009236F9" w:rsidP="00552E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36F9" w:rsidRDefault="00FF281C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Generate List of Inventory;</w:t>
      </w:r>
    </w:p>
    <w:p w:rsidR="006D5E34" w:rsidRDefault="006D5E34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 the following;</w:t>
      </w:r>
    </w:p>
    <w:p w:rsidR="00FF281C" w:rsidRDefault="00131A5E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Location to change;</w:t>
      </w:r>
    </w:p>
    <w:p w:rsidR="00131A5E" w:rsidRDefault="006D5E34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Remove </w:t>
      </w:r>
      <w:proofErr w:type="gramStart"/>
      <w:r>
        <w:rPr>
          <w:rFonts w:ascii="Times New Roman" w:hAnsi="Times New Roman" w:cs="Times New Roman"/>
          <w:sz w:val="24"/>
        </w:rPr>
        <w:t>At</w:t>
      </w:r>
      <w:proofErr w:type="gramEnd"/>
      <w:r>
        <w:rPr>
          <w:rFonts w:ascii="Times New Roman" w:hAnsi="Times New Roman" w:cs="Times New Roman"/>
          <w:sz w:val="24"/>
        </w:rPr>
        <w:t>, list command, to remove the old value;</w:t>
      </w:r>
    </w:p>
    <w:p w:rsidR="006D5E34" w:rsidRDefault="006D5E34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Insert, list command, to place the new value in;</w:t>
      </w:r>
    </w:p>
    <w:p w:rsidR="006D5E34" w:rsidRPr="00552EBF" w:rsidRDefault="006D5E34" w:rsidP="00552E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Exit loop when finished;</w:t>
      </w:r>
      <w:bookmarkStart w:id="0" w:name="_GoBack"/>
      <w:bookmarkEnd w:id="0"/>
    </w:p>
    <w:sectPr w:rsidR="006D5E34" w:rsidRPr="0055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0C"/>
    <w:rsid w:val="0007447D"/>
    <w:rsid w:val="000A5C2C"/>
    <w:rsid w:val="00113100"/>
    <w:rsid w:val="00131A5E"/>
    <w:rsid w:val="00361A38"/>
    <w:rsid w:val="003F2FD8"/>
    <w:rsid w:val="004C083D"/>
    <w:rsid w:val="00552EBF"/>
    <w:rsid w:val="00552EE6"/>
    <w:rsid w:val="00575F09"/>
    <w:rsid w:val="006D5E34"/>
    <w:rsid w:val="009236F9"/>
    <w:rsid w:val="00996C9C"/>
    <w:rsid w:val="00A3100C"/>
    <w:rsid w:val="00A37CDE"/>
    <w:rsid w:val="00A41FE8"/>
    <w:rsid w:val="00A42711"/>
    <w:rsid w:val="00B0779A"/>
    <w:rsid w:val="00B15B98"/>
    <w:rsid w:val="00B17571"/>
    <w:rsid w:val="00B50175"/>
    <w:rsid w:val="00BA3B30"/>
    <w:rsid w:val="00BD56CF"/>
    <w:rsid w:val="00BF33C4"/>
    <w:rsid w:val="00BF45D5"/>
    <w:rsid w:val="00C14127"/>
    <w:rsid w:val="00D64201"/>
    <w:rsid w:val="00D90DBA"/>
    <w:rsid w:val="00DC096F"/>
    <w:rsid w:val="00DC18D8"/>
    <w:rsid w:val="00EF183D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9A79"/>
  <w15:chartTrackingRefBased/>
  <w15:docId w15:val="{7B4B3321-25A7-4287-83C6-35E78E2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C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27</cp:revision>
  <dcterms:created xsi:type="dcterms:W3CDTF">2017-01-19T15:25:00Z</dcterms:created>
  <dcterms:modified xsi:type="dcterms:W3CDTF">2017-01-19T16:35:00Z</dcterms:modified>
</cp:coreProperties>
</file>