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Avser: Ekonomisk kalkyl för införande av BUP-system på </w:t>
      </w:r>
      <w:proofErr w:type="spell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IT-Service</w:t>
      </w:r>
      <w:proofErr w:type="spellEnd"/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Engångskostnader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Investeringskostnader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-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(kund har utrustningar som behovs för införande av nya systemet)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Timkostnad för Projektet: 700 kr/h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Total kostnad för projektet: 700 kr * 930 h = 651 000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Antal timmar har räknats fram genom en välplanerad tidsplan.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Summa total inversteringskostnad: 651 000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Utvecklingskostnader: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651 000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Utbildningskostnader: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5 600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Underhålls- och driftkostnader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-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(</w:t>
      </w:r>
      <w:proofErr w:type="spell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IT-Service</w:t>
      </w:r>
      <w:proofErr w:type="spell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behöver inte underhåll och drift.)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Summa engångskostnader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Investeringskostnader: </w:t>
      </w:r>
      <w:proofErr w:type="gram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- ?</w:t>
      </w:r>
      <w:proofErr w:type="gram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?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proofErr w:type="gram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Utvecklningskostnader</w:t>
      </w:r>
      <w:proofErr w:type="spell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:  651</w:t>
      </w:r>
      <w:proofErr w:type="gram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000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Utbildningskostnader:  5</w:t>
      </w:r>
      <w:proofErr w:type="gram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600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Total </w:t>
      </w:r>
      <w:proofErr w:type="gramStart"/>
      <w:r w:rsidRPr="00E726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summa:  656</w:t>
      </w:r>
      <w:proofErr w:type="gramEnd"/>
      <w:r w:rsidRPr="00E726C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 600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726C2" w:rsidRPr="00E726C2" w:rsidRDefault="00E726C2" w:rsidP="00E726C2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</w:pPr>
      <w:r w:rsidRPr="00E726C2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v-SE"/>
        </w:rPr>
        <w:t>Beräkningar</w:t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lastRenderedPageBreak/>
        <w:t>Beräkning av antal timmar för projektet: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Verksamhetsanalys, design och systemdesign (VIBA - kravspecificering): 300 h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Programutveckling: 520 h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Testning: 110 h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Total: 300 + 520 + 110 = </w:t>
      </w:r>
      <w:r w:rsidRPr="00E726C2">
        <w:rPr>
          <w:rFonts w:ascii="Arial" w:eastAsia="Times New Roman" w:hAnsi="Arial" w:cs="Arial"/>
          <w:color w:val="000000"/>
          <w:sz w:val="23"/>
          <w:szCs w:val="23"/>
          <w:u w:val="single"/>
          <w:lang w:eastAsia="sv-SE"/>
        </w:rPr>
        <w:t>930</w:t>
      </w: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h</w:t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Beräkning av utvecklingskostnader: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Total arbetstid = 930 h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Arvode projekt 700 kr per timme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2.5 arbetsdagar/vecka: 20 h * 6 = 120 h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Arvode projekt per vecka 120 * 700 = </w:t>
      </w:r>
      <w:r w:rsidRPr="00E726C2">
        <w:rPr>
          <w:rFonts w:ascii="Arial" w:eastAsia="Times New Roman" w:hAnsi="Arial" w:cs="Arial"/>
          <w:color w:val="000000"/>
          <w:sz w:val="23"/>
          <w:szCs w:val="23"/>
          <w:u w:val="single"/>
          <w:lang w:eastAsia="sv-SE"/>
        </w:rPr>
        <w:t>84 000</w:t>
      </w: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kr inkl. moms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Total</w:t>
      </w:r>
      <w:proofErr w:type="gram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arvode projekt: 930 * 700 = </w:t>
      </w:r>
      <w:r w:rsidRPr="00E726C2">
        <w:rPr>
          <w:rFonts w:ascii="Arial" w:eastAsia="Times New Roman" w:hAnsi="Arial" w:cs="Arial"/>
          <w:color w:val="000000"/>
          <w:sz w:val="23"/>
          <w:szCs w:val="23"/>
          <w:u w:val="single"/>
          <w:lang w:eastAsia="sv-SE"/>
        </w:rPr>
        <w:t>651 000</w:t>
      </w: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kr inkl. moms</w:t>
      </w:r>
    </w:p>
    <w:p w:rsidR="00E726C2" w:rsidRPr="00E726C2" w:rsidRDefault="00E726C2" w:rsidP="00E726C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E726C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Beräkning av utbildningskostnader: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Arvode projekt 700 kr per timme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Antal timmar för </w:t>
      </w:r>
      <w:proofErr w:type="gramStart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utbildning :</w:t>
      </w:r>
      <w:proofErr w:type="gramEnd"/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8 (1 dag)</w:t>
      </w:r>
    </w:p>
    <w:p w:rsidR="00E726C2" w:rsidRPr="00E726C2" w:rsidRDefault="00E726C2" w:rsidP="00E7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700 * 8 = </w:t>
      </w:r>
      <w:r w:rsidRPr="00E726C2">
        <w:rPr>
          <w:rFonts w:ascii="Arial" w:eastAsia="Times New Roman" w:hAnsi="Arial" w:cs="Arial"/>
          <w:color w:val="000000"/>
          <w:sz w:val="23"/>
          <w:szCs w:val="23"/>
          <w:u w:val="single"/>
          <w:lang w:eastAsia="sv-SE"/>
        </w:rPr>
        <w:t>5 600</w:t>
      </w:r>
      <w:r w:rsidRPr="00E726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kr inkl. moms</w:t>
      </w:r>
    </w:p>
    <w:p w:rsidR="00000936" w:rsidRDefault="00E726C2" w:rsidP="00E726C2"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E726C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bookmarkStart w:id="0" w:name="_GoBack"/>
      <w:bookmarkEnd w:id="0"/>
    </w:p>
    <w:sectPr w:rsidR="0000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0F"/>
    <w:rsid w:val="00000936"/>
    <w:rsid w:val="0077070F"/>
    <w:rsid w:val="00E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E72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C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E726C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7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E72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C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E726C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7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1141</Characters>
  <Application>Microsoft Office Word</Application>
  <DocSecurity>0</DocSecurity>
  <Lines>9</Lines>
  <Paragraphs>2</Paragraphs>
  <ScaleCrop>false</ScaleCrop>
  <Company>Högskolan i Borås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2</cp:revision>
  <dcterms:created xsi:type="dcterms:W3CDTF">2013-09-16T09:01:00Z</dcterms:created>
  <dcterms:modified xsi:type="dcterms:W3CDTF">2013-09-16T09:01:00Z</dcterms:modified>
</cp:coreProperties>
</file>