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Resultat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Kunduppgifter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Tekniskt underlag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Månadsprognos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Intäktsbudget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Kostnadsbudget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Intäktsuppföjning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Intäktsprognostisering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Totalkostnad ???!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Mottagare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Externa: Kunder (näringsliv, offentlig sektor)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Interna: Säljare, Personalchef, Systemadministratör, Ekonomichef, Försäljnings- och marknadschef, Administrativ chef, Driftschef, Utvecklings- och förvaltningschef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Arbetsuppgifter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Hantering av kunduppgifter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Tekniskt underlag, för beslutsfattning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Hantering och framställning av offert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Hantering och framställning av order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Placering av personal och hantering av personaluppgifter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Hantering av uppgifter i systemet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Hantering av budgetering, ekonomi och marknadsföring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Hantering utav månadsprognoser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Hantering av produkter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Produktion av produkter</w:t>
      </w:r>
    </w:p>
    <w:p w:rsidR="00C20650" w:rsidRPr="00C20650" w:rsidRDefault="00C20650" w:rsidP="00C20650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Hantering och utförande utav aktiviteter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Aktörer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Informationssystem:</w:t>
      </w:r>
    </w:p>
    <w:p w:rsidR="00C20650" w:rsidRPr="00C20650" w:rsidRDefault="00C20650" w:rsidP="00C206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Ekonomiavdelning</w:t>
      </w:r>
    </w:p>
    <w:p w:rsidR="00C20650" w:rsidRPr="00C20650" w:rsidRDefault="00C20650" w:rsidP="00C206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Produktionsavdelning</w:t>
      </w:r>
    </w:p>
    <w:p w:rsidR="00C20650" w:rsidRPr="00C20650" w:rsidRDefault="00C20650" w:rsidP="00C20650">
      <w:pPr>
        <w:numPr>
          <w:ilvl w:val="0"/>
          <w:numId w:val="2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3"/>
          <w:szCs w:val="23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Personalavdelning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Säljare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Personalchef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Systemadministratör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Ekonomichef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Försäljnings- och marknadschef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Administrativ chef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Driftschef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Utvecklings- och förvaltningschef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Ledningsgrupp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  <w:r w:rsidRPr="00C20650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Utgångsmaterial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Generella och kundspecifika IT-system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lastRenderedPageBreak/>
        <w:t>Tjänster för utveckling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Tjänster för förvaltning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Aktiviteter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Times New Roman" w:eastAsia="Times New Roman" w:hAnsi="Times New Roman" w:cs="Times New Roman"/>
          <w:sz w:val="24"/>
          <w:szCs w:val="24"/>
          <w:lang w:eastAsia="sv-SE"/>
        </w:rPr>
        <w:br/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b/>
          <w:bCs/>
          <w:color w:val="000000"/>
          <w:sz w:val="23"/>
          <w:szCs w:val="23"/>
          <w:lang w:eastAsia="sv-SE"/>
        </w:rPr>
        <w:t>Leverantörer</w:t>
      </w:r>
    </w:p>
    <w:p w:rsidR="00C20650" w:rsidRPr="00C20650" w:rsidRDefault="00C20650" w:rsidP="00C2065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Externa: IT-Service</w:t>
      </w:r>
    </w:p>
    <w:p w:rsidR="00000936" w:rsidRPr="000703C3" w:rsidRDefault="00C20650" w:rsidP="000703C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C20650">
        <w:rPr>
          <w:rFonts w:ascii="Arial" w:eastAsia="Times New Roman" w:hAnsi="Arial" w:cs="Arial"/>
          <w:color w:val="000000"/>
          <w:sz w:val="23"/>
          <w:szCs w:val="23"/>
          <w:lang w:eastAsia="sv-SE"/>
        </w:rPr>
        <w:t>Interna: Säljare</w:t>
      </w:r>
      <w:bookmarkStart w:id="0" w:name="_GoBack"/>
      <w:bookmarkEnd w:id="0"/>
    </w:p>
    <w:sectPr w:rsidR="00000936" w:rsidRPr="000703C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9E633B"/>
    <w:multiLevelType w:val="multilevel"/>
    <w:tmpl w:val="1EE20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70275055"/>
    <w:multiLevelType w:val="multilevel"/>
    <w:tmpl w:val="0E3A0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7069"/>
    <w:rsid w:val="00000936"/>
    <w:rsid w:val="000703C3"/>
    <w:rsid w:val="00937069"/>
    <w:rsid w:val="00C2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206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34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191</Words>
  <Characters>1017</Characters>
  <Application>Microsoft Office Word</Application>
  <DocSecurity>0</DocSecurity>
  <Lines>8</Lines>
  <Paragraphs>2</Paragraphs>
  <ScaleCrop>false</ScaleCrop>
  <Company>Högskolan i Borås</Company>
  <LinksUpToDate>false</LinksUpToDate>
  <CharactersWithSpaces>1206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PATRIK LUNDQVIST</dc:creator>
  <cp:keywords/>
  <dc:description/>
  <cp:lastModifiedBy>PATRIK LUNDQVIST</cp:lastModifiedBy>
  <cp:revision>3</cp:revision>
  <dcterms:created xsi:type="dcterms:W3CDTF">2013-09-16T09:03:00Z</dcterms:created>
  <dcterms:modified xsi:type="dcterms:W3CDTF">2013-09-16T09:03:00Z</dcterms:modified>
</cp:coreProperties>
</file>