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51" w:rsidRPr="00DD115F" w:rsidRDefault="00DD115F" w:rsidP="00DD115F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DD115F">
        <w:rPr>
          <w:rFonts w:ascii="Times New Roman" w:hAnsi="Times New Roman" w:cs="Times New Roman"/>
          <w:b/>
          <w:sz w:val="28"/>
        </w:rPr>
        <w:t>7- IDENTIFICAÇÃO DE OPORTUNIDADES E O DESENVOLVIMENTO DE NOVOS NEGÓCIOS</w:t>
      </w:r>
    </w:p>
    <w:p w:rsidR="00DD115F" w:rsidRDefault="00F96B51" w:rsidP="00DD115F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Identificar uma oportunidade é o primeiro </w:t>
      </w:r>
      <w:r w:rsidR="00DD115F">
        <w:rPr>
          <w:rFonts w:ascii="Times New Roman" w:hAnsi="Times New Roman" w:cs="Times New Roman"/>
          <w:sz w:val="28"/>
        </w:rPr>
        <w:t>passo para uma pessoa que quer se torar m empreendedor, para tanto ela tem que saber diferenciar oportunidades de ideias. A oportunidade para o empreendedor é a concepção da ideia, a ideia por si só não produz se não tiver a ocasião para pô-la em prática.</w:t>
      </w:r>
    </w:p>
    <w:p w:rsidR="0037437A" w:rsidRDefault="00DD115F" w:rsidP="00DD115F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Os empreendedores ficam imersos na criação dos novos negócios, passam horas pensando, planejando, estudando o ambiente para a partir de toda análise poder </w:t>
      </w:r>
      <w:r w:rsidR="00F96B51">
        <w:rPr>
          <w:rFonts w:ascii="Times New Roman" w:hAnsi="Times New Roman" w:cs="Times New Roman"/>
          <w:sz w:val="28"/>
        </w:rPr>
        <w:t xml:space="preserve">começar o negócio. O processo de identificação de oportunidades começa nesse estudo, é ele que irá mostrar qual o ambiente que a nova empresa irá focar. </w:t>
      </w:r>
    </w:p>
    <w:p w:rsidR="00F96B51" w:rsidRDefault="00F96B51" w:rsidP="00DD115F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Segundo Dolabela, as oportunidades podem ser identificadas através de:</w:t>
      </w:r>
      <w:bookmarkStart w:id="0" w:name="_GoBack"/>
      <w:bookmarkEnd w:id="0"/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Brainstorming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Estudo de áreas geográficas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Estudo de setores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Estudo de indústrias especificas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Estudo dos recursos renovados e não renováveis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Análise de pauta de importação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Análise de transformação e tendências</w:t>
      </w:r>
      <w:r>
        <w:rPr>
          <w:rFonts w:ascii="Times New Roman" w:hAnsi="Times New Roman" w:cs="Times New Roman"/>
          <w:sz w:val="28"/>
        </w:rPr>
        <w:t>;</w:t>
      </w:r>
      <w:r w:rsidRPr="00F96B51">
        <w:rPr>
          <w:rFonts w:ascii="Times New Roman" w:hAnsi="Times New Roman" w:cs="Times New Roman"/>
          <w:sz w:val="28"/>
        </w:rPr>
        <w:t xml:space="preserve"> 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Mercados emergentes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Desenvolvimento dos hábitos prospectivo (antecipar os acontecimentos) e proativo (tomar a iniciativa, enxergar a oportunidade)</w:t>
      </w:r>
      <w:r>
        <w:rPr>
          <w:rFonts w:ascii="Times New Roman" w:hAnsi="Times New Roman" w:cs="Times New Roman"/>
          <w:sz w:val="28"/>
        </w:rPr>
        <w:t>;</w:t>
      </w:r>
    </w:p>
    <w:p w:rsidR="00F96B51" w:rsidRPr="00F96B51" w:rsidRDefault="00F96B51" w:rsidP="00DD115F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F96B51">
        <w:rPr>
          <w:rFonts w:ascii="Times New Roman" w:hAnsi="Times New Roman" w:cs="Times New Roman"/>
          <w:sz w:val="28"/>
        </w:rPr>
        <w:t>Análise de empresas/setores como cade</w:t>
      </w:r>
      <w:r>
        <w:rPr>
          <w:rFonts w:ascii="Times New Roman" w:hAnsi="Times New Roman" w:cs="Times New Roman"/>
          <w:sz w:val="28"/>
        </w:rPr>
        <w:t>ia de processos ou unidades de negócios;</w:t>
      </w:r>
    </w:p>
    <w:sectPr w:rsidR="00F96B51" w:rsidRPr="00F9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F7B"/>
    <w:multiLevelType w:val="hybridMultilevel"/>
    <w:tmpl w:val="08B44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1"/>
    <w:rsid w:val="0037437A"/>
    <w:rsid w:val="00DD115F"/>
    <w:rsid w:val="00F9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A265"/>
  <w15:chartTrackingRefBased/>
  <w15:docId w15:val="{E01D1FE0-A9EB-4DEE-8A05-3FF3499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Perigo</dc:creator>
  <cp:keywords/>
  <dc:description/>
  <cp:lastModifiedBy>Perigo</cp:lastModifiedBy>
  <cp:revision>1</cp:revision>
  <dcterms:created xsi:type="dcterms:W3CDTF">2019-05-08T12:49:00Z</dcterms:created>
  <dcterms:modified xsi:type="dcterms:W3CDTF">2019-05-08T13:07:00Z</dcterms:modified>
</cp:coreProperties>
</file>