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2570" w14:textId="2E993043" w:rsidR="00323766" w:rsidRDefault="00323766">
      <w:r>
        <w:rPr>
          <w:noProof/>
        </w:rPr>
        <w:drawing>
          <wp:inline distT="0" distB="0" distL="0" distR="0" wp14:anchorId="45DD3AB4" wp14:editId="17E05218">
            <wp:extent cx="5731510" cy="4301490"/>
            <wp:effectExtent l="0" t="0" r="2540" b="3810"/>
            <wp:docPr id="41790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A1BA3" wp14:editId="26409D53">
            <wp:extent cx="5731510" cy="4301490"/>
            <wp:effectExtent l="0" t="0" r="2540" b="3810"/>
            <wp:docPr id="202250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B9BF66" wp14:editId="3F2C6C39">
            <wp:extent cx="5731510" cy="4301490"/>
            <wp:effectExtent l="0" t="0" r="2540" b="3810"/>
            <wp:docPr id="1082445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3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66"/>
    <w:rsid w:val="00323766"/>
    <w:rsid w:val="0051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89E1"/>
  <w15:chartTrackingRefBased/>
  <w15:docId w15:val="{E771323F-D8B4-41CC-987F-E83BE6712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Kumar</dc:creator>
  <cp:keywords/>
  <dc:description/>
  <cp:lastModifiedBy>Vijay Kumar</cp:lastModifiedBy>
  <cp:revision>1</cp:revision>
  <dcterms:created xsi:type="dcterms:W3CDTF">2026-07-29T07:53:00Z</dcterms:created>
  <dcterms:modified xsi:type="dcterms:W3CDTF">2026-07-29T07:54:00Z</dcterms:modified>
</cp:coreProperties>
</file>