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E3B39" w14:textId="7BE50B9A" w:rsidR="003B2175" w:rsidRDefault="00C65C03">
      <w:r>
        <w:t xml:space="preserve">Занимаюсь комплексной разработкой ландшафтных проектов от концепции до рабочего проектирования. </w:t>
      </w:r>
    </w:p>
    <w:p w14:paraId="1CFB1C24" w14:textId="5254445A" w:rsidR="00C65C03" w:rsidRDefault="00C65C03">
      <w:r>
        <w:t xml:space="preserve">Опыт работы с частными и городскими объектами. В </w:t>
      </w:r>
      <w:proofErr w:type="spellStart"/>
      <w:r>
        <w:t>професиии</w:t>
      </w:r>
      <w:proofErr w:type="spellEnd"/>
      <w:r>
        <w:t xml:space="preserve"> 10 лет</w:t>
      </w:r>
    </w:p>
    <w:p w14:paraId="05CF11E2" w14:textId="74A72525" w:rsidR="00C65C03" w:rsidRDefault="00C65C03">
      <w:r>
        <w:t>Образование: Московский государственный университет леса, окончила в 2016 году</w:t>
      </w:r>
    </w:p>
    <w:sectPr w:rsidR="00C65C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AE7"/>
    <w:rsid w:val="003B2175"/>
    <w:rsid w:val="00A13AE7"/>
    <w:rsid w:val="00C65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8A279"/>
  <w15:chartTrackingRefBased/>
  <w15:docId w15:val="{F224C0BC-F511-4DB4-8DC6-CAF02679A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Шагидулина</dc:creator>
  <cp:keywords/>
  <dc:description/>
  <cp:lastModifiedBy>Анастасия Шагидулина</cp:lastModifiedBy>
  <cp:revision>3</cp:revision>
  <dcterms:created xsi:type="dcterms:W3CDTF">2026-08-11T07:16:00Z</dcterms:created>
  <dcterms:modified xsi:type="dcterms:W3CDTF">2026-08-11T07:20:00Z</dcterms:modified>
</cp:coreProperties>
</file>